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12540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МИССИЯ / КОМАНДА / ПРОДУКТ: Архитектоника Перехода</w:t>
      </w:r>
    </w:p>
    <w:p w14:paraId="437ECAB6" w14:textId="77777777" w:rsidR="00FC58FE" w:rsidRPr="00FC58FE" w:rsidRDefault="00FC58FE" w:rsidP="00FC58FE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5E5B5A">
          <v:rect id="_x0000_i1025" style="width:0;height:1.5pt" o:hralign="center" o:hrstd="t" o:hr="t" fillcolor="#a0a0a0" stroked="f"/>
        </w:pict>
      </w:r>
    </w:p>
    <w:p w14:paraId="72338660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58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МИССИЯ</w:t>
      </w:r>
    </w:p>
    <w:p w14:paraId="3DB6FE0C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Собрать новый язык психики, через который возможно:</w:t>
      </w: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– переживать,</w:t>
      </w: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– проживать,</w:t>
      </w: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– преобразовывать реальность сознательно.</w:t>
      </w:r>
    </w:p>
    <w:p w14:paraId="303CDEDD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Архитектоника — это не философия и не метод. Это </w:t>
      </w: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операционная система сознания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способная держать </w:t>
      </w:r>
      <w:r w:rsidRPr="00FC58FE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>-переход между внутренним и внешним, между хаосом и формой, между тем, кем ты был, и тем, кем становишься.</w:t>
      </w:r>
    </w:p>
    <w:p w14:paraId="2A3E8939" w14:textId="77777777" w:rsidR="00FC58FE" w:rsidRPr="00FC58FE" w:rsidRDefault="00FC58FE" w:rsidP="00FC58FE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Миссия: </w:t>
      </w: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дать человеку инструмент самосборки через суперпозицию (</w:t>
      </w:r>
      <w:r w:rsidRPr="00FC58FE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), геометрию восприятия и цикл трансформации.</w:t>
      </w:r>
    </w:p>
    <w:p w14:paraId="3C230761" w14:textId="77777777" w:rsidR="00FC58FE" w:rsidRPr="00FC58FE" w:rsidRDefault="00FC58FE" w:rsidP="00FC58FE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E34445">
          <v:rect id="_x0000_i1026" style="width:0;height:1.5pt" o:hralign="center" o:hrstd="t" o:hr="t" fillcolor="#a0a0a0" stroked="f"/>
        </w:pict>
      </w:r>
    </w:p>
    <w:p w14:paraId="26DEEC81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58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КОМАНДА (ФРАКТАЛЬНЫЕ РОЛИ)</w:t>
      </w:r>
    </w:p>
    <w:p w14:paraId="5123E9A7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Ядро / Основатель (Александр)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Носитель </w:t>
      </w:r>
      <w:r w:rsidRPr="00FC58FE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>-языка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Архитектор фрактальной модели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Голос системы</w:t>
      </w:r>
    </w:p>
    <w:p w14:paraId="69C78EDF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Переводчик / Навигатор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Расшифровка смыслов на язык клиента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Создание обучающих программ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Ведение курса </w:t>
      </w:r>
      <w:r w:rsidRPr="00FC58FE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</w:p>
    <w:p w14:paraId="27C0EDBC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Инженер Интерактивов / </w:t>
      </w:r>
      <w:proofErr w:type="spellStart"/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Игропрактик</w:t>
      </w:r>
      <w:proofErr w:type="spellEnd"/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Создание сценариев, карт, игровых механик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Подготовка тренингов и форматов</w:t>
      </w:r>
    </w:p>
    <w:p w14:paraId="2F6D0E47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Интерфейс-дизайнер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Визуализация </w:t>
      </w:r>
      <w:r w:rsidRPr="00FC58FE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Создание образов, карточек, интерфейсов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Работа с ботом/платформой</w:t>
      </w:r>
    </w:p>
    <w:p w14:paraId="05C9907D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Полевой Медиатор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Работа в сессиях, с группами, на полях трансформации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Интеграция </w:t>
      </w:r>
      <w:r w:rsidRPr="00FC58FE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культуру, пространство, сообщество</w:t>
      </w:r>
    </w:p>
    <w:p w14:paraId="20B8C4F5" w14:textId="77777777" w:rsidR="00FC58FE" w:rsidRPr="00FC58FE" w:rsidRDefault="00FC58FE" w:rsidP="00FC58FE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BEC3DC">
          <v:rect id="_x0000_i1027" style="width:0;height:1.5pt" o:hralign="center" o:hrstd="t" o:hr="t" fillcolor="#a0a0a0" stroked="f"/>
        </w:pict>
      </w:r>
    </w:p>
    <w:p w14:paraId="6B68B1A9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58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🜃 ПРОДУКТЫ (МОДУЛИ СИСТЕМЫ)</w:t>
      </w:r>
    </w:p>
    <w:p w14:paraId="2A748540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I. БАЗОВЫЙ УРОВЕНЬ — ВХОД</w:t>
      </w:r>
    </w:p>
    <w:p w14:paraId="5328AE9B" w14:textId="77777777" w:rsidR="00FC58FE" w:rsidRPr="00FC58FE" w:rsidRDefault="00FC58FE" w:rsidP="00FC58F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>-игра «Архитектоника» (физическая версия)</w:t>
      </w:r>
    </w:p>
    <w:p w14:paraId="5ABF5FA7" w14:textId="77777777" w:rsidR="00FC58FE" w:rsidRPr="00FC58FE" w:rsidRDefault="00FC58FE" w:rsidP="00FC58F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Онлайн-курс: «Точка как суперпозиция»</w:t>
      </w:r>
    </w:p>
    <w:p w14:paraId="7AC5605B" w14:textId="77777777" w:rsidR="00FC58FE" w:rsidRPr="00FC58FE" w:rsidRDefault="00FC58FE" w:rsidP="00FC58F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Диагностическая практика «Геометрия Я»</w:t>
      </w:r>
    </w:p>
    <w:p w14:paraId="010E8956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II. ПРОДВИНУТЫЙ УРОВЕНЬ — ПЕРЕХОД</w:t>
      </w:r>
    </w:p>
    <w:p w14:paraId="25B7488A" w14:textId="77777777" w:rsidR="00FC58FE" w:rsidRPr="00FC58FE" w:rsidRDefault="00FC58FE" w:rsidP="00FC58F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Цикл </w:t>
      </w:r>
      <w:r w:rsidRPr="00FC58FE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-сессий по 4 плитам</w:t>
      </w:r>
    </w:p>
    <w:p w14:paraId="036694A1" w14:textId="77777777" w:rsidR="00FC58FE" w:rsidRPr="00FC58FE" w:rsidRDefault="00FC58FE" w:rsidP="00FC58F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Интерфейсная работа с формулой Eᵉ</w:t>
      </w:r>
    </w:p>
    <w:p w14:paraId="11608FD6" w14:textId="77777777" w:rsidR="00FC58FE" w:rsidRPr="00FC58FE" w:rsidRDefault="00FC58FE" w:rsidP="00FC58F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Глубинный модуль: «</w:t>
      </w:r>
      <w:proofErr w:type="spellStart"/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Метагеометрия</w:t>
      </w:r>
      <w:proofErr w:type="spellEnd"/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Психики»</w:t>
      </w:r>
    </w:p>
    <w:p w14:paraId="407ACE6F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III. СИСТЕМНЫЙ УРОВЕНЬ — ПЕРЕДАЧА</w:t>
      </w:r>
    </w:p>
    <w:p w14:paraId="424E57AC" w14:textId="77777777" w:rsidR="00FC58FE" w:rsidRPr="00FC58FE" w:rsidRDefault="00FC58FE" w:rsidP="00FC58F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Обучающая программа </w:t>
      </w:r>
      <w:r w:rsidRPr="00FC58FE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>-навигаторов (сертификация)</w:t>
      </w:r>
    </w:p>
    <w:p w14:paraId="52862D76" w14:textId="77777777" w:rsidR="00FC58FE" w:rsidRPr="00FC58FE" w:rsidRDefault="00FC58FE" w:rsidP="00FC58F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 развития через «ПЕРЕДАЧИ» (7 архетипов)</w:t>
      </w:r>
    </w:p>
    <w:p w14:paraId="008AE8C1" w14:textId="77777777" w:rsidR="00FC58FE" w:rsidRPr="00FC58FE" w:rsidRDefault="00FC58FE" w:rsidP="00FC58F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Сопровождение проектных и социокультурных переходов</w:t>
      </w:r>
    </w:p>
    <w:p w14:paraId="6C0FE244" w14:textId="77777777" w:rsidR="00FC58FE" w:rsidRPr="00FC58FE" w:rsidRDefault="00FC58FE" w:rsidP="00FC58FE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6CC2FC">
          <v:rect id="_x0000_i1028" style="width:0;height:1.5pt" o:hralign="center" o:hrstd="t" o:hr="t" fillcolor="#a0a0a0" stroked="f"/>
        </w:pict>
      </w:r>
    </w:p>
    <w:p w14:paraId="386846B6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58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🜄 ПРОЕКТНАЯ ФОРМУЛА</w:t>
      </w:r>
    </w:p>
    <w:p w14:paraId="136D8AD0" w14:textId="77777777" w:rsidR="00FC58FE" w:rsidRPr="00FC58FE" w:rsidRDefault="00FC58FE" w:rsidP="00FC58FE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Архитектоника = </w:t>
      </w:r>
      <w:r w:rsidRPr="00FC58FE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(Объект + Образ) × Геометрия × Eᵉ × Цикл</w:t>
      </w:r>
    </w:p>
    <w:p w14:paraId="6C73071B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Всё, что ты делаешь, можно разложить по этой формуле.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Любое состояние — точка.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Любое взаимодействие — </w:t>
      </w:r>
      <w:r w:rsidRPr="00FC58FE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C58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Любое развитие — цикл.</w:t>
      </w:r>
    </w:p>
    <w:p w14:paraId="13E483D5" w14:textId="77777777" w:rsidR="00FC58FE" w:rsidRPr="00FC58FE" w:rsidRDefault="00FC58FE" w:rsidP="00FC58FE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не система для объяснения. Это — система для проживания.</w:t>
      </w:r>
    </w:p>
    <w:p w14:paraId="6C80314C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9DF"/>
    <w:multiLevelType w:val="multilevel"/>
    <w:tmpl w:val="71A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2490A"/>
    <w:multiLevelType w:val="multilevel"/>
    <w:tmpl w:val="B750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C1048"/>
    <w:multiLevelType w:val="multilevel"/>
    <w:tmpl w:val="74AA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4E8"/>
    <w:rsid w:val="00997EF2"/>
    <w:rsid w:val="00E530FC"/>
    <w:rsid w:val="00F074E8"/>
    <w:rsid w:val="00FC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CB18C8-33CB-42B7-9567-8BE4DFAC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FC58FE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C58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C58FE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C58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0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8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2025-05-04T10:26:00Z</dcterms:created>
  <dcterms:modified xsi:type="dcterms:W3CDTF">2025-05-04T10:26:00Z</dcterms:modified>
</cp:coreProperties>
</file>