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9EBAE" w14:textId="77777777" w:rsidR="00C83ECA" w:rsidRDefault="00C83ECA" w:rsidP="00C83ECA">
      <w:pPr>
        <w:pStyle w:val="3"/>
      </w:pPr>
      <w:r>
        <w:t>Простое описание ХРОНОСА и его связи с состояниями</w:t>
      </w:r>
    </w:p>
    <w:p w14:paraId="3A73672D" w14:textId="77777777" w:rsidR="00C83ECA" w:rsidRDefault="00C83ECA" w:rsidP="00C83ECA">
      <w:pPr>
        <w:pStyle w:val="a3"/>
      </w:pPr>
      <w:r>
        <w:rPr>
          <w:rStyle w:val="a4"/>
        </w:rPr>
        <w:t>Что такое Хронос?</w:t>
      </w:r>
      <w:r>
        <w:t xml:space="preserve"> Хронос — это ваше внутреннее, субъективное восприятие времени. Это то, как вы ощущаете скорость, ритм и плотность происходящих событий внутри себя и вокруг вас.</w:t>
      </w:r>
    </w:p>
    <w:p w14:paraId="7849F193" w14:textId="77777777" w:rsidR="00C83ECA" w:rsidRDefault="00C83ECA" w:rsidP="00C83ECA">
      <w:pPr>
        <w:pStyle w:val="a3"/>
      </w:pPr>
      <w:r>
        <w:t>Ваш внутренний Хронос не статичен, он постоянно меняется и взаимодействует с четырьмя состояниями:</w:t>
      </w:r>
    </w:p>
    <w:p w14:paraId="47C59880" w14:textId="77777777" w:rsidR="00C83ECA" w:rsidRDefault="00C83ECA" w:rsidP="00C83ECA">
      <w:pPr>
        <w:pStyle w:val="4"/>
      </w:pPr>
      <w:r>
        <w:t>1. Хронос в состоянии ВАКУУМА</w:t>
      </w:r>
    </w:p>
    <w:p w14:paraId="02784956" w14:textId="77777777" w:rsidR="00C83ECA" w:rsidRDefault="00C83ECA" w:rsidP="00C83ECA">
      <w:pPr>
        <w:pStyle w:val="a3"/>
        <w:numPr>
          <w:ilvl w:val="0"/>
          <w:numId w:val="6"/>
        </w:numPr>
      </w:pPr>
      <w:r>
        <w:rPr>
          <w:rStyle w:val="a4"/>
        </w:rPr>
        <w:t>Как воспринимается время:</w:t>
      </w:r>
      <w:r>
        <w:t xml:space="preserve"> замедляется или почти останавливается.</w:t>
      </w:r>
    </w:p>
    <w:p w14:paraId="5BA20BC2" w14:textId="77777777" w:rsidR="00C83ECA" w:rsidRDefault="00C83ECA" w:rsidP="00C83ECA">
      <w:pPr>
        <w:pStyle w:val="a3"/>
        <w:numPr>
          <w:ilvl w:val="0"/>
          <w:numId w:val="6"/>
        </w:numPr>
      </w:pPr>
      <w:r>
        <w:rPr>
          <w:rStyle w:val="a4"/>
        </w:rPr>
        <w:t>Что происходит:</w:t>
      </w:r>
      <w:r>
        <w:t xml:space="preserve"> вы погружаетесь в состояние безвременья. Это даёт возможность восстановиться и перезагрузиться.</w:t>
      </w:r>
    </w:p>
    <w:p w14:paraId="72A9EF10" w14:textId="77777777" w:rsidR="00C83ECA" w:rsidRDefault="00C83ECA" w:rsidP="00C83ECA">
      <w:pPr>
        <w:pStyle w:val="a3"/>
        <w:numPr>
          <w:ilvl w:val="0"/>
          <w:numId w:val="6"/>
        </w:numPr>
      </w:pPr>
      <w:r>
        <w:rPr>
          <w:rStyle w:val="a4"/>
        </w:rPr>
        <w:t>Практический приём:</w:t>
      </w:r>
      <w:r>
        <w:t xml:space="preserve"> позвольте себе полностью замедлиться, ничего не ожидая и не ускоряя. Просто будьте в настоящем моменте.</w:t>
      </w:r>
    </w:p>
    <w:p w14:paraId="7C4524A2" w14:textId="77777777" w:rsidR="00C83ECA" w:rsidRDefault="00C83ECA" w:rsidP="00C83ECA">
      <w:pPr>
        <w:pStyle w:val="4"/>
      </w:pPr>
      <w:r>
        <w:t>2. Хронос в состоянии ВОЛНЫ</w:t>
      </w:r>
    </w:p>
    <w:p w14:paraId="039B4361" w14:textId="77777777" w:rsidR="00C83ECA" w:rsidRDefault="00C83ECA" w:rsidP="00C83ECA">
      <w:pPr>
        <w:pStyle w:val="a3"/>
        <w:numPr>
          <w:ilvl w:val="0"/>
          <w:numId w:val="7"/>
        </w:numPr>
      </w:pPr>
      <w:r>
        <w:rPr>
          <w:rStyle w:val="a4"/>
        </w:rPr>
        <w:t>Как воспринимается время:</w:t>
      </w:r>
      <w:r>
        <w:t xml:space="preserve"> становится текучим и изменчивым, вы ощущаете то ускорение, то замедление.</w:t>
      </w:r>
    </w:p>
    <w:p w14:paraId="7674A2B2" w14:textId="77777777" w:rsidR="00C83ECA" w:rsidRDefault="00C83ECA" w:rsidP="00C83ECA">
      <w:pPr>
        <w:pStyle w:val="a3"/>
        <w:numPr>
          <w:ilvl w:val="0"/>
          <w:numId w:val="7"/>
        </w:numPr>
      </w:pPr>
      <w:r>
        <w:rPr>
          <w:rStyle w:val="a4"/>
        </w:rPr>
        <w:t>Что происходит:</w:t>
      </w:r>
      <w:r>
        <w:t xml:space="preserve"> вы исследуете разные варианты событий и возможностей, воспринимая их как «потоки».</w:t>
      </w:r>
    </w:p>
    <w:p w14:paraId="73928B49" w14:textId="77777777" w:rsidR="00C83ECA" w:rsidRDefault="00C83ECA" w:rsidP="00C83ECA">
      <w:pPr>
        <w:pStyle w:val="a3"/>
        <w:numPr>
          <w:ilvl w:val="0"/>
          <w:numId w:val="7"/>
        </w:numPr>
      </w:pPr>
      <w:r>
        <w:rPr>
          <w:rStyle w:val="a4"/>
        </w:rPr>
        <w:t>Практический приём:</w:t>
      </w:r>
      <w:r>
        <w:t xml:space="preserve"> наблюдайте за колебаниями своего восприятия времени, замечайте, как события «сами собой» приходят и уходят. Позвольте себе быть гибким и адаптивным.</w:t>
      </w:r>
    </w:p>
    <w:p w14:paraId="57F65CD7" w14:textId="77777777" w:rsidR="00C83ECA" w:rsidRDefault="00C83ECA" w:rsidP="00C83ECA">
      <w:pPr>
        <w:pStyle w:val="4"/>
      </w:pPr>
      <w:r>
        <w:t>3. Хронос в состоянии ЧАСТИЦЫ</w:t>
      </w:r>
    </w:p>
    <w:p w14:paraId="21547E8C" w14:textId="77777777" w:rsidR="00C83ECA" w:rsidRDefault="00C83ECA" w:rsidP="00C83ECA">
      <w:pPr>
        <w:pStyle w:val="a3"/>
        <w:numPr>
          <w:ilvl w:val="0"/>
          <w:numId w:val="8"/>
        </w:numPr>
      </w:pPr>
      <w:r>
        <w:rPr>
          <w:rStyle w:val="a4"/>
        </w:rPr>
        <w:t>Как воспринимается время:</w:t>
      </w:r>
      <w:r>
        <w:t xml:space="preserve"> концентрируется, становится плотным и точным, ощущается чёткий момент действия «здесь и сейчас».</w:t>
      </w:r>
    </w:p>
    <w:p w14:paraId="41877D8D" w14:textId="77777777" w:rsidR="00C83ECA" w:rsidRDefault="00C83ECA" w:rsidP="00C83ECA">
      <w:pPr>
        <w:pStyle w:val="a3"/>
        <w:numPr>
          <w:ilvl w:val="0"/>
          <w:numId w:val="8"/>
        </w:numPr>
      </w:pPr>
      <w:r>
        <w:rPr>
          <w:rStyle w:val="a4"/>
        </w:rPr>
        <w:t>Что происходит:</w:t>
      </w:r>
      <w:r>
        <w:t xml:space="preserve"> вы чувствуете энергию для проявления конкретного действия или принятия решения.</w:t>
      </w:r>
    </w:p>
    <w:p w14:paraId="05E86903" w14:textId="77777777" w:rsidR="00C83ECA" w:rsidRDefault="00C83ECA" w:rsidP="00C83ECA">
      <w:pPr>
        <w:pStyle w:val="a3"/>
        <w:numPr>
          <w:ilvl w:val="0"/>
          <w:numId w:val="8"/>
        </w:numPr>
      </w:pPr>
      <w:r>
        <w:rPr>
          <w:rStyle w:val="a4"/>
        </w:rPr>
        <w:t>Практический приём:</w:t>
      </w:r>
      <w:r>
        <w:t xml:space="preserve"> сфокусируйте своё внимание и энергию в текущем моменте, чётко сформулируйте, что именно вы хотите сделать прямо сейчас. Зафиксируйте это действие как точку в вашем внутреннем времени.</w:t>
      </w:r>
    </w:p>
    <w:p w14:paraId="401142F3" w14:textId="77777777" w:rsidR="00C83ECA" w:rsidRDefault="00C83ECA" w:rsidP="00C83ECA">
      <w:pPr>
        <w:pStyle w:val="4"/>
      </w:pPr>
      <w:r>
        <w:t>4. Хронос в состоянии ПОЛЯ</w:t>
      </w:r>
    </w:p>
    <w:p w14:paraId="71423A38" w14:textId="77777777" w:rsidR="00C83ECA" w:rsidRDefault="00C83ECA" w:rsidP="00C83ECA">
      <w:pPr>
        <w:pStyle w:val="a3"/>
        <w:numPr>
          <w:ilvl w:val="0"/>
          <w:numId w:val="9"/>
        </w:numPr>
      </w:pPr>
      <w:r>
        <w:rPr>
          <w:rStyle w:val="a4"/>
        </w:rPr>
        <w:t>Как воспринимается время:</w:t>
      </w:r>
      <w:r>
        <w:t xml:space="preserve"> расширяется, вы чувствуете взаимосвязь и одновременность событий, словно время течёт плавно и синхронно.</w:t>
      </w:r>
    </w:p>
    <w:p w14:paraId="14C05D4C" w14:textId="77777777" w:rsidR="00C83ECA" w:rsidRDefault="00C83ECA" w:rsidP="00C83ECA">
      <w:pPr>
        <w:pStyle w:val="a3"/>
        <w:numPr>
          <w:ilvl w:val="0"/>
          <w:numId w:val="9"/>
        </w:numPr>
      </w:pPr>
      <w:r>
        <w:rPr>
          <w:rStyle w:val="a4"/>
        </w:rPr>
        <w:t>Что происходит:</w:t>
      </w:r>
      <w:r>
        <w:t xml:space="preserve"> вы ощущаете себя частью единого ритма мира, взаимодействуя с пространством легко и гармонично.</w:t>
      </w:r>
    </w:p>
    <w:p w14:paraId="32C7F644" w14:textId="77777777" w:rsidR="00C83ECA" w:rsidRDefault="00C83ECA" w:rsidP="00C83ECA">
      <w:pPr>
        <w:pStyle w:val="a3"/>
        <w:numPr>
          <w:ilvl w:val="0"/>
          <w:numId w:val="9"/>
        </w:numPr>
      </w:pPr>
      <w:r>
        <w:rPr>
          <w:rStyle w:val="a4"/>
        </w:rPr>
        <w:t>Практический приём:</w:t>
      </w:r>
      <w:r>
        <w:t xml:space="preserve"> настройтесь на внутренний и внешний ритм одновременно, отмечайте совпадения и знаки, которые «ведут» вас. Позвольте себе двигаться в этом потоке легко и без усилий.</w:t>
      </w:r>
    </w:p>
    <w:p w14:paraId="3C3F5762" w14:textId="77777777" w:rsidR="00C83ECA" w:rsidRDefault="00C83ECA" w:rsidP="00C83ECA">
      <w:pPr>
        <w:pStyle w:val="3"/>
      </w:pPr>
      <w:r>
        <w:t>Динамическая модель взаимодействия:</w:t>
      </w:r>
    </w:p>
    <w:p w14:paraId="65082BC8" w14:textId="77777777" w:rsidR="00C83ECA" w:rsidRDefault="00C83ECA" w:rsidP="00C83ECA">
      <w:pPr>
        <w:pStyle w:val="a3"/>
      </w:pPr>
      <w:r>
        <w:lastRenderedPageBreak/>
        <w:t>Представьте свой внутренний Хронос как гибкий регулятор, который вы можете сознательно настраивать, переходя из одного состояния в другое:</w:t>
      </w:r>
    </w:p>
    <w:p w14:paraId="0584880D" w14:textId="77777777" w:rsidR="00C83ECA" w:rsidRDefault="00C83ECA" w:rsidP="00C83ECA">
      <w:pPr>
        <w:pStyle w:val="a3"/>
        <w:numPr>
          <w:ilvl w:val="0"/>
          <w:numId w:val="10"/>
        </w:numPr>
      </w:pPr>
      <w:r>
        <w:t>Если вам необходимо восстановление и глубокая пауза — замедлите Хронос, входите в ВАКУУМ.</w:t>
      </w:r>
    </w:p>
    <w:p w14:paraId="48641FE2" w14:textId="77777777" w:rsidR="00C83ECA" w:rsidRDefault="00C83ECA" w:rsidP="00C83ECA">
      <w:pPr>
        <w:pStyle w:val="a3"/>
        <w:numPr>
          <w:ilvl w:val="0"/>
          <w:numId w:val="10"/>
        </w:numPr>
      </w:pPr>
      <w:r>
        <w:t>Когда вам нужно исследование, гибкость и адаптация — отпустите Хронос и войдите в состояние ВОЛНЫ.</w:t>
      </w:r>
    </w:p>
    <w:p w14:paraId="4427EDAE" w14:textId="77777777" w:rsidR="00C83ECA" w:rsidRDefault="00C83ECA" w:rsidP="00C83ECA">
      <w:pPr>
        <w:pStyle w:val="a3"/>
        <w:numPr>
          <w:ilvl w:val="0"/>
          <w:numId w:val="10"/>
        </w:numPr>
      </w:pPr>
      <w:r>
        <w:t>Если нужна чёткость, решительность и концентрация — ускорьте и сфокусируйте Хронос в ЧАСТИЦЕ.</w:t>
      </w:r>
    </w:p>
    <w:p w14:paraId="4AD5F81D" w14:textId="77777777" w:rsidR="00C83ECA" w:rsidRDefault="00C83ECA" w:rsidP="00C83ECA">
      <w:pPr>
        <w:pStyle w:val="a3"/>
        <w:numPr>
          <w:ilvl w:val="0"/>
          <w:numId w:val="10"/>
        </w:numPr>
      </w:pPr>
      <w:r>
        <w:t>Когда хочется почувствовать гармонию и синхронию с миром — позвольте Хроносу стать плавным и всеобъемлющим в состоянии ПОЛЯ.</w:t>
      </w:r>
    </w:p>
    <w:p w14:paraId="0D9C4A74" w14:textId="77777777" w:rsidR="00C83ECA" w:rsidRDefault="00C83ECA" w:rsidP="00C83ECA">
      <w:pPr>
        <w:pStyle w:val="3"/>
      </w:pPr>
      <w:r>
        <w:t>Простое описание ХРОНОСА и его связи с состояниями</w:t>
      </w:r>
    </w:p>
    <w:p w14:paraId="3FE0F66B" w14:textId="77777777" w:rsidR="00C83ECA" w:rsidRDefault="00C83ECA" w:rsidP="00C83ECA">
      <w:pPr>
        <w:pStyle w:val="a3"/>
      </w:pPr>
      <w:r>
        <w:rPr>
          <w:rStyle w:val="a4"/>
        </w:rPr>
        <w:t>Что такое Хронос?</w:t>
      </w:r>
      <w:r>
        <w:t xml:space="preserve"> Хронос — это ваше внутреннее, субъективное восприятие времени. Это то, как вы ощущаете скорость, ритм и плотность происходящих событий внутри себя и вокруг вас.</w:t>
      </w:r>
    </w:p>
    <w:p w14:paraId="345A3C24" w14:textId="77777777" w:rsidR="00C83ECA" w:rsidRDefault="00C83ECA" w:rsidP="00C83ECA">
      <w:pPr>
        <w:pStyle w:val="a3"/>
      </w:pPr>
      <w:r>
        <w:t>Ваш внутренний Хронос не статичен, он постоянно меняется и взаимодействует с четырьмя состояниями:</w:t>
      </w:r>
    </w:p>
    <w:p w14:paraId="04C1FFAF" w14:textId="77777777" w:rsidR="00C83ECA" w:rsidRDefault="00C83ECA" w:rsidP="00C83ECA">
      <w:pPr>
        <w:pStyle w:val="4"/>
      </w:pPr>
      <w:r>
        <w:t>1. Хронос в состоянии ВАКУУМА</w:t>
      </w:r>
    </w:p>
    <w:p w14:paraId="217A7E72" w14:textId="77777777" w:rsidR="00C83ECA" w:rsidRDefault="00C83ECA" w:rsidP="00C83ECA">
      <w:pPr>
        <w:pStyle w:val="a3"/>
        <w:numPr>
          <w:ilvl w:val="0"/>
          <w:numId w:val="11"/>
        </w:numPr>
      </w:pPr>
      <w:r>
        <w:rPr>
          <w:rStyle w:val="a4"/>
        </w:rPr>
        <w:t>Как воспринимается время:</w:t>
      </w:r>
      <w:r>
        <w:t xml:space="preserve"> замедляется или почти останавливается.</w:t>
      </w:r>
    </w:p>
    <w:p w14:paraId="735192C9" w14:textId="77777777" w:rsidR="00C83ECA" w:rsidRDefault="00C83ECA" w:rsidP="00C83ECA">
      <w:pPr>
        <w:pStyle w:val="a3"/>
        <w:numPr>
          <w:ilvl w:val="0"/>
          <w:numId w:val="11"/>
        </w:numPr>
      </w:pPr>
      <w:r>
        <w:rPr>
          <w:rStyle w:val="a4"/>
        </w:rPr>
        <w:t>Что происходит:</w:t>
      </w:r>
      <w:r>
        <w:t xml:space="preserve"> вы погружаетесь в состояние безвременья. Это даёт возможность восстановиться и перезагрузиться.</w:t>
      </w:r>
    </w:p>
    <w:p w14:paraId="1B790BC7" w14:textId="77777777" w:rsidR="00C83ECA" w:rsidRDefault="00C83ECA" w:rsidP="00C83ECA">
      <w:pPr>
        <w:pStyle w:val="a3"/>
        <w:numPr>
          <w:ilvl w:val="0"/>
          <w:numId w:val="11"/>
        </w:numPr>
      </w:pPr>
      <w:r>
        <w:rPr>
          <w:rStyle w:val="a4"/>
        </w:rPr>
        <w:t>Практический приём:</w:t>
      </w:r>
      <w:r>
        <w:t xml:space="preserve"> позвольте себе полностью замедлиться, ничего не ожидая и не ускоряя. Просто будьте в настоящем моменте.</w:t>
      </w:r>
    </w:p>
    <w:p w14:paraId="0DC5945B" w14:textId="77777777" w:rsidR="00C83ECA" w:rsidRDefault="00C83ECA" w:rsidP="00C83ECA">
      <w:pPr>
        <w:pStyle w:val="4"/>
      </w:pPr>
      <w:r>
        <w:t>2. Хронос в состоянии ВОЛНЫ</w:t>
      </w:r>
    </w:p>
    <w:p w14:paraId="6FD93056" w14:textId="77777777" w:rsidR="00C83ECA" w:rsidRDefault="00C83ECA" w:rsidP="00C83ECA">
      <w:pPr>
        <w:pStyle w:val="a3"/>
        <w:numPr>
          <w:ilvl w:val="0"/>
          <w:numId w:val="12"/>
        </w:numPr>
      </w:pPr>
      <w:r>
        <w:rPr>
          <w:rStyle w:val="a4"/>
        </w:rPr>
        <w:t>Как воспринимается время:</w:t>
      </w:r>
      <w:r>
        <w:t xml:space="preserve"> становится текучим и изменчивым, вы ощущаете то ускорение, то замедление.</w:t>
      </w:r>
    </w:p>
    <w:p w14:paraId="7A2045CE" w14:textId="77777777" w:rsidR="00C83ECA" w:rsidRDefault="00C83ECA" w:rsidP="00C83ECA">
      <w:pPr>
        <w:pStyle w:val="a3"/>
        <w:numPr>
          <w:ilvl w:val="0"/>
          <w:numId w:val="12"/>
        </w:numPr>
      </w:pPr>
      <w:r>
        <w:rPr>
          <w:rStyle w:val="a4"/>
        </w:rPr>
        <w:t>Что происходит:</w:t>
      </w:r>
      <w:r>
        <w:t xml:space="preserve"> вы исследуете разные варианты событий и возможностей, воспринимая их как «потоки».</w:t>
      </w:r>
    </w:p>
    <w:p w14:paraId="4322E5B3" w14:textId="77777777" w:rsidR="00C83ECA" w:rsidRDefault="00C83ECA" w:rsidP="00C83ECA">
      <w:pPr>
        <w:pStyle w:val="a3"/>
        <w:numPr>
          <w:ilvl w:val="0"/>
          <w:numId w:val="12"/>
        </w:numPr>
      </w:pPr>
      <w:r>
        <w:rPr>
          <w:rStyle w:val="a4"/>
        </w:rPr>
        <w:t>Практический приём:</w:t>
      </w:r>
      <w:r>
        <w:t xml:space="preserve"> наблюдайте за колебаниями своего восприятия времени, замечайте, как события «сами собой» приходят и уходят. Позвольте себе быть гибким и адаптивным.</w:t>
      </w:r>
    </w:p>
    <w:p w14:paraId="2CD2D33A" w14:textId="77777777" w:rsidR="00C83ECA" w:rsidRDefault="00C83ECA" w:rsidP="00C83ECA">
      <w:pPr>
        <w:pStyle w:val="4"/>
      </w:pPr>
      <w:r>
        <w:t>3. Хронос в состоянии ЧАСТИЦЫ</w:t>
      </w:r>
    </w:p>
    <w:p w14:paraId="2EFE31B0" w14:textId="77777777" w:rsidR="00C83ECA" w:rsidRDefault="00C83ECA" w:rsidP="00C83ECA">
      <w:pPr>
        <w:pStyle w:val="a3"/>
        <w:numPr>
          <w:ilvl w:val="0"/>
          <w:numId w:val="13"/>
        </w:numPr>
      </w:pPr>
      <w:r>
        <w:rPr>
          <w:rStyle w:val="a4"/>
        </w:rPr>
        <w:t>Как воспринимается время:</w:t>
      </w:r>
      <w:r>
        <w:t xml:space="preserve"> концентрируется, становится плотным и точным, ощущается чёткий момент действия «здесь и сейчас».</w:t>
      </w:r>
    </w:p>
    <w:p w14:paraId="68C4E9B4" w14:textId="77777777" w:rsidR="00C83ECA" w:rsidRDefault="00C83ECA" w:rsidP="00C83ECA">
      <w:pPr>
        <w:pStyle w:val="a3"/>
        <w:numPr>
          <w:ilvl w:val="0"/>
          <w:numId w:val="13"/>
        </w:numPr>
      </w:pPr>
      <w:r>
        <w:rPr>
          <w:rStyle w:val="a4"/>
        </w:rPr>
        <w:t>Что происходит:</w:t>
      </w:r>
      <w:r>
        <w:t xml:space="preserve"> вы чувствуете энергию для проявления конкретного действия или принятия решения.</w:t>
      </w:r>
    </w:p>
    <w:p w14:paraId="65468424" w14:textId="77777777" w:rsidR="00C83ECA" w:rsidRDefault="00C83ECA" w:rsidP="00C83ECA">
      <w:pPr>
        <w:pStyle w:val="a3"/>
        <w:numPr>
          <w:ilvl w:val="0"/>
          <w:numId w:val="13"/>
        </w:numPr>
      </w:pPr>
      <w:r>
        <w:rPr>
          <w:rStyle w:val="a4"/>
        </w:rPr>
        <w:t>Практический приём:</w:t>
      </w:r>
      <w:r>
        <w:t xml:space="preserve"> сфокусируйте своё внимание и энергию в текущем моменте, чётко сформулируйте, что именно вы хотите сделать прямо сейчас. Зафиксируйте это действие как точку в вашем внутреннем времени.</w:t>
      </w:r>
    </w:p>
    <w:p w14:paraId="5D484C8B" w14:textId="77777777" w:rsidR="00C83ECA" w:rsidRDefault="00C83ECA" w:rsidP="00C83ECA">
      <w:pPr>
        <w:pStyle w:val="4"/>
      </w:pPr>
      <w:r>
        <w:lastRenderedPageBreak/>
        <w:t>4. Хронос в состоянии ПОЛЯ</w:t>
      </w:r>
    </w:p>
    <w:p w14:paraId="39AD46D0" w14:textId="77777777" w:rsidR="00C83ECA" w:rsidRDefault="00C83ECA" w:rsidP="00C83ECA">
      <w:pPr>
        <w:pStyle w:val="a3"/>
        <w:numPr>
          <w:ilvl w:val="0"/>
          <w:numId w:val="14"/>
        </w:numPr>
      </w:pPr>
      <w:r>
        <w:rPr>
          <w:rStyle w:val="a4"/>
        </w:rPr>
        <w:t>Как воспринимается время:</w:t>
      </w:r>
      <w:r>
        <w:t xml:space="preserve"> расширяется, вы чувствуете взаимосвязь и одновременность событий, словно время течёт плавно и синхронно.</w:t>
      </w:r>
    </w:p>
    <w:p w14:paraId="47827CFE" w14:textId="77777777" w:rsidR="00C83ECA" w:rsidRDefault="00C83ECA" w:rsidP="00C83ECA">
      <w:pPr>
        <w:pStyle w:val="a3"/>
        <w:numPr>
          <w:ilvl w:val="0"/>
          <w:numId w:val="14"/>
        </w:numPr>
      </w:pPr>
      <w:r>
        <w:rPr>
          <w:rStyle w:val="a4"/>
        </w:rPr>
        <w:t>Что происходит:</w:t>
      </w:r>
      <w:r>
        <w:t xml:space="preserve"> вы ощущаете себя частью единого ритма мира, взаимодействуя с пространством легко и гармонично.</w:t>
      </w:r>
    </w:p>
    <w:p w14:paraId="7401F789" w14:textId="77777777" w:rsidR="00C83ECA" w:rsidRDefault="00C83ECA" w:rsidP="00C83ECA">
      <w:pPr>
        <w:pStyle w:val="a3"/>
        <w:numPr>
          <w:ilvl w:val="0"/>
          <w:numId w:val="14"/>
        </w:numPr>
      </w:pPr>
      <w:r>
        <w:rPr>
          <w:rStyle w:val="a4"/>
        </w:rPr>
        <w:t>Практический приём:</w:t>
      </w:r>
      <w:r>
        <w:t xml:space="preserve"> настройтесь на внутренний и внешний ритм одновременно, отмечайте совпадения и знаки, которые «ведут» вас. Позвольте себе двигаться в этом потоке легко и без усилий.</w:t>
      </w:r>
    </w:p>
    <w:p w14:paraId="0A8225C1" w14:textId="77777777" w:rsidR="00C83ECA" w:rsidRDefault="00C83ECA" w:rsidP="00C83ECA">
      <w:pPr>
        <w:pStyle w:val="3"/>
      </w:pPr>
      <w:r>
        <w:t>Динамическая модель взаимодействия:</w:t>
      </w:r>
    </w:p>
    <w:p w14:paraId="3DEF0EA4" w14:textId="77777777" w:rsidR="00C83ECA" w:rsidRDefault="00C83ECA" w:rsidP="00C83ECA">
      <w:pPr>
        <w:pStyle w:val="a3"/>
      </w:pPr>
      <w:r>
        <w:t>Представьте свой внутренний Хронос как гибкий регулятор, который вы можете сознательно настраивать, переходя из одного состояния в другое:</w:t>
      </w:r>
    </w:p>
    <w:p w14:paraId="171185E5" w14:textId="77777777" w:rsidR="00C83ECA" w:rsidRDefault="00C83ECA" w:rsidP="00C83ECA">
      <w:pPr>
        <w:pStyle w:val="a3"/>
        <w:numPr>
          <w:ilvl w:val="0"/>
          <w:numId w:val="15"/>
        </w:numPr>
      </w:pPr>
      <w:r>
        <w:t>Если вам необходимо восстановление и глубокая пауза — замедлите Хронос, входите в ВАКУУМ.</w:t>
      </w:r>
    </w:p>
    <w:p w14:paraId="164A4D47" w14:textId="77777777" w:rsidR="00C83ECA" w:rsidRDefault="00C83ECA" w:rsidP="00C83ECA">
      <w:pPr>
        <w:pStyle w:val="a3"/>
        <w:numPr>
          <w:ilvl w:val="0"/>
          <w:numId w:val="15"/>
        </w:numPr>
      </w:pPr>
      <w:r>
        <w:t>Когда вам нужно исследование, гибкость и адаптация — отпустите Хронос и войдите в состояние ВОЛНЫ.</w:t>
      </w:r>
    </w:p>
    <w:p w14:paraId="3B836147" w14:textId="77777777" w:rsidR="00C83ECA" w:rsidRDefault="00C83ECA" w:rsidP="00C83ECA">
      <w:pPr>
        <w:pStyle w:val="a3"/>
        <w:numPr>
          <w:ilvl w:val="0"/>
          <w:numId w:val="15"/>
        </w:numPr>
      </w:pPr>
      <w:r>
        <w:t>Если нужна чёткость, решительность и концентрация — ускорьте и сфокусируйте Хронос в ЧАСТИЦЕ.</w:t>
      </w:r>
    </w:p>
    <w:p w14:paraId="3A37BB62" w14:textId="77777777" w:rsidR="00C83ECA" w:rsidRDefault="00C83ECA" w:rsidP="00C83ECA">
      <w:pPr>
        <w:pStyle w:val="a3"/>
        <w:numPr>
          <w:ilvl w:val="0"/>
          <w:numId w:val="15"/>
        </w:numPr>
      </w:pPr>
      <w:r>
        <w:t>Когда хочется почувствовать гармонию и синхронию с миром — позвольте Хроносу стать плавным и всеобъемлющим в состоянии ПОЛЯ.</w:t>
      </w:r>
    </w:p>
    <w:p w14:paraId="071C693C" w14:textId="77777777" w:rsidR="00C83ECA" w:rsidRDefault="00C83ECA" w:rsidP="00C83ECA">
      <w:pPr>
        <w:pStyle w:val="a3"/>
      </w:pPr>
      <w:r>
        <w:t>Эта динамическая модель поможет вам чувствовать себя уверенно и осознанно управлять своими состояниями и внутренним временем в повседневной жизни.</w:t>
      </w:r>
    </w:p>
    <w:p w14:paraId="67FDD2F9" w14:textId="77777777" w:rsidR="00C83ECA" w:rsidRDefault="00C83ECA" w:rsidP="00C83ECA">
      <w:pPr>
        <w:pStyle w:val="a3"/>
      </w:pPr>
      <w:r>
        <w:t>Эта динамическая модель поможет вам чувствовать себя уверенно и осознанно управлять своими состояниями и внутренним временем в повседневной жизни.</w:t>
      </w:r>
    </w:p>
    <w:p w14:paraId="33F9FAA7" w14:textId="77777777" w:rsidR="00E530FC" w:rsidRPr="00C83ECA" w:rsidRDefault="00E530FC" w:rsidP="00C83ECA"/>
    <w:sectPr w:rsidR="00E530FC" w:rsidRPr="00C83ECA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63B6"/>
    <w:multiLevelType w:val="multilevel"/>
    <w:tmpl w:val="188E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52342"/>
    <w:multiLevelType w:val="multilevel"/>
    <w:tmpl w:val="BFF8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92260"/>
    <w:multiLevelType w:val="multilevel"/>
    <w:tmpl w:val="E29C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6599A"/>
    <w:multiLevelType w:val="multilevel"/>
    <w:tmpl w:val="4466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11F60"/>
    <w:multiLevelType w:val="multilevel"/>
    <w:tmpl w:val="D7F6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753F7"/>
    <w:multiLevelType w:val="multilevel"/>
    <w:tmpl w:val="EB6E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83DE3"/>
    <w:multiLevelType w:val="multilevel"/>
    <w:tmpl w:val="E246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6572B"/>
    <w:multiLevelType w:val="multilevel"/>
    <w:tmpl w:val="A1D0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079E1"/>
    <w:multiLevelType w:val="multilevel"/>
    <w:tmpl w:val="FCE0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10D67"/>
    <w:multiLevelType w:val="multilevel"/>
    <w:tmpl w:val="A23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C3D83"/>
    <w:multiLevelType w:val="multilevel"/>
    <w:tmpl w:val="2352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80C48"/>
    <w:multiLevelType w:val="multilevel"/>
    <w:tmpl w:val="8C9E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13C0D"/>
    <w:multiLevelType w:val="multilevel"/>
    <w:tmpl w:val="1E8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84B78"/>
    <w:multiLevelType w:val="multilevel"/>
    <w:tmpl w:val="E20A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5085E"/>
    <w:multiLevelType w:val="multilevel"/>
    <w:tmpl w:val="69F8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10"/>
  </w:num>
  <w:num w:numId="4">
    <w:abstractNumId w:val="9"/>
  </w:num>
  <w:num w:numId="5">
    <w:abstractNumId w:val="0"/>
  </w:num>
  <w:num w:numId="6">
    <w:abstractNumId w:val="6"/>
  </w:num>
  <w:num w:numId="7">
    <w:abstractNumId w:val="1"/>
  </w:num>
  <w:num w:numId="8">
    <w:abstractNumId w:val="4"/>
  </w:num>
  <w:num w:numId="9">
    <w:abstractNumId w:val="14"/>
  </w:num>
  <w:num w:numId="10">
    <w:abstractNumId w:val="7"/>
  </w:num>
  <w:num w:numId="11">
    <w:abstractNumId w:val="2"/>
  </w:num>
  <w:num w:numId="12">
    <w:abstractNumId w:val="5"/>
  </w:num>
  <w:num w:numId="13">
    <w:abstractNumId w:val="12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B9"/>
    <w:rsid w:val="001179B9"/>
    <w:rsid w:val="00741292"/>
    <w:rsid w:val="00997EF2"/>
    <w:rsid w:val="00C83ECA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BE63F"/>
  <w15:chartTrackingRefBased/>
  <w15:docId w15:val="{2E125970-BAD1-441F-AAA3-2995D87E3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741292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41292"/>
    <w:pPr>
      <w:widowControl/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4129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4129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41292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412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3</cp:revision>
  <dcterms:created xsi:type="dcterms:W3CDTF">2025-04-03T09:31:00Z</dcterms:created>
  <dcterms:modified xsi:type="dcterms:W3CDTF">2025-04-03T09:38:00Z</dcterms:modified>
</cp:coreProperties>
</file>