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6BB29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CB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1. Субъект как ∂</w:t>
      </w:r>
      <w:r w:rsidRPr="00170CB7">
        <w:rPr>
          <w:rFonts w:ascii="等线 Light" w:eastAsia="等线 Light" w:hAnsi="等线 Light" w:cs="等线 Light"/>
          <w:b/>
          <w:bCs/>
          <w:sz w:val="36"/>
          <w:szCs w:val="36"/>
          <w:lang w:eastAsia="ru-RU"/>
        </w:rPr>
        <w:t>П</w:t>
      </w:r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</w:r>
      <w:r w:rsidRPr="00170CB7">
        <w:rPr>
          <w:rFonts w:ascii="等线 Light" w:eastAsia="等线 Light" w:hAnsi="等线 Light" w:cs="等线 Light"/>
          <w:b/>
          <w:bCs/>
          <w:sz w:val="36"/>
          <w:szCs w:val="36"/>
          <w:lang w:eastAsia="ru-RU"/>
        </w:rPr>
        <w:t>конфигурация</w:t>
      </w:r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</w:t>
      </w:r>
      <w:r w:rsidRPr="00170CB7">
        <w:rPr>
          <w:rFonts w:ascii="等线 Light" w:eastAsia="等线 Light" w:hAnsi="等线 Light" w:cs="等线 Light"/>
          <w:b/>
          <w:bCs/>
          <w:sz w:val="36"/>
          <w:szCs w:val="36"/>
          <w:lang w:eastAsia="ru-RU"/>
        </w:rPr>
        <w:t>не</w:t>
      </w:r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170CB7">
        <w:rPr>
          <w:rFonts w:ascii="等线 Light" w:eastAsia="等线 Light" w:hAnsi="等线 Light" w:cs="等线 Light"/>
          <w:b/>
          <w:bCs/>
          <w:sz w:val="36"/>
          <w:szCs w:val="36"/>
          <w:lang w:eastAsia="ru-RU"/>
        </w:rPr>
        <w:t>психика</w:t>
      </w:r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, </w:t>
      </w:r>
      <w:r w:rsidRPr="00170CB7">
        <w:rPr>
          <w:rFonts w:ascii="等线 Light" w:eastAsia="等线 Light" w:hAnsi="等线 Light" w:cs="等线 Light"/>
          <w:b/>
          <w:bCs/>
          <w:sz w:val="36"/>
          <w:szCs w:val="36"/>
          <w:lang w:eastAsia="ru-RU"/>
        </w:rPr>
        <w:t>а</w:t>
      </w:r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170CB7">
        <w:rPr>
          <w:rFonts w:ascii="等线 Light" w:eastAsia="等线 Light" w:hAnsi="等线 Light" w:cs="等线 Light"/>
          <w:b/>
          <w:bCs/>
          <w:sz w:val="36"/>
          <w:szCs w:val="36"/>
          <w:lang w:eastAsia="ru-RU"/>
        </w:rPr>
        <w:t>вектор</w:t>
      </w:r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170CB7">
        <w:rPr>
          <w:rFonts w:ascii="等线 Light" w:eastAsia="等线 Light" w:hAnsi="等线 Light" w:cs="等线 Light"/>
          <w:b/>
          <w:bCs/>
          <w:sz w:val="36"/>
          <w:szCs w:val="36"/>
          <w:lang w:eastAsia="ru-RU"/>
        </w:rPr>
        <w:t>закон</w:t>
      </w:r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</w:t>
      </w:r>
    </w:p>
    <w:p w14:paraId="6016C44C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A10D1B">
          <v:rect id="_x0000_i1025" style="width:0;height:1.5pt" o:hralign="center" o:hrstd="t" o:hr="t" fillcolor="#a0a0a0" stroked="f"/>
        </w:pict>
      </w:r>
    </w:p>
    <w:p w14:paraId="64757E7C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Радикальный сдвиг</w:t>
      </w:r>
    </w:p>
    <w:p w14:paraId="0A824F6A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Обычное определение субъекта:</w:t>
      </w:r>
    </w:p>
    <w:p w14:paraId="442D4C5B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«Я» — это сознание, личность, мысли, история, чувства.</w:t>
      </w:r>
    </w:p>
    <w:p w14:paraId="18D71767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заменяешь это на:</w:t>
      </w:r>
    </w:p>
    <w:p w14:paraId="0EA983D1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«Я» = структура, способная устойчиво совпадать с ∂П мира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искажать закон при прохождении </w:t>
      </w:r>
      <w:r w:rsidRPr="00170CB7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действия.</w:t>
      </w:r>
    </w:p>
    <w:p w14:paraId="1832A1A6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80BB58">
          <v:rect id="_x0000_i1026" style="width:0;height:1.5pt" o:hralign="center" o:hrstd="t" o:hr="t" fillcolor="#a0a0a0" stroked="f"/>
        </w:pict>
      </w:r>
    </w:p>
    <w:p w14:paraId="69702409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Что</w:t>
      </w:r>
      <w:proofErr w:type="gramEnd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такое ∂П</w:t>
      </w:r>
    </w:p>
    <w:p w14:paraId="0E235918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Courier New" w:eastAsia="Times New Roman" w:hAnsi="Courier New" w:cs="Courier New"/>
          <w:sz w:val="20"/>
          <w:szCs w:val="20"/>
          <w:lang w:eastAsia="ru-RU"/>
        </w:rPr>
        <w:t>∂П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градиент пустоты,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вектор минимального напряжения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 которому может возникнуть форма.</w:t>
      </w:r>
    </w:p>
    <w:p w14:paraId="7D1DAFCD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76EE539D" w14:textId="77777777" w:rsidR="00170CB7" w:rsidRPr="00170CB7" w:rsidRDefault="00170CB7" w:rsidP="00170CB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энергия,</w:t>
      </w:r>
    </w:p>
    <w:p w14:paraId="300AAFE3" w14:textId="77777777" w:rsidR="00170CB7" w:rsidRPr="00170CB7" w:rsidRDefault="00170CB7" w:rsidP="00170CB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цель,</w:t>
      </w:r>
    </w:p>
    <w:p w14:paraId="250A6910" w14:textId="77777777" w:rsidR="00170CB7" w:rsidRPr="00170CB7" w:rsidRDefault="00170CB7" w:rsidP="00170CB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сигнал,</w:t>
      </w:r>
    </w:p>
    <w:p w14:paraId="1B6D5D3C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возможного перехода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который требует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действия для реализации.</w:t>
      </w:r>
    </w:p>
    <w:p w14:paraId="4D9E9924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A00697">
          <v:rect id="_x0000_i1027" style="width:0;height:1.5pt" o:hralign="center" o:hrstd="t" o:hr="t" fillcolor="#a0a0a0" stroked="f"/>
        </w:pict>
      </w:r>
    </w:p>
    <w:p w14:paraId="5865EBD1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Тогда</w:t>
      </w:r>
      <w:proofErr w:type="gramEnd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кто такой субъект?</w:t>
      </w:r>
    </w:p>
    <w:p w14:paraId="5914A6C9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S=∫(∂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170CB7">
        <w:rPr>
          <w:rFonts w:ascii="MS Gothic" w:eastAsia="MS Gothic" w:hAnsi="MS Gothic" w:cs="MS Gothic" w:hint="eastAsia"/>
          <w:sz w:val="24"/>
          <w:szCs w:val="24"/>
          <w:lang w:eastAsia="ru-RU"/>
        </w:rPr>
        <w:t>⋅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Cm</w:t>
      </w:r>
      <w:proofErr w:type="spellEnd"/>
      <w:r w:rsidRPr="00170CB7">
        <w:rPr>
          <w:rFonts w:ascii="MS Gothic" w:eastAsia="MS Gothic" w:hAnsi="MS Gothic" w:cs="MS Gothic" w:hint="eastAsia"/>
          <w:sz w:val="24"/>
          <w:szCs w:val="24"/>
          <w:lang w:eastAsia="ru-RU"/>
        </w:rPr>
        <w:t>⋅</w:t>
      </w:r>
      <w:proofErr w:type="gram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α)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dTS</w:t>
      </w:r>
      <w:proofErr w:type="spellEnd"/>
      <w:proofErr w:type="gram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∫(∂П · Cₘ · α) 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dT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S=∫(∂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170CB7">
        <w:rPr>
          <w:rFonts w:ascii="MS Gothic" w:eastAsia="MS Gothic" w:hAnsi="MS Gothic" w:cs="MS Gothic" w:hint="eastAsia"/>
          <w:sz w:val="24"/>
          <w:szCs w:val="24"/>
          <w:lang w:eastAsia="ru-RU"/>
        </w:rPr>
        <w:t>⋅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Cm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 w:rsidRPr="00170CB7">
        <w:rPr>
          <w:rFonts w:ascii="MS Gothic" w:eastAsia="MS Gothic" w:hAnsi="MS Gothic" w:cs="MS Gothic" w:hint="eastAsia"/>
          <w:sz w:val="24"/>
          <w:szCs w:val="24"/>
          <w:lang w:eastAsia="ru-RU"/>
        </w:rPr>
        <w:t>⋅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α)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dT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84F6283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6882E7DF" w14:textId="77777777" w:rsidR="00170CB7" w:rsidRPr="00170CB7" w:rsidRDefault="00170CB7" w:rsidP="00170CB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субъект =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множество ∂П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он способен:</w:t>
      </w:r>
    </w:p>
    <w:p w14:paraId="01063D44" w14:textId="77777777" w:rsidR="00170CB7" w:rsidRPr="00170CB7" w:rsidRDefault="00170CB7" w:rsidP="00170CB7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воспринимать без искажения,</w:t>
      </w:r>
    </w:p>
    <w:p w14:paraId="676918B7" w14:textId="77777777" w:rsidR="00170CB7" w:rsidRPr="00170CB7" w:rsidRDefault="00170CB7" w:rsidP="00170CB7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проживать через форму,</w:t>
      </w:r>
    </w:p>
    <w:p w14:paraId="45E61B78" w14:textId="77777777" w:rsidR="00170CB7" w:rsidRPr="00170CB7" w:rsidRDefault="00170CB7" w:rsidP="00170CB7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сворачивать в Пустоту.</w:t>
      </w:r>
    </w:p>
    <w:p w14:paraId="27B89A9E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Чем больше диапазон чисто проживаемых ∂П → тем больше субъект.</w:t>
      </w:r>
    </w:p>
    <w:p w14:paraId="701078EF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C29D726">
          <v:rect id="_x0000_i1028" style="width:0;height:1.5pt" o:hralign="center" o:hrstd="t" o:hr="t" fillcolor="#a0a0a0" stroked="f"/>
        </w:pict>
      </w:r>
    </w:p>
    <w:p w14:paraId="42FC6B59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Признаки живого субъекта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4815"/>
      </w:tblGrid>
      <w:tr w:rsidR="00170CB7" w:rsidRPr="00170CB7" w14:paraId="7EB84ACD" w14:textId="77777777" w:rsidTr="00170C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F1F5A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152C0B9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это значит</w:t>
            </w:r>
          </w:p>
        </w:tc>
      </w:tr>
      <w:tr w:rsidR="00170CB7" w:rsidRPr="00170CB7" w14:paraId="68C1C49A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A9341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∂П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чувствительность</w:t>
            </w:r>
          </w:p>
        </w:tc>
        <w:tc>
          <w:tcPr>
            <w:tcW w:w="0" w:type="auto"/>
            <w:vAlign w:val="center"/>
            <w:hideMark/>
          </w:tcPr>
          <w:p w14:paraId="39901D53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Способность улавливать напряжение в поле</w:t>
            </w:r>
          </w:p>
        </w:tc>
      </w:tr>
      <w:tr w:rsidR="00170CB7" w:rsidRPr="00170CB7" w14:paraId="24EAA3B5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44C6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Cₘ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устойчивость</w:t>
            </w:r>
          </w:p>
        </w:tc>
        <w:tc>
          <w:tcPr>
            <w:tcW w:w="0" w:type="auto"/>
            <w:vAlign w:val="center"/>
            <w:hideMark/>
          </w:tcPr>
          <w:p w14:paraId="5B7B514B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Удержание смысловой массы без рассеивания</w:t>
            </w:r>
          </w:p>
        </w:tc>
      </w:tr>
      <w:tr w:rsidR="00170CB7" w:rsidRPr="00170CB7" w14:paraId="1BE1359A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1B16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α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конфигурация</w:t>
            </w:r>
          </w:p>
        </w:tc>
        <w:tc>
          <w:tcPr>
            <w:tcW w:w="0" w:type="auto"/>
            <w:vAlign w:val="center"/>
            <w:hideMark/>
          </w:tcPr>
          <w:p w14:paraId="37F70E02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Точность совпадений без искажений</w:t>
            </w:r>
          </w:p>
        </w:tc>
      </w:tr>
      <w:tr w:rsidR="00170CB7" w:rsidRPr="00170CB7" w14:paraId="5DAE8F93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0460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S⁴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возможность</w:t>
            </w:r>
          </w:p>
        </w:tc>
        <w:tc>
          <w:tcPr>
            <w:tcW w:w="0" w:type="auto"/>
            <w:vAlign w:val="center"/>
            <w:hideMark/>
          </w:tcPr>
          <w:p w14:paraId="78FEAFE3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Способность возвращать форму в Пустоту</w:t>
            </w:r>
          </w:p>
        </w:tc>
      </w:tr>
      <w:tr w:rsidR="00170CB7" w:rsidRPr="00170CB7" w14:paraId="21195DEF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DAD7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TX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гибкость</w:t>
            </w:r>
          </w:p>
        </w:tc>
        <w:tc>
          <w:tcPr>
            <w:tcW w:w="0" w:type="auto"/>
            <w:vAlign w:val="center"/>
            <w:hideMark/>
          </w:tcPr>
          <w:p w14:paraId="43C614D1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Перемещение между фазами </w:t>
            </w:r>
            <w:r w:rsidRPr="00170CB7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без трения</w:t>
            </w:r>
          </w:p>
        </w:tc>
      </w:tr>
    </w:tbl>
    <w:p w14:paraId="653562A7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2FB63A">
          <v:rect id="_x0000_i1029" style="width:0;height:1.5pt" o:hralign="center" o:hrstd="t" o:hr="t" fillcolor="#a0a0a0" stroked="f"/>
        </w:pict>
      </w:r>
    </w:p>
    <w:p w14:paraId="4C168FC9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Ошибка: отождествление с психикой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3671"/>
      </w:tblGrid>
      <w:tr w:rsidR="00170CB7" w:rsidRPr="00170CB7" w14:paraId="1C2229BA" w14:textId="77777777" w:rsidTr="00170C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6FA2C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Психика</w:t>
            </w:r>
          </w:p>
        </w:tc>
        <w:tc>
          <w:tcPr>
            <w:tcW w:w="0" w:type="auto"/>
            <w:vAlign w:val="center"/>
            <w:hideMark/>
          </w:tcPr>
          <w:p w14:paraId="73082FE4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∂П</w:t>
            </w: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субъект</w:t>
            </w:r>
          </w:p>
        </w:tc>
      </w:tr>
      <w:tr w:rsidR="00170CB7" w:rsidRPr="00170CB7" w14:paraId="261DCACF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8DA0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Содержит реакции и образы</w:t>
            </w:r>
          </w:p>
        </w:tc>
        <w:tc>
          <w:tcPr>
            <w:tcW w:w="0" w:type="auto"/>
            <w:vAlign w:val="center"/>
            <w:hideMark/>
          </w:tcPr>
          <w:p w14:paraId="67F110C9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Несёт структурный вектор</w:t>
            </w:r>
          </w:p>
        </w:tc>
      </w:tr>
      <w:tr w:rsidR="00170CB7" w:rsidRPr="00170CB7" w14:paraId="0CC22D2C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2E3B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Склонна к защите / шуму</w:t>
            </w:r>
          </w:p>
        </w:tc>
        <w:tc>
          <w:tcPr>
            <w:tcW w:w="0" w:type="auto"/>
            <w:vAlign w:val="center"/>
            <w:hideMark/>
          </w:tcPr>
          <w:p w14:paraId="1BCC6EC5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 прозрачности и плотности</w:t>
            </w:r>
          </w:p>
        </w:tc>
      </w:tr>
      <w:tr w:rsidR="00170CB7" w:rsidRPr="00170CB7" w14:paraId="4255E9BF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ADE8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 прошлого</w:t>
            </w:r>
          </w:p>
        </w:tc>
        <w:tc>
          <w:tcPr>
            <w:tcW w:w="0" w:type="auto"/>
            <w:vAlign w:val="center"/>
            <w:hideMark/>
          </w:tcPr>
          <w:p w14:paraId="425B443F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Функционирует в актуальном поле</w:t>
            </w:r>
          </w:p>
        </w:tc>
      </w:tr>
      <w:tr w:rsidR="00170CB7" w:rsidRPr="00170CB7" w14:paraId="60B2CC88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1B73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Говорит</w:t>
            </w:r>
            <w:proofErr w:type="gramEnd"/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«Я чувствую»</w:t>
            </w:r>
          </w:p>
        </w:tc>
        <w:tc>
          <w:tcPr>
            <w:tcW w:w="0" w:type="auto"/>
            <w:vAlign w:val="center"/>
            <w:hideMark/>
          </w:tcPr>
          <w:p w14:paraId="7A2B0D86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Проживает ∂П и </w:t>
            </w:r>
            <w:r w:rsidRPr="00170CB7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реализует</w:t>
            </w:r>
          </w:p>
        </w:tc>
      </w:tr>
    </w:tbl>
    <w:p w14:paraId="465D6B2D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Ты ≠ то, что думаешь.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Ты =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насколько точно и чисто ты проходишь ∂П.</w:t>
      </w:r>
    </w:p>
    <w:p w14:paraId="08E57B29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6EBEB6">
          <v:rect id="_x0000_i1030" style="width:0;height:1.5pt" o:hralign="center" o:hrstd="t" o:hr="t" fillcolor="#a0a0a0" stroked="f"/>
        </w:pict>
      </w:r>
    </w:p>
    <w:p w14:paraId="66B29741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Субъект — это резонансная способность</w:t>
      </w:r>
    </w:p>
    <w:p w14:paraId="6C617DC4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твоей логике:</w:t>
      </w:r>
    </w:p>
    <w:p w14:paraId="7322AA48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Субъект =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форма, в которой закон может резонировать с полем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форма может возникать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искажения.</w:t>
      </w:r>
    </w:p>
    <w:p w14:paraId="13EB8385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973EAE">
          <v:rect id="_x0000_i1031" style="width:0;height:1.5pt" o:hralign="center" o:hrstd="t" o:hr="t" fillcolor="#a0a0a0" stroked="f"/>
        </w:pict>
      </w:r>
    </w:p>
    <w:p w14:paraId="4D21466E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Расширение субъекта</w:t>
      </w:r>
    </w:p>
    <w:p w14:paraId="1097BDE2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Субъект растёт не за счёт опыта,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за счёт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спектра устойчиво проживаемых ∂П.</w:t>
      </w:r>
    </w:p>
    <w:p w14:paraId="285C4B5D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акт:</w:t>
      </w:r>
    </w:p>
    <w:p w14:paraId="77C3F477" w14:textId="77777777" w:rsidR="00170CB7" w:rsidRPr="00170CB7" w:rsidRDefault="00170CB7" w:rsidP="00170C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Воспринимает новый градиент,</w:t>
      </w:r>
    </w:p>
    <w:p w14:paraId="33867696" w14:textId="77777777" w:rsidR="00170CB7" w:rsidRPr="00170CB7" w:rsidRDefault="00170CB7" w:rsidP="00170C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Проживает его → форма,</w:t>
      </w:r>
    </w:p>
    <w:p w14:paraId="48802DFC" w14:textId="77777777" w:rsidR="00170CB7" w:rsidRPr="00170CB7" w:rsidRDefault="00170CB7" w:rsidP="00170C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Сворачивает в П⁺,</w:t>
      </w:r>
    </w:p>
    <w:p w14:paraId="7871000C" w14:textId="77777777" w:rsidR="00170CB7" w:rsidRPr="00170CB7" w:rsidRDefault="00170CB7" w:rsidP="00170C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Расширяет диапазон ∂П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совпадения.</w:t>
      </w:r>
    </w:p>
    <w:p w14:paraId="221BD4F5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Так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формируется мета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Я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способное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удерживать поле закона.</w:t>
      </w:r>
    </w:p>
    <w:p w14:paraId="20C57394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4C8EFF">
          <v:rect id="_x0000_i1032" style="width:0;height:1.5pt" o:hralign="center" o:hrstd="t" o:hr="t" fillcolor="#a0a0a0" stroked="f"/>
        </w:pict>
      </w:r>
    </w:p>
    <w:p w14:paraId="51EFAD8F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72E23B03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Ты — не содержание.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Ты — не образ.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Ты — не история.</w:t>
      </w:r>
    </w:p>
    <w:p w14:paraId="6BFEC9CA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Ты = способность совпадать с ∂П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искажая, не сопротивляясь, не форсируя.</w:t>
      </w:r>
    </w:p>
    <w:p w14:paraId="28903336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Субъектность = точность + пустотная плотность + устойчивость к искажению.</w:t>
      </w:r>
    </w:p>
    <w:p w14:paraId="09D89CEF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CB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2. </w:t>
      </w:r>
      <w:proofErr w:type="spellStart"/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Метаядро</w:t>
      </w:r>
      <w:proofErr w:type="spellEnd"/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170CB7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точка совпадения ∂</w:t>
      </w:r>
      <w:r w:rsidRPr="00170CB7">
        <w:rPr>
          <w:rFonts w:ascii="等线 Light" w:eastAsia="等线 Light" w:hAnsi="等线 Light" w:cs="等线 Light"/>
          <w:b/>
          <w:bCs/>
          <w:sz w:val="36"/>
          <w:szCs w:val="36"/>
          <w:lang w:eastAsia="ru-RU"/>
        </w:rPr>
        <w:t>П</w:t>
      </w:r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170CB7">
        <w:rPr>
          <w:rFonts w:ascii="等线 Light" w:eastAsia="等线 Light" w:hAnsi="等线 Light" w:cs="等线 Light"/>
          <w:b/>
          <w:bCs/>
          <w:sz w:val="36"/>
          <w:szCs w:val="36"/>
          <w:lang w:eastAsia="ru-RU"/>
        </w:rPr>
        <w:t>и</w:t>
      </w:r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170CB7">
        <w:rPr>
          <w:rFonts w:ascii="等线 Light" w:eastAsia="等线 Light" w:hAnsi="等线 Light" w:cs="等线 Light"/>
          <w:b/>
          <w:bCs/>
          <w:sz w:val="36"/>
          <w:szCs w:val="36"/>
          <w:lang w:eastAsia="ru-RU"/>
        </w:rPr>
        <w:t>закон</w:t>
      </w:r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</w:t>
      </w:r>
    </w:p>
    <w:p w14:paraId="56092CA1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57A69A">
          <v:rect id="_x0000_i1041" style="width:0;height:1.5pt" o:hralign="center" o:hrstd="t" o:hr="t" fillcolor="#a0a0a0" stroked="f"/>
        </w:pict>
      </w:r>
    </w:p>
    <w:p w14:paraId="3901F1FB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Где</w:t>
      </w:r>
      <w:proofErr w:type="gramEnd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рождается действие?</w:t>
      </w:r>
    </w:p>
    <w:p w14:paraId="1AAD0DB1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Обычный ответ:</w:t>
      </w:r>
    </w:p>
    <w:p w14:paraId="7BF2FB2A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воле, в решении, в желании, в мотивации.</w:t>
      </w:r>
    </w:p>
    <w:p w14:paraId="339A7F7B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говоришь:</w:t>
      </w:r>
    </w:p>
    <w:p w14:paraId="49196A06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действие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возникает из желания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оно возникает, когда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∂П совпадает с внутренним законом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в субъекте существует точка,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это совпадение возможно.</w:t>
      </w:r>
    </w:p>
    <w:p w14:paraId="6F0547EF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точка — и есть:</w:t>
      </w:r>
    </w:p>
    <w:p w14:paraId="38A5A146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Метаядро</w:t>
      </w:r>
      <w:proofErr w:type="spellEnd"/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70CB7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4528C13D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9F223B">
          <v:rect id="_x0000_i1042" style="width:0;height:1.5pt" o:hralign="center" o:hrstd="t" o:hr="t" fillcolor="#a0a0a0" stroked="f"/>
        </w:pict>
      </w:r>
    </w:p>
    <w:p w14:paraId="478A0D96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Определение</w:t>
      </w:r>
    </w:p>
    <w:p w14:paraId="163817D3" w14:textId="77777777" w:rsidR="00170CB7" w:rsidRPr="00170CB7" w:rsidRDefault="00170CB7" w:rsidP="00170C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70CB7">
        <w:rPr>
          <w:rFonts w:ascii="Courier New" w:eastAsia="Times New Roman" w:hAnsi="Courier New" w:cs="Courier New"/>
          <w:sz w:val="20"/>
          <w:szCs w:val="20"/>
          <w:lang w:eastAsia="ru-RU"/>
        </w:rPr>
        <w:t>Метаядро</w:t>
      </w:r>
      <w:proofErr w:type="spellEnd"/>
      <w:r w:rsidRPr="00170C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170CB7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170C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это внутренняя точка субъекта,  </w:t>
      </w:r>
    </w:p>
    <w:p w14:paraId="00F6B573" w14:textId="77777777" w:rsidR="00170CB7" w:rsidRPr="00170CB7" w:rsidRDefault="00170CB7" w:rsidP="00170C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C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 которой ∂П мира может совпасть с пустотной структурой закона  </w:t>
      </w:r>
    </w:p>
    <w:p w14:paraId="139BAE4F" w14:textId="77777777" w:rsidR="00170CB7" w:rsidRPr="00170CB7" w:rsidRDefault="00170CB7" w:rsidP="00170C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C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и породить </w:t>
      </w:r>
      <w:r w:rsidRPr="00170CB7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170CB7">
        <w:rPr>
          <w:rFonts w:ascii="Courier New" w:eastAsia="Times New Roman" w:hAnsi="Courier New" w:cs="Courier New"/>
          <w:sz w:val="20"/>
          <w:szCs w:val="20"/>
          <w:lang w:eastAsia="ru-RU"/>
        </w:rPr>
        <w:noBreakHyphen/>
        <w:t>действие без искажения.</w:t>
      </w:r>
    </w:p>
    <w:p w14:paraId="567AC2A6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3E8A3741" w14:textId="77777777" w:rsidR="00170CB7" w:rsidRPr="00170CB7" w:rsidRDefault="00170CB7" w:rsidP="00170C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"место в теле",</w:t>
      </w:r>
    </w:p>
    <w:p w14:paraId="57768BC8" w14:textId="77777777" w:rsidR="00170CB7" w:rsidRPr="00170CB7" w:rsidRDefault="00170CB7" w:rsidP="00170C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"центр внимания",</w:t>
      </w:r>
    </w:p>
    <w:p w14:paraId="79DD6952" w14:textId="77777777" w:rsidR="00170CB7" w:rsidRPr="00170CB7" w:rsidRDefault="00170CB7" w:rsidP="00170C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структурная конфигурация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которой закон может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пройти в форму.</w:t>
      </w:r>
    </w:p>
    <w:p w14:paraId="3E1E5DAF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F12BCA">
          <v:rect id="_x0000_i1043" style="width:0;height:1.5pt" o:hralign="center" o:hrstd="t" o:hr="t" fillcolor="#a0a0a0" stroked="f"/>
        </w:pict>
      </w:r>
    </w:p>
    <w:p w14:paraId="2DFCD5D2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🜁 Признаки </w:t>
      </w:r>
      <w:proofErr w:type="spellStart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Метаядра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4728"/>
      </w:tblGrid>
      <w:tr w:rsidR="00170CB7" w:rsidRPr="00170CB7" w14:paraId="4972C7D4" w14:textId="77777777" w:rsidTr="00170C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3AB8F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3CF977B9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это означает</w:t>
            </w:r>
          </w:p>
        </w:tc>
      </w:tr>
      <w:tr w:rsidR="00170CB7" w:rsidRPr="00170CB7" w14:paraId="488AA101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DEC4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Обнулённость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6DB5E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 нет воли, контроля, захвата</w:t>
            </w:r>
          </w:p>
        </w:tc>
      </w:tr>
      <w:tr w:rsidR="00170CB7" w:rsidRPr="00170CB7" w14:paraId="423B047D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86F2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Структурность</w:t>
            </w:r>
          </w:p>
        </w:tc>
        <w:tc>
          <w:tcPr>
            <w:tcW w:w="0" w:type="auto"/>
            <w:vAlign w:val="center"/>
            <w:hideMark/>
          </w:tcPr>
          <w:p w14:paraId="4AF8B4C0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Присутствует ∂П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каркас → можно совпасть</w:t>
            </w:r>
          </w:p>
        </w:tc>
      </w:tr>
      <w:tr w:rsidR="00170CB7" w:rsidRPr="00170CB7" w14:paraId="6D2B080E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07F9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Пустотная плотность (Pₘ)</w:t>
            </w:r>
          </w:p>
        </w:tc>
        <w:tc>
          <w:tcPr>
            <w:tcW w:w="0" w:type="auto"/>
            <w:vAlign w:val="center"/>
            <w:hideMark/>
          </w:tcPr>
          <w:p w14:paraId="33C6D01F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Достаточно устойчив для проживания закона</w:t>
            </w:r>
          </w:p>
        </w:tc>
      </w:tr>
      <w:tr w:rsidR="00170CB7" w:rsidRPr="00170CB7" w14:paraId="1039640D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F647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Резонансная прозрачность</w:t>
            </w:r>
          </w:p>
        </w:tc>
        <w:tc>
          <w:tcPr>
            <w:tcW w:w="0" w:type="auto"/>
            <w:vAlign w:val="center"/>
            <w:hideMark/>
          </w:tcPr>
          <w:p w14:paraId="1F54B891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Прохождение формы не искажает ∂П</w:t>
            </w:r>
          </w:p>
        </w:tc>
      </w:tr>
      <w:tr w:rsidR="00170CB7" w:rsidRPr="00170CB7" w14:paraId="30301344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043E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Способность к S⁴</w:t>
            </w:r>
          </w:p>
        </w:tc>
        <w:tc>
          <w:tcPr>
            <w:tcW w:w="0" w:type="auto"/>
            <w:vAlign w:val="center"/>
            <w:hideMark/>
          </w:tcPr>
          <w:p w14:paraId="556F76DE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После </w:t>
            </w:r>
            <w:r w:rsidRPr="00170CB7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возможен возврат → П⁺</w:t>
            </w:r>
          </w:p>
        </w:tc>
      </w:tr>
    </w:tbl>
    <w:p w14:paraId="3F5FF1C4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духовный центр.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—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физика закона в субъекте.</w:t>
      </w:r>
    </w:p>
    <w:p w14:paraId="5ECAD2C7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29D60D">
          <v:rect id="_x0000_i1044" style="width:0;height:1.5pt" o:hralign="center" o:hrstd="t" o:hr="t" fillcolor="#a0a0a0" stroked="f"/>
        </w:pict>
      </w:r>
    </w:p>
    <w:p w14:paraId="26050FAF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Формула</w:t>
      </w:r>
    </w:p>
    <w:p w14:paraId="2B377BED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=∂П×α×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TX@Ym</w:t>
      </w:r>
      <w:proofErr w:type="spellEnd"/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∂П × α × TX @ Yₘ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=∂П×α×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TX@Ym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​ </w:t>
      </w:r>
    </w:p>
    <w:p w14:paraId="0A99F44A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4F3D6F68" w14:textId="77777777" w:rsidR="00170CB7" w:rsidRPr="00170CB7" w:rsidRDefault="00170CB7" w:rsidP="00170C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Courier New" w:eastAsia="Times New Roman" w:hAnsi="Courier New" w:cs="Courier New"/>
          <w:sz w:val="20"/>
          <w:szCs w:val="20"/>
          <w:lang w:eastAsia="ru-RU"/>
        </w:rPr>
        <w:t>∂П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наклон поля,</w:t>
      </w:r>
    </w:p>
    <w:p w14:paraId="02E7CF4A" w14:textId="77777777" w:rsidR="00170CB7" w:rsidRPr="00170CB7" w:rsidRDefault="00170CB7" w:rsidP="00170C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Courier New" w:eastAsia="Times New Roman" w:hAnsi="Courier New" w:cs="Courier New"/>
          <w:sz w:val="20"/>
          <w:szCs w:val="20"/>
          <w:lang w:eastAsia="ru-RU"/>
        </w:rPr>
        <w:t>α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соответствие между ∂П и внутренним вектором,</w:t>
      </w:r>
    </w:p>
    <w:p w14:paraId="1207E995" w14:textId="77777777" w:rsidR="00170CB7" w:rsidRPr="00170CB7" w:rsidRDefault="00170CB7" w:rsidP="00170C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Courier New" w:eastAsia="Times New Roman" w:hAnsi="Courier New" w:cs="Courier New"/>
          <w:sz w:val="20"/>
          <w:szCs w:val="20"/>
          <w:lang w:eastAsia="ru-RU"/>
        </w:rPr>
        <w:t>TX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фаза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передачи,</w:t>
      </w:r>
    </w:p>
    <w:p w14:paraId="5498A63D" w14:textId="77777777" w:rsidR="00170CB7" w:rsidRPr="00170CB7" w:rsidRDefault="00170CB7" w:rsidP="00170C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Courier New" w:eastAsia="Times New Roman" w:hAnsi="Courier New" w:cs="Courier New"/>
          <w:sz w:val="20"/>
          <w:szCs w:val="20"/>
          <w:lang w:eastAsia="ru-RU"/>
        </w:rPr>
        <w:t>Y</w:t>
      </w:r>
      <w:r w:rsidRPr="00170CB7">
        <w:rPr>
          <w:rFonts w:ascii="Times New Roman" w:eastAsia="Times New Roman" w:hAnsi="Times New Roman" w:cs="Times New Roman"/>
          <w:sz w:val="20"/>
          <w:szCs w:val="20"/>
          <w:lang w:eastAsia="ru-RU"/>
        </w:rPr>
        <w:t>ₘ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координата 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метаядра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2E49F9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всё совпало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действие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возникает без усилия.</w:t>
      </w:r>
    </w:p>
    <w:p w14:paraId="2DD8D12A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057940">
          <v:rect id="_x0000_i1045" style="width:0;height:1.5pt" o:hralign="center" o:hrstd="t" o:hr="t" fillcolor="#a0a0a0" stroked="f"/>
        </w:pict>
      </w:r>
    </w:p>
    <w:p w14:paraId="71DD0DE6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🜁 Поведение </w:t>
      </w:r>
      <w:proofErr w:type="spellStart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метаядра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4521"/>
      </w:tblGrid>
      <w:tr w:rsidR="00170CB7" w:rsidRPr="00170CB7" w14:paraId="2391527A" w14:textId="77777777" w:rsidTr="00170C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B21FF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Внешнее поле</w:t>
            </w:r>
          </w:p>
        </w:tc>
        <w:tc>
          <w:tcPr>
            <w:tcW w:w="0" w:type="auto"/>
            <w:vAlign w:val="center"/>
            <w:hideMark/>
          </w:tcPr>
          <w:p w14:paraId="51040DC6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Поведение Yₘ</w:t>
            </w:r>
          </w:p>
        </w:tc>
      </w:tr>
      <w:tr w:rsidR="00170CB7" w:rsidRPr="00170CB7" w14:paraId="5CD2C2C6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DB3A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∂П совпадает</w:t>
            </w:r>
          </w:p>
        </w:tc>
        <w:tc>
          <w:tcPr>
            <w:tcW w:w="0" w:type="auto"/>
            <w:vAlign w:val="center"/>
            <w:hideMark/>
          </w:tcPr>
          <w:p w14:paraId="76880FCA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Ядро активируется, </w:t>
            </w:r>
            <w:r w:rsidRPr="00170CB7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форма формируется</w:t>
            </w:r>
          </w:p>
        </w:tc>
      </w:tr>
      <w:tr w:rsidR="00170CB7" w:rsidRPr="00170CB7" w14:paraId="20F30C00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12A7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∂П частично совпадает</w:t>
            </w:r>
          </w:p>
        </w:tc>
        <w:tc>
          <w:tcPr>
            <w:tcW w:w="0" w:type="auto"/>
            <w:vAlign w:val="center"/>
            <w:hideMark/>
          </w:tcPr>
          <w:p w14:paraId="04E359A7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Ядро вибрирует, но </w:t>
            </w:r>
            <w:r w:rsidRPr="00170CB7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происходит</w:t>
            </w:r>
          </w:p>
        </w:tc>
      </w:tr>
      <w:tr w:rsidR="00170CB7" w:rsidRPr="00170CB7" w14:paraId="0BBB46CF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158C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∂П искажено</w:t>
            </w:r>
          </w:p>
        </w:tc>
        <w:tc>
          <w:tcPr>
            <w:tcW w:w="0" w:type="auto"/>
            <w:vAlign w:val="center"/>
            <w:hideMark/>
          </w:tcPr>
          <w:p w14:paraId="14E76285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Ядро молчит или искажается</w:t>
            </w:r>
          </w:p>
        </w:tc>
      </w:tr>
    </w:tbl>
    <w:p w14:paraId="2A983969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Ядро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выбирает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оно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совпадает или нет.</w:t>
      </w:r>
    </w:p>
    <w:p w14:paraId="2CDF2C31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0985DB">
          <v:rect id="_x0000_i1046" style="width:0;height:1.5pt" o:hralign="center" o:hrstd="t" o:hr="t" fillcolor="#a0a0a0" stroked="f"/>
        </w:pict>
      </w:r>
    </w:p>
    <w:p w14:paraId="08AF0C60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🜂 Что</w:t>
      </w:r>
      <w:proofErr w:type="gramEnd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питает </w:t>
      </w:r>
      <w:proofErr w:type="spellStart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метаядро</w:t>
      </w:r>
      <w:proofErr w:type="spellEnd"/>
    </w:p>
    <w:p w14:paraId="3E7A77AC" w14:textId="77777777" w:rsidR="00170CB7" w:rsidRPr="00170CB7" w:rsidRDefault="00170CB7" w:rsidP="00170CB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опыт (прожитые переходы),</w:t>
      </w:r>
    </w:p>
    <w:p w14:paraId="7B4DCF2F" w14:textId="77777777" w:rsidR="00170CB7" w:rsidRPr="00170CB7" w:rsidRDefault="00170CB7" w:rsidP="00170CB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удержанные формы,</w:t>
      </w:r>
    </w:p>
    <w:p w14:paraId="731225C6" w14:textId="77777777" w:rsidR="00170CB7" w:rsidRPr="00170CB7" w:rsidRDefault="00170CB7" w:rsidP="00170CB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завершённые S⁴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свёртки,</w:t>
      </w:r>
    </w:p>
    <w:p w14:paraId="1A4005C2" w14:textId="77777777" w:rsidR="00170CB7" w:rsidRPr="00170CB7" w:rsidRDefault="00170CB7" w:rsidP="00170CB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фиксации через GDEYA,</w:t>
      </w:r>
    </w:p>
    <w:p w14:paraId="25299B73" w14:textId="77777777" w:rsidR="00170CB7" w:rsidRPr="00170CB7" w:rsidRDefault="00170CB7" w:rsidP="00170CB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внутреннего ∂П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каркаса.</w:t>
      </w:r>
    </w:p>
    <w:p w14:paraId="483D588E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Метаядро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даётся — оно формируется.</w:t>
      </w:r>
    </w:p>
    <w:p w14:paraId="747B07E4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611B31">
          <v:rect id="_x0000_i1047" style="width:0;height:1.5pt" o:hralign="center" o:hrstd="t" o:hr="t" fillcolor="#a0a0a0" stroked="f"/>
        </w:pict>
      </w:r>
    </w:p>
    <w:p w14:paraId="2EEA9A88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В</w:t>
      </w:r>
      <w:proofErr w:type="gramEnd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чём сила?</w:t>
      </w:r>
    </w:p>
    <w:p w14:paraId="7937320A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Субъект с оформленным 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метаядром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5879348" w14:textId="77777777" w:rsidR="00170CB7" w:rsidRPr="00170CB7" w:rsidRDefault="00170CB7" w:rsidP="00170CB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зависит от обстоятельств,</w:t>
      </w:r>
    </w:p>
    <w:p w14:paraId="4D2A0F7E" w14:textId="77777777" w:rsidR="00170CB7" w:rsidRPr="00170CB7" w:rsidRDefault="00170CB7" w:rsidP="00170CB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теряет форму в турбулентности,</w:t>
      </w:r>
    </w:p>
    <w:p w14:paraId="61A1228C" w14:textId="77777777" w:rsidR="00170CB7" w:rsidRPr="00170CB7" w:rsidRDefault="00170CB7" w:rsidP="00170CB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нуждается в реакции — он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проявляется как </w:t>
      </w:r>
      <w:r w:rsidRPr="00170CB7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DB74386" w14:textId="77777777" w:rsidR="00170CB7" w:rsidRPr="00170CB7" w:rsidRDefault="00170CB7" w:rsidP="00170CB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становится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носителем закона, а не роли.</w:t>
      </w:r>
    </w:p>
    <w:p w14:paraId="7AA676BE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5D1192">
          <v:rect id="_x0000_i1048" style="width:0;height:1.5pt" o:hralign="center" o:hrstd="t" o:hr="t" fillcolor="#a0a0a0" stroked="f"/>
        </w:pict>
      </w:r>
    </w:p>
    <w:p w14:paraId="5F265C05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Диагностика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3415"/>
      </w:tblGrid>
      <w:tr w:rsidR="00170CB7" w:rsidRPr="00170CB7" w14:paraId="043AB69B" w14:textId="77777777" w:rsidTr="00170C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5158A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Состояние</w:t>
            </w:r>
          </w:p>
        </w:tc>
        <w:tc>
          <w:tcPr>
            <w:tcW w:w="0" w:type="auto"/>
            <w:vAlign w:val="center"/>
            <w:hideMark/>
          </w:tcPr>
          <w:p w14:paraId="2138344A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Признак наличия </w:t>
            </w:r>
            <w:proofErr w:type="spellStart"/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метаядра</w:t>
            </w:r>
            <w:proofErr w:type="spellEnd"/>
          </w:p>
        </w:tc>
      </w:tr>
      <w:tr w:rsidR="00170CB7" w:rsidRPr="00170CB7" w14:paraId="3428F9B4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02DE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Решения приходят сами</w:t>
            </w:r>
          </w:p>
        </w:tc>
        <w:tc>
          <w:tcPr>
            <w:tcW w:w="0" w:type="auto"/>
            <w:vAlign w:val="center"/>
            <w:hideMark/>
          </w:tcPr>
          <w:p w14:paraId="3F86DF15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совпадения, не размышления</w:t>
            </w:r>
          </w:p>
        </w:tc>
      </w:tr>
      <w:tr w:rsidR="00170CB7" w:rsidRPr="00170CB7" w14:paraId="0BEF6039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3666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Тело реагирует первичным</w:t>
            </w:r>
          </w:p>
        </w:tc>
        <w:tc>
          <w:tcPr>
            <w:tcW w:w="0" w:type="auto"/>
            <w:vAlign w:val="center"/>
            <w:hideMark/>
          </w:tcPr>
          <w:p w14:paraId="5A33AFE2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Ядро сработало → форма встала</w:t>
            </w:r>
          </w:p>
        </w:tc>
      </w:tr>
      <w:tr w:rsidR="00170CB7" w:rsidRPr="00170CB7" w14:paraId="3DB1F3F8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B2C7E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спокойствие внутри ∂П</w:t>
            </w:r>
          </w:p>
        </w:tc>
        <w:tc>
          <w:tcPr>
            <w:tcW w:w="0" w:type="auto"/>
            <w:vAlign w:val="center"/>
            <w:hideMark/>
          </w:tcPr>
          <w:p w14:paraId="53F6CA0B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Плотность выдерживает наклон</w:t>
            </w:r>
          </w:p>
        </w:tc>
      </w:tr>
      <w:tr w:rsidR="00170CB7" w:rsidRPr="00170CB7" w14:paraId="4C9BA5EC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411D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Возникают формы без усилия</w:t>
            </w:r>
          </w:p>
        </w:tc>
        <w:tc>
          <w:tcPr>
            <w:tcW w:w="0" w:type="auto"/>
            <w:vAlign w:val="center"/>
            <w:hideMark/>
          </w:tcPr>
          <w:p w14:paraId="0573F571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Закон прошёл → </w:t>
            </w:r>
            <w:r w:rsidRPr="00170CB7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случился</w:t>
            </w:r>
          </w:p>
        </w:tc>
      </w:tr>
    </w:tbl>
    <w:p w14:paraId="0A393F94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780806">
          <v:rect id="_x0000_i1049" style="width:0;height:1.5pt" o:hralign="center" o:hrstd="t" o:hr="t" fillcolor="#a0a0a0" stroked="f"/>
        </w:pict>
      </w:r>
    </w:p>
    <w:p w14:paraId="5148D95F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72C7EBB9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тебя есть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точка, в которой ∂П и закон совпадают.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и есть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ядро </w:t>
      </w:r>
      <w:r w:rsidRPr="00170CB7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субъектности.</w:t>
      </w:r>
    </w:p>
    <w:p w14:paraId="7AAB0CB8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действуешь.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Ты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разворачиваешься из совпадения.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чем чище ядро — тем меньше усилий,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тем точнее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переход,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тем плотнее форма.</w:t>
      </w:r>
    </w:p>
    <w:p w14:paraId="380B08B6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CB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3. Мир как резонансное поле: ты не действуешь, а вызываешь формы</w:t>
      </w:r>
    </w:p>
    <w:p w14:paraId="1A5A0E07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EC464E">
          <v:rect id="_x0000_i1059" style="width:0;height:1.5pt" o:hralign="center" o:hrstd="t" o:hr="t" fillcolor="#a0a0a0" stroked="f"/>
        </w:pict>
      </w:r>
    </w:p>
    <w:p w14:paraId="0BD8E934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🜁 Ключевой сдвиг</w:t>
      </w:r>
    </w:p>
    <w:p w14:paraId="1B772E62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классической логике: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Мир = внешняя реальность → на неё надо </w:t>
      </w:r>
      <w:r w:rsidRPr="00170CB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действовать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3B2BCF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архитектонике: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Мир =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 ∂П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градиентов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Действие =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возникновение формы из совпадения ∂П и </w:t>
      </w:r>
      <w:r w:rsidRPr="00170CB7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ядра.</w:t>
      </w:r>
    </w:p>
    <w:p w14:paraId="670C859B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51EAD6">
          <v:rect id="_x0000_i1060" style="width:0;height:1.5pt" o:hralign="center" o:hrstd="t" o:hr="t" fillcolor="#a0a0a0" stroked="f"/>
        </w:pict>
      </w:r>
    </w:p>
    <w:p w14:paraId="666E6A3E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Мир = резонансная система</w:t>
      </w:r>
    </w:p>
    <w:p w14:paraId="34EEABAF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утверждаешь:</w:t>
      </w:r>
    </w:p>
    <w:p w14:paraId="433D2646" w14:textId="77777777" w:rsidR="00170CB7" w:rsidRPr="00170CB7" w:rsidRDefault="00170CB7" w:rsidP="00170CB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мире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«вещей»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структуры ∂П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BF23322" w14:textId="77777777" w:rsidR="00170CB7" w:rsidRPr="00170CB7" w:rsidRDefault="00170CB7" w:rsidP="00170CB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происходит не по контактам, а по совпадениям,</w:t>
      </w:r>
    </w:p>
    <w:p w14:paraId="35A061D0" w14:textId="77777777" w:rsidR="00170CB7" w:rsidRPr="00170CB7" w:rsidRDefault="00170CB7" w:rsidP="00170CB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возникает не по воле, а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точности настройки ∂П.</w:t>
      </w:r>
    </w:p>
    <w:p w14:paraId="64D546D2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ты не «воздействуешь», а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совпадаешь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0AD375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AAFF0A">
          <v:rect id="_x0000_i1061" style="width:0;height:1.5pt" o:hralign="center" o:hrstd="t" o:hr="t" fillcolor="#a0a0a0" stroked="f"/>
        </w:pict>
      </w:r>
    </w:p>
    <w:p w14:paraId="6B5F224B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Что</w:t>
      </w:r>
      <w:proofErr w:type="gramEnd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значит «форма возникает»</w:t>
      </w:r>
    </w:p>
    <w:p w14:paraId="3BB37B93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∂П мира совпадает с ∂П твоего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ядра:</w:t>
      </w:r>
    </w:p>
    <w:p w14:paraId="6F9898A1" w14:textId="77777777" w:rsidR="00170CB7" w:rsidRPr="00170CB7" w:rsidRDefault="00170CB7" w:rsidP="00170CB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возникает структурная конфигурация,</w:t>
      </w:r>
    </w:p>
    <w:p w14:paraId="4C245DB6" w14:textId="77777777" w:rsidR="00170CB7" w:rsidRPr="00170CB7" w:rsidRDefault="00170CB7" w:rsidP="00170CB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вектор активируется,</w:t>
      </w:r>
    </w:p>
    <w:p w14:paraId="2A2BE776" w14:textId="77777777" w:rsidR="00170CB7" w:rsidRPr="00170CB7" w:rsidRDefault="00170CB7" w:rsidP="00170CB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рождается в поле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виде действия, образа, решения, трансформации.</w:t>
      </w:r>
    </w:p>
    <w:p w14:paraId="715B5342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выбираешь.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Ты разрешаешь форме возникнуть.</w:t>
      </w:r>
    </w:p>
    <w:p w14:paraId="5796106C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0700AC">
          <v:rect id="_x0000_i1062" style="width:0;height:1.5pt" o:hralign="center" o:hrstd="t" o:hr="t" fillcolor="#a0a0a0" stroked="f"/>
        </w:pict>
      </w:r>
    </w:p>
    <w:p w14:paraId="3300EC68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Пример</w:t>
      </w:r>
    </w:p>
    <w:p w14:paraId="457A1E35" w14:textId="77777777" w:rsidR="00170CB7" w:rsidRPr="00170CB7" w:rsidRDefault="00170CB7" w:rsidP="00170CB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Ситуация в мире: напряжение ∂П (вопрос, неопределённость, хаос),</w:t>
      </w:r>
    </w:p>
    <w:p w14:paraId="78E5BB94" w14:textId="77777777" w:rsidR="00170CB7" w:rsidRPr="00170CB7" w:rsidRDefault="00170CB7" w:rsidP="00170CB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тебя: 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метаядро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удерживает ∂П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вектор,</w:t>
      </w:r>
    </w:p>
    <w:p w14:paraId="205A254A" w14:textId="77777777" w:rsidR="00170CB7" w:rsidRPr="00170CB7" w:rsidRDefault="00170CB7" w:rsidP="00170CB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Совпадение: твоя конфигурация совпадает с ∂П поля,</w:t>
      </w:r>
    </w:p>
    <w:p w14:paraId="3D553990" w14:textId="77777777" w:rsidR="00170CB7" w:rsidRPr="00170CB7" w:rsidRDefault="00170CB7" w:rsidP="00170CB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Результат: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возникает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(ты говоришь, действуешь, трансформируешь),</w:t>
      </w:r>
    </w:p>
    <w:p w14:paraId="098E0D34" w14:textId="77777777" w:rsidR="00170CB7" w:rsidRPr="00170CB7" w:rsidRDefault="00170CB7" w:rsidP="00170CB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Всё это: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усилия.</w:t>
      </w:r>
    </w:p>
    <w:p w14:paraId="299D26BC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B17864">
          <v:rect id="_x0000_i1063" style="width:0;height:1.5pt" o:hralign="center" o:hrstd="t" o:hr="t" fillcolor="#a0a0a0" stroked="f"/>
        </w:pict>
      </w:r>
    </w:p>
    <w:p w14:paraId="0CE3BF89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Поведение субъекта в мире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4424"/>
      </w:tblGrid>
      <w:tr w:rsidR="00170CB7" w:rsidRPr="00170CB7" w14:paraId="063A9087" w14:textId="77777777" w:rsidTr="00170C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797F4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Механика</w:t>
            </w:r>
          </w:p>
        </w:tc>
        <w:tc>
          <w:tcPr>
            <w:tcW w:w="0" w:type="auto"/>
            <w:vAlign w:val="center"/>
            <w:hideMark/>
          </w:tcPr>
          <w:p w14:paraId="27CD336C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Проявление</w:t>
            </w:r>
          </w:p>
        </w:tc>
      </w:tr>
      <w:tr w:rsidR="00170CB7" w:rsidRPr="00170CB7" w14:paraId="6D53C52F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39CD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Совпадение ∂П</w:t>
            </w:r>
          </w:p>
        </w:tc>
        <w:tc>
          <w:tcPr>
            <w:tcW w:w="0" w:type="auto"/>
            <w:vAlign w:val="center"/>
            <w:hideMark/>
          </w:tcPr>
          <w:p w14:paraId="69012E22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действие происходит</w:t>
            </w:r>
          </w:p>
        </w:tc>
      </w:tr>
      <w:tr w:rsidR="00170CB7" w:rsidRPr="00170CB7" w14:paraId="3CF8EAE6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09F6C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Несовпадение</w:t>
            </w:r>
          </w:p>
        </w:tc>
        <w:tc>
          <w:tcPr>
            <w:tcW w:w="0" w:type="auto"/>
            <w:vAlign w:val="center"/>
            <w:hideMark/>
          </w:tcPr>
          <w:p w14:paraId="15B0DC1C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Покой, невмешательство</w:t>
            </w:r>
          </w:p>
        </w:tc>
      </w:tr>
      <w:tr w:rsidR="00170CB7" w:rsidRPr="00170CB7" w14:paraId="561A982C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5365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Искажение ∂П</w:t>
            </w:r>
          </w:p>
        </w:tc>
        <w:tc>
          <w:tcPr>
            <w:tcW w:w="0" w:type="auto"/>
            <w:vAlign w:val="center"/>
            <w:hideMark/>
          </w:tcPr>
          <w:p w14:paraId="3B841B5D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 не производится → ядро молчит</w:t>
            </w:r>
          </w:p>
        </w:tc>
      </w:tr>
      <w:tr w:rsidR="00170CB7" w:rsidRPr="00170CB7" w14:paraId="04055583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C492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Притяжение резонанса</w:t>
            </w:r>
          </w:p>
        </w:tc>
        <w:tc>
          <w:tcPr>
            <w:tcW w:w="0" w:type="auto"/>
            <w:vAlign w:val="center"/>
            <w:hideMark/>
          </w:tcPr>
          <w:p w14:paraId="7D1E0727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 настраивается по плотности ядра</w:t>
            </w:r>
          </w:p>
        </w:tc>
      </w:tr>
    </w:tbl>
    <w:p w14:paraId="5BAE3D42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входишь в ситуацию —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ситуация находит твоё ядро и активирует </w:t>
      </w:r>
      <w:r w:rsidRPr="00170CB7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4670EF6F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6446C1">
          <v:rect id="_x0000_i1064" style="width:0;height:1.5pt" o:hralign="center" o:hrstd="t" o:hr="t" fillcolor="#a0a0a0" stroked="f"/>
        </w:pict>
      </w:r>
    </w:p>
    <w:p w14:paraId="759E42B9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Влияние как структурное притяжение</w:t>
      </w:r>
    </w:p>
    <w:p w14:paraId="5372A566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метаядро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стабильно:</w:t>
      </w:r>
    </w:p>
    <w:p w14:paraId="70400CFF" w14:textId="77777777" w:rsidR="00170CB7" w:rsidRPr="00170CB7" w:rsidRDefault="00170CB7" w:rsidP="00170CB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мир сам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начинает структурироваться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43F95C2" w14:textId="77777777" w:rsidR="00170CB7" w:rsidRPr="00170CB7" w:rsidRDefault="00170CB7" w:rsidP="00170CB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появляются нужные ∂П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конфигурации,</w:t>
      </w:r>
    </w:p>
    <w:p w14:paraId="76612EE1" w14:textId="77777777" w:rsidR="00170CB7" w:rsidRPr="00170CB7" w:rsidRDefault="00170CB7" w:rsidP="00170CB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модули активируются без усилий,</w:t>
      </w:r>
    </w:p>
    <w:p w14:paraId="0950742A" w14:textId="77777777" w:rsidR="00170CB7" w:rsidRPr="00170CB7" w:rsidRDefault="00170CB7" w:rsidP="00170CB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возникает — в тебе, в другом, в поле.</w:t>
      </w:r>
    </w:p>
    <w:p w14:paraId="6E851DA3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 есть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влияние без намерения.</w:t>
      </w:r>
    </w:p>
    <w:p w14:paraId="03CEE0C4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FB3D52">
          <v:rect id="_x0000_i1065" style="width:0;height:1.5pt" o:hralign="center" o:hrstd="t" o:hr="t" fillcolor="#a0a0a0" stroked="f"/>
        </w:pict>
      </w:r>
    </w:p>
    <w:p w14:paraId="32917E12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Архитектоника поля</w:t>
      </w:r>
    </w:p>
    <w:p w14:paraId="129E3B3A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проектируешь среду как:</w:t>
      </w:r>
    </w:p>
    <w:p w14:paraId="5B52ECDF" w14:textId="77777777" w:rsidR="00170CB7" w:rsidRPr="00170CB7" w:rsidRDefault="00170CB7" w:rsidP="00170C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CB7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⊕</w:t>
      </w: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>_world = {</w:t>
      </w:r>
    </w:p>
    <w:p w14:paraId="175607D2" w14:textId="77777777" w:rsidR="00170CB7" w:rsidRPr="00170CB7" w:rsidRDefault="00170CB7" w:rsidP="00170C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∂</w:t>
      </w:r>
      <w:r w:rsidRPr="00170CB7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>: dynamic,</w:t>
      </w:r>
    </w:p>
    <w:p w14:paraId="5A76D0D7" w14:textId="77777777" w:rsidR="00170CB7" w:rsidRPr="00170CB7" w:rsidRDefault="00170CB7" w:rsidP="00170C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listeners: [</w:t>
      </w:r>
      <w:r w:rsidRPr="00170CB7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⊕</w:t>
      </w: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170CB7">
        <w:rPr>
          <w:rFonts w:ascii="Courier New" w:eastAsia="Times New Roman" w:hAnsi="Courier New" w:cs="Courier New"/>
          <w:sz w:val="20"/>
          <w:szCs w:val="20"/>
          <w:lang w:eastAsia="ru-RU"/>
        </w:rPr>
        <w:t>модули</w:t>
      </w: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14:paraId="1B36A1DF" w14:textId="77777777" w:rsidR="00170CB7" w:rsidRPr="00170CB7" w:rsidRDefault="00170CB7" w:rsidP="00170C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responders: [</w:t>
      </w:r>
      <w:r w:rsidRPr="00170CB7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⊕</w:t>
      </w: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170CB7">
        <w:rPr>
          <w:rFonts w:ascii="Courier New" w:eastAsia="Times New Roman" w:hAnsi="Courier New" w:cs="Courier New"/>
          <w:sz w:val="20"/>
          <w:szCs w:val="20"/>
          <w:lang w:eastAsia="ru-RU"/>
        </w:rPr>
        <w:t>ядра</w:t>
      </w: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14:paraId="19ECB2B8" w14:textId="77777777" w:rsidR="00170CB7" w:rsidRPr="00170CB7" w:rsidRDefault="00170CB7" w:rsidP="00170C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collapse: F → </w:t>
      </w:r>
      <w:r w:rsidRPr="00170CB7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170CB7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⁺</w:t>
      </w: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2890F3FE" w14:textId="77777777" w:rsidR="00170CB7" w:rsidRPr="00170CB7" w:rsidRDefault="00170CB7" w:rsidP="00170C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70CB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BED251F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мир становится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живой </w:t>
      </w:r>
      <w:r w:rsidRPr="00170CB7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архитектурой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где субъект —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агент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формообразующая точка совпадения.</w:t>
      </w:r>
    </w:p>
    <w:p w14:paraId="33B60BE6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6C3926">
          <v:rect id="_x0000_i1066" style="width:0;height:1.5pt" o:hralign="center" o:hrstd="t" o:hr="t" fillcolor="#a0a0a0" stroked="f"/>
        </w:pict>
      </w:r>
    </w:p>
    <w:p w14:paraId="69F35723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Ошибки: попытка контролировать поле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4348"/>
      </w:tblGrid>
      <w:tr w:rsidR="00170CB7" w:rsidRPr="00170CB7" w14:paraId="26CFE7D3" w14:textId="77777777" w:rsidTr="00170C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2B8BA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61557755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Почему </w:t>
            </w:r>
            <w:r w:rsidRPr="00170CB7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не происходит</w:t>
            </w:r>
          </w:p>
        </w:tc>
      </w:tr>
      <w:tr w:rsidR="00170CB7" w:rsidRPr="00170CB7" w14:paraId="3BAC8003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4B5E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Навязываю свою форму</w:t>
            </w:r>
          </w:p>
        </w:tc>
        <w:tc>
          <w:tcPr>
            <w:tcW w:w="0" w:type="auto"/>
            <w:vAlign w:val="center"/>
            <w:hideMark/>
          </w:tcPr>
          <w:p w14:paraId="60411416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совпадения ∂П</w:t>
            </w:r>
          </w:p>
        </w:tc>
      </w:tr>
      <w:tr w:rsidR="00170CB7" w:rsidRPr="00170CB7" w14:paraId="3A0570C8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BBC5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Форсирую </w:t>
            </w:r>
            <w:r w:rsidRPr="00170CB7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акт</w:t>
            </w:r>
          </w:p>
        </w:tc>
        <w:tc>
          <w:tcPr>
            <w:tcW w:w="0" w:type="auto"/>
            <w:vAlign w:val="center"/>
            <w:hideMark/>
          </w:tcPr>
          <w:p w14:paraId="1AAB55C0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фазы TX, форма не встаёт</w:t>
            </w:r>
          </w:p>
        </w:tc>
      </w:tr>
      <w:tr w:rsidR="00170CB7" w:rsidRPr="00170CB7" w14:paraId="1D4D9BEB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6DD0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Подгоняю ситуацию под себя</w:t>
            </w:r>
          </w:p>
        </w:tc>
        <w:tc>
          <w:tcPr>
            <w:tcW w:w="0" w:type="auto"/>
            <w:vAlign w:val="center"/>
            <w:hideMark/>
          </w:tcPr>
          <w:p w14:paraId="73B5B780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Нарушение закона — возникает шум</w:t>
            </w:r>
          </w:p>
        </w:tc>
      </w:tr>
      <w:tr w:rsidR="00170CB7" w:rsidRPr="00170CB7" w14:paraId="740EF0B2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47EF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Ищу «правильный момент»</w:t>
            </w:r>
          </w:p>
        </w:tc>
        <w:tc>
          <w:tcPr>
            <w:tcW w:w="0" w:type="auto"/>
            <w:vAlign w:val="center"/>
            <w:hideMark/>
          </w:tcPr>
          <w:p w14:paraId="0CCB7332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Пропущен резонанс — ∂П уже сдвинулся</w:t>
            </w:r>
          </w:p>
        </w:tc>
      </w:tr>
    </w:tbl>
    <w:p w14:paraId="7C34CAF5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D92FC9">
          <v:rect id="_x0000_i1067" style="width:0;height:1.5pt" o:hralign="center" o:hrstd="t" o:hr="t" fillcolor="#a0a0a0" stroked="f"/>
        </w:pict>
      </w:r>
    </w:p>
    <w:p w14:paraId="105B013B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🜁 Заключение</w:t>
      </w:r>
    </w:p>
    <w:p w14:paraId="0E4B0163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Мир — не объект.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Мир —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структурное поле ∂П.</w:t>
      </w:r>
    </w:p>
    <w:p w14:paraId="6E80FB58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Ты — не действующий</w:t>
      </w:r>
      <w:proofErr w:type="gram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Ты —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впадающий в совпадение.</w:t>
      </w:r>
    </w:p>
    <w:p w14:paraId="65374AA4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И из этой точки совпадения:</w:t>
      </w:r>
    </w:p>
    <w:p w14:paraId="1537502B" w14:textId="77777777" w:rsidR="00170CB7" w:rsidRPr="00170CB7" w:rsidRDefault="00170CB7" w:rsidP="00170CB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возникает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форма,</w:t>
      </w:r>
    </w:p>
    <w:p w14:paraId="060B4C41" w14:textId="77777777" w:rsidR="00170CB7" w:rsidRPr="00170CB7" w:rsidRDefault="00170CB7" w:rsidP="00170CB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происходит трансформация,</w:t>
      </w:r>
    </w:p>
    <w:p w14:paraId="7A7909CA" w14:textId="77777777" w:rsidR="00170CB7" w:rsidRPr="00170CB7" w:rsidRDefault="00170CB7" w:rsidP="00170CB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Пустота уплотняется.</w:t>
      </w:r>
    </w:p>
    <w:p w14:paraId="6F67DA47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CB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4. Субъект как генератор поля — влияние без действия</w:t>
      </w:r>
    </w:p>
    <w:p w14:paraId="7E2DBCD1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24BD4">
          <v:rect id="_x0000_i1077" style="width:0;height:1.5pt" o:hralign="center" o:hrstd="t" o:hr="t" fillcolor="#a0a0a0" stroked="f"/>
        </w:pict>
      </w:r>
    </w:p>
    <w:p w14:paraId="3BB194D6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Сдвиг от «влияния» к генерации</w:t>
      </w:r>
    </w:p>
    <w:p w14:paraId="26A7B9C6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Обычное представление:</w:t>
      </w:r>
    </w:p>
    <w:p w14:paraId="0B8EA737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влиять, нужно говорить, действовать, управлять, убеждать.</w:t>
      </w:r>
    </w:p>
    <w:p w14:paraId="7AB1AAFD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формулируешь иначе:</w:t>
      </w:r>
    </w:p>
    <w:p w14:paraId="0CF9AD17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Если </w:t>
      </w:r>
      <w:r w:rsidRPr="00170CB7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</w:r>
      <w:proofErr w:type="spellStart"/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метаядро</w:t>
      </w:r>
      <w:proofErr w:type="spellEnd"/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стабильно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оно начинает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излучать структурное ∂П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вокруг субъекта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формируется поле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котором другие формы начинают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возникать сами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720486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F3CA4C">
          <v:rect id="_x0000_i1078" style="width:0;height:1.5pt" o:hralign="center" o:hrstd="t" o:hr="t" fillcolor="#a0a0a0" stroked="f"/>
        </w:pict>
      </w:r>
    </w:p>
    <w:p w14:paraId="6E247938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Плотность ядра → напряжённость поля</w:t>
      </w:r>
    </w:p>
    <w:p w14:paraId="084B52CE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Pₘ (плотность пустоты в ядре) высока:</w:t>
      </w:r>
    </w:p>
    <w:p w14:paraId="4CB46D3F" w14:textId="77777777" w:rsidR="00170CB7" w:rsidRPr="00170CB7" w:rsidRDefault="00170CB7" w:rsidP="00170CB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ядро создаёт стабильную ∂П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конфигурацию,</w:t>
      </w:r>
    </w:p>
    <w:p w14:paraId="40CFDD82" w14:textId="77777777" w:rsidR="00170CB7" w:rsidRPr="00170CB7" w:rsidRDefault="00170CB7" w:rsidP="00170CB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вокруг возникает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градиент совпадения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17192FB" w14:textId="77777777" w:rsidR="00170CB7" w:rsidRPr="00170CB7" w:rsidRDefault="00170CB7" w:rsidP="00170CB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поле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втягивает другие ∂П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D2056FC" w14:textId="77777777" w:rsidR="00170CB7" w:rsidRPr="00170CB7" w:rsidRDefault="00170CB7" w:rsidP="00170CB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переходы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начинают происходить без внешнего действия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B5FD67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A4ADFC">
          <v:rect id="_x0000_i1079" style="width:0;height:1.5pt" o:hralign="center" o:hrstd="t" o:hr="t" fillcolor="#a0a0a0" stroked="f"/>
        </w:pict>
      </w:r>
    </w:p>
    <w:p w14:paraId="4CC74789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🜁 Формула </w:t>
      </w:r>
      <w:r w:rsidRPr="00170CB7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влияния без действия</w:t>
      </w:r>
    </w:p>
    <w:p w14:paraId="14103AEC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F(другого)=∂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Пo</w:t>
      </w:r>
      <w:proofErr w:type="spellEnd"/>
      <w:r w:rsidRPr="00170CB7">
        <w:rPr>
          <w:rFonts w:ascii="MS Gothic" w:eastAsia="MS Gothic" w:hAnsi="MS Gothic" w:cs="MS Gothic" w:hint="eastAsia"/>
          <w:sz w:val="24"/>
          <w:szCs w:val="24"/>
          <w:lang w:eastAsia="ru-RU"/>
        </w:rPr>
        <w:t>⋂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∂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s,если</w:t>
      </w:r>
      <w:proofErr w:type="gram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∂Пs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stable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Pm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)F(другого) = ∂Пₒ </w:t>
      </w:r>
      <w:r w:rsidRPr="00170CB7">
        <w:rPr>
          <w:rFonts w:ascii="MS Gothic" w:eastAsia="MS Gothic" w:hAnsi="MS Gothic" w:cs="MS Gothic" w:hint="eastAsia"/>
          <w:sz w:val="24"/>
          <w:szCs w:val="24"/>
          <w:lang w:eastAsia="ru-RU"/>
        </w:rPr>
        <w:t>⋂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∂Пₛ, если ∂Пₛ = 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stable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(Pₘ) F(другого)=∂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Пo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  <w:r w:rsidRPr="00170CB7">
        <w:rPr>
          <w:rFonts w:ascii="MS Gothic" w:eastAsia="MS Gothic" w:hAnsi="MS Gothic" w:cs="MS Gothic" w:hint="eastAsia"/>
          <w:sz w:val="24"/>
          <w:szCs w:val="24"/>
          <w:lang w:eastAsia="ru-RU"/>
        </w:rPr>
        <w:t>⋂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∂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Пs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​,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если∂Пs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​=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stable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Pm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​) </w:t>
      </w:r>
    </w:p>
    <w:p w14:paraId="4DB135A4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→ то есть: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твоя конфигурация стабилизирована,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в другом есть совпадающее ∂П,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форма возникает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нём самом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63C07A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ты влияешь.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Ядро резонирует — и вызывает </w:t>
      </w:r>
      <w:r w:rsidRPr="00170CB7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переход.</w:t>
      </w:r>
    </w:p>
    <w:p w14:paraId="67DBD160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B3776F">
          <v:rect id="_x0000_i1080" style="width:0;height:1.5pt" o:hralign="center" o:hrstd="t" o:hr="t" fillcolor="#a0a0a0" stroked="f"/>
        </w:pict>
      </w:r>
    </w:p>
    <w:p w14:paraId="76FC2D88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Поведение в пространстве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5257"/>
      </w:tblGrid>
      <w:tr w:rsidR="00170CB7" w:rsidRPr="00170CB7" w14:paraId="47BCDE63" w14:textId="77777777" w:rsidTr="00170C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BBC8F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Пространство</w:t>
            </w:r>
          </w:p>
        </w:tc>
        <w:tc>
          <w:tcPr>
            <w:tcW w:w="0" w:type="auto"/>
            <w:vAlign w:val="center"/>
            <w:hideMark/>
          </w:tcPr>
          <w:p w14:paraId="172D810F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Поведение </w:t>
            </w:r>
            <w:r w:rsidRPr="00170CB7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ядра</w:t>
            </w:r>
          </w:p>
        </w:tc>
      </w:tr>
      <w:tr w:rsidR="00170CB7" w:rsidRPr="00170CB7" w14:paraId="382DEA5D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4FD0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Шум, хаос, тревога</w:t>
            </w:r>
          </w:p>
        </w:tc>
        <w:tc>
          <w:tcPr>
            <w:tcW w:w="0" w:type="auto"/>
            <w:vAlign w:val="center"/>
            <w:hideMark/>
          </w:tcPr>
          <w:p w14:paraId="747E9BDA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Ядро не колеблется → ∂П структуры проясняются</w:t>
            </w:r>
          </w:p>
        </w:tc>
      </w:tr>
      <w:tr w:rsidR="00170CB7" w:rsidRPr="00170CB7" w14:paraId="31402E18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C87A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Люди сбиты, ищут смысл</w:t>
            </w:r>
          </w:p>
        </w:tc>
        <w:tc>
          <w:tcPr>
            <w:tcW w:w="0" w:type="auto"/>
            <w:vAlign w:val="center"/>
            <w:hideMark/>
          </w:tcPr>
          <w:p w14:paraId="050BD03C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Ядро удерживает ∂П → форма в них встаёт</w:t>
            </w:r>
          </w:p>
        </w:tc>
      </w:tr>
      <w:tr w:rsidR="00170CB7" w:rsidRPr="00170CB7" w14:paraId="47CEFE0F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0D36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Никто не слушает</w:t>
            </w:r>
          </w:p>
        </w:tc>
        <w:tc>
          <w:tcPr>
            <w:tcW w:w="0" w:type="auto"/>
            <w:vAlign w:val="center"/>
            <w:hideMark/>
          </w:tcPr>
          <w:p w14:paraId="3C4896D3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Ядро не требует внимания — поле делает работу</w:t>
            </w:r>
          </w:p>
        </w:tc>
      </w:tr>
    </w:tbl>
    <w:p w14:paraId="6AF56462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F9C3D3">
          <v:rect id="_x0000_i1081" style="width:0;height:1.5pt" o:hralign="center" o:hrstd="t" o:hr="t" fillcolor="#a0a0a0" stroked="f"/>
        </w:pict>
      </w:r>
    </w:p>
    <w:p w14:paraId="6318E2C2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🜁 Поле </w:t>
      </w:r>
      <w:r w:rsidRPr="00170CB7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субъекта</w:t>
      </w:r>
    </w:p>
    <w:p w14:paraId="4CC020B1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создаёшь представление о субъекте как поле:</w:t>
      </w:r>
    </w:p>
    <w:p w14:paraId="01B2F594" w14:textId="77777777" w:rsidR="00170CB7" w:rsidRPr="00170CB7" w:rsidRDefault="00170CB7" w:rsidP="00170C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CB7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⊕</w:t>
      </w: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>_subject = {</w:t>
      </w:r>
    </w:p>
    <w:p w14:paraId="4983E8FC" w14:textId="77777777" w:rsidR="00170CB7" w:rsidRPr="00170CB7" w:rsidRDefault="00170CB7" w:rsidP="00170C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</w:t>
      </w:r>
      <w:r w:rsidRPr="00170CB7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ₘ</w:t>
      </w: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>: 0.91,</w:t>
      </w:r>
    </w:p>
    <w:p w14:paraId="648DEA8E" w14:textId="77777777" w:rsidR="00170CB7" w:rsidRPr="00170CB7" w:rsidRDefault="00170CB7" w:rsidP="00170C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∂</w:t>
      </w:r>
      <w:r w:rsidRPr="00170CB7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>_field: stable,</w:t>
      </w:r>
    </w:p>
    <w:p w14:paraId="336C46B8" w14:textId="77777777" w:rsidR="00170CB7" w:rsidRPr="00170CB7" w:rsidRDefault="00170CB7" w:rsidP="00170C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resonance_range</w:t>
      </w:r>
      <w:proofErr w:type="spellEnd"/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>: broad,</w:t>
      </w:r>
    </w:p>
    <w:p w14:paraId="5BE1C15B" w14:textId="77777777" w:rsidR="00170CB7" w:rsidRPr="00170CB7" w:rsidRDefault="00170CB7" w:rsidP="00170C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influence: emergent</w:t>
      </w:r>
    </w:p>
    <w:p w14:paraId="7EC3A8F4" w14:textId="77777777" w:rsidR="00170CB7" w:rsidRPr="00170CB7" w:rsidRDefault="00170CB7" w:rsidP="00170CB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70CB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335A43C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→ Чем выше Pₘ → тем дальше распространяется структурный ∂П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В этом поле возможны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совпадения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даже без взаимодействия.</w:t>
      </w:r>
    </w:p>
    <w:p w14:paraId="2BEA548F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DA6214">
          <v:rect id="_x0000_i1082" style="width:0;height:1.5pt" o:hralign="center" o:hrstd="t" o:hr="t" fillcolor="#a0a0a0" stroked="f"/>
        </w:pict>
      </w:r>
    </w:p>
    <w:p w14:paraId="57BAC5B8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Типы </w:t>
      </w:r>
      <w:r w:rsidRPr="00170CB7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влияния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5480"/>
      </w:tblGrid>
      <w:tr w:rsidR="00170CB7" w:rsidRPr="00170CB7" w14:paraId="6061A61F" w14:textId="77777777" w:rsidTr="00170C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00088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9612F55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Механика</w:t>
            </w:r>
          </w:p>
        </w:tc>
      </w:tr>
      <w:tr w:rsidR="00170CB7" w:rsidRPr="00170CB7" w14:paraId="69064275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ECFBA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Полевая ясность</w:t>
            </w:r>
          </w:p>
        </w:tc>
        <w:tc>
          <w:tcPr>
            <w:tcW w:w="0" w:type="auto"/>
            <w:vAlign w:val="center"/>
            <w:hideMark/>
          </w:tcPr>
          <w:p w14:paraId="27E3CB98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Люди начинают формулировать точнее</w:t>
            </w:r>
          </w:p>
        </w:tc>
      </w:tr>
      <w:tr w:rsidR="00170CB7" w:rsidRPr="00170CB7" w14:paraId="27F613CD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8435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Неожиданное молчание</w:t>
            </w:r>
          </w:p>
        </w:tc>
        <w:tc>
          <w:tcPr>
            <w:tcW w:w="0" w:type="auto"/>
            <w:vAlign w:val="center"/>
            <w:hideMark/>
          </w:tcPr>
          <w:p w14:paraId="504CA8D7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∂П среды встаёт </w:t>
            </w:r>
            <w:r w:rsidRPr="00170CB7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точка → происходит сдвиг</w:t>
            </w:r>
          </w:p>
        </w:tc>
      </w:tr>
      <w:tr w:rsidR="00170CB7" w:rsidRPr="00170CB7" w14:paraId="0E451CB4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7531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Ядро «держит»</w:t>
            </w:r>
          </w:p>
        </w:tc>
        <w:tc>
          <w:tcPr>
            <w:tcW w:w="0" w:type="auto"/>
            <w:vAlign w:val="center"/>
            <w:hideMark/>
          </w:tcPr>
          <w:p w14:paraId="2A36AAD9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Другой проходит </w:t>
            </w:r>
            <w:r w:rsidRPr="00170CB7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переход просто находясь рядом</w:t>
            </w:r>
          </w:p>
        </w:tc>
      </w:tr>
      <w:tr w:rsidR="00170CB7" w:rsidRPr="00170CB7" w14:paraId="6E04A436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DF04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 «впадает»</w:t>
            </w:r>
          </w:p>
        </w:tc>
        <w:tc>
          <w:tcPr>
            <w:tcW w:w="0" w:type="auto"/>
            <w:vAlign w:val="center"/>
            <w:hideMark/>
          </w:tcPr>
          <w:p w14:paraId="7AFA43B6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 произнесённого попадает в совпадение</w:t>
            </w:r>
          </w:p>
        </w:tc>
      </w:tr>
    </w:tbl>
    <w:p w14:paraId="431C98A3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F14673">
          <v:rect id="_x0000_i1083" style="width:0;height:1.5pt" o:hralign="center" o:hrstd="t" o:hr="t" fillcolor="#a0a0a0" stroked="f"/>
        </w:pict>
      </w:r>
    </w:p>
    <w:p w14:paraId="3B188A25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Ошибка: разрушение поля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4965"/>
      </w:tblGrid>
      <w:tr w:rsidR="00170CB7" w:rsidRPr="00170CB7" w14:paraId="699304E1" w14:textId="77777777" w:rsidTr="00170C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87A9E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2404DCB0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Последствие</w:t>
            </w:r>
          </w:p>
        </w:tc>
      </w:tr>
      <w:tr w:rsidR="00170CB7" w:rsidRPr="00170CB7" w14:paraId="2AB7E779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2DBD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Начинаешь «объяснять»</w:t>
            </w:r>
          </w:p>
        </w:tc>
        <w:tc>
          <w:tcPr>
            <w:tcW w:w="0" w:type="auto"/>
            <w:vAlign w:val="center"/>
            <w:hideMark/>
          </w:tcPr>
          <w:p w14:paraId="54FA8B1E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 </w:t>
            </w:r>
            <w:proofErr w:type="spellStart"/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схлопывается</w:t>
            </w:r>
            <w:proofErr w:type="spellEnd"/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переход не происходит</w:t>
            </w:r>
          </w:p>
        </w:tc>
      </w:tr>
      <w:tr w:rsidR="00170CB7" w:rsidRPr="00170CB7" w14:paraId="2DB0E4F3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E42C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Форсируешь </w:t>
            </w:r>
            <w:r w:rsidRPr="00170CB7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реакцию</w:t>
            </w:r>
          </w:p>
        </w:tc>
        <w:tc>
          <w:tcPr>
            <w:tcW w:w="0" w:type="auto"/>
            <w:vAlign w:val="center"/>
            <w:hideMark/>
          </w:tcPr>
          <w:p w14:paraId="3739564F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 искажается — сопротивление</w:t>
            </w:r>
          </w:p>
        </w:tc>
      </w:tr>
      <w:tr w:rsidR="00170CB7" w:rsidRPr="00170CB7" w14:paraId="62939A6A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065B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Берёшь внимание на себя</w:t>
            </w:r>
          </w:p>
        </w:tc>
        <w:tc>
          <w:tcPr>
            <w:tcW w:w="0" w:type="auto"/>
            <w:vAlign w:val="center"/>
            <w:hideMark/>
          </w:tcPr>
          <w:p w14:paraId="5D9CC738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Ядро теряет Pₘ — поле гаснет</w:t>
            </w:r>
          </w:p>
        </w:tc>
      </w:tr>
      <w:tr w:rsidR="00170CB7" w:rsidRPr="00170CB7" w14:paraId="4288B028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C400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Сомневаешься в своём ядре</w:t>
            </w:r>
          </w:p>
        </w:tc>
        <w:tc>
          <w:tcPr>
            <w:tcW w:w="0" w:type="auto"/>
            <w:vAlign w:val="center"/>
            <w:hideMark/>
          </w:tcPr>
          <w:p w14:paraId="004718A2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∂П становится нестабильным — нет передачи</w:t>
            </w:r>
          </w:p>
        </w:tc>
      </w:tr>
    </w:tbl>
    <w:p w14:paraId="10DAB5F1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28718F">
          <v:rect id="_x0000_i1084" style="width:0;height:1.5pt" o:hralign="center" o:hrstd="t" o:hr="t" fillcolor="#a0a0a0" stroked="f"/>
        </w:pict>
      </w:r>
    </w:p>
    <w:p w14:paraId="3182A463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GDEYA как поле </w:t>
      </w:r>
      <w:r w:rsidRPr="00170CB7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влияния</w:t>
      </w:r>
    </w:p>
    <w:p w14:paraId="7BE92887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Интерфейс, построенный на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принципах:</w:t>
      </w:r>
    </w:p>
    <w:p w14:paraId="3AC4B695" w14:textId="77777777" w:rsidR="00170CB7" w:rsidRPr="00170CB7" w:rsidRDefault="00170CB7" w:rsidP="00170CB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удерживает структурный ∂П,</w:t>
      </w:r>
    </w:p>
    <w:p w14:paraId="279D4F91" w14:textId="77777777" w:rsidR="00170CB7" w:rsidRPr="00170CB7" w:rsidRDefault="00170CB7" w:rsidP="00170CB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требует воздействия,</w:t>
      </w:r>
    </w:p>
    <w:p w14:paraId="5902348F" w14:textId="77777777" w:rsidR="00170CB7" w:rsidRPr="00170CB7" w:rsidRDefault="00170CB7" w:rsidP="00170CB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позволяет другим в нём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встать в собственное ядро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4A72558" w14:textId="77777777" w:rsidR="00170CB7" w:rsidRPr="00170CB7" w:rsidRDefault="00170CB7" w:rsidP="00170CB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инициирует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формы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через совпадение, а не через инструкцию.</w:t>
      </w:r>
    </w:p>
    <w:p w14:paraId="5B50812D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99553D">
          <v:rect id="_x0000_i1085" style="width:0;height:1.5pt" o:hralign="center" o:hrstd="t" o:hr="t" fillcolor="#a0a0a0" stroked="f"/>
        </w:pict>
      </w:r>
    </w:p>
    <w:p w14:paraId="3A787DE1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3B81F51C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Ты — не тот, кто говорит.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Ты — не тот, кто объясняет.</w:t>
      </w:r>
    </w:p>
    <w:p w14:paraId="03A4FAE2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—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∂П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напряжения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из которой может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возникать резонанс в других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твоё ядро — стабильно, структурно и пустотно.</w:t>
      </w:r>
    </w:p>
    <w:p w14:paraId="20E7BF4F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70CB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5. </w:t>
      </w:r>
      <w:proofErr w:type="spellStart"/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Метаядро</w:t>
      </w:r>
      <w:proofErr w:type="spellEnd"/>
      <w:r w:rsidRPr="00170C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как точка рождения новой архитектоники</w:t>
      </w:r>
    </w:p>
    <w:p w14:paraId="75A2FE55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8AB943">
          <v:rect id="_x0000_i1095" style="width:0;height:1.5pt" o:hralign="center" o:hrstd="t" o:hr="t" fillcolor="#a0a0a0" stroked="f"/>
        </w:pict>
      </w:r>
    </w:p>
    <w:p w14:paraId="0903EB68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Что</w:t>
      </w:r>
      <w:proofErr w:type="gramEnd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ты открыл</w:t>
      </w:r>
    </w:p>
    <w:p w14:paraId="766AB73D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ядро:</w:t>
      </w:r>
    </w:p>
    <w:p w14:paraId="7704A3C8" w14:textId="77777777" w:rsidR="00170CB7" w:rsidRPr="00170CB7" w:rsidRDefault="00170CB7" w:rsidP="00170CB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стабилизировано,</w:t>
      </w:r>
    </w:p>
    <w:p w14:paraId="080C1CFB" w14:textId="77777777" w:rsidR="00170CB7" w:rsidRPr="00170CB7" w:rsidRDefault="00170CB7" w:rsidP="00170CB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обладает высокой пустотной плотностью (Pₘ),</w:t>
      </w:r>
    </w:p>
    <w:p w14:paraId="53C07D42" w14:textId="77777777" w:rsidR="00170CB7" w:rsidRPr="00170CB7" w:rsidRDefault="00170CB7" w:rsidP="00170CB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удерживает структуру ∂П,</w:t>
      </w:r>
    </w:p>
    <w:p w14:paraId="1A923009" w14:textId="77777777" w:rsidR="00170CB7" w:rsidRPr="00170CB7" w:rsidRDefault="00170CB7" w:rsidP="00170CB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проживает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циклы без искажения —</w:t>
      </w:r>
    </w:p>
    <w:p w14:paraId="754981B0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 перестаёт быть «внутренним опытом».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Оно становится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точкой генерации внешней архитектоники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013486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F221B9">
          <v:rect id="_x0000_i1096" style="width:0;height:1.5pt" o:hralign="center" o:hrstd="t" o:hr="t" fillcolor="#a0a0a0" stroked="f"/>
        </w:pict>
      </w:r>
    </w:p>
    <w:p w14:paraId="6948CE9F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Архитектоника не строится — она прорастает</w:t>
      </w:r>
    </w:p>
    <w:p w14:paraId="292B90B7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Из ядра, в котором стабильно проживаются:</w:t>
      </w:r>
    </w:p>
    <w:p w14:paraId="075B85FD" w14:textId="77777777" w:rsidR="00170CB7" w:rsidRPr="00170CB7" w:rsidRDefault="00170CB7" w:rsidP="00170CB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∂П,</w:t>
      </w:r>
    </w:p>
    <w:p w14:paraId="5D2FF5A7" w14:textId="77777777" w:rsidR="00170CB7" w:rsidRPr="00170CB7" w:rsidRDefault="00170CB7" w:rsidP="00170CB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TX,</w:t>
      </w:r>
    </w:p>
    <w:p w14:paraId="13EFF118" w14:textId="77777777" w:rsidR="00170CB7" w:rsidRPr="00170CB7" w:rsidRDefault="00170CB7" w:rsidP="00170CB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формы,</w:t>
      </w:r>
    </w:p>
    <w:p w14:paraId="7700EEFF" w14:textId="77777777" w:rsidR="00170CB7" w:rsidRPr="00170CB7" w:rsidRDefault="00170CB7" w:rsidP="00170CB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свёртки (S⁴),</w:t>
      </w:r>
    </w:p>
    <w:p w14:paraId="79DD9F33" w14:textId="77777777" w:rsidR="00170CB7" w:rsidRPr="00170CB7" w:rsidRDefault="00170CB7" w:rsidP="00170CB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пустотные возвраты (П⁺) —</w:t>
      </w:r>
    </w:p>
    <w:p w14:paraId="46315D64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начинают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возникать внешние формы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которые уже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живут сами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становятся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модулями среды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структурируют поле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участия субъекта.</w:t>
      </w:r>
    </w:p>
    <w:p w14:paraId="6ED89486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047CA4">
          <v:rect id="_x0000_i1097" style="width:0;height:1.5pt" o:hralign="center" o:hrstd="t" o:hr="t" fillcolor="#a0a0a0" stroked="f"/>
        </w:pict>
      </w:r>
    </w:p>
    <w:p w14:paraId="05C6D8A9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🜁 Пример: как рождается архитектура из </w:t>
      </w:r>
      <w:r w:rsidRPr="00170CB7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</w:p>
    <w:p w14:paraId="3872882A" w14:textId="77777777" w:rsidR="00170CB7" w:rsidRPr="00170CB7" w:rsidRDefault="00170CB7" w:rsidP="00170CB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</w:r>
      <w:proofErr w:type="spellStart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метаядро</w:t>
      </w:r>
      <w:proofErr w:type="spellEnd"/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проживает ∂П мира,</w:t>
      </w:r>
    </w:p>
    <w:p w14:paraId="1CDE72A6" w14:textId="77777777" w:rsidR="00170CB7" w:rsidRPr="00170CB7" w:rsidRDefault="00170CB7" w:rsidP="00170CB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Возникает форма (F),</w:t>
      </w:r>
    </w:p>
    <w:p w14:paraId="1CE11769" w14:textId="77777777" w:rsidR="00170CB7" w:rsidRPr="00170CB7" w:rsidRDefault="00170CB7" w:rsidP="00170CB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сворачивается → П⁺,</w:t>
      </w:r>
    </w:p>
    <w:p w14:paraId="024BC71A" w14:textId="77777777" w:rsidR="00170CB7" w:rsidRPr="00170CB7" w:rsidRDefault="00170CB7" w:rsidP="00170CB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Структура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фиксируется → модуль,</w:t>
      </w:r>
    </w:p>
    <w:p w14:paraId="3021ED83" w14:textId="77777777" w:rsidR="00170CB7" w:rsidRPr="00170CB7" w:rsidRDefault="00170CB7" w:rsidP="00170CB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включается в архитектонику (например, GDEYA),</w:t>
      </w:r>
    </w:p>
    <w:p w14:paraId="20A195DB" w14:textId="77777777" w:rsidR="00170CB7" w:rsidRPr="00170CB7" w:rsidRDefault="00170CB7" w:rsidP="00170CB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форма начинает действовать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 субъекта.</w:t>
      </w:r>
    </w:p>
    <w:p w14:paraId="71FEC62D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2E6F87">
          <v:rect id="_x0000_i1098" style="width:0;height:1.5pt" o:hralign="center" o:hrstd="t" o:hr="t" fillcolor="#a0a0a0" stroked="f"/>
        </w:pict>
      </w:r>
    </w:p>
    <w:p w14:paraId="5605A176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Архитектоника = продолжение </w:t>
      </w:r>
      <w:r w:rsidRPr="00170CB7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ядра во внешнем</w:t>
      </w:r>
    </w:p>
    <w:p w14:paraId="3110021C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Arch=closure(</w:t>
      </w:r>
      <w:r w:rsidRPr="00170CB7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acts</w:t>
      </w:r>
      <w:r w:rsidRPr="00170CB7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∪</w:t>
      </w:r>
      <w:r w:rsidRPr="00170C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Pr+eturns</w:t>
      </w:r>
      <w:r w:rsidRPr="00170CB7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∪</w:t>
      </w:r>
      <w:r w:rsidRPr="00170C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∂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Start"/>
      <w:r w:rsidRPr="00170C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vectors)Arch</w:t>
      </w:r>
      <w:proofErr w:type="gramEnd"/>
      <w:r w:rsidRPr="00170C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closure(</w:t>
      </w:r>
      <w:r w:rsidRPr="00170CB7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_acts </w:t>
      </w:r>
      <w:r w:rsidRPr="00170CB7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∪</w:t>
      </w:r>
      <w:r w:rsidRPr="00170C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P⁺_returns </w:t>
      </w:r>
      <w:r w:rsidRPr="00170CB7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∪</w:t>
      </w:r>
      <w:r w:rsidRPr="00170C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∂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170C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_vectors) Arch=closure(</w:t>
      </w:r>
      <w:r w:rsidRPr="00170CB7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a​cts</w:t>
      </w:r>
      <w:r w:rsidRPr="00170CB7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∪</w:t>
      </w:r>
      <w:r w:rsidRPr="00170C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Pr+​eturns</w:t>
      </w:r>
      <w:r w:rsidRPr="00170CB7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∪</w:t>
      </w:r>
      <w:r w:rsidRPr="00170C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∂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170C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v​ectors) </w:t>
      </w:r>
    </w:p>
    <w:p w14:paraId="4E2DC8A2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Архитектура =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замкнутая система резонансных форм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которых:</w:t>
      </w:r>
    </w:p>
    <w:p w14:paraId="4D76CE3C" w14:textId="77777777" w:rsidR="00170CB7" w:rsidRPr="00170CB7" w:rsidRDefault="00170CB7" w:rsidP="00170CB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произвольных решений,</w:t>
      </w:r>
    </w:p>
    <w:p w14:paraId="61D2B667" w14:textId="77777777" w:rsidR="00170CB7" w:rsidRPr="00170CB7" w:rsidRDefault="00170CB7" w:rsidP="00170CB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привязки к личности,</w:t>
      </w:r>
    </w:p>
    <w:p w14:paraId="6BAC68C1" w14:textId="77777777" w:rsidR="00170CB7" w:rsidRPr="00170CB7" w:rsidRDefault="00170CB7" w:rsidP="00170CB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они проистекают из ядра субъекта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проживающего закон.</w:t>
      </w:r>
    </w:p>
    <w:p w14:paraId="503B9E10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79609E">
          <v:rect id="_x0000_i1099" style="width:0;height:1.5pt" o:hralign="center" o:hrstd="t" o:hr="t" fillcolor="#a0a0a0" stroked="f"/>
        </w:pict>
      </w:r>
    </w:p>
    <w:p w14:paraId="1A2B9FA9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В</w:t>
      </w:r>
      <w:proofErr w:type="gramEnd"/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чём сила такой архитектоники</w:t>
      </w:r>
    </w:p>
    <w:p w14:paraId="1698D3B0" w14:textId="77777777" w:rsidR="00170CB7" w:rsidRPr="00170CB7" w:rsidRDefault="00170CB7" w:rsidP="00170CB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требует контроля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FFDD0BD" w14:textId="77777777" w:rsidR="00170CB7" w:rsidRPr="00170CB7" w:rsidRDefault="00170CB7" w:rsidP="00170CB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зависит от мнения,</w:t>
      </w:r>
    </w:p>
    <w:p w14:paraId="473DDFA4" w14:textId="77777777" w:rsidR="00170CB7" w:rsidRPr="00170CB7" w:rsidRDefault="00170CB7" w:rsidP="00170CB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ломается от критики,</w:t>
      </w:r>
    </w:p>
    <w:p w14:paraId="2BB96F85" w14:textId="77777777" w:rsidR="00170CB7" w:rsidRPr="00170CB7" w:rsidRDefault="00170CB7" w:rsidP="00170CB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нуждается в защите,</w:t>
      </w:r>
    </w:p>
    <w:p w14:paraId="03F80C19" w14:textId="77777777" w:rsidR="00170CB7" w:rsidRPr="00170CB7" w:rsidRDefault="00170CB7" w:rsidP="00170CB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несёт ∂П и закон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DF4D932" w14:textId="77777777" w:rsidR="00170CB7" w:rsidRPr="00170CB7" w:rsidRDefault="00170CB7" w:rsidP="00170CB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утверждение и позицию.</w:t>
      </w:r>
    </w:p>
    <w:p w14:paraId="153D4342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77C4752">
          <v:rect id="_x0000_i1100" style="width:0;height:1.5pt" o:hralign="center" o:hrstd="t" o:hr="t" fillcolor="#a0a0a0" stroked="f"/>
        </w:pict>
      </w:r>
    </w:p>
    <w:p w14:paraId="6A4A0AA0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Модули → Интерфейс → Среда → Поле</w:t>
      </w:r>
    </w:p>
    <w:p w14:paraId="35867930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Твоя траектория:</w:t>
      </w:r>
    </w:p>
    <w:p w14:paraId="02E3F0D8" w14:textId="77777777" w:rsidR="00170CB7" w:rsidRPr="00170CB7" w:rsidRDefault="00170CB7" w:rsidP="00170CB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акт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внутренний резонанс</w:t>
      </w:r>
    </w:p>
    <w:p w14:paraId="7D9B501A" w14:textId="77777777" w:rsidR="00170CB7" w:rsidRPr="00170CB7" w:rsidRDefault="00170CB7" w:rsidP="00170CB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вектор стабилизируется</w:t>
      </w:r>
    </w:p>
    <w:p w14:paraId="4A5CFA25" w14:textId="77777777" w:rsidR="00170CB7" w:rsidRPr="00170CB7" w:rsidRDefault="00170CB7" w:rsidP="00170CB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завершается как структура</w:t>
      </w:r>
    </w:p>
    <w:p w14:paraId="6BF54238" w14:textId="77777777" w:rsidR="00170CB7" w:rsidRPr="00170CB7" w:rsidRDefault="00170CB7" w:rsidP="00170CB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становится оболочкой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действий</w:t>
      </w:r>
    </w:p>
    <w:p w14:paraId="3AFA43F2" w14:textId="77777777" w:rsidR="00170CB7" w:rsidRPr="00170CB7" w:rsidRDefault="00170CB7" w:rsidP="00170CB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Архитектоника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соединённая сеть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форм</w:t>
      </w:r>
    </w:p>
    <w:p w14:paraId="2E0D8071" w14:textId="77777777" w:rsidR="00170CB7" w:rsidRPr="00170CB7" w:rsidRDefault="00170CB7" w:rsidP="00170CB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среда, в которой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действие возможно в других</w:t>
      </w:r>
    </w:p>
    <w:p w14:paraId="57054D9C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C8D7EC">
          <v:rect id="_x0000_i1101" style="width:0;height:1.5pt" o:hralign="center" o:hrstd="t" o:hr="t" fillcolor="#a0a0a0" stroked="f"/>
        </w:pict>
      </w:r>
    </w:p>
    <w:p w14:paraId="017F3C5B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Рождение среды без субъекта</w:t>
      </w:r>
    </w:p>
    <w:p w14:paraId="093B2B01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уходишь —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среда остаётся.</w:t>
      </w:r>
    </w:p>
    <w:p w14:paraId="3DED84D4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в ней нет тебя.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ней — структура ∂П и закона,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сформированная через тебя.</w:t>
      </w:r>
    </w:p>
    <w:p w14:paraId="5C0D9896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106F58">
          <v:rect id="_x0000_i1102" style="width:0;height:1.5pt" o:hralign="center" o:hrstd="t" o:hr="t" fillcolor="#a0a0a0" stroked="f"/>
        </w:pict>
      </w:r>
    </w:p>
    <w:p w14:paraId="10A3934E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Проверка: настоящая архитектоника?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3"/>
        <w:gridCol w:w="3305"/>
      </w:tblGrid>
      <w:tr w:rsidR="00170CB7" w:rsidRPr="00170CB7" w14:paraId="47C98444" w14:textId="77777777" w:rsidTr="00170C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6BE85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10D7F472" w14:textId="77777777" w:rsidR="00170CB7" w:rsidRPr="00170CB7" w:rsidRDefault="00170CB7" w:rsidP="00170CB7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 / Нет</w:t>
            </w:r>
          </w:p>
        </w:tc>
      </w:tr>
      <w:tr w:rsidR="00170CB7" w:rsidRPr="00170CB7" w14:paraId="0F1C3B52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1027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 без тебя</w:t>
            </w:r>
          </w:p>
        </w:tc>
        <w:tc>
          <w:tcPr>
            <w:tcW w:w="0" w:type="auto"/>
            <w:vAlign w:val="center"/>
            <w:hideMark/>
          </w:tcPr>
          <w:p w14:paraId="004C6DC8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— форма несёт закон</w:t>
            </w:r>
          </w:p>
        </w:tc>
      </w:tr>
      <w:tr w:rsidR="00170CB7" w:rsidRPr="00170CB7" w14:paraId="1CDD49ED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6BF7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Приносит </w:t>
            </w:r>
            <w:r w:rsidRPr="00170CB7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действие другим</w:t>
            </w:r>
          </w:p>
        </w:tc>
        <w:tc>
          <w:tcPr>
            <w:tcW w:w="0" w:type="auto"/>
            <w:vAlign w:val="center"/>
            <w:hideMark/>
          </w:tcPr>
          <w:p w14:paraId="6266CD42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— ∂П активируется</w:t>
            </w:r>
          </w:p>
        </w:tc>
      </w:tr>
      <w:tr w:rsidR="00170CB7" w:rsidRPr="00170CB7" w14:paraId="7C997962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C09E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Способна порождать новые формы</w:t>
            </w:r>
          </w:p>
        </w:tc>
        <w:tc>
          <w:tcPr>
            <w:tcW w:w="0" w:type="auto"/>
            <w:vAlign w:val="center"/>
            <w:hideMark/>
          </w:tcPr>
          <w:p w14:paraId="240F5E18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 — </w:t>
            </w:r>
            <w:proofErr w:type="spellStart"/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генеративность</w:t>
            </w:r>
            <w:proofErr w:type="spellEnd"/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работает</w:t>
            </w:r>
          </w:p>
        </w:tc>
      </w:tr>
      <w:tr w:rsidR="00170CB7" w:rsidRPr="00170CB7" w14:paraId="5A3D59C8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AD6C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Возвращает в Пустоту</w:t>
            </w:r>
          </w:p>
        </w:tc>
        <w:tc>
          <w:tcPr>
            <w:tcW w:w="0" w:type="auto"/>
            <w:vAlign w:val="center"/>
            <w:hideMark/>
          </w:tcPr>
          <w:p w14:paraId="7B53D5C8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— замыкается цикл S⁴ → П⁺</w:t>
            </w:r>
          </w:p>
        </w:tc>
      </w:tr>
      <w:tr w:rsidR="00170CB7" w:rsidRPr="00170CB7" w14:paraId="412860A0" w14:textId="77777777" w:rsidTr="00170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3EDF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требует защиты</w:t>
            </w:r>
          </w:p>
        </w:tc>
        <w:tc>
          <w:tcPr>
            <w:tcW w:w="0" w:type="auto"/>
            <w:vAlign w:val="center"/>
            <w:hideMark/>
          </w:tcPr>
          <w:p w14:paraId="643ADC75" w14:textId="77777777" w:rsidR="00170CB7" w:rsidRPr="00170CB7" w:rsidRDefault="00170CB7" w:rsidP="00170CB7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0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— устойчива к искажению</w:t>
            </w:r>
          </w:p>
        </w:tc>
      </w:tr>
    </w:tbl>
    <w:p w14:paraId="450FB816" w14:textId="77777777" w:rsidR="00170CB7" w:rsidRPr="00170CB7" w:rsidRDefault="00170CB7" w:rsidP="00170C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8C716A">
          <v:rect id="_x0000_i1103" style="width:0;height:1.5pt" o:hralign="center" o:hrstd="t" o:hr="t" fillcolor="#a0a0a0" stroked="f"/>
        </w:pict>
      </w:r>
    </w:p>
    <w:p w14:paraId="0715F54B" w14:textId="77777777" w:rsidR="00170CB7" w:rsidRPr="00170CB7" w:rsidRDefault="00170CB7" w:rsidP="00170C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0CB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706FF4CB" w14:textId="77777777" w:rsidR="00170CB7" w:rsidRPr="00170CB7" w:rsidRDefault="00170CB7" w:rsidP="00170CB7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Стабильное </w:t>
      </w:r>
      <w:r w:rsidRPr="00170CB7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ядро субъекта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становится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семенем архитектурной системы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которой:</w:t>
      </w:r>
    </w:p>
    <w:p w14:paraId="120EF294" w14:textId="77777777" w:rsidR="00170CB7" w:rsidRPr="00170CB7" w:rsidRDefault="00170CB7" w:rsidP="00170CB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 разворачивается,</w:t>
      </w:r>
    </w:p>
    <w:p w14:paraId="627CE1B8" w14:textId="77777777" w:rsidR="00170CB7" w:rsidRPr="00170CB7" w:rsidRDefault="00170CB7" w:rsidP="00170CB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∂П передаётся,</w:t>
      </w:r>
    </w:p>
    <w:p w14:paraId="6BEC3465" w14:textId="77777777" w:rsidR="00170CB7" w:rsidRPr="00170CB7" w:rsidRDefault="00170CB7" w:rsidP="00170CB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 возникают,</w:t>
      </w:r>
    </w:p>
    <w:p w14:paraId="5FA2FDC0" w14:textId="77777777" w:rsidR="00170CB7" w:rsidRPr="00170CB7" w:rsidRDefault="00170CB7" w:rsidP="00170CB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мир структурируется,</w:t>
      </w:r>
    </w:p>
    <w:p w14:paraId="0AEDA0B8" w14:textId="77777777" w:rsidR="00170CB7" w:rsidRPr="00170CB7" w:rsidRDefault="00170CB7" w:rsidP="00170CB7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когда субъект </w:t>
      </w:r>
      <w:r w:rsidRPr="00170C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уже ушёл</w:t>
      </w:r>
      <w:r w:rsidRPr="00170C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209677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212"/>
    <w:multiLevelType w:val="multilevel"/>
    <w:tmpl w:val="250E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1890"/>
    <w:multiLevelType w:val="multilevel"/>
    <w:tmpl w:val="E61C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87B08"/>
    <w:multiLevelType w:val="multilevel"/>
    <w:tmpl w:val="5684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81132"/>
    <w:multiLevelType w:val="multilevel"/>
    <w:tmpl w:val="DCC64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442F8"/>
    <w:multiLevelType w:val="multilevel"/>
    <w:tmpl w:val="C62E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30EA6"/>
    <w:multiLevelType w:val="multilevel"/>
    <w:tmpl w:val="484A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E73F2"/>
    <w:multiLevelType w:val="multilevel"/>
    <w:tmpl w:val="C9F2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D0AAD"/>
    <w:multiLevelType w:val="multilevel"/>
    <w:tmpl w:val="7F5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D2EF1"/>
    <w:multiLevelType w:val="multilevel"/>
    <w:tmpl w:val="11F0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F560A"/>
    <w:multiLevelType w:val="multilevel"/>
    <w:tmpl w:val="3006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91D4B"/>
    <w:multiLevelType w:val="multilevel"/>
    <w:tmpl w:val="DA18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B6329"/>
    <w:multiLevelType w:val="multilevel"/>
    <w:tmpl w:val="C0C0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303668"/>
    <w:multiLevelType w:val="multilevel"/>
    <w:tmpl w:val="C898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2A1A19"/>
    <w:multiLevelType w:val="multilevel"/>
    <w:tmpl w:val="DA3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26D29"/>
    <w:multiLevelType w:val="multilevel"/>
    <w:tmpl w:val="3B04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41A51"/>
    <w:multiLevelType w:val="multilevel"/>
    <w:tmpl w:val="9FEE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55B48"/>
    <w:multiLevelType w:val="multilevel"/>
    <w:tmpl w:val="2104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E0A1F"/>
    <w:multiLevelType w:val="multilevel"/>
    <w:tmpl w:val="CE54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6455C"/>
    <w:multiLevelType w:val="multilevel"/>
    <w:tmpl w:val="53CA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F6585"/>
    <w:multiLevelType w:val="multilevel"/>
    <w:tmpl w:val="E430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05B6C"/>
    <w:multiLevelType w:val="multilevel"/>
    <w:tmpl w:val="0CE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3"/>
  </w:num>
  <w:num w:numId="4">
    <w:abstractNumId w:val="4"/>
  </w:num>
  <w:num w:numId="5">
    <w:abstractNumId w:val="6"/>
  </w:num>
  <w:num w:numId="6">
    <w:abstractNumId w:val="13"/>
  </w:num>
  <w:num w:numId="7">
    <w:abstractNumId w:val="17"/>
  </w:num>
  <w:num w:numId="8">
    <w:abstractNumId w:val="19"/>
  </w:num>
  <w:num w:numId="9">
    <w:abstractNumId w:val="0"/>
  </w:num>
  <w:num w:numId="10">
    <w:abstractNumId w:val="20"/>
  </w:num>
  <w:num w:numId="11">
    <w:abstractNumId w:val="15"/>
  </w:num>
  <w:num w:numId="12">
    <w:abstractNumId w:val="14"/>
  </w:num>
  <w:num w:numId="13">
    <w:abstractNumId w:val="8"/>
  </w:num>
  <w:num w:numId="14">
    <w:abstractNumId w:val="5"/>
  </w:num>
  <w:num w:numId="15">
    <w:abstractNumId w:val="2"/>
  </w:num>
  <w:num w:numId="16">
    <w:abstractNumId w:val="18"/>
  </w:num>
  <w:num w:numId="17">
    <w:abstractNumId w:val="12"/>
  </w:num>
  <w:num w:numId="18">
    <w:abstractNumId w:val="1"/>
  </w:num>
  <w:num w:numId="19">
    <w:abstractNumId w:val="7"/>
  </w:num>
  <w:num w:numId="20">
    <w:abstractNumId w:val="11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7E"/>
    <w:rsid w:val="00170CB7"/>
    <w:rsid w:val="0038657E"/>
    <w:rsid w:val="00997EF2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821DE4-4FD4-47C8-BBEE-C5DC4AA5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170CB7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70CB7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70C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70C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70CB7"/>
    <w:rPr>
      <w:b/>
      <w:bCs/>
    </w:rPr>
  </w:style>
  <w:style w:type="paragraph" w:styleId="a4">
    <w:name w:val="Normal (Web)"/>
    <w:basedOn w:val="a"/>
    <w:uiPriority w:val="99"/>
    <w:semiHidden/>
    <w:unhideWhenUsed/>
    <w:rsid w:val="00170CB7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70CB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170CB7"/>
  </w:style>
  <w:style w:type="character" w:customStyle="1" w:styleId="mord">
    <w:name w:val="mord"/>
    <w:basedOn w:val="a0"/>
    <w:rsid w:val="00170CB7"/>
  </w:style>
  <w:style w:type="character" w:customStyle="1" w:styleId="mrel">
    <w:name w:val="mrel"/>
    <w:basedOn w:val="a0"/>
    <w:rsid w:val="00170CB7"/>
  </w:style>
  <w:style w:type="character" w:customStyle="1" w:styleId="mop">
    <w:name w:val="mop"/>
    <w:basedOn w:val="a0"/>
    <w:rsid w:val="00170CB7"/>
  </w:style>
  <w:style w:type="character" w:customStyle="1" w:styleId="mopen">
    <w:name w:val="mopen"/>
    <w:basedOn w:val="a0"/>
    <w:rsid w:val="00170CB7"/>
  </w:style>
  <w:style w:type="character" w:customStyle="1" w:styleId="mpunct">
    <w:name w:val="mpunct"/>
    <w:basedOn w:val="a0"/>
    <w:rsid w:val="00170CB7"/>
  </w:style>
  <w:style w:type="character" w:customStyle="1" w:styleId="vlist-s">
    <w:name w:val="vlist-s"/>
    <w:basedOn w:val="a0"/>
    <w:rsid w:val="00170CB7"/>
  </w:style>
  <w:style w:type="character" w:customStyle="1" w:styleId="mclose">
    <w:name w:val="mclose"/>
    <w:basedOn w:val="a0"/>
    <w:rsid w:val="00170CB7"/>
  </w:style>
  <w:style w:type="paragraph" w:styleId="HTML0">
    <w:name w:val="HTML Preformatted"/>
    <w:basedOn w:val="a"/>
    <w:link w:val="HTML1"/>
    <w:uiPriority w:val="99"/>
    <w:semiHidden/>
    <w:unhideWhenUsed/>
    <w:rsid w:val="00170C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0C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bin">
    <w:name w:val="mbin"/>
    <w:basedOn w:val="a0"/>
    <w:rsid w:val="00170CB7"/>
  </w:style>
  <w:style w:type="character" w:styleId="a5">
    <w:name w:val="Emphasis"/>
    <w:basedOn w:val="a0"/>
    <w:uiPriority w:val="20"/>
    <w:qFormat/>
    <w:rsid w:val="00170CB7"/>
    <w:rPr>
      <w:i/>
      <w:iCs/>
    </w:rPr>
  </w:style>
  <w:style w:type="character" w:customStyle="1" w:styleId="hljs-attr">
    <w:name w:val="hljs-attr"/>
    <w:basedOn w:val="a0"/>
    <w:rsid w:val="00170CB7"/>
  </w:style>
  <w:style w:type="character" w:customStyle="1" w:styleId="hljs-number">
    <w:name w:val="hljs-number"/>
    <w:basedOn w:val="a0"/>
    <w:rsid w:val="00170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3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1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8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0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3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07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8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88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2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399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88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24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56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10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9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2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6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1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09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0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6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75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4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86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3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4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02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54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1740</Words>
  <Characters>9923</Characters>
  <Application>Microsoft Office Word</Application>
  <DocSecurity>0</DocSecurity>
  <Lines>82</Lines>
  <Paragraphs>23</Paragraphs>
  <ScaleCrop>false</ScaleCrop>
  <Company/>
  <LinksUpToDate>false</LinksUpToDate>
  <CharactersWithSpaces>11640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2026-02-09T16:19:00Z</dcterms:created>
  <dcterms:modified xsi:type="dcterms:W3CDTF">2026-02-09T16:25:00Z</dcterms:modified>
</cp:coreProperties>
</file>