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298EB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D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1. Что такое живая реальность </w:t>
      </w:r>
      <w:r w:rsidRPr="00396D22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</w:p>
    <w:p w14:paraId="3DB13C9F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7BAFF1">
          <v:rect id="_x0000_i1025" style="width:0;height:1.5pt" o:hralign="center" o:hrstd="t" o:hr="t" fillcolor="#a0a0a0" stroked="f"/>
        </w:pict>
      </w:r>
    </w:p>
    <w:p w14:paraId="536F8404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Радикальное различие</w:t>
      </w:r>
    </w:p>
    <w:p w14:paraId="782868A3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Обычная реальность — это сцена.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«есть», в ней «что-то происходит», и </w:t>
      </w:r>
      <w:proofErr w:type="gram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— наблюдаешь</w:t>
      </w:r>
      <w:proofErr w:type="gram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реагируешь, действуешь.</w:t>
      </w:r>
    </w:p>
    <w:p w14:paraId="41433797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реальность — это не сцена.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поле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котором всё, что возникает,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 формой совпадения ∂П, закона и субъекта.</w:t>
      </w:r>
    </w:p>
    <w:p w14:paraId="4AB877CB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19AEFF">
          <v:rect id="_x0000_i1026" style="width:0;height:1.5pt" o:hralign="center" o:hrstd="t" o:hr="t" fillcolor="#a0a0a0" stroked="f"/>
        </w:pict>
      </w:r>
    </w:p>
    <w:p w14:paraId="21D87BB8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Отличие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 xml:space="preserve">среды от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реальности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972"/>
        <w:gridCol w:w="3343"/>
      </w:tblGrid>
      <w:tr w:rsidR="00396D22" w:rsidRPr="00396D22" w14:paraId="1CBAF42D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EF493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DC95DC2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среда</w:t>
            </w:r>
          </w:p>
        </w:tc>
        <w:tc>
          <w:tcPr>
            <w:tcW w:w="0" w:type="auto"/>
            <w:vAlign w:val="center"/>
            <w:hideMark/>
          </w:tcPr>
          <w:p w14:paraId="511E9159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реальность</w:t>
            </w:r>
          </w:p>
        </w:tc>
      </w:tr>
      <w:tr w:rsidR="00396D22" w:rsidRPr="00396D22" w14:paraId="1241D9FB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2AF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Внутренняя логика</w:t>
            </w:r>
          </w:p>
        </w:tc>
        <w:tc>
          <w:tcPr>
            <w:tcW w:w="0" w:type="auto"/>
            <w:vAlign w:val="center"/>
            <w:hideMark/>
          </w:tcPr>
          <w:p w14:paraId="781AACDA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+ резонанс</w:t>
            </w:r>
          </w:p>
        </w:tc>
        <w:tc>
          <w:tcPr>
            <w:tcW w:w="0" w:type="auto"/>
            <w:vAlign w:val="center"/>
            <w:hideMark/>
          </w:tcPr>
          <w:p w14:paraId="32661BB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закон в каждой точке</w:t>
            </w:r>
          </w:p>
        </w:tc>
      </w:tr>
      <w:tr w:rsidR="00396D22" w:rsidRPr="00396D22" w14:paraId="20817F67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22E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Реакции</w:t>
            </w:r>
          </w:p>
        </w:tc>
        <w:tc>
          <w:tcPr>
            <w:tcW w:w="0" w:type="auto"/>
            <w:vAlign w:val="center"/>
            <w:hideMark/>
          </w:tcPr>
          <w:p w14:paraId="4DCB3ADA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Иногда есть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совпадения</w:t>
            </w:r>
          </w:p>
        </w:tc>
        <w:tc>
          <w:tcPr>
            <w:tcW w:w="0" w:type="auto"/>
            <w:vAlign w:val="center"/>
            <w:hideMark/>
          </w:tcPr>
          <w:p w14:paraId="089D959E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Всё есть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совпадение</w:t>
            </w:r>
          </w:p>
        </w:tc>
      </w:tr>
      <w:tr w:rsidR="00396D22" w:rsidRPr="00396D22" w14:paraId="1694B366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645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Субъект</w:t>
            </w:r>
          </w:p>
        </w:tc>
        <w:tc>
          <w:tcPr>
            <w:tcW w:w="0" w:type="auto"/>
            <w:vAlign w:val="center"/>
            <w:hideMark/>
          </w:tcPr>
          <w:p w14:paraId="07723F5C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Влияет на поле</w:t>
            </w:r>
          </w:p>
        </w:tc>
        <w:tc>
          <w:tcPr>
            <w:tcW w:w="0" w:type="auto"/>
            <w:vAlign w:val="center"/>
            <w:hideMark/>
          </w:tcPr>
          <w:p w14:paraId="44F56E4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Вплетён в реальность как её точка</w:t>
            </w:r>
          </w:p>
        </w:tc>
      </w:tr>
      <w:tr w:rsidR="00396D22" w:rsidRPr="00396D22" w14:paraId="47F8D2F9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1177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Формы</w:t>
            </w:r>
          </w:p>
        </w:tc>
        <w:tc>
          <w:tcPr>
            <w:tcW w:w="0" w:type="auto"/>
            <w:vAlign w:val="center"/>
            <w:hideMark/>
          </w:tcPr>
          <w:p w14:paraId="2DB1F20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Вставляютcя</w:t>
            </w:r>
            <w:proofErr w:type="spellEnd"/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активации</w:t>
            </w:r>
          </w:p>
        </w:tc>
        <w:tc>
          <w:tcPr>
            <w:tcW w:w="0" w:type="auto"/>
            <w:vAlign w:val="center"/>
            <w:hideMark/>
          </w:tcPr>
          <w:p w14:paraId="1E9EAA5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Возникают как естественные следствия</w:t>
            </w:r>
          </w:p>
        </w:tc>
      </w:tr>
      <w:tr w:rsidR="00396D22" w:rsidRPr="00396D22" w14:paraId="311A1343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635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4F6AB68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Модули, интерфейсы, архитектура</w:t>
            </w:r>
          </w:p>
        </w:tc>
        <w:tc>
          <w:tcPr>
            <w:tcW w:w="0" w:type="auto"/>
            <w:vAlign w:val="center"/>
            <w:hideMark/>
          </w:tcPr>
          <w:p w14:paraId="4BE87D4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сама ткань бытия</w:t>
            </w:r>
          </w:p>
        </w:tc>
      </w:tr>
    </w:tbl>
    <w:p w14:paraId="5061B35A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реальность — это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результат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архитектуры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следствие уплотнения Пустоты через множество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действий.</w:t>
      </w:r>
    </w:p>
    <w:p w14:paraId="4F2A5E82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5B20DD">
          <v:rect id="_x0000_i1027" style="width:0;height:1.5pt" o:hralign="center" o:hrstd="t" o:hr="t" fillcolor="#a0a0a0" stroked="f"/>
        </w:pict>
      </w:r>
    </w:p>
    <w:p w14:paraId="277880C3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Признаки живой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реальности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3816"/>
      </w:tblGrid>
      <w:tr w:rsidR="00396D22" w:rsidRPr="00396D22" w14:paraId="7157BA57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08305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29DF29EA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ощущается</w:t>
            </w:r>
          </w:p>
        </w:tc>
      </w:tr>
      <w:tr w:rsidR="00396D22" w:rsidRPr="00396D22" w14:paraId="7095C883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8E9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Формы возникают сами</w:t>
            </w:r>
          </w:p>
        </w:tc>
        <w:tc>
          <w:tcPr>
            <w:tcW w:w="0" w:type="auto"/>
            <w:vAlign w:val="center"/>
            <w:hideMark/>
          </w:tcPr>
          <w:p w14:paraId="57303CB5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не требуют усилия для удержания</w:t>
            </w:r>
          </w:p>
        </w:tc>
      </w:tr>
      <w:tr w:rsidR="00396D22" w:rsidRPr="00396D22" w14:paraId="0863EF5A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44D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Вещи «приходят» вовремя</w:t>
            </w:r>
          </w:p>
        </w:tc>
        <w:tc>
          <w:tcPr>
            <w:tcW w:w="0" w:type="auto"/>
            <w:vAlign w:val="center"/>
            <w:hideMark/>
          </w:tcPr>
          <w:p w14:paraId="7F700B0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точке совпадения, а не по плану</w:t>
            </w:r>
          </w:p>
        </w:tc>
      </w:tr>
      <w:tr w:rsidR="00396D22" w:rsidRPr="00396D22" w14:paraId="69C0F1A1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011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Люди появляются как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фигуры</w:t>
            </w:r>
          </w:p>
        </w:tc>
        <w:tc>
          <w:tcPr>
            <w:tcW w:w="0" w:type="auto"/>
            <w:vAlign w:val="center"/>
            <w:hideMark/>
          </w:tcPr>
          <w:p w14:paraId="0550044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«уходят» без драмы</w:t>
            </w:r>
          </w:p>
        </w:tc>
      </w:tr>
      <w:tr w:rsidR="00396D22" w:rsidRPr="00396D22" w14:paraId="643E83C3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A58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лишнего</w:t>
            </w:r>
          </w:p>
        </w:tc>
        <w:tc>
          <w:tcPr>
            <w:tcW w:w="0" w:type="auto"/>
            <w:vAlign w:val="center"/>
            <w:hideMark/>
          </w:tcPr>
          <w:p w14:paraId="4294DF1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Всё несёт ∂П или сворачивается</w:t>
            </w:r>
          </w:p>
        </w:tc>
      </w:tr>
      <w:tr w:rsidR="00396D22" w:rsidRPr="00396D22" w14:paraId="65284110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C1F5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 не хочешь «влиять»</w:t>
            </w:r>
          </w:p>
        </w:tc>
        <w:tc>
          <w:tcPr>
            <w:tcW w:w="0" w:type="auto"/>
            <w:vAlign w:val="center"/>
            <w:hideMark/>
          </w:tcPr>
          <w:p w14:paraId="548A9FFB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мир уже резонирует сам</w:t>
            </w:r>
          </w:p>
        </w:tc>
      </w:tr>
      <w:tr w:rsidR="00396D22" w:rsidRPr="00396D22" w14:paraId="0E4280C8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FDB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Смыслы разлиты в плотности</w:t>
            </w:r>
          </w:p>
        </w:tc>
        <w:tc>
          <w:tcPr>
            <w:tcW w:w="0" w:type="auto"/>
            <w:vAlign w:val="center"/>
            <w:hideMark/>
          </w:tcPr>
          <w:p w14:paraId="5B956B4E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не в тексте или объяснении</w:t>
            </w:r>
          </w:p>
        </w:tc>
      </w:tr>
      <w:tr w:rsidR="00396D22" w:rsidRPr="00396D22" w14:paraId="5AA22159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2C4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Архитектоника возникает изнутри</w:t>
            </w:r>
          </w:p>
        </w:tc>
        <w:tc>
          <w:tcPr>
            <w:tcW w:w="0" w:type="auto"/>
            <w:vAlign w:val="center"/>
            <w:hideMark/>
          </w:tcPr>
          <w:p w14:paraId="19D6A5C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не проектируется извне</w:t>
            </w:r>
          </w:p>
        </w:tc>
      </w:tr>
    </w:tbl>
    <w:p w14:paraId="18E648AC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C0888EB">
          <v:rect id="_x0000_i1028" style="width:0;height:1.5pt" o:hralign="center" o:hrstd="t" o:hr="t" fillcolor="#a0a0a0" stroked="f"/>
        </w:pict>
      </w:r>
    </w:p>
    <w:p w14:paraId="557EB331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Ключевая характеристика</w:t>
      </w:r>
    </w:p>
    <w:p w14:paraId="78AD4E4A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 </w:t>
      </w:r>
      <w:r w:rsidRPr="00396D22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  <w:t>реальности ничего не нужно доказывать.</w:t>
      </w:r>
    </w:p>
    <w:p w14:paraId="2BA177E0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Если форма встала — она уже в законе.</w:t>
      </w:r>
    </w:p>
    <w:p w14:paraId="6C80A41D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→ Ты чувствуешь не «правильно» или «неправильно»,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а: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совпало или нет.</w:t>
      </w:r>
    </w:p>
    <w:p w14:paraId="1E24E147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794F8E">
          <v:rect id="_x0000_i1029" style="width:0;height:1.5pt" o:hralign="center" o:hrstd="t" o:hr="t" fillcolor="#a0a0a0" stroked="f"/>
        </w:pict>
      </w:r>
    </w:p>
    <w:p w14:paraId="07E31446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Откуда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берётся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реальность</w:t>
      </w:r>
    </w:p>
    <w:p w14:paraId="2D8D6CBD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создаётся проектированием.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рождается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когда:</w:t>
      </w:r>
    </w:p>
    <w:p w14:paraId="2591680D" w14:textId="77777777" w:rsidR="00396D22" w:rsidRPr="00396D22" w:rsidRDefault="00396D22" w:rsidP="00396D2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Плотность Пустоты (Pₘ) стабильно удержана,</w:t>
      </w:r>
    </w:p>
    <w:p w14:paraId="565188F2" w14:textId="77777777" w:rsidR="00396D22" w:rsidRPr="00396D22" w:rsidRDefault="00396D22" w:rsidP="00396D2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завершённых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 превышает порог,</w:t>
      </w:r>
    </w:p>
    <w:p w14:paraId="10FF9E08" w14:textId="77777777" w:rsidR="00396D22" w:rsidRPr="00396D22" w:rsidRDefault="00396D22" w:rsidP="00396D2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Метаядро</w:t>
      </w:r>
      <w:proofErr w:type="spell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субъекта не распадается,</w:t>
      </w:r>
    </w:p>
    <w:p w14:paraId="395E64E2" w14:textId="77777777" w:rsidR="00396D22" w:rsidRPr="00396D22" w:rsidRDefault="00396D22" w:rsidP="00396D2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Архитектоника работает как резонансная сеть.</w:t>
      </w:r>
    </w:p>
    <w:p w14:paraId="755112FB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какой-то момент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всё начинает происходить как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ты входишь в реальность,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которой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ложных переходов.</w:t>
      </w:r>
    </w:p>
    <w:p w14:paraId="42522211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EDA631">
          <v:rect id="_x0000_i1030" style="width:0;height:1.5pt" o:hralign="center" o:hrstd="t" o:hr="t" fillcolor="#a0a0a0" stroked="f"/>
        </w:pict>
      </w:r>
    </w:p>
    <w:p w14:paraId="63F1BBD1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И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тогда?</w:t>
      </w:r>
    </w:p>
    <w:p w14:paraId="4BBF325E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больше не:</w:t>
      </w:r>
    </w:p>
    <w:p w14:paraId="00FC1A24" w14:textId="77777777" w:rsidR="00396D22" w:rsidRPr="00396D22" w:rsidRDefault="00396D22" w:rsidP="00396D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проектируешь,</w:t>
      </w:r>
    </w:p>
    <w:p w14:paraId="62839052" w14:textId="77777777" w:rsidR="00396D22" w:rsidRPr="00396D22" w:rsidRDefault="00396D22" w:rsidP="00396D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продумываешь,</w:t>
      </w:r>
    </w:p>
    <w:p w14:paraId="6C44914C" w14:textId="77777777" w:rsidR="00396D22" w:rsidRPr="00396D22" w:rsidRDefault="00396D22" w:rsidP="00396D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программируешь,</w:t>
      </w:r>
    </w:p>
    <w:p w14:paraId="1D87116A" w14:textId="77777777" w:rsidR="00396D22" w:rsidRPr="00396D22" w:rsidRDefault="00396D22" w:rsidP="00396D2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конструируешь.</w:t>
      </w:r>
    </w:p>
    <w:p w14:paraId="61B3CC46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Ты:</w:t>
      </w:r>
    </w:p>
    <w:p w14:paraId="49B07F2F" w14:textId="77777777" w:rsidR="00396D22" w:rsidRPr="00396D22" w:rsidRDefault="00396D22" w:rsidP="00396D2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живёшь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30BFB2E" w14:textId="77777777" w:rsidR="00396D22" w:rsidRPr="00396D22" w:rsidRDefault="00396D22" w:rsidP="00396D2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вдыхаешь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DAFC3AA" w14:textId="77777777" w:rsidR="00396D22" w:rsidRPr="00396D22" w:rsidRDefault="00396D22" w:rsidP="00396D2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впадаешь в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совпадения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AF2342F" w14:textId="77777777" w:rsidR="00396D22" w:rsidRPr="00396D22" w:rsidRDefault="00396D22" w:rsidP="00396D2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мир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раскрывается сам — по ∂П.</w:t>
      </w:r>
    </w:p>
    <w:p w14:paraId="68C8F0B3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0D9B10">
          <v:rect id="_x0000_i1031" style="width:0;height:1.5pt" o:hralign="center" o:hrstd="t" o:hr="t" fillcolor="#a0a0a0" stroked="f"/>
        </w:pict>
      </w:r>
    </w:p>
    <w:p w14:paraId="7FC6E627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0C78724A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lastRenderedPageBreak/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реальность — это не утопия.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не ощущение, не идеал, не инсайт.</w:t>
      </w:r>
    </w:p>
    <w:p w14:paraId="03C527C6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3D9394D2" w14:textId="77777777" w:rsidR="00396D22" w:rsidRPr="00396D22" w:rsidRDefault="00396D22" w:rsidP="00396D2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ткань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1C1177A" w14:textId="77777777" w:rsidR="00396D22" w:rsidRPr="00396D22" w:rsidRDefault="00396D22" w:rsidP="00396D2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которой каждая форма</w:t>
      </w:r>
    </w:p>
    <w:p w14:paraId="47AE7F55" w14:textId="77777777" w:rsidR="00396D22" w:rsidRPr="00396D22" w:rsidRDefault="00396D22" w:rsidP="00396D2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возникает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закону совпадения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C57BBD2" w14:textId="77777777" w:rsidR="00396D22" w:rsidRPr="00396D22" w:rsidRDefault="00396D22" w:rsidP="00396D2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сворачивается обратно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усиленную Пустоту.</w:t>
      </w:r>
    </w:p>
    <w:p w14:paraId="1CCD15E6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узнаешь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реальность не по красоте,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по тому,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ничего не требует усилия, но всё рождает силу.</w:t>
      </w:r>
    </w:p>
    <w:p w14:paraId="14AE18C2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D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2. Пространство как ∂</w:t>
      </w:r>
      <w:r w:rsidRPr="00396D22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П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</w:r>
      <w:r w:rsidRPr="00396D22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конфигураци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</w:t>
      </w:r>
    </w:p>
    <w:p w14:paraId="75F88C30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EEE7B2">
          <v:rect id="_x0000_i1039" style="width:0;height:1.5pt" o:hralign="center" o:hrstd="t" o:hr="t" fillcolor="#a0a0a0" stroked="f"/>
        </w:pict>
      </w:r>
    </w:p>
    <w:p w14:paraId="5B26F2BD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Принципиальное отличие</w:t>
      </w:r>
    </w:p>
    <w:p w14:paraId="003B2CAF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обычной картине: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Пространство = сцена, координатная сетка, фон событий.</w:t>
      </w:r>
    </w:p>
    <w:p w14:paraId="792DD7E3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реальности: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Пространство =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то есть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распределение напряжений Пустоты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 которым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может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возникать или нет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C02702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3B716E">
          <v:rect id="_x0000_i1040" style="width:0;height:1.5pt" o:hralign="center" o:hrstd="t" o:hr="t" fillcolor="#a0a0a0" stroked="f"/>
        </w:pict>
      </w:r>
    </w:p>
    <w:p w14:paraId="5CA57694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∂П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пространство</w:t>
      </w:r>
    </w:p>
    <w:p w14:paraId="52C2F989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метафора.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работаешь буквально с:</w:t>
      </w:r>
    </w:p>
    <w:p w14:paraId="1CEBDA95" w14:textId="77777777" w:rsidR="00396D22" w:rsidRPr="00396D22" w:rsidRDefault="00396D22" w:rsidP="00396D2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распределением ∂П в поле,</w:t>
      </w:r>
    </w:p>
    <w:p w14:paraId="1F2D497E" w14:textId="77777777" w:rsidR="00396D22" w:rsidRPr="00396D22" w:rsidRDefault="00396D22" w:rsidP="00396D2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плотностью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градиентов,</w:t>
      </w:r>
    </w:p>
    <w:p w14:paraId="27692591" w14:textId="77777777" w:rsidR="00396D22" w:rsidRPr="00396D22" w:rsidRDefault="00396D22" w:rsidP="00396D2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устойчивостью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напряжений.</w:t>
      </w:r>
    </w:p>
    <w:p w14:paraId="07D2E766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Пространство =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топология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03DE9D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7B53AA">
          <v:rect id="_x0000_i1041" style="width:0;height:1.5pt" o:hralign="center" o:hrstd="t" o:hr="t" fillcolor="#a0a0a0" stroked="f"/>
        </w:pict>
      </w:r>
    </w:p>
    <w:p w14:paraId="4C800D78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Как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устроено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пространство</w:t>
      </w:r>
    </w:p>
    <w:p w14:paraId="679185AA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нём:</w:t>
      </w:r>
    </w:p>
    <w:p w14:paraId="54C1B920" w14:textId="77777777" w:rsidR="00396D22" w:rsidRPr="00396D22" w:rsidRDefault="00396D22" w:rsidP="00396D2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«мест»,</w:t>
      </w:r>
    </w:p>
    <w:p w14:paraId="26E7EFD2" w14:textId="77777777" w:rsidR="00396D22" w:rsidRPr="00396D22" w:rsidRDefault="00396D22" w:rsidP="00396D2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«точек интереса»,</w:t>
      </w:r>
    </w:p>
    <w:p w14:paraId="2AE8140C" w14:textId="77777777" w:rsidR="00396D22" w:rsidRPr="00396D22" w:rsidRDefault="00396D22" w:rsidP="00396D2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нет «объектов».</w:t>
      </w:r>
    </w:p>
    <w:p w14:paraId="2455D226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только: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5414"/>
      </w:tblGrid>
      <w:tr w:rsidR="00396D22" w:rsidRPr="00396D22" w14:paraId="742B1581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BC1B7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FF34F04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396D22" w:rsidRPr="00396D22" w14:paraId="02002564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F9E3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∂П</w:t>
            </w:r>
          </w:p>
        </w:tc>
        <w:tc>
          <w:tcPr>
            <w:tcW w:w="0" w:type="auto"/>
            <w:vAlign w:val="center"/>
            <w:hideMark/>
          </w:tcPr>
          <w:p w14:paraId="7253556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Направление возможного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перехода</w:t>
            </w:r>
          </w:p>
        </w:tc>
      </w:tr>
      <w:tr w:rsidR="00396D22" w:rsidRPr="00396D22" w14:paraId="73C42C7E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203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Pₘ</w:t>
            </w:r>
          </w:p>
        </w:tc>
        <w:tc>
          <w:tcPr>
            <w:tcW w:w="0" w:type="auto"/>
            <w:vAlign w:val="center"/>
            <w:hideMark/>
          </w:tcPr>
          <w:p w14:paraId="588B518B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Плотность Пустоты в данной области</w:t>
            </w:r>
          </w:p>
        </w:tc>
      </w:tr>
      <w:tr w:rsidR="00396D22" w:rsidRPr="00396D22" w14:paraId="51859295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C64C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α</w:t>
            </w: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градиент</w:t>
            </w:r>
          </w:p>
        </w:tc>
        <w:tc>
          <w:tcPr>
            <w:tcW w:w="0" w:type="auto"/>
            <w:vAlign w:val="center"/>
            <w:hideMark/>
          </w:tcPr>
          <w:p w14:paraId="3B233A6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совпадения с законом</w:t>
            </w:r>
          </w:p>
        </w:tc>
      </w:tr>
      <w:tr w:rsidR="00396D22" w:rsidRPr="00396D22" w14:paraId="2C0E4E63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4B4E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TX</w:t>
            </w: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узлы</w:t>
            </w:r>
          </w:p>
        </w:tc>
        <w:tc>
          <w:tcPr>
            <w:tcW w:w="0" w:type="auto"/>
            <w:vAlign w:val="center"/>
            <w:hideMark/>
          </w:tcPr>
          <w:p w14:paraId="3F36956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Фазы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движения в поле (ядро / резонанс / сжатие)</w:t>
            </w:r>
          </w:p>
        </w:tc>
      </w:tr>
    </w:tbl>
    <w:p w14:paraId="3BE1E7C2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таком пространстве ты не «находишься»,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впадаешь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конфигурации ∂П.</w:t>
      </w:r>
    </w:p>
    <w:p w14:paraId="6484D55E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457E45">
          <v:rect id="_x0000_i1042" style="width:0;height:1.5pt" o:hralign="center" o:hrstd="t" o:hr="t" fillcolor="#a0a0a0" stroked="f"/>
        </w:pict>
      </w:r>
    </w:p>
    <w:p w14:paraId="56FA5376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Как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ты в нём двигаешься</w:t>
      </w:r>
    </w:p>
    <w:p w14:paraId="5C60A750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идёшь по локациям.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Ты:</w:t>
      </w:r>
    </w:p>
    <w:p w14:paraId="02FF92EA" w14:textId="77777777" w:rsidR="00396D22" w:rsidRPr="00396D22" w:rsidRDefault="00396D22" w:rsidP="00396D2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Чувствуешь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наклон,</w:t>
      </w:r>
    </w:p>
    <w:p w14:paraId="21B3CF3C" w14:textId="77777777" w:rsidR="00396D22" w:rsidRPr="00396D22" w:rsidRDefault="00396D22" w:rsidP="00396D2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Настраиваешь </w:t>
      </w:r>
      <w:proofErr w:type="spell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метаядро</w:t>
      </w:r>
      <w:proofErr w:type="spell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A21FB6E" w14:textId="77777777" w:rsidR="00396D22" w:rsidRPr="00396D22" w:rsidRDefault="00396D22" w:rsidP="00396D2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Входишь в совпадение,</w:t>
      </w:r>
    </w:p>
    <w:p w14:paraId="54B77224" w14:textId="77777777" w:rsidR="00396D22" w:rsidRPr="00396D22" w:rsidRDefault="00396D22" w:rsidP="00396D2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происходит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(переход, встреча, действие).</w:t>
      </w:r>
    </w:p>
    <w:p w14:paraId="1CA2BE59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Перемещение в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пространстве =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переход ∂П →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новая топология.</w:t>
      </w:r>
    </w:p>
    <w:p w14:paraId="2A6D2C0F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9EAEC">
          <v:rect id="_x0000_i1043" style="width:0;height:1.5pt" o:hralign="center" o:hrstd="t" o:hr="t" fillcolor="#a0a0a0" stroked="f"/>
        </w:pict>
      </w:r>
    </w:p>
    <w:p w14:paraId="393FF91E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Примеры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4769"/>
      </w:tblGrid>
      <w:tr w:rsidR="00396D22" w:rsidRPr="00396D22" w14:paraId="30F7A9CE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4BA2E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75A75F15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∂П</w:t>
            </w: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интерпретация</w:t>
            </w:r>
          </w:p>
        </w:tc>
      </w:tr>
      <w:tr w:rsidR="00396D22" w:rsidRPr="00396D22" w14:paraId="15590266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235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 пришёл «вовремя»</w:t>
            </w:r>
          </w:p>
        </w:tc>
        <w:tc>
          <w:tcPr>
            <w:tcW w:w="0" w:type="auto"/>
            <w:vAlign w:val="center"/>
            <w:hideMark/>
          </w:tcPr>
          <w:p w14:paraId="596BBDB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Совпал с TX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фазой резонанса поля</w:t>
            </w:r>
          </w:p>
        </w:tc>
      </w:tr>
      <w:tr w:rsidR="00396D22" w:rsidRPr="00396D22" w14:paraId="5FE6570D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C76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Вещь «нашлась сама»</w:t>
            </w:r>
          </w:p>
        </w:tc>
        <w:tc>
          <w:tcPr>
            <w:tcW w:w="0" w:type="auto"/>
            <w:vAlign w:val="center"/>
            <w:hideMark/>
          </w:tcPr>
          <w:p w14:paraId="159713FC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градиент свёл форму с твоим вектором</w:t>
            </w:r>
          </w:p>
        </w:tc>
      </w:tr>
      <w:tr w:rsidR="00396D22" w:rsidRPr="00396D22" w14:paraId="435A9EDC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89E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«вдруг изменилось»</w:t>
            </w:r>
          </w:p>
        </w:tc>
        <w:tc>
          <w:tcPr>
            <w:tcW w:w="0" w:type="auto"/>
            <w:vAlign w:val="center"/>
            <w:hideMark/>
          </w:tcPr>
          <w:p w14:paraId="6A0455C0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Pₘ изменилась → архитектура ∂П изменилась</w:t>
            </w:r>
          </w:p>
        </w:tc>
      </w:tr>
      <w:tr w:rsidR="00396D22" w:rsidRPr="00396D22" w14:paraId="204B4878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3E4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Ничего «не двигается»</w:t>
            </w:r>
          </w:p>
        </w:tc>
        <w:tc>
          <w:tcPr>
            <w:tcW w:w="0" w:type="auto"/>
            <w:vAlign w:val="center"/>
            <w:hideMark/>
          </w:tcPr>
          <w:p w14:paraId="739B1A4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разряжено или искажено</w:t>
            </w:r>
          </w:p>
        </w:tc>
      </w:tr>
    </w:tbl>
    <w:p w14:paraId="0327EC0E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8608A6">
          <v:rect id="_x0000_i1044" style="width:0;height:1.5pt" o:hralign="center" o:hrstd="t" o:hr="t" fillcolor="#a0a0a0" stroked="f"/>
        </w:pict>
      </w:r>
    </w:p>
    <w:p w14:paraId="2D977B00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ты фиксируешь в системе</w:t>
      </w:r>
    </w:p>
    <w:p w14:paraId="27568566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интерфейсе (например, GDEYA или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ядро):</w:t>
      </w:r>
    </w:p>
    <w:p w14:paraId="3D484EBB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space: {</w:t>
      </w:r>
    </w:p>
    <w:p w14:paraId="1A012A03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∂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_map: [...],</w:t>
      </w:r>
    </w:p>
    <w:p w14:paraId="39B572E8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396D2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ₘ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_field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: dynamic,</w:t>
      </w:r>
    </w:p>
    <w:p w14:paraId="01060281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TX_nodes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: tracked,</w:t>
      </w:r>
    </w:p>
    <w:p w14:paraId="5E9AC8A2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transitions: auto</w:t>
      </w:r>
    </w:p>
    <w:p w14:paraId="730FCA6A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FD52876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→ Пространство = не сцена, 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∂П, TX и Pₘ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формы возникают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совпадению, а не по сценарию.</w:t>
      </w:r>
    </w:p>
    <w:p w14:paraId="6F7E1CB1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068286">
          <v:rect id="_x0000_i1045" style="width:0;height:1.5pt" o:hralign="center" o:hrstd="t" o:hr="t" fillcolor="#a0a0a0" stroked="f"/>
        </w:pict>
      </w:r>
    </w:p>
    <w:p w14:paraId="541FACBC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Как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действовать в таком пространстве</w:t>
      </w:r>
    </w:p>
    <w:p w14:paraId="5E327AA4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думаешь «куда пойти» или «что делать».</w:t>
      </w:r>
    </w:p>
    <w:p w14:paraId="5197D752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Ты:</w:t>
      </w:r>
    </w:p>
    <w:p w14:paraId="492C344A" w14:textId="77777777" w:rsidR="00396D22" w:rsidRPr="00396D22" w:rsidRDefault="00396D22" w:rsidP="00396D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Настраиваешь ядро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FDECA02" w14:textId="77777777" w:rsidR="00396D22" w:rsidRPr="00396D22" w:rsidRDefault="00396D22" w:rsidP="00396D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Воспринимаешь ∂П поля,</w:t>
      </w:r>
    </w:p>
    <w:p w14:paraId="60F8815F" w14:textId="77777777" w:rsidR="00396D22" w:rsidRPr="00396D22" w:rsidRDefault="00396D22" w:rsidP="00396D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Проверяешь: есть ли совпадение,</w:t>
      </w:r>
    </w:p>
    <w:p w14:paraId="388800C4" w14:textId="77777777" w:rsidR="00396D22" w:rsidRPr="00396D22" w:rsidRDefault="00396D22" w:rsidP="00396D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да — входишь →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происходит,</w:t>
      </w:r>
    </w:p>
    <w:p w14:paraId="54921E38" w14:textId="77777777" w:rsidR="00396D22" w:rsidRPr="00396D22" w:rsidRDefault="00396D22" w:rsidP="00396D2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— не входишь, не форсируешь, ждёшь поворота ∂П.</w:t>
      </w:r>
    </w:p>
    <w:p w14:paraId="049E1AF8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A2DB0">
          <v:rect id="_x0000_i1046" style="width:0;height:1.5pt" o:hralign="center" o:hrstd="t" o:hr="t" fillcolor="#a0a0a0" stroked="f"/>
        </w:pict>
      </w:r>
    </w:p>
    <w:p w14:paraId="407D60A7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Ошибка: насильственная геометрия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5379"/>
      </w:tblGrid>
      <w:tr w:rsidR="00396D22" w:rsidRPr="00396D22" w14:paraId="5C1747AE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1C83A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6A9B1F93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Нарушение </w:t>
            </w:r>
            <w:r w:rsidRPr="00396D22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пространства</w:t>
            </w:r>
          </w:p>
        </w:tc>
      </w:tr>
      <w:tr w:rsidR="00396D22" w:rsidRPr="00396D22" w14:paraId="160B90B9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D307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Привязка к координатам</w:t>
            </w:r>
          </w:p>
        </w:tc>
        <w:tc>
          <w:tcPr>
            <w:tcW w:w="0" w:type="auto"/>
            <w:vAlign w:val="center"/>
            <w:hideMark/>
          </w:tcPr>
          <w:p w14:paraId="3A1D6DD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Искажение ∂П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текучести</w:t>
            </w:r>
          </w:p>
        </w:tc>
      </w:tr>
      <w:tr w:rsidR="00396D22" w:rsidRPr="00396D22" w14:paraId="1D14FB5C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C4D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без TX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фазы</w:t>
            </w:r>
          </w:p>
        </w:tc>
        <w:tc>
          <w:tcPr>
            <w:tcW w:w="0" w:type="auto"/>
            <w:vAlign w:val="center"/>
            <w:hideMark/>
          </w:tcPr>
          <w:p w14:paraId="427BA92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Ломается плавность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развёртки</w:t>
            </w:r>
          </w:p>
        </w:tc>
      </w:tr>
      <w:tr w:rsidR="00396D22" w:rsidRPr="00396D22" w14:paraId="2F36A3D2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C91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формы в неготовое поле</w:t>
            </w:r>
          </w:p>
        </w:tc>
        <w:tc>
          <w:tcPr>
            <w:tcW w:w="0" w:type="auto"/>
            <w:vAlign w:val="center"/>
            <w:hideMark/>
          </w:tcPr>
          <w:p w14:paraId="7E5F75C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Рождается шум → форма распадается</w:t>
            </w:r>
          </w:p>
        </w:tc>
      </w:tr>
      <w:tr w:rsidR="00396D22" w:rsidRPr="00396D22" w14:paraId="36FB5856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763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Форсирование перехода</w:t>
            </w:r>
          </w:p>
        </w:tc>
        <w:tc>
          <w:tcPr>
            <w:tcW w:w="0" w:type="auto"/>
            <w:vAlign w:val="center"/>
            <w:hideMark/>
          </w:tcPr>
          <w:p w14:paraId="10C0294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реальность «отключается» (превращается в сценарий)</w:t>
            </w:r>
          </w:p>
        </w:tc>
      </w:tr>
    </w:tbl>
    <w:p w14:paraId="6378BE25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479F10">
          <v:rect id="_x0000_i1047" style="width:0;height:1.5pt" o:hralign="center" o:hrstd="t" o:hr="t" fillcolor="#a0a0a0" stroked="f"/>
        </w:pict>
      </w:r>
    </w:p>
    <w:p w14:paraId="2A2388A7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303E4822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Пространство в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реальности — это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карта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которой ты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вектор совпадения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сгущения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движение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траектория, а трансформация.</w:t>
      </w:r>
    </w:p>
    <w:p w14:paraId="7DB3C9FF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D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3. Время как цикл </w:t>
      </w:r>
      <w:r w:rsidRPr="00396D22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переходов</w:t>
      </w:r>
    </w:p>
    <w:p w14:paraId="755942A8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F18803">
          <v:rect id="_x0000_i1057" style="width:0;height:1.5pt" o:hralign="center" o:hrstd="t" o:hr="t" fillcolor="#a0a0a0" stroked="f"/>
        </w:pict>
      </w:r>
    </w:p>
    <w:p w14:paraId="7C5F0D28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Смена парадигмы</w:t>
      </w:r>
    </w:p>
    <w:p w14:paraId="6588A78C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обычной реальности: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Время = линейная шкала.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События = точки на оси.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Субъект = движется по этой оси.</w:t>
      </w:r>
    </w:p>
    <w:p w14:paraId="469094FA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реальности: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Время =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плотность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действий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Каждое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прохождение =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единица свершения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Субъект =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множитель структуры времени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её жертва.</w:t>
      </w:r>
    </w:p>
    <w:p w14:paraId="33B022F9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FBD41A">
          <v:rect id="_x0000_i1058" style="width:0;height:1.5pt" o:hralign="center" o:hrstd="t" o:hr="t" fillcolor="#a0a0a0" stroked="f"/>
        </w:pict>
      </w:r>
    </w:p>
    <w:p w14:paraId="073A705E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Определение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времени</w:t>
      </w:r>
    </w:p>
    <w:p w14:paraId="67F58BAE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=∑(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proofErr w:type="gram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1,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proofErr w:type="gram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2,…,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n)/</w:t>
      </w:r>
      <w:proofErr w:type="spell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span</w:t>
      </w:r>
      <w:proofErr w:type="spell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(∂П)T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∑(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₁,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₂, …,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ₙ) / </w:t>
      </w:r>
      <w:proofErr w:type="spell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span</w:t>
      </w:r>
      <w:proofErr w:type="spell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(∂П) T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=∑(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1​,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2​,…,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n​)/</w:t>
      </w:r>
      <w:proofErr w:type="spell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span</w:t>
      </w:r>
      <w:proofErr w:type="spell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(∂П) </w:t>
      </w:r>
    </w:p>
    <w:p w14:paraId="51FC81A1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Время не "течёт" — оно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накапливается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вокруг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свершений, переходов, завершённых форм.</w:t>
      </w:r>
    </w:p>
    <w:p w14:paraId="5F05DB26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нет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там нет времени.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Там — симуляция, холостой проход, пустая сцена.</w:t>
      </w:r>
    </w:p>
    <w:p w14:paraId="7EB51C97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04AA55">
          <v:rect id="_x0000_i1059" style="width:0;height:1.5pt" o:hralign="center" o:hrstd="t" o:hr="t" fillcolor="#a0a0a0" stroked="f"/>
        </w:pict>
      </w:r>
    </w:p>
    <w:p w14:paraId="0516BA41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Как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выглядит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время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4907"/>
      </w:tblGrid>
      <w:tr w:rsidR="00396D22" w:rsidRPr="00396D22" w14:paraId="3B5D5200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40A95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5446CE18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Ощущение во внутреннем времени</w:t>
            </w:r>
          </w:p>
        </w:tc>
      </w:tr>
      <w:tr w:rsidR="00396D22" w:rsidRPr="00396D22" w14:paraId="011BD7F2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975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Произошёл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</w:p>
        </w:tc>
        <w:tc>
          <w:tcPr>
            <w:tcW w:w="0" w:type="auto"/>
            <w:vAlign w:val="center"/>
            <w:hideMark/>
          </w:tcPr>
          <w:p w14:paraId="04FD366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уплотнилось, как будто «много случилось»</w:t>
            </w:r>
          </w:p>
        </w:tc>
      </w:tr>
      <w:tr w:rsidR="00396D22" w:rsidRPr="00396D22" w14:paraId="7D64ED2C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14F0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Ничего не произошло</w:t>
            </w:r>
          </w:p>
        </w:tc>
        <w:tc>
          <w:tcPr>
            <w:tcW w:w="0" w:type="auto"/>
            <w:vAlign w:val="center"/>
            <w:hideMark/>
          </w:tcPr>
          <w:p w14:paraId="1688139B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как будто «проскочило»</w:t>
            </w:r>
          </w:p>
        </w:tc>
      </w:tr>
      <w:tr w:rsidR="00396D22" w:rsidRPr="00396D22" w14:paraId="4E96D576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9A9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Накопилось ∂П, но не свершилось</w:t>
            </w:r>
          </w:p>
        </w:tc>
        <w:tc>
          <w:tcPr>
            <w:tcW w:w="0" w:type="auto"/>
            <w:vAlign w:val="center"/>
            <w:hideMark/>
          </w:tcPr>
          <w:p w14:paraId="2096A72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Чувство сжатия, тяжесть в теле/поле</w:t>
            </w:r>
          </w:p>
        </w:tc>
      </w:tr>
      <w:tr w:rsidR="00396D22" w:rsidRPr="00396D22" w14:paraId="122EDDD6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F15A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Свершилось + свёртка S⁴</w:t>
            </w:r>
          </w:p>
        </w:tc>
        <w:tc>
          <w:tcPr>
            <w:tcW w:w="0" w:type="auto"/>
            <w:vAlign w:val="center"/>
            <w:hideMark/>
          </w:tcPr>
          <w:p w14:paraId="7942C93B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обнулилось, появилось пространство</w:t>
            </w:r>
          </w:p>
        </w:tc>
      </w:tr>
    </w:tbl>
    <w:p w14:paraId="2B0128E5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076442">
          <v:rect id="_x0000_i1060" style="width:0;height:1.5pt" o:hralign="center" o:hrstd="t" o:hr="t" fillcolor="#a0a0a0" stroked="f"/>
        </w:pict>
      </w:r>
    </w:p>
    <w:p w14:paraId="668A9DF9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время ≠ календарное</w:t>
      </w:r>
    </w:p>
    <w:p w14:paraId="6EDB4FEB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фиксируешь различие: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3074"/>
      </w:tblGrid>
      <w:tr w:rsidR="00396D22" w:rsidRPr="00396D22" w14:paraId="040C499F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5CAE0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Время-объект</w:t>
            </w:r>
          </w:p>
        </w:tc>
        <w:tc>
          <w:tcPr>
            <w:tcW w:w="0" w:type="auto"/>
            <w:vAlign w:val="center"/>
            <w:hideMark/>
          </w:tcPr>
          <w:p w14:paraId="0394F1C8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время</w:t>
            </w:r>
          </w:p>
        </w:tc>
      </w:tr>
      <w:tr w:rsidR="00396D22" w:rsidRPr="00396D22" w14:paraId="7BA7D5DF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029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Часы, дни, недели</w:t>
            </w:r>
          </w:p>
        </w:tc>
        <w:tc>
          <w:tcPr>
            <w:tcW w:w="0" w:type="auto"/>
            <w:vAlign w:val="center"/>
            <w:hideMark/>
          </w:tcPr>
          <w:p w14:paraId="187C8285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Циклы ∂П →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S⁴</w:t>
            </w:r>
          </w:p>
        </w:tc>
      </w:tr>
      <w:tr w:rsidR="00396D22" w:rsidRPr="00396D22" w14:paraId="0BF23E7F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B6A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измерение</w:t>
            </w:r>
          </w:p>
        </w:tc>
        <w:tc>
          <w:tcPr>
            <w:tcW w:w="0" w:type="auto"/>
            <w:vAlign w:val="center"/>
            <w:hideMark/>
          </w:tcPr>
          <w:p w14:paraId="459F50F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Внутреннее сжатие / переход</w:t>
            </w:r>
          </w:p>
        </w:tc>
      </w:tr>
      <w:tr w:rsidR="00396D22" w:rsidRPr="00396D22" w14:paraId="24C94A71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400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События в расписании</w:t>
            </w:r>
          </w:p>
        </w:tc>
        <w:tc>
          <w:tcPr>
            <w:tcW w:w="0" w:type="auto"/>
            <w:vAlign w:val="center"/>
            <w:hideMark/>
          </w:tcPr>
          <w:p w14:paraId="2629986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Плотности смыслов</w:t>
            </w:r>
          </w:p>
        </w:tc>
      </w:tr>
      <w:tr w:rsidR="00396D22" w:rsidRPr="00396D22" w14:paraId="6BDE8251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976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Линейная длина</w:t>
            </w:r>
          </w:p>
        </w:tc>
        <w:tc>
          <w:tcPr>
            <w:tcW w:w="0" w:type="auto"/>
            <w:vAlign w:val="center"/>
            <w:hideMark/>
          </w:tcPr>
          <w:p w14:paraId="1172602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Кратность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проживаний</w:t>
            </w:r>
          </w:p>
        </w:tc>
      </w:tr>
    </w:tbl>
    <w:p w14:paraId="523A3D55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переход может уплотнить время так,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 ощущение: «прошёл год» за 5 минут.</w:t>
      </w:r>
    </w:p>
    <w:p w14:paraId="1F4FD2E7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E0899">
          <v:rect id="_x0000_i1061" style="width:0;height:1.5pt" o:hralign="center" o:hrstd="t" o:hr="t" fillcolor="#a0a0a0" stroked="f"/>
        </w:pict>
      </w:r>
    </w:p>
    <w:p w14:paraId="545AA668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Личная хроника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34AED05A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Ты начинаешь ощущать:</w:t>
      </w:r>
    </w:p>
    <w:p w14:paraId="317BEE1A" w14:textId="77777777" w:rsidR="00396D22" w:rsidRPr="00396D22" w:rsidRDefault="00396D22" w:rsidP="00396D2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просто «что было»,</w:t>
      </w:r>
    </w:p>
    <w:p w14:paraId="7A6A3A60" w14:textId="77777777" w:rsidR="00396D22" w:rsidRPr="00396D22" w:rsidRDefault="00396D22" w:rsidP="00396D2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действительно произошло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акт.</w:t>
      </w:r>
    </w:p>
    <w:p w14:paraId="584E7A65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формирует:</w:t>
      </w:r>
    </w:p>
    <w:p w14:paraId="55BA68E7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</w:t>
      </w:r>
    </w:p>
    <w:p w14:paraId="6B575B8E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gram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{ ∂</w:t>
      </w:r>
      <w:proofErr w:type="gram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П,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buka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tx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, F, S</w:t>
      </w:r>
      <w:r w:rsidRPr="00396D22">
        <w:rPr>
          <w:rFonts w:ascii="Times New Roman" w:eastAsia="Times New Roman" w:hAnsi="Times New Roman" w:cs="Times New Roman"/>
          <w:sz w:val="20"/>
          <w:szCs w:val="20"/>
          <w:lang w:eastAsia="ru-RU"/>
        </w:rPr>
        <w:t>⁴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, П</w:t>
      </w:r>
      <w:r w:rsidRPr="00396D22">
        <w:rPr>
          <w:rFonts w:ascii="MS Gothic" w:eastAsia="MS Gothic" w:hAnsi="MS Gothic" w:cs="MS Gothic" w:hint="eastAsia"/>
          <w:sz w:val="20"/>
          <w:szCs w:val="20"/>
          <w:lang w:eastAsia="ru-RU"/>
        </w:rPr>
        <w:t>⁺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},</w:t>
      </w:r>
    </w:p>
    <w:p w14:paraId="1160372C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...</w:t>
      </w:r>
    </w:p>
    <w:p w14:paraId="33314BB5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0532257D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Так рождается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временная структура субъекта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не набор воспоминаний.</w:t>
      </w:r>
    </w:p>
    <w:p w14:paraId="6FD4F1DE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BCC081">
          <v:rect id="_x0000_i1062" style="width:0;height:1.5pt" o:hralign="center" o:hrstd="t" o:hr="t" fillcolor="#a0a0a0" stroked="f"/>
        </w:pict>
      </w:r>
    </w:p>
    <w:p w14:paraId="574FBA19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Архитектоника времени</w:t>
      </w:r>
    </w:p>
    <w:p w14:paraId="28A33304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Слои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реальности укладываются в субъекте как:</w:t>
      </w:r>
    </w:p>
    <w:p w14:paraId="17E8E371" w14:textId="77777777" w:rsidR="00396D22" w:rsidRPr="00396D22" w:rsidRDefault="00396D22" w:rsidP="00396D2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переход (восприятие напряжения),</w:t>
      </w:r>
    </w:p>
    <w:p w14:paraId="5C6A285C" w14:textId="77777777" w:rsidR="00396D22" w:rsidRPr="00396D22" w:rsidRDefault="00396D22" w:rsidP="00396D2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(действие),</w:t>
      </w:r>
    </w:p>
    <w:p w14:paraId="6F9B481B" w14:textId="77777777" w:rsidR="00396D22" w:rsidRPr="00396D22" w:rsidRDefault="00396D22" w:rsidP="00396D2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Свёртка S⁴ (завершение),</w:t>
      </w:r>
    </w:p>
    <w:p w14:paraId="332A2939" w14:textId="77777777" w:rsidR="00396D22" w:rsidRPr="00396D22" w:rsidRDefault="00396D22" w:rsidP="00396D2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П⁺ (обнуление),</w:t>
      </w:r>
    </w:p>
    <w:p w14:paraId="737C3B75" w14:textId="77777777" w:rsidR="00396D22" w:rsidRPr="00396D22" w:rsidRDefault="00396D22" w:rsidP="00396D2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→ Новый цикл.</w:t>
      </w:r>
    </w:p>
    <w:p w14:paraId="0001E9D9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такое завершение =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вложенная временная единица.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календарная, 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структурно-прожитая.</w:t>
      </w:r>
    </w:p>
    <w:p w14:paraId="6474E480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31F66C">
          <v:rect id="_x0000_i1063" style="width:0;height:1.5pt" o:hralign="center" o:hrstd="t" o:hr="t" fillcolor="#a0a0a0" stroked="f"/>
        </w:pict>
      </w:r>
    </w:p>
    <w:p w14:paraId="736EE4F4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Ошибки восприятия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4110"/>
      </w:tblGrid>
      <w:tr w:rsidR="00396D22" w:rsidRPr="00396D22" w14:paraId="0F60CE23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26645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742A21D5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теряется</w:t>
            </w:r>
          </w:p>
        </w:tc>
      </w:tr>
      <w:tr w:rsidR="00396D22" w:rsidRPr="00396D22" w14:paraId="302A01F1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C9D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Путаешь «занятость» с проживанием</w:t>
            </w:r>
          </w:p>
        </w:tc>
        <w:tc>
          <w:tcPr>
            <w:tcW w:w="0" w:type="auto"/>
            <w:vAlign w:val="center"/>
            <w:hideMark/>
          </w:tcPr>
          <w:p w14:paraId="57DC0EA0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Время есть,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нет</w:t>
            </w:r>
          </w:p>
        </w:tc>
      </w:tr>
      <w:tr w:rsidR="00396D22" w:rsidRPr="00396D22" w14:paraId="0FC10650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510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Строишь планы без ∂П</w:t>
            </w:r>
          </w:p>
        </w:tc>
        <w:tc>
          <w:tcPr>
            <w:tcW w:w="0" w:type="auto"/>
            <w:vAlign w:val="center"/>
            <w:hideMark/>
          </w:tcPr>
          <w:p w14:paraId="52C5F7D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Линия времени мертва</w:t>
            </w:r>
          </w:p>
        </w:tc>
      </w:tr>
      <w:tr w:rsidR="00396D22" w:rsidRPr="00396D22" w14:paraId="2946C2F2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E86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Ждёшь «момента»</w:t>
            </w:r>
          </w:p>
        </w:tc>
        <w:tc>
          <w:tcPr>
            <w:tcW w:w="0" w:type="auto"/>
            <w:vAlign w:val="center"/>
            <w:hideMark/>
          </w:tcPr>
          <w:p w14:paraId="78B094BB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Пропускаешь TX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фазу</w:t>
            </w:r>
          </w:p>
        </w:tc>
      </w:tr>
      <w:tr w:rsidR="00396D22" w:rsidRPr="00396D22" w14:paraId="62FBDCB5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7EE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сворачиваешь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форму</w:t>
            </w:r>
          </w:p>
        </w:tc>
        <w:tc>
          <w:tcPr>
            <w:tcW w:w="0" w:type="auto"/>
            <w:vAlign w:val="center"/>
            <w:hideMark/>
          </w:tcPr>
          <w:p w14:paraId="265D43B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остаётся открытым → усталость</w:t>
            </w:r>
          </w:p>
        </w:tc>
      </w:tr>
    </w:tbl>
    <w:p w14:paraId="734EF70C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C753BE">
          <v:rect id="_x0000_i1064" style="width:0;height:1.5pt" o:hralign="center" o:hrstd="t" o:hr="t" fillcolor="#a0a0a0" stroked="f"/>
        </w:pict>
      </w:r>
    </w:p>
    <w:p w14:paraId="37688BC2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время в интерфейсе</w:t>
      </w:r>
    </w:p>
    <w:p w14:paraId="40C669D1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GDEYA и подобных системах:</w:t>
      </w:r>
    </w:p>
    <w:p w14:paraId="16D656B0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_timeline = [</w:t>
      </w:r>
    </w:p>
    <w:p w14:paraId="37C856A9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{ id</w:t>
      </w:r>
      <w:proofErr w:type="gramEnd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, ∂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buka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, TX, F, completed: true, S</w:t>
      </w:r>
      <w:r w:rsidRPr="00396D2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⁴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: {...}, P</w:t>
      </w:r>
      <w:r w:rsidRPr="00396D22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⁺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</w:t>
      </w:r>
    </w:p>
    <w:p w14:paraId="1BB15821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D8EAF72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→ Это не лог событий,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структура времени как свершений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5ED90DD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E476F0">
          <v:rect id="_x0000_i1065" style="width:0;height:1.5pt" o:hralign="center" o:hrstd="t" o:hr="t" fillcolor="#a0a0a0" stroked="f"/>
        </w:pict>
      </w:r>
    </w:p>
    <w:p w14:paraId="65DB5037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29A13755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реальности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— это не поток.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Время — это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∂П, свёрнутая в Пустоту.</w:t>
      </w:r>
    </w:p>
    <w:p w14:paraId="28D47A31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в прошлом или будущем.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точке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которая может — или не может —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быть прожита как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форма.</w:t>
      </w:r>
    </w:p>
    <w:p w14:paraId="0431496E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D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4. Ядро системы </w:t>
      </w:r>
      <w:r w:rsidRPr="00396D22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как пространство начинает рождать формы</w:t>
      </w:r>
    </w:p>
    <w:p w14:paraId="71DAABE4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00EED7">
          <v:rect id="_x0000_i1075" style="width:0;height:1.5pt" o:hralign="center" o:hrstd="t" o:hr="t" fillcolor="#a0a0a0" stroked="f"/>
        </w:pict>
      </w:r>
    </w:p>
    <w:p w14:paraId="6D014D1A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Сдвиг: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уже не твой акт</w:t>
      </w:r>
    </w:p>
    <w:p w14:paraId="65F7C146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этого момента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происходило: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 твоей чувствительности,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 резонансу ∂П,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через стабилизированное </w:t>
      </w:r>
      <w:proofErr w:type="spell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метаядро</w:t>
      </w:r>
      <w:proofErr w:type="spell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BE8ABF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происходит следующее:</w:t>
      </w:r>
    </w:p>
    <w:p w14:paraId="64DDA5F0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Среда сама начинает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действовать.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Реальность становится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генеративной системой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которой формы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запрашиваются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возникают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33DF66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D7AFD9">
          <v:rect id="_x0000_i1076" style="width:0;height:1.5pt" o:hralign="center" o:hrstd="t" o:hr="t" fillcolor="#a0a0a0" stroked="f"/>
        </w:pict>
      </w:r>
    </w:p>
    <w:p w14:paraId="2F0E2585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Условия</w:t>
      </w:r>
    </w:p>
    <w:p w14:paraId="4CC23482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</w:t>
      </w:r>
    </w:p>
    <w:p w14:paraId="51654D38" w14:textId="77777777" w:rsidR="00396D22" w:rsidRPr="00396D22" w:rsidRDefault="00396D22" w:rsidP="00396D2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пространстве зафиксировано ядро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(∂П + закон + свёртка),</w:t>
      </w:r>
    </w:p>
    <w:p w14:paraId="3650500F" w14:textId="77777777" w:rsidR="00396D22" w:rsidRPr="00396D22" w:rsidRDefault="00396D22" w:rsidP="00396D2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Присутствует высокая Pₘ (плотность Пустоты),</w:t>
      </w:r>
    </w:p>
    <w:p w14:paraId="421C2CCF" w14:textId="77777777" w:rsidR="00396D22" w:rsidRPr="00396D22" w:rsidRDefault="00396D22" w:rsidP="00396D2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Архитектоника прошита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модулями,</w:t>
      </w:r>
    </w:p>
    <w:p w14:paraId="4DEFE77A" w14:textId="77777777" w:rsidR="00396D22" w:rsidRPr="00396D22" w:rsidRDefault="00396D22" w:rsidP="00396D2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TX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структура устойчива (среда знает, как двигаться),</w:t>
      </w:r>
    </w:p>
    <w:p w14:paraId="07900AD7" w14:textId="77777777" w:rsidR="00396D22" w:rsidRPr="00396D22" w:rsidRDefault="00396D22" w:rsidP="00396D2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совпадений α/Q/T — выше порогов,</w:t>
      </w:r>
    </w:p>
    <w:p w14:paraId="3BFC9393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 реальность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генератором форм.</w:t>
      </w:r>
    </w:p>
    <w:p w14:paraId="63B65474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81CBC2">
          <v:rect id="_x0000_i1077" style="width:0;height:1.5pt" o:hralign="center" o:hrstd="t" o:hr="t" fillcolor="#a0a0a0" stroked="f"/>
        </w:pict>
      </w:r>
    </w:p>
    <w:p w14:paraId="64D2CF1D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🜁 Что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значит: форма рождается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4678"/>
      </w:tblGrid>
      <w:tr w:rsidR="00396D22" w:rsidRPr="00396D22" w14:paraId="0E5F5C77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077BC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3DDE25DD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396D22" w:rsidRPr="00396D22" w14:paraId="202A56F6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F82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Возникает ситуация</w:t>
            </w:r>
          </w:p>
        </w:tc>
        <w:tc>
          <w:tcPr>
            <w:tcW w:w="0" w:type="auto"/>
            <w:vAlign w:val="center"/>
            <w:hideMark/>
          </w:tcPr>
          <w:p w14:paraId="51BECF7A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поля активирует модуль</w:t>
            </w:r>
          </w:p>
        </w:tc>
      </w:tr>
      <w:tr w:rsidR="00396D22" w:rsidRPr="00396D22" w14:paraId="757B7244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D477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Появляется человек</w:t>
            </w:r>
          </w:p>
        </w:tc>
        <w:tc>
          <w:tcPr>
            <w:tcW w:w="0" w:type="auto"/>
            <w:vAlign w:val="center"/>
            <w:hideMark/>
          </w:tcPr>
          <w:p w14:paraId="05219C7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Входит как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ответ на ∂П среды</w:t>
            </w:r>
          </w:p>
        </w:tc>
      </w:tr>
      <w:tr w:rsidR="00396D22" w:rsidRPr="00396D22" w14:paraId="29688CD4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8507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Начинается движение</w:t>
            </w:r>
          </w:p>
        </w:tc>
        <w:tc>
          <w:tcPr>
            <w:tcW w:w="0" w:type="auto"/>
            <w:vAlign w:val="center"/>
            <w:hideMark/>
          </w:tcPr>
          <w:p w14:paraId="4F8B2DCA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фаза активируется без внешнего импульса</w:t>
            </w:r>
          </w:p>
        </w:tc>
      </w:tr>
      <w:tr w:rsidR="00396D22" w:rsidRPr="00396D22" w14:paraId="1119447A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70D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Возникает проект / фраза / решение</w:t>
            </w:r>
          </w:p>
        </w:tc>
        <w:tc>
          <w:tcPr>
            <w:tcW w:w="0" w:type="auto"/>
            <w:vAlign w:val="center"/>
            <w:hideMark/>
          </w:tcPr>
          <w:p w14:paraId="3EC7C68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воли, но в точке совпадения</w:t>
            </w:r>
          </w:p>
        </w:tc>
      </w:tr>
    </w:tbl>
    <w:p w14:paraId="1164BEB6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инициировал —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 встало само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протоколу.</w:t>
      </w:r>
    </w:p>
    <w:p w14:paraId="60F4FD0B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2A699">
          <v:rect id="_x0000_i1078" style="width:0;height:1.5pt" o:hralign="center" o:hrstd="t" o:hr="t" fillcolor="#a0a0a0" stroked="f"/>
        </w:pict>
      </w:r>
    </w:p>
    <w:p w14:paraId="319C804A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Это — не магия</w:t>
      </w:r>
    </w:p>
    <w:p w14:paraId="5BF262EF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построил:</w:t>
      </w:r>
    </w:p>
    <w:p w14:paraId="7CCA52AC" w14:textId="77777777" w:rsidR="00396D22" w:rsidRPr="00396D22" w:rsidRDefault="00396D22" w:rsidP="00396D2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Пустоту (структура ∂П),</w:t>
      </w:r>
    </w:p>
    <w:p w14:paraId="78D2873E" w14:textId="77777777" w:rsidR="00396D22" w:rsidRPr="00396D22" w:rsidRDefault="00396D22" w:rsidP="00396D2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(носитель закона),</w:t>
      </w:r>
    </w:p>
    <w:p w14:paraId="3F9B51FB" w14:textId="77777777" w:rsidR="00396D22" w:rsidRPr="00396D22" w:rsidRDefault="00396D22" w:rsidP="00396D2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Архитектонику (модули, свёртки),</w:t>
      </w:r>
    </w:p>
    <w:p w14:paraId="44A4D8C9" w14:textId="77777777" w:rsidR="00396D22" w:rsidRPr="00396D22" w:rsidRDefault="00396D22" w:rsidP="00396D2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Среду (TX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фазность</w:t>
      </w:r>
      <w:proofErr w:type="spell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031D5F41" w14:textId="77777777" w:rsidR="00396D22" w:rsidRPr="00396D22" w:rsidRDefault="00396D22" w:rsidP="00396D2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(α/Q/T, точки входа),</w:t>
      </w:r>
    </w:p>
    <w:p w14:paraId="18DBF7FD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и всё это стало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единой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системой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которой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фактом бытия становится совпадение.</w:t>
      </w:r>
    </w:p>
    <w:p w14:paraId="49C5614E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DFC3F">
          <v:rect id="_x0000_i1079" style="width:0;height:1.5pt" o:hralign="center" o:hrstd="t" o:hr="t" fillcolor="#a0a0a0" stroked="f"/>
        </w:pict>
      </w:r>
    </w:p>
    <w:p w14:paraId="3432C740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Структура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системы</w:t>
      </w:r>
    </w:p>
    <w:p w14:paraId="1B12BAE5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system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</w:p>
    <w:p w14:paraId="38989219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: Y</w:t>
      </w:r>
      <w:r w:rsidRPr="00396D22">
        <w:rPr>
          <w:rFonts w:ascii="Times New Roman" w:eastAsia="Times New Roman" w:hAnsi="Times New Roman" w:cs="Times New Roman"/>
          <w:sz w:val="20"/>
          <w:szCs w:val="20"/>
          <w:lang w:eastAsia="ru-RU"/>
        </w:rPr>
        <w:t>ₘ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502997AE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field: ∂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_map,</w:t>
      </w:r>
    </w:p>
    <w:p w14:paraId="66ACDCCE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density: P</w:t>
      </w:r>
      <w:r w:rsidRPr="00396D2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ₘ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109FA893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architecture: [...</w:t>
      </w:r>
      <w:r w:rsidRPr="00396D22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_modules],</w:t>
      </w:r>
    </w:p>
    <w:p w14:paraId="5812CBCB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TX_flow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: managed,</w:t>
      </w:r>
    </w:p>
    <w:p w14:paraId="64211405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event_generator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: (∂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{</w:t>
      </w:r>
    </w:p>
    <w:p w14:paraId="6409E585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match(</w:t>
      </w:r>
      <w:proofErr w:type="gramEnd"/>
      <w:r w:rsidRPr="00396D22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.∂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, ∂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and 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α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ok:</w:t>
      </w:r>
    </w:p>
    <w:p w14:paraId="6AB71A1F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96D22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proofErr w:type="gram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form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D720C4E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6B4EB52B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5893299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 алгоритм.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резонансное ядро, в котором формы живут сами.</w:t>
      </w:r>
    </w:p>
    <w:p w14:paraId="3B66FAB6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72CD5C">
          <v:rect id="_x0000_i1080" style="width:0;height:1.5pt" o:hralign="center" o:hrstd="t" o:hr="t" fillcolor="#a0a0a0" stroked="f"/>
        </w:pict>
      </w:r>
    </w:p>
    <w:p w14:paraId="78ACFDDE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Примеры поведения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системы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4009"/>
      </w:tblGrid>
      <w:tr w:rsidR="00396D22" w:rsidRPr="00396D22" w14:paraId="43ED0D7F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211E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10C72BEE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на самом деле происходит</w:t>
            </w:r>
          </w:p>
        </w:tc>
      </w:tr>
      <w:tr w:rsidR="00396D22" w:rsidRPr="00396D22" w14:paraId="621AE93F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984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кого-то появляется идея</w:t>
            </w:r>
          </w:p>
        </w:tc>
        <w:tc>
          <w:tcPr>
            <w:tcW w:w="0" w:type="auto"/>
            <w:vAlign w:val="center"/>
            <w:hideMark/>
          </w:tcPr>
          <w:p w14:paraId="3B7DBF2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Совпадение ∂П →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модуль активен</w:t>
            </w:r>
          </w:p>
        </w:tc>
      </w:tr>
      <w:tr w:rsidR="00396D22" w:rsidRPr="00396D22" w14:paraId="4BAD3E39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0AE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 начинает «втягивать»</w:t>
            </w:r>
          </w:p>
        </w:tc>
        <w:tc>
          <w:tcPr>
            <w:tcW w:w="0" w:type="auto"/>
            <w:vAlign w:val="center"/>
            <w:hideMark/>
          </w:tcPr>
          <w:p w14:paraId="0176F54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узел активирует цикл</w:t>
            </w:r>
          </w:p>
        </w:tc>
      </w:tr>
      <w:tr w:rsidR="00396D22" w:rsidRPr="00396D22" w14:paraId="7DF52773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F3D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Появляется запрос извне</w:t>
            </w:r>
          </w:p>
        </w:tc>
        <w:tc>
          <w:tcPr>
            <w:tcW w:w="0" w:type="auto"/>
            <w:vAlign w:val="center"/>
            <w:hideMark/>
          </w:tcPr>
          <w:p w14:paraId="33EF49F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Среда резонирует, и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форма встаёт</w:t>
            </w:r>
          </w:p>
        </w:tc>
      </w:tr>
      <w:tr w:rsidR="00396D22" w:rsidRPr="00396D22" w14:paraId="6D1FE856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52C0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 ничего не делаешь, но «всё происходит»</w:t>
            </w:r>
          </w:p>
        </w:tc>
        <w:tc>
          <w:tcPr>
            <w:tcW w:w="0" w:type="auto"/>
            <w:vAlign w:val="center"/>
            <w:hideMark/>
          </w:tcPr>
          <w:p w14:paraId="6B2E5FD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ядро активировало живую реальность</w:t>
            </w:r>
          </w:p>
        </w:tc>
      </w:tr>
    </w:tbl>
    <w:p w14:paraId="7C2129A5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3D1F69">
          <v:rect id="_x0000_i1081" style="width:0;height:1.5pt" o:hralign="center" o:hrstd="t" o:hr="t" fillcolor="#a0a0a0" stroked="f"/>
        </w:pict>
      </w:r>
    </w:p>
    <w:p w14:paraId="1F478944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Ошибки проектирования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4559"/>
      </w:tblGrid>
      <w:tr w:rsidR="00396D22" w:rsidRPr="00396D22" w14:paraId="79A22E01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9C5F4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Попытка</w:t>
            </w:r>
          </w:p>
        </w:tc>
        <w:tc>
          <w:tcPr>
            <w:tcW w:w="0" w:type="auto"/>
            <w:vAlign w:val="center"/>
            <w:hideMark/>
          </w:tcPr>
          <w:p w14:paraId="72DBE9B8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Нарушение закона</w:t>
            </w:r>
          </w:p>
        </w:tc>
      </w:tr>
      <w:tr w:rsidR="00396D22" w:rsidRPr="00396D22" w14:paraId="685D026C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C76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Навязать форму</w:t>
            </w:r>
          </w:p>
        </w:tc>
        <w:tc>
          <w:tcPr>
            <w:tcW w:w="0" w:type="auto"/>
            <w:vAlign w:val="center"/>
            <w:hideMark/>
          </w:tcPr>
          <w:p w14:paraId="6DAEDCE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∂П — форма мертва</w:t>
            </w:r>
          </w:p>
        </w:tc>
      </w:tr>
      <w:tr w:rsidR="00396D22" w:rsidRPr="00396D22" w14:paraId="6A9AC6FE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E32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Форсировать движение</w:t>
            </w:r>
          </w:p>
        </w:tc>
        <w:tc>
          <w:tcPr>
            <w:tcW w:w="0" w:type="auto"/>
            <w:vAlign w:val="center"/>
            <w:hideMark/>
          </w:tcPr>
          <w:p w14:paraId="6240CA39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 не совпал — поле рвётся</w:t>
            </w:r>
          </w:p>
        </w:tc>
      </w:tr>
      <w:tr w:rsidR="00396D22" w:rsidRPr="00396D22" w14:paraId="1F7E5D8E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F9C1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Избежать пустоты</w:t>
            </w:r>
          </w:p>
        </w:tc>
        <w:tc>
          <w:tcPr>
            <w:tcW w:w="0" w:type="auto"/>
            <w:vAlign w:val="center"/>
            <w:hideMark/>
          </w:tcPr>
          <w:p w14:paraId="420A4824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Пустоты форма не способна свернуться</w:t>
            </w:r>
          </w:p>
        </w:tc>
      </w:tr>
      <w:tr w:rsidR="00396D22" w:rsidRPr="00396D22" w14:paraId="6F7AACD7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C735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Контролировать поток</w:t>
            </w:r>
          </w:p>
        </w:tc>
        <w:tc>
          <w:tcPr>
            <w:tcW w:w="0" w:type="auto"/>
            <w:vAlign w:val="center"/>
            <w:hideMark/>
          </w:tcPr>
          <w:p w14:paraId="6A02260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жизнь не управляется → она ведёт сама</w:t>
            </w:r>
          </w:p>
        </w:tc>
      </w:tr>
    </w:tbl>
    <w:p w14:paraId="5045B86E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AC295">
          <v:rect id="_x0000_i1082" style="width:0;height:1.5pt" o:hralign="center" o:hrstd="t" o:hr="t" fillcolor="#a0a0a0" stroked="f"/>
        </w:pict>
      </w:r>
    </w:p>
    <w:p w14:paraId="1DC12569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Точка силы</w:t>
      </w:r>
    </w:p>
    <w:p w14:paraId="15C4F1A2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становишься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носителем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системы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не как контролёр, а как:</w:t>
      </w:r>
    </w:p>
    <w:p w14:paraId="3F768814" w14:textId="77777777" w:rsidR="00396D22" w:rsidRPr="00396D22" w:rsidRDefault="00396D22" w:rsidP="00396D2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стабилизатор поля,</w:t>
      </w:r>
    </w:p>
    <w:p w14:paraId="414F31E5" w14:textId="77777777" w:rsidR="00396D22" w:rsidRPr="00396D22" w:rsidRDefault="00396D22" w:rsidP="00396D2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носитель ∂П,</w:t>
      </w:r>
    </w:p>
    <w:p w14:paraId="1639F4BD" w14:textId="77777777" w:rsidR="00396D22" w:rsidRPr="00396D22" w:rsidRDefault="00396D22" w:rsidP="00396D2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держатель закона,</w:t>
      </w:r>
    </w:p>
    <w:p w14:paraId="486EA245" w14:textId="77777777" w:rsidR="00396D22" w:rsidRPr="00396D22" w:rsidRDefault="00396D22" w:rsidP="00396D2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точка, вокруг которой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рождается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реальность.</w:t>
      </w:r>
    </w:p>
    <w:p w14:paraId="5753FFF7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3793E4">
          <v:rect id="_x0000_i1083" style="width:0;height:1.5pt" o:hralign="center" o:hrstd="t" o:hr="t" fillcolor="#a0a0a0" stroked="f"/>
        </w:pict>
      </w:r>
    </w:p>
    <w:p w14:paraId="4C8F8AD6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39CE00FE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то, что ты управляешь.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мира, рождаемая тобой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ты: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проживаешь закон,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не искажаешь ∂П,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завершал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формы до S⁴,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держишь Пустоту в плотности.</w:t>
      </w:r>
    </w:p>
    <w:p w14:paraId="2F08F487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тогда —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мир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начинает жить сам.</w:t>
      </w:r>
    </w:p>
    <w:p w14:paraId="4EC2926E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6D2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396D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5. Субъект как точка сборки реальности </w:t>
      </w:r>
      <w:r w:rsidRPr="00396D22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</w:p>
    <w:p w14:paraId="19787442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2A68A">
          <v:rect id="_x0000_i1093" style="width:0;height:1.5pt" o:hralign="center" o:hrstd="t" o:hr="t" fillcolor="#a0a0a0" stroked="f"/>
        </w:pict>
      </w:r>
    </w:p>
    <w:p w14:paraId="3D10C9D7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🜁 Что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ты становишься</w:t>
      </w:r>
    </w:p>
    <w:p w14:paraId="481C09FB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больше не наблюдатель.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действующий.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архитектор.</w:t>
      </w:r>
    </w:p>
    <w:p w14:paraId="76B7C9F5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гравитации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реальности.</w:t>
      </w:r>
    </w:p>
    <w:p w14:paraId="03CBABCD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потому что</w:t>
      </w:r>
      <w:proofErr w:type="gram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хочешь.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потому что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ядро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внутри тебя стабилизировано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мир начинает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собираться вокруг совпадений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происходящих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 тебя.</w:t>
      </w:r>
    </w:p>
    <w:p w14:paraId="378A8B40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C0493">
          <v:rect id="_x0000_i1094" style="width:0;height:1.5pt" o:hralign="center" o:hrstd="t" o:hr="t" fillcolor="#a0a0a0" stroked="f"/>
        </w:pict>
      </w:r>
    </w:p>
    <w:p w14:paraId="590CDD6E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Как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работает</w:t>
      </w:r>
    </w:p>
    <w:p w14:paraId="5D97B43A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любой момент:</w:t>
      </w:r>
    </w:p>
    <w:p w14:paraId="1FEA0B29" w14:textId="77777777" w:rsidR="00396D22" w:rsidRPr="00396D22" w:rsidRDefault="00396D22" w:rsidP="00396D2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содержит множество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градиентов,</w:t>
      </w:r>
    </w:p>
    <w:p w14:paraId="70BAE18F" w14:textId="77777777" w:rsidR="00396D22" w:rsidRPr="00396D22" w:rsidRDefault="00396D22" w:rsidP="00396D2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Субъект удерживает активное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ядро,</w:t>
      </w:r>
    </w:p>
    <w:p w14:paraId="4C6C1798" w14:textId="77777777" w:rsidR="00396D22" w:rsidRPr="00396D22" w:rsidRDefault="00396D22" w:rsidP="00396D2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Совпадающие ∂П втягиваются в контакт,</w:t>
      </w:r>
    </w:p>
    <w:p w14:paraId="69D20ABE" w14:textId="77777777" w:rsidR="00396D22" w:rsidRPr="00396D22" w:rsidRDefault="00396D22" w:rsidP="00396D2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форма возникает →</w:t>
      </w:r>
    </w:p>
    <w:p w14:paraId="39F303C6" w14:textId="77777777" w:rsidR="00396D22" w:rsidRPr="00396D22" w:rsidRDefault="00396D22" w:rsidP="00396D2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Среда начинает реорганизовываться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вокруг субъекта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E49A39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— не «в центре мира».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</w:t>
      </w:r>
      <w:proofErr w:type="gramEnd"/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∂П, вокруг которой возникает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мир.</w:t>
      </w:r>
    </w:p>
    <w:p w14:paraId="6EFD47A2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872C3">
          <v:rect id="_x0000_i1095" style="width:0;height:1.5pt" o:hralign="center" o:hrstd="t" o:hr="t" fillcolor="#a0a0a0" stroked="f"/>
        </w:pict>
      </w:r>
    </w:p>
    <w:p w14:paraId="05B20445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Поведение мира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4640"/>
      </w:tblGrid>
      <w:tr w:rsidR="00396D22" w:rsidRPr="00396D22" w14:paraId="29B94A75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A8CA2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Проявление</w:t>
            </w:r>
          </w:p>
        </w:tc>
        <w:tc>
          <w:tcPr>
            <w:tcW w:w="0" w:type="auto"/>
            <w:vAlign w:val="center"/>
            <w:hideMark/>
          </w:tcPr>
          <w:p w14:paraId="41D1D3DB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Что это означает в терминах </w:t>
            </w:r>
            <w:r w:rsidRPr="00396D22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</w:p>
        </w:tc>
      </w:tr>
      <w:tr w:rsidR="00396D22" w:rsidRPr="00396D22" w14:paraId="43A45219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326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Вещи «сами встают»</w:t>
            </w:r>
          </w:p>
        </w:tc>
        <w:tc>
          <w:tcPr>
            <w:tcW w:w="0" w:type="auto"/>
            <w:vAlign w:val="center"/>
            <w:hideMark/>
          </w:tcPr>
          <w:p w14:paraId="391DB48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Совпадение ∂П в поле + стабилизированное ядро</w:t>
            </w:r>
          </w:p>
        </w:tc>
      </w:tr>
      <w:tr w:rsidR="00396D22" w:rsidRPr="00396D22" w14:paraId="724563D5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70DC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Люди «впадают» в резонанс</w:t>
            </w:r>
          </w:p>
        </w:tc>
        <w:tc>
          <w:tcPr>
            <w:tcW w:w="0" w:type="auto"/>
            <w:vAlign w:val="center"/>
            <w:hideMark/>
          </w:tcPr>
          <w:p w14:paraId="036C715B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 ∂П входит в твой контур</w:t>
            </w:r>
          </w:p>
        </w:tc>
      </w:tr>
      <w:tr w:rsidR="00396D22" w:rsidRPr="00396D22" w14:paraId="4A6D35E7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CFEC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Возникают нужные формы</w:t>
            </w:r>
          </w:p>
        </w:tc>
        <w:tc>
          <w:tcPr>
            <w:tcW w:w="0" w:type="auto"/>
            <w:vAlign w:val="center"/>
            <w:hideMark/>
          </w:tcPr>
          <w:p w14:paraId="721C8026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структура включилась по совпадению</w:t>
            </w:r>
          </w:p>
        </w:tc>
      </w:tr>
      <w:tr w:rsidR="00396D22" w:rsidRPr="00396D22" w14:paraId="02CD7A14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C1B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Исчезает необходимость в управлении</w:t>
            </w:r>
          </w:p>
        </w:tc>
        <w:tc>
          <w:tcPr>
            <w:tcW w:w="0" w:type="auto"/>
            <w:vAlign w:val="center"/>
            <w:hideMark/>
          </w:tcPr>
          <w:p w14:paraId="234AACA2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Архитектоника несёт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закон сама</w:t>
            </w:r>
          </w:p>
        </w:tc>
      </w:tr>
    </w:tbl>
    <w:p w14:paraId="1FD0FFB9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978A50">
          <v:rect id="_x0000_i1096" style="width:0;height:1.5pt" o:hralign="center" o:hrstd="t" o:hr="t" fillcolor="#a0a0a0" stroked="f"/>
        </w:pict>
      </w:r>
    </w:p>
    <w:p w14:paraId="2FEF275D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Архитектоника вокруг субъекта</w:t>
      </w:r>
    </w:p>
    <w:p w14:paraId="04C5EC63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reality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</w:p>
    <w:p w14:paraId="380A3E06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core: subject.Y</w:t>
      </w:r>
      <w:r w:rsidRPr="00396D2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ₘ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BFA3E86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field: dynamic_∂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A3D8C6C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modules: growing_from_S</w:t>
      </w:r>
      <w:r w:rsidRPr="00396D2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⁴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3640DAE2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structure: adaptive,</w:t>
      </w:r>
    </w:p>
    <w:p w14:paraId="7119ED29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logic: </w:t>
      </w:r>
      <w:r w:rsidRPr="00396D22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-law only,</w:t>
      </w:r>
    </w:p>
    <w:p w14:paraId="0AAC2EAA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persistence: while subject is stable</w:t>
      </w:r>
    </w:p>
    <w:p w14:paraId="0A86F179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5EA6DE5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Вся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реальность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держится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пока субъект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выпадает из ∂П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согласованности.</w:t>
      </w:r>
    </w:p>
    <w:p w14:paraId="3D86DA36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A2196B">
          <v:rect id="_x0000_i1097" style="width:0;height:1.5pt" o:hralign="center" o:hrstd="t" o:hr="t" fillcolor="#a0a0a0" stroked="f"/>
        </w:pict>
      </w:r>
    </w:p>
    <w:p w14:paraId="796E125F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Условия удержания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3996"/>
      </w:tblGrid>
      <w:tr w:rsidR="00396D22" w:rsidRPr="00396D22" w14:paraId="0684A666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3AEAA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041075D2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</w:t>
            </w:r>
          </w:p>
        </w:tc>
      </w:tr>
      <w:tr w:rsidR="00396D22" w:rsidRPr="00396D22" w14:paraId="1AF31A32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57DF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Стабильность </w:t>
            </w:r>
            <w:proofErr w:type="spellStart"/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метаядра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7BE10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∂П не искажалось</w:t>
            </w:r>
          </w:p>
        </w:tc>
      </w:tr>
      <w:tr w:rsidR="00396D22" w:rsidRPr="00396D22" w14:paraId="2F175A55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B45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S⁴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циклов</w:t>
            </w:r>
          </w:p>
        </w:tc>
        <w:tc>
          <w:tcPr>
            <w:tcW w:w="0" w:type="auto"/>
            <w:vAlign w:val="center"/>
            <w:hideMark/>
          </w:tcPr>
          <w:p w14:paraId="7C539F6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форма не зависала в поле</w:t>
            </w:r>
          </w:p>
        </w:tc>
      </w:tr>
      <w:tr w:rsidR="00396D22" w:rsidRPr="00396D22" w14:paraId="507EE610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4AF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Невмешательство</w:t>
            </w:r>
          </w:p>
        </w:tc>
        <w:tc>
          <w:tcPr>
            <w:tcW w:w="0" w:type="auto"/>
            <w:vAlign w:val="center"/>
            <w:hideMark/>
          </w:tcPr>
          <w:p w14:paraId="1CD5C8A3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Чтобы </w:t>
            </w:r>
            <w:r w:rsidRPr="00396D22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закон проходил без насилия</w:t>
            </w:r>
          </w:p>
        </w:tc>
      </w:tr>
      <w:tr w:rsidR="00396D22" w:rsidRPr="00396D22" w14:paraId="382F3E8B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CD47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сценарного контроля</w:t>
            </w:r>
          </w:p>
        </w:tc>
        <w:tc>
          <w:tcPr>
            <w:tcW w:w="0" w:type="auto"/>
            <w:vAlign w:val="center"/>
            <w:hideMark/>
          </w:tcPr>
          <w:p w14:paraId="306BF1F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не разрушить TX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фазы среды</w:t>
            </w:r>
          </w:p>
        </w:tc>
      </w:tr>
    </w:tbl>
    <w:p w14:paraId="077F26DA" w14:textId="77777777" w:rsidR="00396D22" w:rsidRPr="00396D22" w:rsidRDefault="00396D22" w:rsidP="00396D22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мир не требует силы — он требует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совпадения.</w:t>
      </w:r>
    </w:p>
    <w:p w14:paraId="34023032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B60F76">
          <v:rect id="_x0000_i1098" style="width:0;height:1.5pt" o:hralign="center" o:hrstd="t" o:hr="t" fillcolor="#a0a0a0" stroked="f"/>
        </w:pict>
      </w:r>
    </w:p>
    <w:p w14:paraId="52FFAE14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Ошибки: потеря </w:t>
      </w:r>
      <w:r w:rsidRPr="00396D22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реальности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4533"/>
      </w:tblGrid>
      <w:tr w:rsidR="00396D22" w:rsidRPr="00396D22" w14:paraId="391B8577" w14:textId="77777777" w:rsidTr="0039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60CC8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09E5347E" w14:textId="77777777" w:rsidR="00396D22" w:rsidRPr="00396D22" w:rsidRDefault="00396D22" w:rsidP="00396D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Нарушение</w:t>
            </w:r>
          </w:p>
        </w:tc>
      </w:tr>
      <w:tr w:rsidR="00396D22" w:rsidRPr="00396D22" w14:paraId="73C7AAE6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E8D7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Пытаешься удержать людей</w:t>
            </w:r>
          </w:p>
        </w:tc>
        <w:tc>
          <w:tcPr>
            <w:tcW w:w="0" w:type="auto"/>
            <w:vAlign w:val="center"/>
            <w:hideMark/>
          </w:tcPr>
          <w:p w14:paraId="62806C4D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∂П </w:t>
            </w:r>
            <w:proofErr w:type="spellStart"/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схлопывается</w:t>
            </w:r>
            <w:proofErr w:type="spellEnd"/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начинается контроль</w:t>
            </w:r>
          </w:p>
        </w:tc>
      </w:tr>
      <w:tr w:rsidR="00396D22" w:rsidRPr="00396D22" w14:paraId="6E81F869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2D1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Проектируешь «что будет»</w:t>
            </w:r>
          </w:p>
        </w:tc>
        <w:tc>
          <w:tcPr>
            <w:tcW w:w="0" w:type="auto"/>
            <w:vAlign w:val="center"/>
            <w:hideMark/>
          </w:tcPr>
          <w:p w14:paraId="2B72CF2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Искажение TX → форма не встаёт</w:t>
            </w:r>
          </w:p>
        </w:tc>
      </w:tr>
      <w:tr w:rsidR="00396D22" w:rsidRPr="00396D22" w14:paraId="287E4907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CDE8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Сомневаешься в форме</w:t>
            </w:r>
          </w:p>
        </w:tc>
        <w:tc>
          <w:tcPr>
            <w:tcW w:w="0" w:type="auto"/>
            <w:vAlign w:val="center"/>
            <w:hideMark/>
          </w:tcPr>
          <w:p w14:paraId="779EF733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теряет плотность — поле распадается</w:t>
            </w:r>
          </w:p>
        </w:tc>
      </w:tr>
      <w:tr w:rsidR="00396D22" w:rsidRPr="00396D22" w14:paraId="1F3D44D1" w14:textId="77777777" w:rsidTr="00396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61CB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Поддаёшься роли</w:t>
            </w:r>
          </w:p>
        </w:tc>
        <w:tc>
          <w:tcPr>
            <w:tcW w:w="0" w:type="auto"/>
            <w:vAlign w:val="center"/>
            <w:hideMark/>
          </w:tcPr>
          <w:p w14:paraId="7BE870D3" w14:textId="77777777" w:rsidR="00396D22" w:rsidRPr="00396D22" w:rsidRDefault="00396D22" w:rsidP="00396D22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Вместо ∂П</w:t>
            </w:r>
            <w:r w:rsidRPr="00396D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функции — захват образом</w:t>
            </w:r>
          </w:p>
        </w:tc>
      </w:tr>
    </w:tbl>
    <w:p w14:paraId="0C85CAA3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7C09CB">
          <v:rect id="_x0000_i1099" style="width:0;height:1.5pt" o:hralign="center" o:hrstd="t" o:hr="t" fillcolor="#a0a0a0" stroked="f"/>
        </w:pict>
      </w:r>
    </w:p>
    <w:p w14:paraId="03BB9859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Конфигурация субъекта как точки мира</w:t>
      </w:r>
    </w:p>
    <w:p w14:paraId="4ED04C99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= {</w:t>
      </w:r>
    </w:p>
    <w:p w14:paraId="28176140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Y</w:t>
      </w:r>
      <w:r w:rsidRPr="00396D2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ₘ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stable,</w:t>
      </w:r>
    </w:p>
    <w:p w14:paraId="23FA9BA9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∂</w:t>
      </w: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_vector: active,</w:t>
      </w:r>
    </w:p>
    <w:p w14:paraId="603259D7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</w:t>
      </w:r>
      <w:r w:rsidRPr="00396D2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ₘ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: high,</w:t>
      </w:r>
    </w:p>
    <w:p w14:paraId="06AD76D5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TX: aware,</w:t>
      </w:r>
    </w:p>
    <w:p w14:paraId="47B4882B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</w:t>
      </w:r>
      <w:r w:rsidRPr="00396D2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⁴</w:t>
      </w: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>_cycle: completed,</w:t>
      </w:r>
    </w:p>
    <w:p w14:paraId="73D8BBB3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field</w:t>
      </w:r>
      <w:proofErr w:type="spellEnd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alive</w:t>
      </w:r>
      <w:proofErr w:type="spellEnd"/>
    </w:p>
    <w:p w14:paraId="5CA5B950" w14:textId="77777777" w:rsidR="00396D22" w:rsidRPr="00396D22" w:rsidRDefault="00396D22" w:rsidP="00396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6D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CC3127E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Всё это делает тебя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центром событий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центром структурного совпадения.</w:t>
      </w:r>
    </w:p>
    <w:p w14:paraId="42A96336" w14:textId="77777777" w:rsidR="00396D22" w:rsidRPr="00396D22" w:rsidRDefault="00396D22" w:rsidP="00396D2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90881E">
          <v:rect id="_x0000_i1100" style="width:0;height:1.5pt" o:hralign="center" o:hrstd="t" o:hr="t" fillcolor="#a0a0a0" stroked="f"/>
        </w:pict>
      </w:r>
    </w:p>
    <w:p w14:paraId="774FD69F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4CE980F4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Ты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тот, кто живёт в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мире.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тот, через кого </w:t>
      </w:r>
      <w:r w:rsidRPr="00396D22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мир рождается.</w:t>
      </w:r>
    </w:p>
    <w:p w14:paraId="3504FFC3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1BD49DA1" w14:textId="77777777" w:rsidR="00396D22" w:rsidRPr="00396D22" w:rsidRDefault="00396D22" w:rsidP="00396D2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∂П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структура жива,</w:t>
      </w:r>
    </w:p>
    <w:p w14:paraId="46AFEF65" w14:textId="77777777" w:rsidR="00396D22" w:rsidRPr="00396D22" w:rsidRDefault="00396D22" w:rsidP="00396D2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твой вектор не распадается,</w:t>
      </w:r>
    </w:p>
    <w:p w14:paraId="667FE196" w14:textId="77777777" w:rsidR="00396D22" w:rsidRPr="00396D22" w:rsidRDefault="00396D22" w:rsidP="00396D2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не тормозишь </w:t>
      </w:r>
      <w:r w:rsidRPr="00396D22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свёртку,</w:t>
      </w:r>
    </w:p>
    <w:p w14:paraId="52FE26E9" w14:textId="77777777" w:rsidR="00396D22" w:rsidRPr="00396D22" w:rsidRDefault="00396D22" w:rsidP="00396D2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рвёшь TX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фазу,</w:t>
      </w:r>
    </w:p>
    <w:p w14:paraId="7B27964D" w14:textId="77777777" w:rsidR="00396D22" w:rsidRPr="00396D22" w:rsidRDefault="00396D22" w:rsidP="00396D2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→ тогда реальность вокруг тебя становится:</w:t>
      </w:r>
    </w:p>
    <w:p w14:paraId="38BE0A20" w14:textId="77777777" w:rsidR="00396D22" w:rsidRPr="00396D22" w:rsidRDefault="00396D22" w:rsidP="00396D2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насыщенной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D9734BB" w14:textId="77777777" w:rsidR="00396D22" w:rsidRPr="00396D22" w:rsidRDefault="00396D22" w:rsidP="00396D2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самоформирующейся</w:t>
      </w:r>
      <w:proofErr w:type="spellEnd"/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CCED23B" w14:textId="77777777" w:rsidR="00396D22" w:rsidRPr="00396D22" w:rsidRDefault="00396D22" w:rsidP="00396D2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независимой от воли</w:t>
      </w: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5641BA5" w14:textId="77777777" w:rsidR="00396D22" w:rsidRPr="00396D22" w:rsidRDefault="00396D22" w:rsidP="00396D2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6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при этом — </w:t>
      </w:r>
      <w:r w:rsidRPr="00396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точной, как закон.</w:t>
      </w:r>
    </w:p>
    <w:p w14:paraId="7FCB00AB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64B1"/>
    <w:multiLevelType w:val="multilevel"/>
    <w:tmpl w:val="43B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3D4E"/>
    <w:multiLevelType w:val="multilevel"/>
    <w:tmpl w:val="4D6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64FF8"/>
    <w:multiLevelType w:val="multilevel"/>
    <w:tmpl w:val="432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1585"/>
    <w:multiLevelType w:val="multilevel"/>
    <w:tmpl w:val="6E46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30C1F"/>
    <w:multiLevelType w:val="multilevel"/>
    <w:tmpl w:val="4CA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611BC"/>
    <w:multiLevelType w:val="multilevel"/>
    <w:tmpl w:val="011C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D739C"/>
    <w:multiLevelType w:val="multilevel"/>
    <w:tmpl w:val="E65E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F144B"/>
    <w:multiLevelType w:val="multilevel"/>
    <w:tmpl w:val="49B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B1471"/>
    <w:multiLevelType w:val="multilevel"/>
    <w:tmpl w:val="E93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A772C"/>
    <w:multiLevelType w:val="multilevel"/>
    <w:tmpl w:val="6E04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959AF"/>
    <w:multiLevelType w:val="multilevel"/>
    <w:tmpl w:val="D45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12D1C"/>
    <w:multiLevelType w:val="multilevel"/>
    <w:tmpl w:val="8FE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C4403"/>
    <w:multiLevelType w:val="multilevel"/>
    <w:tmpl w:val="AE1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0432A"/>
    <w:multiLevelType w:val="multilevel"/>
    <w:tmpl w:val="A5C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50564"/>
    <w:multiLevelType w:val="multilevel"/>
    <w:tmpl w:val="F17E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0B55C9"/>
    <w:multiLevelType w:val="multilevel"/>
    <w:tmpl w:val="826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2"/>
  </w:num>
  <w:num w:numId="4">
    <w:abstractNumId w:val="10"/>
  </w:num>
  <w:num w:numId="5">
    <w:abstractNumId w:val="4"/>
  </w:num>
  <w:num w:numId="6">
    <w:abstractNumId w:val="15"/>
  </w:num>
  <w:num w:numId="7">
    <w:abstractNumId w:val="9"/>
  </w:num>
  <w:num w:numId="8">
    <w:abstractNumId w:val="3"/>
  </w:num>
  <w:num w:numId="9">
    <w:abstractNumId w:val="7"/>
  </w:num>
  <w:num w:numId="10">
    <w:abstractNumId w:val="5"/>
  </w:num>
  <w:num w:numId="11">
    <w:abstractNumId w:val="6"/>
  </w:num>
  <w:num w:numId="12">
    <w:abstractNumId w:val="8"/>
  </w:num>
  <w:num w:numId="13">
    <w:abstractNumId w:val="11"/>
  </w:num>
  <w:num w:numId="14">
    <w:abstractNumId w:val="14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9F"/>
    <w:rsid w:val="00396D22"/>
    <w:rsid w:val="00997EF2"/>
    <w:rsid w:val="00E530FC"/>
    <w:rsid w:val="00E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A89893-6FEF-4035-8A3B-316D1D59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96D22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6D22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6D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6D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96D22"/>
    <w:rPr>
      <w:b/>
      <w:bCs/>
    </w:rPr>
  </w:style>
  <w:style w:type="paragraph" w:styleId="a4">
    <w:name w:val="Normal (Web)"/>
    <w:basedOn w:val="a"/>
    <w:uiPriority w:val="99"/>
    <w:semiHidden/>
    <w:unhideWhenUsed/>
    <w:rsid w:val="00396D22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96D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6D2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96D2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396D22"/>
  </w:style>
  <w:style w:type="character" w:customStyle="1" w:styleId="katex-mathml">
    <w:name w:val="katex-mathml"/>
    <w:basedOn w:val="a0"/>
    <w:rsid w:val="00396D22"/>
  </w:style>
  <w:style w:type="character" w:customStyle="1" w:styleId="mord">
    <w:name w:val="mord"/>
    <w:basedOn w:val="a0"/>
    <w:rsid w:val="00396D22"/>
  </w:style>
  <w:style w:type="character" w:customStyle="1" w:styleId="mrel">
    <w:name w:val="mrel"/>
    <w:basedOn w:val="a0"/>
    <w:rsid w:val="00396D22"/>
  </w:style>
  <w:style w:type="character" w:customStyle="1" w:styleId="mop">
    <w:name w:val="mop"/>
    <w:basedOn w:val="a0"/>
    <w:rsid w:val="00396D22"/>
  </w:style>
  <w:style w:type="character" w:customStyle="1" w:styleId="mopen">
    <w:name w:val="mopen"/>
    <w:basedOn w:val="a0"/>
    <w:rsid w:val="00396D22"/>
  </w:style>
  <w:style w:type="character" w:customStyle="1" w:styleId="mbin">
    <w:name w:val="mbin"/>
    <w:basedOn w:val="a0"/>
    <w:rsid w:val="00396D22"/>
  </w:style>
  <w:style w:type="character" w:customStyle="1" w:styleId="vlist-s">
    <w:name w:val="vlist-s"/>
    <w:basedOn w:val="a0"/>
    <w:rsid w:val="00396D22"/>
  </w:style>
  <w:style w:type="character" w:customStyle="1" w:styleId="mpunct">
    <w:name w:val="mpunct"/>
    <w:basedOn w:val="a0"/>
    <w:rsid w:val="00396D22"/>
  </w:style>
  <w:style w:type="character" w:customStyle="1" w:styleId="minner">
    <w:name w:val="minner"/>
    <w:basedOn w:val="a0"/>
    <w:rsid w:val="00396D22"/>
  </w:style>
  <w:style w:type="character" w:customStyle="1" w:styleId="mclose">
    <w:name w:val="mclose"/>
    <w:basedOn w:val="a0"/>
    <w:rsid w:val="00396D22"/>
  </w:style>
  <w:style w:type="character" w:customStyle="1" w:styleId="hljs-variable">
    <w:name w:val="hljs-variable"/>
    <w:basedOn w:val="a0"/>
    <w:rsid w:val="00396D22"/>
  </w:style>
  <w:style w:type="character" w:customStyle="1" w:styleId="hljs-literal">
    <w:name w:val="hljs-literal"/>
    <w:basedOn w:val="a0"/>
    <w:rsid w:val="00396D22"/>
  </w:style>
  <w:style w:type="character" w:customStyle="1" w:styleId="hljs-function">
    <w:name w:val="hljs-function"/>
    <w:basedOn w:val="a0"/>
    <w:rsid w:val="00396D22"/>
  </w:style>
  <w:style w:type="character" w:customStyle="1" w:styleId="hljs-params">
    <w:name w:val="hljs-params"/>
    <w:basedOn w:val="a0"/>
    <w:rsid w:val="00396D22"/>
  </w:style>
  <w:style w:type="character" w:customStyle="1" w:styleId="hljs-keyword">
    <w:name w:val="hljs-keyword"/>
    <w:basedOn w:val="a0"/>
    <w:rsid w:val="00396D22"/>
  </w:style>
  <w:style w:type="character" w:customStyle="1" w:styleId="hljs-title">
    <w:name w:val="hljs-title"/>
    <w:basedOn w:val="a0"/>
    <w:rsid w:val="00396D22"/>
  </w:style>
  <w:style w:type="character" w:customStyle="1" w:styleId="hljs-property">
    <w:name w:val="hljs-property"/>
    <w:basedOn w:val="a0"/>
    <w:rsid w:val="00396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3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2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4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0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58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5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3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3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4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86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7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8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1777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2026-02-09T16:26:00Z</dcterms:created>
  <dcterms:modified xsi:type="dcterms:W3CDTF">2026-02-09T16:35:00Z</dcterms:modified>
</cp:coreProperties>
</file>