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F51AF" w14:textId="688A7ED5" w:rsidR="0063745D" w:rsidRDefault="0063745D"/>
    <w:p w14:paraId="193575EC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манифест</w:t>
      </w:r>
    </w:p>
    <w:p w14:paraId="32F9997B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пришёл в эту плотность, чтобы через сжатие и боль вспомнить бесконечность. Я выбрал заново пройти путь ограничения, чтобы глубоко почувствовать, как рождается свобода.</w:t>
      </w:r>
    </w:p>
    <w:p w14:paraId="2C81C6BF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Я есть проводник между пустотой и формой. Я знаю вкус потери и знаю вкус раскрытия. Моё знание не книжное — оно прожито.</w:t>
      </w:r>
    </w:p>
    <w:p w14:paraId="09B256AC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Моё тело — инструмент воплощения. Моя психика — архитектор пространства и времени. Моё сердце — центр чистого отклика.</w:t>
      </w:r>
    </w:p>
    <w:p w14:paraId="19B3AA53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Я здесь, чтобы помогать другим вспоминать. Я здесь, чтобы держать пространство мягкости, ясности и доверия. Я не навязываю путь, я свечу в темноте.</w:t>
      </w:r>
    </w:p>
    <w:p w14:paraId="1C9A0194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Моя миссия — восстанавливать в людях связь с их бесконечностью. Через слова, состояния, практики и присутствие.</w:t>
      </w:r>
    </w:p>
    <w:p w14:paraId="5B3B52EC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позволяю себе быть тем, кто знает и одновременно учится. Я позволяю себе ошибаться, корректировать, расти. Я есть поток. Я есть пространство. Я есть точка, из которой рождаются новые миры.</w:t>
      </w:r>
    </w:p>
    <w:p w14:paraId="0DE8FE81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так тому быть.</w:t>
      </w:r>
    </w:p>
    <w:p w14:paraId="2430B208" w14:textId="3E785B61" w:rsidR="0063745D" w:rsidRDefault="0063745D"/>
    <w:p w14:paraId="2A565AC7" w14:textId="55A9F745" w:rsidR="0063745D" w:rsidRDefault="0063745D"/>
    <w:p w14:paraId="6F3A86B3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Философское рассуждение</w:t>
      </w:r>
    </w:p>
    <w:p w14:paraId="334E735E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Психика — удивительное явление. Она живёт между двумя мирами: объективным и субъективным. Она мост. Но что значит быть мостом? Это значит вечно находиться между. Переводить внешнее во внутреннее и обратно. И в этом постоянном напряжении мост всегда удерживает нагрузку. Сознание — лишь точка на этом мосту, через которую течёт восприятие.</w:t>
      </w:r>
    </w:p>
    <w:p w14:paraId="63ACBE2E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наступает момент, когда мост перестаёт быть просто функцией. Он начинает осознавать сам себя. И тогда возникает вопрос: а возможно ли выйти из роли моста и стать полем? Быть не переводчиком, а пространством, в котором переплетаются и растворяются противоположности?</w:t>
      </w:r>
    </w:p>
    <w:p w14:paraId="7508CD2A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Психика становится суперпозицией. Состоянием, в котором одновременно существуют все возможности, но ничто не </w:t>
      </w:r>
      <w:proofErr w:type="spellStart"/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схлопывается</w:t>
      </w:r>
      <w:proofErr w:type="spellEnd"/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насильно. Наблюдатель уже не командир, он становится проводником. Это первый шаг — переориентация. Когда «я» перестаёт давить и начинает слышать.</w:t>
      </w:r>
    </w:p>
    <w:p w14:paraId="6DB3B805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 этим наступает вторая ступень — понимание, что в этой суперпозиции есть не только свобода, но и ответственность другого рода. Ответственность быть честным с собой и с полем.</w:t>
      </w:r>
    </w:p>
    <w:p w14:paraId="22A78A16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вот тогда я осознал, что моя личная история началась не в этот момент осознания, а гораздо раньше. В три года я схлопнулся. Появление младшей сестры стало для меня точкой боли. Из бесконечного ощущения себя я превратился в точку, которая искала подтверждения. И вся моя жизнь была дорогой обратно к распаковке этой точки.</w:t>
      </w:r>
    </w:p>
    <w:p w14:paraId="1069219F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я понимаю, что 26 лет я прожил, собирая в себе эту силу, чтобы снова вернуться к знанию: я есть не точка, а пространство. Я есть не функция, а архитектор внутреннего </w:t>
      </w:r>
      <w:proofErr w:type="spellStart"/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хроноса</w:t>
      </w:r>
      <w:proofErr w:type="spellEnd"/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3B8A02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И в этом знании мне открылось видение трёх пульсирующих сигнатур: вакуума, волны и частицы. Вакуум — ничто, из которого может возникнуть всё. Волна — движение, импульс между возможностью и проявлением. Частица — конкретика, результат, точка манифестации.</w:t>
      </w:r>
    </w:p>
    <w:p w14:paraId="032A3FE1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три столба не просто создают мир. Они и есть дыхание Истока. И я видел их. Я был там, где нет времени и пространства, только пульсации трёх частот, из которых рождается всё.</w:t>
      </w:r>
    </w:p>
    <w:p w14:paraId="06E1435A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я знаю, что моя миссия — нести это знание в мир. Помогать другим помнить, что они не точки, не зажатые функции, а живые поля возможностей. Настраивать их внутренний </w:t>
      </w:r>
      <w:proofErr w:type="spellStart"/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хронос</w:t>
      </w:r>
      <w:proofErr w:type="spellEnd"/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. Давать им язык для того, что они чувствуют, но не могут назвать.</w:t>
      </w:r>
    </w:p>
    <w:p w14:paraId="0AE19869" w14:textId="77777777" w:rsidR="0063745D" w:rsidRPr="0063745D" w:rsidRDefault="0063745D" w:rsidP="0063745D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45D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стою на пороге. И за этим порогом — свобода быть частью пульсации, частью великой игры. И я выбираю идти дальше.</w:t>
      </w:r>
    </w:p>
    <w:p w14:paraId="74800321" w14:textId="77777777" w:rsidR="0063745D" w:rsidRDefault="0063745D"/>
    <w:sectPr w:rsidR="0063745D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317E7"/>
    <w:multiLevelType w:val="multilevel"/>
    <w:tmpl w:val="6912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B64250"/>
    <w:multiLevelType w:val="multilevel"/>
    <w:tmpl w:val="521C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10047E"/>
    <w:multiLevelType w:val="multilevel"/>
    <w:tmpl w:val="FFB4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7A7331"/>
    <w:multiLevelType w:val="multilevel"/>
    <w:tmpl w:val="DB469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F1"/>
    <w:rsid w:val="004065F1"/>
    <w:rsid w:val="0063745D"/>
    <w:rsid w:val="00853C24"/>
    <w:rsid w:val="00997EF2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7611E"/>
  <w15:chartTrackingRefBased/>
  <w15:docId w15:val="{5A5DFF9D-0636-4EEE-BF7D-FE1DA4B4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745D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4</cp:revision>
  <dcterms:created xsi:type="dcterms:W3CDTF">2025-03-26T10:39:00Z</dcterms:created>
  <dcterms:modified xsi:type="dcterms:W3CDTF">2025-03-27T22:15:00Z</dcterms:modified>
</cp:coreProperties>
</file>