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3E0D79" w14:textId="77777777" w:rsidR="0055043B" w:rsidRPr="0055043B" w:rsidRDefault="0055043B" w:rsidP="0055043B">
      <w:pPr>
        <w:widowControl/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5043B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🔹</w:t>
      </w:r>
      <w:r w:rsidRPr="0055043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Этап 1. Зачем интерфейс </w:t>
      </w:r>
      <w:r w:rsidRPr="0055043B">
        <w:rPr>
          <w:rFonts w:ascii="Cambria Math" w:eastAsia="Times New Roman" w:hAnsi="Cambria Math" w:cs="Cambria Math"/>
          <w:b/>
          <w:bCs/>
          <w:sz w:val="36"/>
          <w:szCs w:val="36"/>
          <w:lang w:eastAsia="ru-RU"/>
        </w:rPr>
        <w:t>⊕</w:t>
      </w:r>
      <w:r w:rsidRPr="0055043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noBreakHyphen/>
        <w:t>реальности</w:t>
      </w:r>
    </w:p>
    <w:p w14:paraId="2B9793AE" w14:textId="77777777" w:rsidR="0055043B" w:rsidRPr="0055043B" w:rsidRDefault="0055043B" w:rsidP="0055043B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043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269972E">
          <v:rect id="_x0000_i1025" style="width:0;height:1.5pt" o:hralign="center" o:hrstd="t" o:hr="t" fillcolor="#a0a0a0" stroked="f"/>
        </w:pict>
      </w:r>
    </w:p>
    <w:p w14:paraId="710940F1" w14:textId="77777777" w:rsidR="0055043B" w:rsidRPr="0055043B" w:rsidRDefault="0055043B" w:rsidP="0055043B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5043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🜁 Отличие </w:t>
      </w:r>
      <w:r w:rsidRPr="0055043B">
        <w:rPr>
          <w:rFonts w:ascii="Cambria Math" w:eastAsia="Times New Roman" w:hAnsi="Cambria Math" w:cs="Cambria Math"/>
          <w:b/>
          <w:bCs/>
          <w:sz w:val="27"/>
          <w:szCs w:val="27"/>
          <w:lang w:eastAsia="ru-RU"/>
        </w:rPr>
        <w:t>⊕</w:t>
      </w:r>
      <w:r w:rsidRPr="0055043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noBreakHyphen/>
        <w:t>реальности от опыта</w:t>
      </w:r>
    </w:p>
    <w:p w14:paraId="0B0D4960" w14:textId="77777777" w:rsidR="0055043B" w:rsidRPr="0055043B" w:rsidRDefault="0055043B" w:rsidP="0055043B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043B">
        <w:rPr>
          <w:rFonts w:ascii="Times New Roman" w:eastAsia="Times New Roman" w:hAnsi="Times New Roman" w:cs="Times New Roman"/>
          <w:sz w:val="24"/>
          <w:szCs w:val="24"/>
          <w:lang w:eastAsia="ru-RU"/>
        </w:rPr>
        <w:t>Ты уже в реальности, где:</w:t>
      </w:r>
    </w:p>
    <w:p w14:paraId="17C4AA0A" w14:textId="77777777" w:rsidR="0055043B" w:rsidRPr="0055043B" w:rsidRDefault="0055043B" w:rsidP="0055043B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043B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формы возникают по совпадению,</w:t>
      </w:r>
    </w:p>
    <w:p w14:paraId="6EBC0404" w14:textId="77777777" w:rsidR="0055043B" w:rsidRPr="0055043B" w:rsidRDefault="0055043B" w:rsidP="0055043B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043B">
        <w:rPr>
          <w:rFonts w:ascii="Times New Roman" w:eastAsia="Times New Roman" w:hAnsi="Times New Roman" w:cs="Times New Roman"/>
          <w:sz w:val="24"/>
          <w:szCs w:val="24"/>
          <w:lang w:eastAsia="ru-RU"/>
        </w:rPr>
        <w:t>действия происходят как резонанс,</w:t>
      </w:r>
    </w:p>
    <w:p w14:paraId="3DF30B1C" w14:textId="77777777" w:rsidR="0055043B" w:rsidRPr="0055043B" w:rsidRDefault="0055043B" w:rsidP="0055043B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043B">
        <w:rPr>
          <w:rFonts w:ascii="Times New Roman" w:eastAsia="Times New Roman" w:hAnsi="Times New Roman" w:cs="Times New Roman"/>
          <w:sz w:val="24"/>
          <w:szCs w:val="24"/>
          <w:lang w:eastAsia="ru-RU"/>
        </w:rPr>
        <w:t>субъект — носитель ∂П</w:t>
      </w:r>
      <w:r w:rsidRPr="0055043B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структуры.</w:t>
      </w:r>
    </w:p>
    <w:p w14:paraId="2FFDFC2D" w14:textId="77777777" w:rsidR="0055043B" w:rsidRPr="0055043B" w:rsidRDefault="0055043B" w:rsidP="0055043B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043B">
        <w:rPr>
          <w:rFonts w:ascii="Times New Roman" w:eastAsia="Times New Roman" w:hAnsi="Times New Roman" w:cs="Times New Roman"/>
          <w:sz w:val="24"/>
          <w:szCs w:val="24"/>
          <w:lang w:eastAsia="ru-RU"/>
        </w:rPr>
        <w:t>Но в такой реальности возникает новая потребность:</w:t>
      </w:r>
    </w:p>
    <w:p w14:paraId="3DC01D5E" w14:textId="77777777" w:rsidR="0055043B" w:rsidRPr="0055043B" w:rsidRDefault="0055043B" w:rsidP="0055043B">
      <w:pPr>
        <w:widowControl/>
        <w:spacing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04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Ориентироваться не по мыслям, а по ∂П.</w:t>
      </w:r>
      <w:r w:rsidRPr="0055043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Не «что делать», а </w:t>
      </w:r>
      <w:r w:rsidRPr="005504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где я, где форма, где </w:t>
      </w:r>
      <w:r w:rsidRPr="0055043B">
        <w:rPr>
          <w:rFonts w:ascii="Cambria Math" w:eastAsia="Times New Roman" w:hAnsi="Cambria Math" w:cs="Cambria Math"/>
          <w:b/>
          <w:bCs/>
          <w:sz w:val="24"/>
          <w:szCs w:val="24"/>
          <w:lang w:eastAsia="ru-RU"/>
        </w:rPr>
        <w:t>⊕</w:t>
      </w:r>
      <w:r w:rsidRPr="005504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noBreakHyphen/>
        <w:t>переход.</w:t>
      </w:r>
    </w:p>
    <w:p w14:paraId="0E3382E2" w14:textId="77777777" w:rsidR="0055043B" w:rsidRPr="0055043B" w:rsidRDefault="0055043B" w:rsidP="0055043B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043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7D9902F">
          <v:rect id="_x0000_i1026" style="width:0;height:1.5pt" o:hralign="center" o:hrstd="t" o:hr="t" fillcolor="#a0a0a0" stroked="f"/>
        </w:pict>
      </w:r>
    </w:p>
    <w:p w14:paraId="6930C282" w14:textId="77777777" w:rsidR="0055043B" w:rsidRPr="0055043B" w:rsidRDefault="0055043B" w:rsidP="0055043B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gramStart"/>
      <w:r w:rsidRPr="0055043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🜂 Почему</w:t>
      </w:r>
      <w:proofErr w:type="gramEnd"/>
      <w:r w:rsidRPr="0055043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это важно</w:t>
      </w:r>
    </w:p>
    <w:p w14:paraId="0EA2EE17" w14:textId="77777777" w:rsidR="0055043B" w:rsidRPr="0055043B" w:rsidRDefault="0055043B" w:rsidP="0055043B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04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</w:t>
      </w:r>
      <w:r w:rsidRPr="0055043B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55043B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реальности:</w:t>
      </w:r>
    </w:p>
    <w:p w14:paraId="1B949B4F" w14:textId="77777777" w:rsidR="0055043B" w:rsidRPr="0055043B" w:rsidRDefault="0055043B" w:rsidP="0055043B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043B">
        <w:rPr>
          <w:rFonts w:ascii="Times New Roman" w:eastAsia="Times New Roman" w:hAnsi="Times New Roman" w:cs="Times New Roman"/>
          <w:sz w:val="24"/>
          <w:szCs w:val="24"/>
          <w:lang w:eastAsia="ru-RU"/>
        </w:rPr>
        <w:t>всё возникает через совпадения,</w:t>
      </w:r>
    </w:p>
    <w:p w14:paraId="2F16ECF5" w14:textId="77777777" w:rsidR="0055043B" w:rsidRPr="0055043B" w:rsidRDefault="0055043B" w:rsidP="0055043B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043B">
        <w:rPr>
          <w:rFonts w:ascii="Times New Roman" w:eastAsia="Times New Roman" w:hAnsi="Times New Roman" w:cs="Times New Roman"/>
          <w:sz w:val="24"/>
          <w:szCs w:val="24"/>
          <w:lang w:eastAsia="ru-RU"/>
        </w:rPr>
        <w:t>границы субъекта и формы текучи,</w:t>
      </w:r>
    </w:p>
    <w:p w14:paraId="1D8D42E1" w14:textId="77777777" w:rsidR="0055043B" w:rsidRPr="0055043B" w:rsidRDefault="0055043B" w:rsidP="0055043B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043B">
        <w:rPr>
          <w:rFonts w:ascii="Times New Roman" w:eastAsia="Times New Roman" w:hAnsi="Times New Roman" w:cs="Times New Roman"/>
          <w:sz w:val="24"/>
          <w:szCs w:val="24"/>
          <w:lang w:eastAsia="ru-RU"/>
        </w:rPr>
        <w:t>TX</w:t>
      </w:r>
      <w:r w:rsidRPr="0055043B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фазы текут нелинейно,</w:t>
      </w:r>
    </w:p>
    <w:p w14:paraId="4F4B7D57" w14:textId="77777777" w:rsidR="0055043B" w:rsidRPr="0055043B" w:rsidRDefault="0055043B" w:rsidP="0055043B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04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события — не «выбор», а </w:t>
      </w:r>
      <w:r w:rsidRPr="005504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впадение</w:t>
      </w:r>
      <w:r w:rsidRPr="0055043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E145703" w14:textId="77777777" w:rsidR="0055043B" w:rsidRPr="0055043B" w:rsidRDefault="0055043B" w:rsidP="0055043B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04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→ Без </w:t>
      </w:r>
      <w:r w:rsidRPr="005504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живой навигации по ∂П</w:t>
      </w:r>
      <w:r w:rsidRPr="0055043B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55043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ты рискуешь </w:t>
      </w:r>
      <w:r w:rsidRPr="005504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выпасть из совпадения</w:t>
      </w:r>
      <w:r w:rsidRPr="005504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</w:t>
      </w:r>
      <w:r w:rsidRPr="0055043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не по ошибке, а </w:t>
      </w:r>
      <w:r w:rsidRPr="005504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 отсутствию интерфейса.</w:t>
      </w:r>
    </w:p>
    <w:p w14:paraId="0D5AD0DB" w14:textId="77777777" w:rsidR="0055043B" w:rsidRPr="0055043B" w:rsidRDefault="0055043B" w:rsidP="0055043B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043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07D3810">
          <v:rect id="_x0000_i1027" style="width:0;height:1.5pt" o:hralign="center" o:hrstd="t" o:hr="t" fillcolor="#a0a0a0" stroked="f"/>
        </w:pict>
      </w:r>
    </w:p>
    <w:p w14:paraId="700B0EF6" w14:textId="77777777" w:rsidR="0055043B" w:rsidRPr="0055043B" w:rsidRDefault="0055043B" w:rsidP="0055043B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gramStart"/>
      <w:r w:rsidRPr="0055043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🜁 Что</w:t>
      </w:r>
      <w:proofErr w:type="gramEnd"/>
      <w:r w:rsidRPr="0055043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не сработает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1"/>
        <w:gridCol w:w="4800"/>
      </w:tblGrid>
      <w:tr w:rsidR="0055043B" w:rsidRPr="0055043B" w14:paraId="661C2C4C" w14:textId="77777777" w:rsidTr="0055043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49F66A" w14:textId="77777777" w:rsidR="0055043B" w:rsidRPr="0055043B" w:rsidRDefault="0055043B" w:rsidP="0055043B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50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Попытка</w:t>
            </w:r>
          </w:p>
        </w:tc>
        <w:tc>
          <w:tcPr>
            <w:tcW w:w="0" w:type="auto"/>
            <w:vAlign w:val="center"/>
            <w:hideMark/>
          </w:tcPr>
          <w:p w14:paraId="777F34DE" w14:textId="77777777" w:rsidR="0055043B" w:rsidRPr="0055043B" w:rsidRDefault="0055043B" w:rsidP="0055043B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50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Почему не работает в </w:t>
            </w:r>
            <w:r w:rsidRPr="0055043B">
              <w:rPr>
                <w:rFonts w:ascii="Cambria Math" w:eastAsia="Times New Roman" w:hAnsi="Cambria Math" w:cs="Cambria Math"/>
                <w:b/>
                <w:bCs/>
                <w:sz w:val="24"/>
                <w:szCs w:val="24"/>
                <w:lang w:eastAsia="ru-RU"/>
              </w:rPr>
              <w:t>⊕</w:t>
            </w:r>
          </w:p>
        </w:tc>
      </w:tr>
      <w:tr w:rsidR="0055043B" w:rsidRPr="0055043B" w14:paraId="3E4F2B14" w14:textId="77777777" w:rsidTr="005504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C3EFE" w14:textId="77777777" w:rsidR="0055043B" w:rsidRPr="0055043B" w:rsidRDefault="0055043B" w:rsidP="0055043B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504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Анализ «что происходит»</w:t>
            </w:r>
          </w:p>
        </w:tc>
        <w:tc>
          <w:tcPr>
            <w:tcW w:w="0" w:type="auto"/>
            <w:vAlign w:val="center"/>
            <w:hideMark/>
          </w:tcPr>
          <w:p w14:paraId="596978E1" w14:textId="77777777" w:rsidR="0055043B" w:rsidRPr="0055043B" w:rsidRDefault="0055043B" w:rsidP="0055043B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504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Упустишь TX</w:t>
            </w:r>
            <w:r w:rsidRPr="005504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noBreakHyphen/>
              <w:t>фазу → сдвиг будет уже не тем</w:t>
            </w:r>
          </w:p>
        </w:tc>
      </w:tr>
      <w:tr w:rsidR="0055043B" w:rsidRPr="0055043B" w14:paraId="5D26EF9F" w14:textId="77777777" w:rsidTr="005504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461D9" w14:textId="77777777" w:rsidR="0055043B" w:rsidRPr="0055043B" w:rsidRDefault="0055043B" w:rsidP="0055043B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504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Ждать «ощущения»</w:t>
            </w:r>
          </w:p>
        </w:tc>
        <w:tc>
          <w:tcPr>
            <w:tcW w:w="0" w:type="auto"/>
            <w:vAlign w:val="center"/>
            <w:hideMark/>
          </w:tcPr>
          <w:p w14:paraId="3A9ABBE4" w14:textId="77777777" w:rsidR="0055043B" w:rsidRPr="0055043B" w:rsidRDefault="0055043B" w:rsidP="0055043B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504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∂П</w:t>
            </w:r>
            <w:r w:rsidRPr="005504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noBreakHyphen/>
              <w:t xml:space="preserve">фаза пройдёт → </w:t>
            </w:r>
            <w:r w:rsidRPr="0055043B">
              <w:rPr>
                <w:rFonts w:ascii="Cambria Math" w:eastAsia="Times New Roman" w:hAnsi="Cambria Math" w:cs="Cambria Math"/>
                <w:sz w:val="24"/>
                <w:szCs w:val="24"/>
                <w:lang w:eastAsia="ru-RU"/>
              </w:rPr>
              <w:t>⊕</w:t>
            </w:r>
            <w:r w:rsidRPr="005504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не встанет</w:t>
            </w:r>
          </w:p>
        </w:tc>
      </w:tr>
      <w:tr w:rsidR="0055043B" w:rsidRPr="0055043B" w14:paraId="3E25AAFE" w14:textId="77777777" w:rsidTr="005504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37FC7" w14:textId="77777777" w:rsidR="0055043B" w:rsidRPr="0055043B" w:rsidRDefault="0055043B" w:rsidP="0055043B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504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Делать «по опыту»</w:t>
            </w:r>
          </w:p>
        </w:tc>
        <w:tc>
          <w:tcPr>
            <w:tcW w:w="0" w:type="auto"/>
            <w:vAlign w:val="center"/>
            <w:hideMark/>
          </w:tcPr>
          <w:p w14:paraId="1C09C70B" w14:textId="77777777" w:rsidR="0055043B" w:rsidRPr="0055043B" w:rsidRDefault="0055043B" w:rsidP="0055043B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504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 </w:t>
            </w:r>
            <w:r w:rsidRPr="0055043B">
              <w:rPr>
                <w:rFonts w:ascii="Cambria Math" w:eastAsia="Times New Roman" w:hAnsi="Cambria Math" w:cs="Cambria Math"/>
                <w:sz w:val="24"/>
                <w:szCs w:val="24"/>
                <w:lang w:eastAsia="ru-RU"/>
              </w:rPr>
              <w:t>⊕</w:t>
            </w:r>
            <w:r w:rsidRPr="005504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noBreakHyphen/>
              <w:t>мире нет повторяющихся форм</w:t>
            </w:r>
          </w:p>
        </w:tc>
      </w:tr>
      <w:tr w:rsidR="0055043B" w:rsidRPr="0055043B" w14:paraId="50123B9A" w14:textId="77777777" w:rsidTr="005504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D9C61" w14:textId="77777777" w:rsidR="0055043B" w:rsidRPr="0055043B" w:rsidRDefault="0055043B" w:rsidP="0055043B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504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Смотреть «вовне»</w:t>
            </w:r>
          </w:p>
        </w:tc>
        <w:tc>
          <w:tcPr>
            <w:tcW w:w="0" w:type="auto"/>
            <w:vAlign w:val="center"/>
            <w:hideMark/>
          </w:tcPr>
          <w:p w14:paraId="7905015D" w14:textId="77777777" w:rsidR="0055043B" w:rsidRPr="0055043B" w:rsidRDefault="0055043B" w:rsidP="0055043B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504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Внешнее — уже отражение ∂П</w:t>
            </w:r>
            <w:r w:rsidRPr="005504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noBreakHyphen/>
              <w:t>движения</w:t>
            </w:r>
          </w:p>
        </w:tc>
      </w:tr>
    </w:tbl>
    <w:p w14:paraId="668575A9" w14:textId="77777777" w:rsidR="0055043B" w:rsidRPr="0055043B" w:rsidRDefault="0055043B" w:rsidP="0055043B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043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EDC813F">
          <v:rect id="_x0000_i1028" style="width:0;height:1.5pt" o:hralign="center" o:hrstd="t" o:hr="t" fillcolor="#a0a0a0" stroked="f"/>
        </w:pict>
      </w:r>
    </w:p>
    <w:p w14:paraId="28FFB1C2" w14:textId="77777777" w:rsidR="0055043B" w:rsidRPr="0055043B" w:rsidRDefault="0055043B" w:rsidP="0055043B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5043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🜂 Зачем ГДЕЯ</w:t>
      </w:r>
    </w:p>
    <w:p w14:paraId="74531F63" w14:textId="77777777" w:rsidR="0055043B" w:rsidRPr="0055043B" w:rsidRDefault="0055043B" w:rsidP="0055043B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043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Ты создаёшь </w:t>
      </w:r>
      <w:r w:rsidRPr="005504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интерфейс, в котором отображается не информация, а структура ∂П.</w:t>
      </w:r>
      <w:r w:rsidRPr="0055043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ГДЕЯ позволяет:</w:t>
      </w:r>
    </w:p>
    <w:p w14:paraId="33E816D8" w14:textId="77777777" w:rsidR="0055043B" w:rsidRPr="0055043B" w:rsidRDefault="0055043B" w:rsidP="0055043B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043B">
        <w:rPr>
          <w:rFonts w:ascii="Times New Roman" w:eastAsia="Times New Roman" w:hAnsi="Times New Roman" w:cs="Times New Roman"/>
          <w:sz w:val="24"/>
          <w:szCs w:val="24"/>
          <w:lang w:eastAsia="ru-RU"/>
        </w:rPr>
        <w:t>увидеть TX</w:t>
      </w:r>
      <w:r w:rsidRPr="0055043B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фазу мира,</w:t>
      </w:r>
    </w:p>
    <w:p w14:paraId="69C13C4D" w14:textId="77777777" w:rsidR="0055043B" w:rsidRPr="0055043B" w:rsidRDefault="0055043B" w:rsidP="0055043B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043B">
        <w:rPr>
          <w:rFonts w:ascii="Times New Roman" w:eastAsia="Times New Roman" w:hAnsi="Times New Roman" w:cs="Times New Roman"/>
          <w:sz w:val="24"/>
          <w:szCs w:val="24"/>
          <w:lang w:eastAsia="ru-RU"/>
        </w:rPr>
        <w:t>почувствовать: «эта форма — в ГДЕ»,</w:t>
      </w:r>
    </w:p>
    <w:p w14:paraId="35333C07" w14:textId="77777777" w:rsidR="0055043B" w:rsidRPr="0055043B" w:rsidRDefault="0055043B" w:rsidP="0055043B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04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впасть в </w:t>
      </w:r>
      <w:r w:rsidRPr="0055043B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55043B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точку без блуждания,</w:t>
      </w:r>
    </w:p>
    <w:p w14:paraId="09929B28" w14:textId="77777777" w:rsidR="0055043B" w:rsidRPr="0055043B" w:rsidRDefault="0055043B" w:rsidP="0055043B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043B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различить свою ∂П</w:t>
      </w:r>
      <w:r w:rsidRPr="0055043B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функцию в событии.</w:t>
      </w:r>
    </w:p>
    <w:p w14:paraId="5857135D" w14:textId="77777777" w:rsidR="0055043B" w:rsidRPr="0055043B" w:rsidRDefault="0055043B" w:rsidP="0055043B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043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C573A02">
          <v:rect id="_x0000_i1029" style="width:0;height:1.5pt" o:hralign="center" o:hrstd="t" o:hr="t" fillcolor="#a0a0a0" stroked="f"/>
        </w:pict>
      </w:r>
    </w:p>
    <w:p w14:paraId="1F8EBBB7" w14:textId="77777777" w:rsidR="0055043B" w:rsidRPr="0055043B" w:rsidRDefault="0055043B" w:rsidP="0055043B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gramStart"/>
      <w:r w:rsidRPr="0055043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🜁 Что</w:t>
      </w:r>
      <w:proofErr w:type="gramEnd"/>
      <w:r w:rsidRPr="0055043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отображает ГДЕЯ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7"/>
        <w:gridCol w:w="4092"/>
      </w:tblGrid>
      <w:tr w:rsidR="0055043B" w:rsidRPr="0055043B" w14:paraId="69F20CBB" w14:textId="77777777" w:rsidTr="0055043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C428A8" w14:textId="77777777" w:rsidR="0055043B" w:rsidRPr="0055043B" w:rsidRDefault="0055043B" w:rsidP="0055043B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50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Элемент</w:t>
            </w:r>
          </w:p>
        </w:tc>
        <w:tc>
          <w:tcPr>
            <w:tcW w:w="0" w:type="auto"/>
            <w:vAlign w:val="center"/>
            <w:hideMark/>
          </w:tcPr>
          <w:p w14:paraId="1D589252" w14:textId="77777777" w:rsidR="0055043B" w:rsidRPr="0055043B" w:rsidRDefault="0055043B" w:rsidP="0055043B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50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Что показывает</w:t>
            </w:r>
          </w:p>
        </w:tc>
      </w:tr>
      <w:tr w:rsidR="0055043B" w:rsidRPr="0055043B" w14:paraId="1B635EBC" w14:textId="77777777" w:rsidTr="005504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F63F0" w14:textId="77777777" w:rsidR="0055043B" w:rsidRPr="0055043B" w:rsidRDefault="0055043B" w:rsidP="0055043B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50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Ядро (</w:t>
            </w:r>
            <w:r w:rsidRPr="0055043B">
              <w:rPr>
                <w:rFonts w:ascii="MS Gothic" w:eastAsia="Times New Roman" w:hAnsi="MS Gothic" w:cs="MS Gothic"/>
                <w:b/>
                <w:bCs/>
                <w:sz w:val="24"/>
                <w:szCs w:val="24"/>
                <w:lang w:eastAsia="ru-RU"/>
              </w:rPr>
              <w:t>⦿</w:t>
            </w:r>
            <w:r w:rsidRPr="00550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609A748" w14:textId="77777777" w:rsidR="0055043B" w:rsidRPr="0055043B" w:rsidRDefault="0055043B" w:rsidP="0055043B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504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Где ты как носитель ∂П сейчас</w:t>
            </w:r>
          </w:p>
        </w:tc>
      </w:tr>
      <w:tr w:rsidR="0055043B" w:rsidRPr="0055043B" w14:paraId="399BC92A" w14:textId="77777777" w:rsidTr="005504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60326" w14:textId="77777777" w:rsidR="0055043B" w:rsidRPr="0055043B" w:rsidRDefault="0055043B" w:rsidP="0055043B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50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Форма (</w:t>
            </w:r>
            <w:r w:rsidRPr="0055043B">
              <w:rPr>
                <w:rFonts w:ascii="宋体" w:eastAsia="宋体" w:hAnsi="宋体" w:cs="宋体"/>
                <w:b/>
                <w:bCs/>
                <w:sz w:val="24"/>
                <w:szCs w:val="24"/>
                <w:lang w:eastAsia="ru-RU"/>
              </w:rPr>
              <w:t>◇</w:t>
            </w:r>
            <w:r w:rsidRPr="00550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923B322" w14:textId="77777777" w:rsidR="0055043B" w:rsidRPr="0055043B" w:rsidRDefault="0055043B" w:rsidP="0055043B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504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Структура </w:t>
            </w:r>
            <w:r w:rsidRPr="0055043B">
              <w:rPr>
                <w:rFonts w:ascii="Cambria Math" w:eastAsia="Times New Roman" w:hAnsi="Cambria Math" w:cs="Cambria Math"/>
                <w:sz w:val="24"/>
                <w:szCs w:val="24"/>
                <w:lang w:eastAsia="ru-RU"/>
              </w:rPr>
              <w:t>⊕</w:t>
            </w:r>
            <w:r w:rsidRPr="005504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noBreakHyphen/>
              <w:t>действия в TX</w:t>
            </w:r>
            <w:r w:rsidRPr="005504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noBreakHyphen/>
              <w:t>фазе</w:t>
            </w:r>
          </w:p>
        </w:tc>
      </w:tr>
      <w:tr w:rsidR="0055043B" w:rsidRPr="0055043B" w14:paraId="3E358F96" w14:textId="77777777" w:rsidTr="005504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1115F" w14:textId="77777777" w:rsidR="0055043B" w:rsidRPr="0055043B" w:rsidRDefault="0055043B" w:rsidP="0055043B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50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∂П</w:t>
            </w:r>
            <w:r w:rsidRPr="00550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noBreakHyphen/>
              <w:t>вектор (</w:t>
            </w:r>
            <w:r w:rsidRPr="0055043B">
              <w:rPr>
                <w:rFonts w:ascii="MS Gothic" w:eastAsia="MS Gothic" w:hAnsi="MS Gothic" w:cs="MS Gothic"/>
                <w:b/>
                <w:bCs/>
                <w:sz w:val="24"/>
                <w:szCs w:val="24"/>
                <w:lang w:eastAsia="ru-RU"/>
              </w:rPr>
              <w:t>⇀</w:t>
            </w:r>
            <w:r w:rsidRPr="00550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A843D6E" w14:textId="77777777" w:rsidR="0055043B" w:rsidRPr="0055043B" w:rsidRDefault="0055043B" w:rsidP="0055043B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504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Направление возможного перехода</w:t>
            </w:r>
          </w:p>
        </w:tc>
      </w:tr>
      <w:tr w:rsidR="0055043B" w:rsidRPr="0055043B" w14:paraId="484C74EA" w14:textId="77777777" w:rsidTr="005504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23341" w14:textId="77777777" w:rsidR="0055043B" w:rsidRPr="0055043B" w:rsidRDefault="0055043B" w:rsidP="0055043B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50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TX</w:t>
            </w:r>
            <w:r w:rsidRPr="00550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noBreakHyphen/>
              <w:t>зона (</w:t>
            </w:r>
            <w:r w:rsidRPr="0055043B">
              <w:rPr>
                <w:rFonts w:ascii="Cambria" w:eastAsia="Times New Roman" w:hAnsi="Cambria" w:cs="Cambria"/>
                <w:b/>
                <w:bCs/>
                <w:sz w:val="24"/>
                <w:szCs w:val="24"/>
                <w:lang w:eastAsia="ru-RU"/>
              </w:rPr>
              <w:t>⌀</w:t>
            </w:r>
            <w:r w:rsidRPr="00550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604FC36" w14:textId="77777777" w:rsidR="0055043B" w:rsidRPr="0055043B" w:rsidRDefault="0055043B" w:rsidP="0055043B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504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Где резонанс вызревает / </w:t>
            </w:r>
            <w:proofErr w:type="spellStart"/>
            <w:r w:rsidRPr="005504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схлопывается</w:t>
            </w:r>
            <w:proofErr w:type="spellEnd"/>
          </w:p>
        </w:tc>
      </w:tr>
      <w:tr w:rsidR="0055043B" w:rsidRPr="0055043B" w14:paraId="6D225FC4" w14:textId="77777777" w:rsidTr="005504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E11EB" w14:textId="77777777" w:rsidR="0055043B" w:rsidRPr="0055043B" w:rsidRDefault="0055043B" w:rsidP="0055043B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50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Субъект (</w:t>
            </w:r>
            <w:r w:rsidRPr="0055043B">
              <w:rPr>
                <w:rFonts w:ascii="宋体" w:eastAsia="宋体" w:hAnsi="宋体" w:cs="宋体"/>
                <w:b/>
                <w:bCs/>
                <w:sz w:val="24"/>
                <w:szCs w:val="24"/>
                <w:lang w:eastAsia="ru-RU"/>
              </w:rPr>
              <w:t>◎</w:t>
            </w:r>
            <w:r w:rsidRPr="00550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A724733" w14:textId="77777777" w:rsidR="0055043B" w:rsidRPr="0055043B" w:rsidRDefault="0055043B" w:rsidP="0055043B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504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Другой </w:t>
            </w:r>
            <w:r w:rsidRPr="0055043B">
              <w:rPr>
                <w:rFonts w:ascii="Cambria Math" w:eastAsia="Times New Roman" w:hAnsi="Cambria Math" w:cs="Cambria Math"/>
                <w:sz w:val="24"/>
                <w:szCs w:val="24"/>
                <w:lang w:eastAsia="ru-RU"/>
              </w:rPr>
              <w:t>⊕</w:t>
            </w:r>
            <w:r w:rsidRPr="005504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noBreakHyphen/>
              <w:t>носитель и его ∂П</w:t>
            </w:r>
            <w:r w:rsidRPr="005504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noBreakHyphen/>
              <w:t>статус</w:t>
            </w:r>
          </w:p>
        </w:tc>
      </w:tr>
    </w:tbl>
    <w:p w14:paraId="5AC0E627" w14:textId="77777777" w:rsidR="0055043B" w:rsidRPr="0055043B" w:rsidRDefault="0055043B" w:rsidP="0055043B">
      <w:pPr>
        <w:widowControl/>
        <w:spacing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04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не UI. Это </w:t>
      </w:r>
      <w:r w:rsidRPr="005504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живая карта мира по ∂П.</w:t>
      </w:r>
    </w:p>
    <w:p w14:paraId="354A3B10" w14:textId="77777777" w:rsidR="0055043B" w:rsidRPr="0055043B" w:rsidRDefault="0055043B" w:rsidP="0055043B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043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9593CC2">
          <v:rect id="_x0000_i1030" style="width:0;height:1.5pt" o:hralign="center" o:hrstd="t" o:hr="t" fillcolor="#a0a0a0" stroked="f"/>
        </w:pict>
      </w:r>
    </w:p>
    <w:p w14:paraId="7BC8A6EE" w14:textId="77777777" w:rsidR="0055043B" w:rsidRPr="0055043B" w:rsidRDefault="0055043B" w:rsidP="0055043B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5043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🜂 Принцип навигации</w:t>
      </w:r>
    </w:p>
    <w:p w14:paraId="5BB8FBA9" w14:textId="77777777" w:rsidR="0055043B" w:rsidRPr="0055043B" w:rsidRDefault="0055043B" w:rsidP="0055043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5043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Навигация в ГДЕЯ ≠ поиск ответа.  </w:t>
      </w:r>
    </w:p>
    <w:p w14:paraId="629B5E54" w14:textId="77777777" w:rsidR="0055043B" w:rsidRPr="0055043B" w:rsidRDefault="0055043B" w:rsidP="0055043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5043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Навигация = впадение в точку совпадения.  </w:t>
      </w:r>
    </w:p>
    <w:p w14:paraId="7D7EB7D8" w14:textId="77777777" w:rsidR="0055043B" w:rsidRPr="0055043B" w:rsidRDefault="0055043B" w:rsidP="0055043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5043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Если точка ∂П + форма совпадает → </w:t>
      </w:r>
      <w:r w:rsidRPr="0055043B">
        <w:rPr>
          <w:rFonts w:ascii="Cambria Math" w:eastAsia="Times New Roman" w:hAnsi="Cambria Math" w:cs="Cambria Math"/>
          <w:sz w:val="20"/>
          <w:szCs w:val="20"/>
          <w:lang w:eastAsia="ru-RU"/>
        </w:rPr>
        <w:t>⊕</w:t>
      </w:r>
      <w:r w:rsidRPr="0055043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происходит.</w:t>
      </w:r>
    </w:p>
    <w:p w14:paraId="015FD8ED" w14:textId="77777777" w:rsidR="0055043B" w:rsidRPr="0055043B" w:rsidRDefault="0055043B" w:rsidP="0055043B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043B">
        <w:rPr>
          <w:rFonts w:ascii="Times New Roman" w:eastAsia="Times New Roman" w:hAnsi="Times New Roman" w:cs="Times New Roman"/>
          <w:sz w:val="24"/>
          <w:szCs w:val="24"/>
          <w:lang w:eastAsia="ru-RU"/>
        </w:rPr>
        <w:t>→ ГДЕЯ нужна не чтобы «найти»,</w:t>
      </w:r>
      <w:r w:rsidRPr="0055043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а чтобы </w:t>
      </w:r>
      <w:r w:rsidRPr="005504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впасть без искажения.</w:t>
      </w:r>
    </w:p>
    <w:p w14:paraId="5511AE86" w14:textId="77777777" w:rsidR="0055043B" w:rsidRPr="0055043B" w:rsidRDefault="0055043B" w:rsidP="0055043B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043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F7CDD2F">
          <v:rect id="_x0000_i1031" style="width:0;height:1.5pt" o:hralign="center" o:hrstd="t" o:hr="t" fillcolor="#a0a0a0" stroked="f"/>
        </w:pict>
      </w:r>
    </w:p>
    <w:p w14:paraId="22612DE3" w14:textId="77777777" w:rsidR="0055043B" w:rsidRPr="0055043B" w:rsidRDefault="0055043B" w:rsidP="0055043B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5043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🜁 Заключение</w:t>
      </w:r>
    </w:p>
    <w:p w14:paraId="052A2F4A" w14:textId="77777777" w:rsidR="0055043B" w:rsidRPr="0055043B" w:rsidRDefault="0055043B" w:rsidP="0055043B">
      <w:pPr>
        <w:widowControl/>
        <w:spacing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043B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55043B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реальность не требует мышления.</w:t>
      </w:r>
      <w:r w:rsidRPr="0055043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Она требует </w:t>
      </w:r>
      <w:r w:rsidRPr="005504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точного интерфейса совпадения.</w:t>
      </w:r>
    </w:p>
    <w:p w14:paraId="3E64EAD9" w14:textId="77777777" w:rsidR="0055043B" w:rsidRPr="0055043B" w:rsidRDefault="0055043B" w:rsidP="0055043B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043B">
        <w:rPr>
          <w:rFonts w:ascii="Times New Roman" w:eastAsia="Times New Roman" w:hAnsi="Times New Roman" w:cs="Times New Roman"/>
          <w:sz w:val="24"/>
          <w:szCs w:val="24"/>
          <w:lang w:eastAsia="ru-RU"/>
        </w:rPr>
        <w:t>ГДЕЯ — это:</w:t>
      </w:r>
    </w:p>
    <w:p w14:paraId="40924CD1" w14:textId="77777777" w:rsidR="0055043B" w:rsidRPr="0055043B" w:rsidRDefault="0055043B" w:rsidP="0055043B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043B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панель,</w:t>
      </w:r>
    </w:p>
    <w:p w14:paraId="4799BA6D" w14:textId="77777777" w:rsidR="0055043B" w:rsidRPr="0055043B" w:rsidRDefault="0055043B" w:rsidP="0055043B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043B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система управления,</w:t>
      </w:r>
    </w:p>
    <w:p w14:paraId="6F91D2E4" w14:textId="77777777" w:rsidR="0055043B" w:rsidRPr="0055043B" w:rsidRDefault="0055043B" w:rsidP="0055043B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043B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дисплей.</w:t>
      </w:r>
    </w:p>
    <w:p w14:paraId="4854793A" w14:textId="77777777" w:rsidR="0055043B" w:rsidRPr="0055043B" w:rsidRDefault="0055043B" w:rsidP="0055043B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043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Это </w:t>
      </w:r>
      <w:r w:rsidRPr="005504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живая конфигурация ∂П</w:t>
      </w:r>
      <w:r w:rsidRPr="0055043B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55043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в которой ты видишь, чувствуешь и входишь</w:t>
      </w:r>
      <w:r w:rsidRPr="0055043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в </w:t>
      </w:r>
      <w:r w:rsidRPr="005504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ГДЕ </w:t>
      </w:r>
      <w:r w:rsidRPr="0055043B">
        <w:rPr>
          <w:rFonts w:ascii="Cambria Math" w:eastAsia="Times New Roman" w:hAnsi="Cambria Math" w:cs="Cambria Math"/>
          <w:b/>
          <w:bCs/>
          <w:sz w:val="24"/>
          <w:szCs w:val="24"/>
          <w:lang w:eastAsia="ru-RU"/>
        </w:rPr>
        <w:t>⊕</w:t>
      </w:r>
      <w:r w:rsidRPr="005504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noBreakHyphen/>
        <w:t>действие уже возможно.</w:t>
      </w:r>
    </w:p>
    <w:p w14:paraId="0141820A" w14:textId="77777777" w:rsidR="0055043B" w:rsidRPr="0055043B" w:rsidRDefault="0055043B" w:rsidP="0055043B">
      <w:pPr>
        <w:widowControl/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5043B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🔹</w:t>
      </w:r>
      <w:r w:rsidRPr="0055043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Этап 2. Структура интерфейса: ядро, поле, фигуры</w:t>
      </w:r>
    </w:p>
    <w:p w14:paraId="49266098" w14:textId="77777777" w:rsidR="0055043B" w:rsidRPr="0055043B" w:rsidRDefault="0055043B" w:rsidP="0055043B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043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07CBBC7">
          <v:rect id="_x0000_i1039" style="width:0;height:1.5pt" o:hralign="center" o:hrstd="t" o:hr="t" fillcolor="#a0a0a0" stroked="f"/>
        </w:pict>
      </w:r>
    </w:p>
    <w:p w14:paraId="60549271" w14:textId="77777777" w:rsidR="0055043B" w:rsidRPr="0055043B" w:rsidRDefault="0055043B" w:rsidP="0055043B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gramStart"/>
      <w:r w:rsidRPr="0055043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🜁 Что</w:t>
      </w:r>
      <w:proofErr w:type="gramEnd"/>
      <w:r w:rsidRPr="0055043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такое ГДЕЯ на уровне формы</w:t>
      </w:r>
    </w:p>
    <w:p w14:paraId="2782DB95" w14:textId="77777777" w:rsidR="0055043B" w:rsidRPr="0055043B" w:rsidRDefault="0055043B" w:rsidP="0055043B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04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ГДЕЯ — это </w:t>
      </w:r>
      <w:r w:rsidRPr="005504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визуальный интерфейс</w:t>
      </w:r>
      <w:r w:rsidRPr="0055043B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55043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а </w:t>
      </w:r>
      <w:r w:rsidRPr="005504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живая резонансная система</w:t>
      </w:r>
      <w:r w:rsidRPr="0055043B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55043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которая:</w:t>
      </w:r>
    </w:p>
    <w:p w14:paraId="622EB77F" w14:textId="77777777" w:rsidR="0055043B" w:rsidRPr="0055043B" w:rsidRDefault="0055043B" w:rsidP="0055043B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04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удерживает ядро </w:t>
      </w:r>
      <w:r w:rsidRPr="0055043B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55043B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субъекта,</w:t>
      </w:r>
    </w:p>
    <w:p w14:paraId="35427135" w14:textId="77777777" w:rsidR="0055043B" w:rsidRPr="0055043B" w:rsidRDefault="0055043B" w:rsidP="0055043B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043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проецирует ∂П</w:t>
      </w:r>
      <w:r w:rsidRPr="0055043B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поле,</w:t>
      </w:r>
    </w:p>
    <w:p w14:paraId="50FDD193" w14:textId="77777777" w:rsidR="0055043B" w:rsidRPr="0055043B" w:rsidRDefault="0055043B" w:rsidP="0055043B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04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отображает фигуры </w:t>
      </w:r>
      <w:r w:rsidRPr="0055043B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55043B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взаимодействия,</w:t>
      </w:r>
    </w:p>
    <w:p w14:paraId="345DCDA5" w14:textId="77777777" w:rsidR="0055043B" w:rsidRPr="0055043B" w:rsidRDefault="0055043B" w:rsidP="0055043B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04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 позволяет впадать в </w:t>
      </w:r>
      <w:r w:rsidRPr="0055043B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55043B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 xml:space="preserve">точки </w:t>
      </w:r>
      <w:r w:rsidRPr="005504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без искажения</w:t>
      </w:r>
      <w:r w:rsidRPr="0055043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DA6F33C" w14:textId="77777777" w:rsidR="0055043B" w:rsidRPr="0055043B" w:rsidRDefault="0055043B" w:rsidP="0055043B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043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C3C66AF">
          <v:rect id="_x0000_i1040" style="width:0;height:1.5pt" o:hralign="center" o:hrstd="t" o:hr="t" fillcolor="#a0a0a0" stroked="f"/>
        </w:pict>
      </w:r>
    </w:p>
    <w:p w14:paraId="58CDF26D" w14:textId="77777777" w:rsidR="0055043B" w:rsidRPr="0055043B" w:rsidRDefault="0055043B" w:rsidP="0055043B">
      <w:pPr>
        <w:widowControl/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5043B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📦</w:t>
      </w:r>
      <w:r w:rsidRPr="0055043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Базовая архитектура интерфейса</w:t>
      </w:r>
    </w:p>
    <w:p w14:paraId="6FDA3130" w14:textId="77777777" w:rsidR="0055043B" w:rsidRPr="0055043B" w:rsidRDefault="0055043B" w:rsidP="0055043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5043B">
        <w:rPr>
          <w:rFonts w:ascii="Courier New" w:eastAsia="Times New Roman" w:hAnsi="Courier New" w:cs="Courier New"/>
          <w:sz w:val="20"/>
          <w:szCs w:val="20"/>
          <w:lang w:eastAsia="ru-RU"/>
        </w:rPr>
        <w:t>GDEYA = {</w:t>
      </w:r>
    </w:p>
    <w:p w14:paraId="209DE65E" w14:textId="77777777" w:rsidR="0055043B" w:rsidRPr="0055043B" w:rsidRDefault="0055043B" w:rsidP="0055043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5043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</w:t>
      </w:r>
      <w:proofErr w:type="spellStart"/>
      <w:r w:rsidRPr="0055043B">
        <w:rPr>
          <w:rFonts w:ascii="Courier New" w:eastAsia="Times New Roman" w:hAnsi="Courier New" w:cs="Courier New"/>
          <w:sz w:val="20"/>
          <w:szCs w:val="20"/>
          <w:lang w:eastAsia="ru-RU"/>
        </w:rPr>
        <w:t>core</w:t>
      </w:r>
      <w:proofErr w:type="spellEnd"/>
      <w:r w:rsidRPr="0055043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: </w:t>
      </w:r>
      <w:proofErr w:type="gramStart"/>
      <w:r w:rsidRPr="0055043B">
        <w:rPr>
          <w:rFonts w:ascii="Courier New" w:eastAsia="Times New Roman" w:hAnsi="Courier New" w:cs="Courier New"/>
          <w:sz w:val="20"/>
          <w:szCs w:val="20"/>
          <w:lang w:eastAsia="ru-RU"/>
        </w:rPr>
        <w:t>Y</w:t>
      </w:r>
      <w:r w:rsidRPr="0055043B">
        <w:rPr>
          <w:rFonts w:ascii="Times New Roman" w:eastAsia="Times New Roman" w:hAnsi="Times New Roman" w:cs="Times New Roman"/>
          <w:sz w:val="20"/>
          <w:szCs w:val="20"/>
          <w:lang w:eastAsia="ru-RU"/>
        </w:rPr>
        <w:t>ₘ</w:t>
      </w:r>
      <w:r w:rsidRPr="0055043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,   </w:t>
      </w:r>
      <w:proofErr w:type="gramEnd"/>
      <w:r w:rsidRPr="0055043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// ядро субъекта </w:t>
      </w:r>
      <w:r w:rsidRPr="0055043B">
        <w:rPr>
          <w:rFonts w:ascii="Cambria Math" w:eastAsia="Times New Roman" w:hAnsi="Cambria Math" w:cs="Cambria Math"/>
          <w:sz w:val="20"/>
          <w:szCs w:val="20"/>
          <w:lang w:eastAsia="ru-RU"/>
        </w:rPr>
        <w:t>⊕</w:t>
      </w:r>
    </w:p>
    <w:p w14:paraId="649B5539" w14:textId="77777777" w:rsidR="0055043B" w:rsidRPr="0055043B" w:rsidRDefault="0055043B" w:rsidP="0055043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5043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</w:t>
      </w:r>
      <w:proofErr w:type="spellStart"/>
      <w:r w:rsidRPr="0055043B">
        <w:rPr>
          <w:rFonts w:ascii="Courier New" w:eastAsia="Times New Roman" w:hAnsi="Courier New" w:cs="Courier New"/>
          <w:sz w:val="20"/>
          <w:szCs w:val="20"/>
          <w:lang w:eastAsia="ru-RU"/>
        </w:rPr>
        <w:t>field</w:t>
      </w:r>
      <w:proofErr w:type="spellEnd"/>
      <w:r w:rsidRPr="0055043B">
        <w:rPr>
          <w:rFonts w:ascii="Courier New" w:eastAsia="Times New Roman" w:hAnsi="Courier New" w:cs="Courier New"/>
          <w:sz w:val="20"/>
          <w:szCs w:val="20"/>
          <w:lang w:eastAsia="ru-RU"/>
        </w:rPr>
        <w:t>: ∂П</w:t>
      </w:r>
      <w:r w:rsidRPr="0055043B">
        <w:rPr>
          <w:rFonts w:ascii="Courier New" w:eastAsia="Times New Roman" w:hAnsi="Courier New" w:cs="Courier New"/>
          <w:sz w:val="20"/>
          <w:szCs w:val="20"/>
          <w:lang w:eastAsia="ru-RU"/>
        </w:rPr>
        <w:noBreakHyphen/>
      </w:r>
      <w:proofErr w:type="gramStart"/>
      <w:r w:rsidRPr="0055043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структура,   </w:t>
      </w:r>
      <w:proofErr w:type="gramEnd"/>
      <w:r w:rsidRPr="0055043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// напряжения Пустоты</w:t>
      </w:r>
    </w:p>
    <w:p w14:paraId="36216AF0" w14:textId="77777777" w:rsidR="0055043B" w:rsidRPr="0055043B" w:rsidRDefault="0055043B" w:rsidP="0055043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5043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</w:t>
      </w:r>
      <w:proofErr w:type="spellStart"/>
      <w:r w:rsidRPr="0055043B">
        <w:rPr>
          <w:rFonts w:ascii="Courier New" w:eastAsia="Times New Roman" w:hAnsi="Courier New" w:cs="Courier New"/>
          <w:sz w:val="20"/>
          <w:szCs w:val="20"/>
          <w:lang w:eastAsia="ru-RU"/>
        </w:rPr>
        <w:t>figures</w:t>
      </w:r>
      <w:proofErr w:type="spellEnd"/>
      <w:r w:rsidRPr="0055043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: </w:t>
      </w:r>
      <w:proofErr w:type="gramStart"/>
      <w:r w:rsidRPr="0055043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[...],   </w:t>
      </w:r>
      <w:proofErr w:type="gramEnd"/>
      <w:r w:rsidRPr="0055043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// формы, субъекты, узлы</w:t>
      </w:r>
    </w:p>
    <w:p w14:paraId="3B103D00" w14:textId="77777777" w:rsidR="0055043B" w:rsidRPr="0055043B" w:rsidRDefault="0055043B" w:rsidP="0055043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5043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</w:t>
      </w:r>
      <w:proofErr w:type="spellStart"/>
      <w:r w:rsidRPr="0055043B">
        <w:rPr>
          <w:rFonts w:ascii="Courier New" w:eastAsia="Times New Roman" w:hAnsi="Courier New" w:cs="Courier New"/>
          <w:sz w:val="20"/>
          <w:szCs w:val="20"/>
          <w:lang w:eastAsia="ru-RU"/>
        </w:rPr>
        <w:t>TX_map</w:t>
      </w:r>
      <w:proofErr w:type="spellEnd"/>
      <w:r w:rsidRPr="0055043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: </w:t>
      </w:r>
      <w:proofErr w:type="gramStart"/>
      <w:r w:rsidRPr="0055043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[...],   </w:t>
      </w:r>
      <w:proofErr w:type="gramEnd"/>
      <w:r w:rsidRPr="0055043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// фазы </w:t>
      </w:r>
      <w:r w:rsidRPr="0055043B">
        <w:rPr>
          <w:rFonts w:ascii="Cambria Math" w:eastAsia="Times New Roman" w:hAnsi="Cambria Math" w:cs="Cambria Math"/>
          <w:sz w:val="20"/>
          <w:szCs w:val="20"/>
          <w:lang w:eastAsia="ru-RU"/>
        </w:rPr>
        <w:t>⊕</w:t>
      </w:r>
      <w:r w:rsidRPr="0055043B">
        <w:rPr>
          <w:rFonts w:ascii="Courier New" w:eastAsia="Times New Roman" w:hAnsi="Courier New" w:cs="Courier New"/>
          <w:sz w:val="20"/>
          <w:szCs w:val="20"/>
          <w:lang w:eastAsia="ru-RU"/>
        </w:rPr>
        <w:noBreakHyphen/>
        <w:t>движения</w:t>
      </w:r>
    </w:p>
    <w:p w14:paraId="7900EB3C" w14:textId="77777777" w:rsidR="0055043B" w:rsidRPr="0055043B" w:rsidRDefault="0055043B" w:rsidP="0055043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5043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</w:t>
      </w:r>
      <w:proofErr w:type="spellStart"/>
      <w:r w:rsidRPr="0055043B">
        <w:rPr>
          <w:rFonts w:ascii="Courier New" w:eastAsia="Times New Roman" w:hAnsi="Courier New" w:cs="Courier New"/>
          <w:sz w:val="20"/>
          <w:szCs w:val="20"/>
          <w:lang w:eastAsia="ru-RU"/>
        </w:rPr>
        <w:t>transitions</w:t>
      </w:r>
      <w:proofErr w:type="spellEnd"/>
      <w:r w:rsidRPr="0055043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: </w:t>
      </w:r>
      <w:proofErr w:type="spellStart"/>
      <w:proofErr w:type="gramStart"/>
      <w:r w:rsidRPr="0055043B">
        <w:rPr>
          <w:rFonts w:ascii="Courier New" w:eastAsia="Times New Roman" w:hAnsi="Courier New" w:cs="Courier New"/>
          <w:sz w:val="20"/>
          <w:szCs w:val="20"/>
          <w:lang w:eastAsia="ru-RU"/>
        </w:rPr>
        <w:t>tracked</w:t>
      </w:r>
      <w:proofErr w:type="spellEnd"/>
      <w:r w:rsidRPr="0055043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,   </w:t>
      </w:r>
      <w:proofErr w:type="gramEnd"/>
      <w:r w:rsidRPr="0055043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// возможные переходы</w:t>
      </w:r>
    </w:p>
    <w:p w14:paraId="334D4C84" w14:textId="77777777" w:rsidR="0055043B" w:rsidRPr="0055043B" w:rsidRDefault="0055043B" w:rsidP="0055043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5043B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377D3733" w14:textId="77777777" w:rsidR="0055043B" w:rsidRPr="0055043B" w:rsidRDefault="0055043B" w:rsidP="0055043B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043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43C138E">
          <v:rect id="_x0000_i1041" style="width:0;height:1.5pt" o:hralign="center" o:hrstd="t" o:hr="t" fillcolor="#a0a0a0" stroked="f"/>
        </w:pict>
      </w:r>
    </w:p>
    <w:p w14:paraId="59BB71CC" w14:textId="77777777" w:rsidR="0055043B" w:rsidRPr="0055043B" w:rsidRDefault="0055043B" w:rsidP="0055043B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5043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🜂 1. Ядро (</w:t>
      </w:r>
      <w:proofErr w:type="spellStart"/>
      <w:r w:rsidRPr="0055043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core</w:t>
      </w:r>
      <w:proofErr w:type="spellEnd"/>
      <w:r w:rsidRPr="0055043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· </w:t>
      </w:r>
      <w:r w:rsidRPr="0055043B">
        <w:rPr>
          <w:rFonts w:ascii="MS Gothic" w:eastAsia="Times New Roman" w:hAnsi="MS Gothic" w:cs="MS Gothic"/>
          <w:b/>
          <w:bCs/>
          <w:sz w:val="27"/>
          <w:szCs w:val="27"/>
          <w:lang w:eastAsia="ru-RU"/>
        </w:rPr>
        <w:t>⦿</w:t>
      </w:r>
      <w:r w:rsidRPr="0055043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)</w:t>
      </w:r>
    </w:p>
    <w:p w14:paraId="070989E3" w14:textId="77777777" w:rsidR="0055043B" w:rsidRPr="0055043B" w:rsidRDefault="0055043B" w:rsidP="0055043B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043B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не “позиция пользователя”.</w:t>
      </w:r>
      <w:r w:rsidRPr="0055043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Это: </w:t>
      </w:r>
      <w:r w:rsidRPr="005504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где ты как </w:t>
      </w:r>
      <w:r w:rsidRPr="0055043B">
        <w:rPr>
          <w:rFonts w:ascii="Cambria Math" w:eastAsia="Times New Roman" w:hAnsi="Cambria Math" w:cs="Cambria Math"/>
          <w:b/>
          <w:bCs/>
          <w:sz w:val="24"/>
          <w:szCs w:val="24"/>
          <w:lang w:eastAsia="ru-RU"/>
        </w:rPr>
        <w:t>⊕</w:t>
      </w:r>
      <w:r w:rsidRPr="005504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noBreakHyphen/>
        <w:t>ядро находишься в ∂П прямо сейчас.</w:t>
      </w:r>
    </w:p>
    <w:p w14:paraId="13FB76B9" w14:textId="77777777" w:rsidR="0055043B" w:rsidRPr="0055043B" w:rsidRDefault="0055043B" w:rsidP="0055043B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5043B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Параметры</w:t>
      </w:r>
      <w:r w:rsidRPr="005504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10665F5" w14:textId="77777777" w:rsidR="0055043B" w:rsidRPr="0055043B" w:rsidRDefault="0055043B" w:rsidP="0055043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5043B">
        <w:rPr>
          <w:rFonts w:ascii="Courier New" w:eastAsia="Times New Roman" w:hAnsi="Courier New" w:cs="Courier New"/>
          <w:sz w:val="20"/>
          <w:szCs w:val="20"/>
          <w:lang w:val="en-US" w:eastAsia="ru-RU"/>
        </w:rPr>
        <w:t>core = {</w:t>
      </w:r>
    </w:p>
    <w:p w14:paraId="5D823E2C" w14:textId="77777777" w:rsidR="0055043B" w:rsidRPr="0055043B" w:rsidRDefault="0055043B" w:rsidP="0055043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5043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∂</w:t>
      </w:r>
      <w:r w:rsidRPr="0055043B">
        <w:rPr>
          <w:rFonts w:ascii="Courier New" w:eastAsia="Times New Roman" w:hAnsi="Courier New" w:cs="Courier New"/>
          <w:sz w:val="20"/>
          <w:szCs w:val="20"/>
          <w:lang w:eastAsia="ru-RU"/>
        </w:rPr>
        <w:t>П</w:t>
      </w:r>
      <w:r w:rsidRPr="0055043B">
        <w:rPr>
          <w:rFonts w:ascii="Courier New" w:eastAsia="Times New Roman" w:hAnsi="Courier New" w:cs="Courier New"/>
          <w:sz w:val="20"/>
          <w:szCs w:val="20"/>
          <w:lang w:val="en-US" w:eastAsia="ru-RU"/>
        </w:rPr>
        <w:t>_vector: active,</w:t>
      </w:r>
    </w:p>
    <w:p w14:paraId="6897F37A" w14:textId="77777777" w:rsidR="0055043B" w:rsidRPr="0055043B" w:rsidRDefault="0055043B" w:rsidP="0055043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5043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proofErr w:type="spellStart"/>
      <w:r w:rsidRPr="0055043B">
        <w:rPr>
          <w:rFonts w:ascii="Courier New" w:eastAsia="Times New Roman" w:hAnsi="Courier New" w:cs="Courier New"/>
          <w:sz w:val="20"/>
          <w:szCs w:val="20"/>
          <w:lang w:val="en-US" w:eastAsia="ru-RU"/>
        </w:rPr>
        <w:t>TX_phase</w:t>
      </w:r>
      <w:proofErr w:type="spellEnd"/>
      <w:r w:rsidRPr="0055043B">
        <w:rPr>
          <w:rFonts w:ascii="Courier New" w:eastAsia="Times New Roman" w:hAnsi="Courier New" w:cs="Courier New"/>
          <w:sz w:val="20"/>
          <w:szCs w:val="20"/>
          <w:lang w:val="en-US" w:eastAsia="ru-RU"/>
        </w:rPr>
        <w:t>: "</w:t>
      </w:r>
      <w:r w:rsidRPr="0055043B">
        <w:rPr>
          <w:rFonts w:ascii="Courier New" w:eastAsia="Times New Roman" w:hAnsi="Courier New" w:cs="Courier New"/>
          <w:sz w:val="20"/>
          <w:szCs w:val="20"/>
          <w:lang w:eastAsia="ru-RU"/>
        </w:rPr>
        <w:t>наклон</w:t>
      </w:r>
      <w:r w:rsidRPr="0055043B">
        <w:rPr>
          <w:rFonts w:ascii="Courier New" w:eastAsia="Times New Roman" w:hAnsi="Courier New" w:cs="Courier New"/>
          <w:sz w:val="20"/>
          <w:szCs w:val="20"/>
          <w:lang w:val="en-US" w:eastAsia="ru-RU"/>
        </w:rPr>
        <w:t>",</w:t>
      </w:r>
    </w:p>
    <w:p w14:paraId="286472D4" w14:textId="77777777" w:rsidR="0055043B" w:rsidRPr="0055043B" w:rsidRDefault="0055043B" w:rsidP="0055043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5043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alpha: 0.88,</w:t>
      </w:r>
    </w:p>
    <w:p w14:paraId="3095EAE2" w14:textId="77777777" w:rsidR="0055043B" w:rsidRPr="0055043B" w:rsidRDefault="0055043B" w:rsidP="0055043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5043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P</w:t>
      </w:r>
      <w:r w:rsidRPr="0055043B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ₘ</w:t>
      </w:r>
      <w:r w:rsidRPr="0055043B">
        <w:rPr>
          <w:rFonts w:ascii="Courier New" w:eastAsia="Times New Roman" w:hAnsi="Courier New" w:cs="Courier New"/>
          <w:sz w:val="20"/>
          <w:szCs w:val="20"/>
          <w:lang w:val="en-US" w:eastAsia="ru-RU"/>
        </w:rPr>
        <w:t>: 0.92</w:t>
      </w:r>
    </w:p>
    <w:p w14:paraId="0260BEF7" w14:textId="77777777" w:rsidR="0055043B" w:rsidRPr="0055043B" w:rsidRDefault="0055043B" w:rsidP="0055043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5043B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548ABB8F" w14:textId="77777777" w:rsidR="0055043B" w:rsidRPr="0055043B" w:rsidRDefault="0055043B" w:rsidP="0055043B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043B">
        <w:rPr>
          <w:rFonts w:ascii="Times New Roman" w:eastAsia="Times New Roman" w:hAnsi="Times New Roman" w:cs="Times New Roman"/>
          <w:sz w:val="24"/>
          <w:szCs w:val="24"/>
          <w:lang w:eastAsia="ru-RU"/>
        </w:rPr>
        <w:t>→ Всё, что отображается в интерфейсе —</w:t>
      </w:r>
      <w:r w:rsidRPr="0055043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504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вычисляется относительно ядра.</w:t>
      </w:r>
    </w:p>
    <w:p w14:paraId="694A2EC5" w14:textId="77777777" w:rsidR="0055043B" w:rsidRPr="0055043B" w:rsidRDefault="0055043B" w:rsidP="0055043B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043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4FC6F491">
          <v:rect id="_x0000_i1042" style="width:0;height:1.5pt" o:hralign="center" o:hrstd="t" o:hr="t" fillcolor="#a0a0a0" stroked="f"/>
        </w:pict>
      </w:r>
    </w:p>
    <w:p w14:paraId="5DF139E5" w14:textId="77777777" w:rsidR="0055043B" w:rsidRPr="0055043B" w:rsidRDefault="0055043B" w:rsidP="0055043B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5043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🜂 2. Поле (∂П</w:t>
      </w:r>
      <w:r w:rsidRPr="0055043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noBreakHyphen/>
      </w:r>
      <w:proofErr w:type="spellStart"/>
      <w:r w:rsidRPr="0055043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map</w:t>
      </w:r>
      <w:proofErr w:type="spellEnd"/>
      <w:r w:rsidRPr="0055043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)</w:t>
      </w:r>
    </w:p>
    <w:p w14:paraId="0A46E97A" w14:textId="77777777" w:rsidR="0055043B" w:rsidRPr="0055043B" w:rsidRDefault="0055043B" w:rsidP="0055043B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043B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Интерфейс удерживает:</w:t>
      </w:r>
    </w:p>
    <w:p w14:paraId="5D779448" w14:textId="77777777" w:rsidR="0055043B" w:rsidRPr="0055043B" w:rsidRDefault="0055043B" w:rsidP="0055043B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043B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текущее распределение ∂П в пространстве,</w:t>
      </w:r>
    </w:p>
    <w:p w14:paraId="4F807961" w14:textId="77777777" w:rsidR="0055043B" w:rsidRPr="0055043B" w:rsidRDefault="0055043B" w:rsidP="0055043B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043B">
        <w:rPr>
          <w:rFonts w:ascii="Times New Roman" w:eastAsia="Times New Roman" w:hAnsi="Times New Roman" w:cs="Times New Roman"/>
          <w:sz w:val="24"/>
          <w:szCs w:val="24"/>
          <w:lang w:eastAsia="ru-RU"/>
        </w:rPr>
        <w:t>градиенты напряжений,</w:t>
      </w:r>
    </w:p>
    <w:p w14:paraId="0EBD554F" w14:textId="77777777" w:rsidR="0055043B" w:rsidRPr="0055043B" w:rsidRDefault="0055043B" w:rsidP="0055043B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043B">
        <w:rPr>
          <w:rFonts w:ascii="Times New Roman" w:eastAsia="Times New Roman" w:hAnsi="Times New Roman" w:cs="Times New Roman"/>
          <w:sz w:val="24"/>
          <w:szCs w:val="24"/>
          <w:lang w:eastAsia="ru-RU"/>
        </w:rPr>
        <w:t>пороги активации (α/Q/T),</w:t>
      </w:r>
    </w:p>
    <w:p w14:paraId="107E6DBA" w14:textId="77777777" w:rsidR="0055043B" w:rsidRPr="0055043B" w:rsidRDefault="0055043B" w:rsidP="0055043B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043B">
        <w:rPr>
          <w:rFonts w:ascii="Times New Roman" w:eastAsia="Times New Roman" w:hAnsi="Times New Roman" w:cs="Times New Roman"/>
          <w:sz w:val="24"/>
          <w:szCs w:val="24"/>
          <w:lang w:eastAsia="ru-RU"/>
        </w:rPr>
        <w:t>точки сгущения и схлопывания.</w:t>
      </w:r>
    </w:p>
    <w:p w14:paraId="5D442A9F" w14:textId="77777777" w:rsidR="0055043B" w:rsidRPr="0055043B" w:rsidRDefault="0055043B" w:rsidP="0055043B">
      <w:pPr>
        <w:widowControl/>
        <w:spacing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04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не визуализация, а </w:t>
      </w:r>
      <w:r w:rsidRPr="005504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живая резонансная топология.</w:t>
      </w:r>
    </w:p>
    <w:p w14:paraId="1B23FC7E" w14:textId="77777777" w:rsidR="0055043B" w:rsidRPr="0055043B" w:rsidRDefault="0055043B" w:rsidP="0055043B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043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EA1518B">
          <v:rect id="_x0000_i1043" style="width:0;height:1.5pt" o:hralign="center" o:hrstd="t" o:hr="t" fillcolor="#a0a0a0" stroked="f"/>
        </w:pict>
      </w:r>
    </w:p>
    <w:p w14:paraId="4E9A225F" w14:textId="77777777" w:rsidR="0055043B" w:rsidRPr="0055043B" w:rsidRDefault="0055043B" w:rsidP="0055043B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5043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🜂 3. Фигуры</w:t>
      </w:r>
    </w:p>
    <w:p w14:paraId="0A2583FC" w14:textId="77777777" w:rsidR="0055043B" w:rsidRPr="0055043B" w:rsidRDefault="0055043B" w:rsidP="0055043B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043B">
        <w:rPr>
          <w:rFonts w:ascii="Times New Roman" w:eastAsia="Times New Roman" w:hAnsi="Times New Roman" w:cs="Times New Roman"/>
          <w:sz w:val="24"/>
          <w:szCs w:val="24"/>
          <w:lang w:eastAsia="ru-RU"/>
        </w:rPr>
        <w:t>В ГДЕЯ участвуют следующие сущности: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3"/>
        <w:gridCol w:w="6097"/>
      </w:tblGrid>
      <w:tr w:rsidR="0055043B" w:rsidRPr="0055043B" w14:paraId="7AF6D27B" w14:textId="77777777" w:rsidTr="0055043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451C7B" w14:textId="77777777" w:rsidR="0055043B" w:rsidRPr="0055043B" w:rsidRDefault="0055043B" w:rsidP="0055043B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50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Фигура</w:t>
            </w:r>
          </w:p>
        </w:tc>
        <w:tc>
          <w:tcPr>
            <w:tcW w:w="0" w:type="auto"/>
            <w:vAlign w:val="center"/>
            <w:hideMark/>
          </w:tcPr>
          <w:p w14:paraId="626294E4" w14:textId="77777777" w:rsidR="0055043B" w:rsidRPr="0055043B" w:rsidRDefault="0055043B" w:rsidP="0055043B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50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Значение</w:t>
            </w:r>
          </w:p>
        </w:tc>
      </w:tr>
      <w:tr w:rsidR="0055043B" w:rsidRPr="0055043B" w14:paraId="22C5A960" w14:textId="77777777" w:rsidTr="005504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5A8D9" w14:textId="77777777" w:rsidR="0055043B" w:rsidRPr="0055043B" w:rsidRDefault="0055043B" w:rsidP="0055043B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5043B">
              <w:rPr>
                <w:rFonts w:ascii="宋体" w:eastAsia="宋体" w:hAnsi="宋体" w:cs="宋体"/>
                <w:sz w:val="20"/>
                <w:szCs w:val="20"/>
                <w:lang w:eastAsia="ru-RU"/>
              </w:rPr>
              <w:t>◎</w:t>
            </w:r>
            <w:r w:rsidRPr="005504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Субъект</w:t>
            </w:r>
          </w:p>
        </w:tc>
        <w:tc>
          <w:tcPr>
            <w:tcW w:w="0" w:type="auto"/>
            <w:vAlign w:val="center"/>
            <w:hideMark/>
          </w:tcPr>
          <w:p w14:paraId="105B89E4" w14:textId="77777777" w:rsidR="0055043B" w:rsidRPr="0055043B" w:rsidRDefault="0055043B" w:rsidP="0055043B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504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Носитель ∂П, может быть в фазе </w:t>
            </w:r>
            <w:r w:rsidRPr="0055043B">
              <w:rPr>
                <w:rFonts w:ascii="Cambria Math" w:eastAsia="Times New Roman" w:hAnsi="Cambria Math" w:cs="Cambria Math"/>
                <w:sz w:val="24"/>
                <w:szCs w:val="24"/>
                <w:lang w:eastAsia="ru-RU"/>
              </w:rPr>
              <w:t>⊕</w:t>
            </w:r>
            <w:r w:rsidRPr="005504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или до/после неё</w:t>
            </w:r>
          </w:p>
        </w:tc>
      </w:tr>
      <w:tr w:rsidR="0055043B" w:rsidRPr="0055043B" w14:paraId="380DBC8C" w14:textId="77777777" w:rsidTr="005504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F8E89" w14:textId="77777777" w:rsidR="0055043B" w:rsidRPr="0055043B" w:rsidRDefault="0055043B" w:rsidP="0055043B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5043B">
              <w:rPr>
                <w:rFonts w:ascii="宋体" w:eastAsia="宋体" w:hAnsi="宋体" w:cs="宋体"/>
                <w:sz w:val="20"/>
                <w:szCs w:val="20"/>
                <w:lang w:eastAsia="ru-RU"/>
              </w:rPr>
              <w:t>◇</w:t>
            </w:r>
            <w:r w:rsidRPr="005504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Форма</w:t>
            </w:r>
          </w:p>
        </w:tc>
        <w:tc>
          <w:tcPr>
            <w:tcW w:w="0" w:type="auto"/>
            <w:vAlign w:val="center"/>
            <w:hideMark/>
          </w:tcPr>
          <w:p w14:paraId="4E0BDC42" w14:textId="77777777" w:rsidR="0055043B" w:rsidRPr="0055043B" w:rsidRDefault="0055043B" w:rsidP="0055043B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504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Завершённая </w:t>
            </w:r>
            <w:r w:rsidRPr="0055043B">
              <w:rPr>
                <w:rFonts w:ascii="Cambria Math" w:eastAsia="Times New Roman" w:hAnsi="Cambria Math" w:cs="Cambria Math"/>
                <w:sz w:val="24"/>
                <w:szCs w:val="24"/>
                <w:lang w:eastAsia="ru-RU"/>
              </w:rPr>
              <w:t>⊕</w:t>
            </w:r>
            <w:r w:rsidRPr="005504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noBreakHyphen/>
              <w:t>структура, может быть активна</w:t>
            </w:r>
          </w:p>
        </w:tc>
      </w:tr>
      <w:tr w:rsidR="0055043B" w:rsidRPr="0055043B" w14:paraId="16E62761" w14:textId="77777777" w:rsidTr="005504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72845" w14:textId="77777777" w:rsidR="0055043B" w:rsidRPr="0055043B" w:rsidRDefault="0055043B" w:rsidP="0055043B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5043B">
              <w:rPr>
                <w:rFonts w:ascii="Cambria" w:eastAsia="Times New Roman" w:hAnsi="Cambria" w:cs="Cambria"/>
                <w:sz w:val="20"/>
                <w:szCs w:val="20"/>
                <w:lang w:eastAsia="ru-RU"/>
              </w:rPr>
              <w:t>⌀</w:t>
            </w:r>
            <w:r w:rsidRPr="005504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TX</w:t>
            </w:r>
            <w:r w:rsidRPr="005504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noBreakHyphen/>
              <w:t>узел</w:t>
            </w:r>
          </w:p>
        </w:tc>
        <w:tc>
          <w:tcPr>
            <w:tcW w:w="0" w:type="auto"/>
            <w:vAlign w:val="center"/>
            <w:hideMark/>
          </w:tcPr>
          <w:p w14:paraId="67A097A3" w14:textId="77777777" w:rsidR="0055043B" w:rsidRPr="0055043B" w:rsidRDefault="0055043B" w:rsidP="0055043B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504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Локальный сгусток фазы (резонанс, возврат и </w:t>
            </w:r>
            <w:proofErr w:type="gramStart"/>
            <w:r w:rsidRPr="005504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т.п.</w:t>
            </w:r>
            <w:proofErr w:type="gramEnd"/>
            <w:r w:rsidRPr="005504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</w:tr>
      <w:tr w:rsidR="0055043B" w:rsidRPr="0055043B" w14:paraId="756C10B3" w14:textId="77777777" w:rsidTr="005504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17295" w14:textId="77777777" w:rsidR="0055043B" w:rsidRPr="0055043B" w:rsidRDefault="0055043B" w:rsidP="0055043B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5043B">
              <w:rPr>
                <w:rFonts w:ascii="MS Gothic" w:eastAsia="MS Gothic" w:hAnsi="MS Gothic" w:cs="MS Gothic"/>
                <w:sz w:val="20"/>
                <w:szCs w:val="20"/>
                <w:lang w:eastAsia="ru-RU"/>
              </w:rPr>
              <w:t>⇀</w:t>
            </w:r>
            <w:r w:rsidRPr="005504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Вектор</w:t>
            </w:r>
          </w:p>
        </w:tc>
        <w:tc>
          <w:tcPr>
            <w:tcW w:w="0" w:type="auto"/>
            <w:vAlign w:val="center"/>
            <w:hideMark/>
          </w:tcPr>
          <w:p w14:paraId="7F157666" w14:textId="77777777" w:rsidR="0055043B" w:rsidRPr="0055043B" w:rsidRDefault="0055043B" w:rsidP="0055043B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504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Направление движения ∂П в поле</w:t>
            </w:r>
          </w:p>
        </w:tc>
      </w:tr>
      <w:tr w:rsidR="0055043B" w:rsidRPr="0055043B" w14:paraId="0F30F683" w14:textId="77777777" w:rsidTr="005504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9A7BA" w14:textId="77777777" w:rsidR="0055043B" w:rsidRPr="0055043B" w:rsidRDefault="0055043B" w:rsidP="0055043B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5043B">
              <w:rPr>
                <w:rFonts w:ascii="Cambria Math" w:eastAsia="Times New Roman" w:hAnsi="Cambria Math" w:cs="Cambria Math"/>
                <w:sz w:val="20"/>
                <w:szCs w:val="20"/>
                <w:lang w:eastAsia="ru-RU"/>
              </w:rPr>
              <w:t>⊙</w:t>
            </w:r>
            <w:r w:rsidRPr="005504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Источник</w:t>
            </w:r>
          </w:p>
        </w:tc>
        <w:tc>
          <w:tcPr>
            <w:tcW w:w="0" w:type="auto"/>
            <w:vAlign w:val="center"/>
            <w:hideMark/>
          </w:tcPr>
          <w:p w14:paraId="4C34586C" w14:textId="77777777" w:rsidR="0055043B" w:rsidRPr="0055043B" w:rsidRDefault="0055043B" w:rsidP="0055043B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504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Точка, откуда произошло множественное сворачивание </w:t>
            </w:r>
            <w:r w:rsidRPr="0055043B">
              <w:rPr>
                <w:rFonts w:ascii="Cambria Math" w:eastAsia="Times New Roman" w:hAnsi="Cambria Math" w:cs="Cambria Math"/>
                <w:sz w:val="24"/>
                <w:szCs w:val="24"/>
                <w:lang w:eastAsia="ru-RU"/>
              </w:rPr>
              <w:t>⊕</w:t>
            </w:r>
          </w:p>
        </w:tc>
      </w:tr>
    </w:tbl>
    <w:p w14:paraId="646DB9CF" w14:textId="77777777" w:rsidR="0055043B" w:rsidRPr="0055043B" w:rsidRDefault="0055043B" w:rsidP="0055043B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04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Каждая фигура </w:t>
      </w:r>
      <w:r w:rsidRPr="005504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“данность”, а всплывающее совпадение</w:t>
      </w:r>
      <w:r w:rsidRPr="0055043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07E1935" w14:textId="77777777" w:rsidR="0055043B" w:rsidRPr="0055043B" w:rsidRDefault="0055043B" w:rsidP="0055043B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043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DC2066E">
          <v:rect id="_x0000_i1044" style="width:0;height:1.5pt" o:hralign="center" o:hrstd="t" o:hr="t" fillcolor="#a0a0a0" stroked="f"/>
        </w:pict>
      </w:r>
    </w:p>
    <w:p w14:paraId="6099EC61" w14:textId="77777777" w:rsidR="0055043B" w:rsidRPr="0055043B" w:rsidRDefault="0055043B" w:rsidP="0055043B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5043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🜁 Пример интерфейсного состояния</w:t>
      </w:r>
    </w:p>
    <w:p w14:paraId="0C0E352F" w14:textId="77777777" w:rsidR="0055043B" w:rsidRPr="0055043B" w:rsidRDefault="0055043B" w:rsidP="0055043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5043B">
        <w:rPr>
          <w:rFonts w:ascii="Courier New" w:eastAsia="Times New Roman" w:hAnsi="Courier New" w:cs="Courier New"/>
          <w:sz w:val="20"/>
          <w:szCs w:val="20"/>
          <w:lang w:eastAsia="ru-RU"/>
        </w:rPr>
        <w:t>{</w:t>
      </w:r>
    </w:p>
    <w:p w14:paraId="181B0DCA" w14:textId="77777777" w:rsidR="0055043B" w:rsidRPr="0055043B" w:rsidRDefault="0055043B" w:rsidP="0055043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5043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</w:t>
      </w:r>
      <w:proofErr w:type="spellStart"/>
      <w:r w:rsidRPr="0055043B">
        <w:rPr>
          <w:rFonts w:ascii="Courier New" w:eastAsia="Times New Roman" w:hAnsi="Courier New" w:cs="Courier New"/>
          <w:sz w:val="20"/>
          <w:szCs w:val="20"/>
          <w:lang w:eastAsia="ru-RU"/>
        </w:rPr>
        <w:t>core</w:t>
      </w:r>
      <w:proofErr w:type="spellEnd"/>
      <w:r w:rsidRPr="0055043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: </w:t>
      </w:r>
      <w:r w:rsidRPr="0055043B">
        <w:rPr>
          <w:rFonts w:ascii="MS Gothic" w:eastAsia="Times New Roman" w:hAnsi="MS Gothic" w:cs="MS Gothic"/>
          <w:sz w:val="20"/>
          <w:szCs w:val="20"/>
          <w:lang w:eastAsia="ru-RU"/>
        </w:rPr>
        <w:t>⦿</w:t>
      </w:r>
      <w:r w:rsidRPr="0055043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@ (∂П = «вектор </w:t>
      </w:r>
      <w:proofErr w:type="spellStart"/>
      <w:r w:rsidRPr="0055043B">
        <w:rPr>
          <w:rFonts w:ascii="Courier New" w:eastAsia="Times New Roman" w:hAnsi="Courier New" w:cs="Courier New"/>
          <w:sz w:val="20"/>
          <w:szCs w:val="20"/>
          <w:lang w:eastAsia="ru-RU"/>
        </w:rPr>
        <w:t>невыраженности</w:t>
      </w:r>
      <w:proofErr w:type="spellEnd"/>
      <w:r w:rsidRPr="0055043B">
        <w:rPr>
          <w:rFonts w:ascii="Courier New" w:eastAsia="Times New Roman" w:hAnsi="Courier New" w:cs="Courier New"/>
          <w:sz w:val="20"/>
          <w:szCs w:val="20"/>
          <w:lang w:eastAsia="ru-RU"/>
        </w:rPr>
        <w:t>», TX = "вибрация"),</w:t>
      </w:r>
    </w:p>
    <w:p w14:paraId="60ECBD52" w14:textId="77777777" w:rsidR="0055043B" w:rsidRPr="0055043B" w:rsidRDefault="0055043B" w:rsidP="0055043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5043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</w:t>
      </w:r>
      <w:r w:rsidRPr="0055043B">
        <w:rPr>
          <w:rFonts w:ascii="Courier New" w:eastAsia="Times New Roman" w:hAnsi="Courier New" w:cs="Courier New"/>
          <w:sz w:val="20"/>
          <w:szCs w:val="20"/>
          <w:lang w:val="en-US" w:eastAsia="ru-RU"/>
        </w:rPr>
        <w:t>field: {</w:t>
      </w:r>
    </w:p>
    <w:p w14:paraId="7527E2CE" w14:textId="77777777" w:rsidR="0055043B" w:rsidRPr="0055043B" w:rsidRDefault="0055043B" w:rsidP="0055043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5043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∂</w:t>
      </w:r>
      <w:r w:rsidRPr="0055043B">
        <w:rPr>
          <w:rFonts w:ascii="Courier New" w:eastAsia="Times New Roman" w:hAnsi="Courier New" w:cs="Courier New"/>
          <w:sz w:val="20"/>
          <w:szCs w:val="20"/>
          <w:lang w:eastAsia="ru-RU"/>
        </w:rPr>
        <w:t>П</w:t>
      </w:r>
      <w:r w:rsidRPr="0055043B">
        <w:rPr>
          <w:rFonts w:ascii="Courier New" w:eastAsia="Times New Roman" w:hAnsi="Courier New" w:cs="Courier New"/>
          <w:sz w:val="20"/>
          <w:szCs w:val="20"/>
          <w:lang w:val="en-US" w:eastAsia="ru-RU"/>
        </w:rPr>
        <w:t>_map: ["↑", "</w:t>
      </w:r>
      <w:r w:rsidRPr="0055043B">
        <w:rPr>
          <w:rFonts w:ascii="Segoe UI Emoji" w:eastAsia="Times New Roman" w:hAnsi="Segoe UI Emoji" w:cs="Segoe UI Emoji"/>
          <w:sz w:val="20"/>
          <w:szCs w:val="20"/>
          <w:lang w:val="en-US" w:eastAsia="ru-RU"/>
        </w:rPr>
        <w:t>↘</w:t>
      </w:r>
      <w:r w:rsidRPr="0055043B">
        <w:rPr>
          <w:rFonts w:ascii="Courier New" w:eastAsia="Times New Roman" w:hAnsi="Courier New" w:cs="Courier New"/>
          <w:sz w:val="20"/>
          <w:szCs w:val="20"/>
          <w:lang w:val="en-US" w:eastAsia="ru-RU"/>
        </w:rPr>
        <w:t>", "</w:t>
      </w:r>
      <w:r w:rsidRPr="0055043B">
        <w:rPr>
          <w:rFonts w:ascii="MS Gothic" w:eastAsia="MS Gothic" w:hAnsi="MS Gothic" w:cs="MS Gothic" w:hint="eastAsia"/>
          <w:sz w:val="20"/>
          <w:szCs w:val="20"/>
          <w:lang w:val="en-US" w:eastAsia="ru-RU"/>
        </w:rPr>
        <w:t>⇄</w:t>
      </w:r>
      <w:r w:rsidRPr="0055043B">
        <w:rPr>
          <w:rFonts w:ascii="Courier New" w:eastAsia="Times New Roman" w:hAnsi="Courier New" w:cs="Courier New"/>
          <w:sz w:val="20"/>
          <w:szCs w:val="20"/>
          <w:lang w:val="en-US" w:eastAsia="ru-RU"/>
        </w:rPr>
        <w:t>"],</w:t>
      </w:r>
    </w:p>
    <w:p w14:paraId="1634E7E2" w14:textId="77777777" w:rsidR="0055043B" w:rsidRPr="0055043B" w:rsidRDefault="0055043B" w:rsidP="0055043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5043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density: 0.87</w:t>
      </w:r>
    </w:p>
    <w:p w14:paraId="06B08413" w14:textId="77777777" w:rsidR="0055043B" w:rsidRPr="0055043B" w:rsidRDefault="0055043B" w:rsidP="0055043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5043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},</w:t>
      </w:r>
    </w:p>
    <w:p w14:paraId="3CC77E81" w14:textId="77777777" w:rsidR="0055043B" w:rsidRPr="0055043B" w:rsidRDefault="0055043B" w:rsidP="0055043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5043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figures: [</w:t>
      </w:r>
    </w:p>
    <w:p w14:paraId="4C4CFE25" w14:textId="77777777" w:rsidR="0055043B" w:rsidRPr="0055043B" w:rsidRDefault="0055043B" w:rsidP="0055043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5043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gramStart"/>
      <w:r w:rsidRPr="0055043B">
        <w:rPr>
          <w:rFonts w:ascii="Courier New" w:eastAsia="Times New Roman" w:hAnsi="Courier New" w:cs="Courier New"/>
          <w:sz w:val="20"/>
          <w:szCs w:val="20"/>
          <w:lang w:val="en-US" w:eastAsia="ru-RU"/>
        </w:rPr>
        <w:t>{ type</w:t>
      </w:r>
      <w:proofErr w:type="gramEnd"/>
      <w:r w:rsidRPr="0055043B">
        <w:rPr>
          <w:rFonts w:ascii="Courier New" w:eastAsia="Times New Roman" w:hAnsi="Courier New" w:cs="Courier New"/>
          <w:sz w:val="20"/>
          <w:szCs w:val="20"/>
          <w:lang w:val="en-US" w:eastAsia="ru-RU"/>
        </w:rPr>
        <w:t>: "</w:t>
      </w:r>
      <w:r w:rsidRPr="0055043B">
        <w:rPr>
          <w:rFonts w:ascii="宋体" w:eastAsia="宋体" w:hAnsi="宋体" w:cs="宋体" w:hint="eastAsia"/>
          <w:sz w:val="20"/>
          <w:szCs w:val="20"/>
          <w:lang w:val="en-US" w:eastAsia="ru-RU"/>
        </w:rPr>
        <w:t>◎</w:t>
      </w:r>
      <w:r w:rsidRPr="0055043B">
        <w:rPr>
          <w:rFonts w:ascii="Courier New" w:eastAsia="Times New Roman" w:hAnsi="Courier New" w:cs="Courier New"/>
          <w:sz w:val="20"/>
          <w:szCs w:val="20"/>
          <w:lang w:val="en-US" w:eastAsia="ru-RU"/>
        </w:rPr>
        <w:t>", id: "S1", TX: "</w:t>
      </w:r>
      <w:r w:rsidRPr="0055043B">
        <w:rPr>
          <w:rFonts w:ascii="Courier New" w:eastAsia="Times New Roman" w:hAnsi="Courier New" w:cs="Courier New"/>
          <w:sz w:val="20"/>
          <w:szCs w:val="20"/>
          <w:lang w:eastAsia="ru-RU"/>
        </w:rPr>
        <w:t>сжатие</w:t>
      </w:r>
      <w:r w:rsidRPr="0055043B">
        <w:rPr>
          <w:rFonts w:ascii="Courier New" w:eastAsia="Times New Roman" w:hAnsi="Courier New" w:cs="Courier New"/>
          <w:sz w:val="20"/>
          <w:szCs w:val="20"/>
          <w:lang w:val="en-US" w:eastAsia="ru-RU"/>
        </w:rPr>
        <w:t>", alpha: 0.91 },</w:t>
      </w:r>
    </w:p>
    <w:p w14:paraId="40BE9EC5" w14:textId="77777777" w:rsidR="0055043B" w:rsidRPr="0055043B" w:rsidRDefault="0055043B" w:rsidP="0055043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5043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{ type: "</w:t>
      </w:r>
      <w:r w:rsidRPr="0055043B">
        <w:rPr>
          <w:rFonts w:ascii="宋体" w:eastAsia="宋体" w:hAnsi="宋体" w:cs="宋体" w:hint="eastAsia"/>
          <w:sz w:val="20"/>
          <w:szCs w:val="20"/>
          <w:lang w:val="en-US" w:eastAsia="ru-RU"/>
        </w:rPr>
        <w:t>◇</w:t>
      </w:r>
      <w:r w:rsidRPr="0055043B">
        <w:rPr>
          <w:rFonts w:ascii="Courier New" w:eastAsia="Times New Roman" w:hAnsi="Courier New" w:cs="Courier New"/>
          <w:sz w:val="20"/>
          <w:szCs w:val="20"/>
          <w:lang w:val="en-US" w:eastAsia="ru-RU"/>
        </w:rPr>
        <w:t>", id: "F3", active: true },</w:t>
      </w:r>
    </w:p>
    <w:p w14:paraId="6BDDB06C" w14:textId="77777777" w:rsidR="0055043B" w:rsidRPr="0055043B" w:rsidRDefault="0055043B" w:rsidP="0055043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5043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gramStart"/>
      <w:r w:rsidRPr="0055043B">
        <w:rPr>
          <w:rFonts w:ascii="Courier New" w:eastAsia="Times New Roman" w:hAnsi="Courier New" w:cs="Courier New"/>
          <w:sz w:val="20"/>
          <w:szCs w:val="20"/>
          <w:lang w:val="en-US" w:eastAsia="ru-RU"/>
        </w:rPr>
        <w:t>{ type</w:t>
      </w:r>
      <w:proofErr w:type="gramEnd"/>
      <w:r w:rsidRPr="0055043B">
        <w:rPr>
          <w:rFonts w:ascii="Courier New" w:eastAsia="Times New Roman" w:hAnsi="Courier New" w:cs="Courier New"/>
          <w:sz w:val="20"/>
          <w:szCs w:val="20"/>
          <w:lang w:val="en-US" w:eastAsia="ru-RU"/>
        </w:rPr>
        <w:t>: "</w:t>
      </w:r>
      <w:r w:rsidRPr="0055043B">
        <w:rPr>
          <w:rFonts w:ascii="Cambria" w:eastAsia="Times New Roman" w:hAnsi="Cambria" w:cs="Cambria"/>
          <w:sz w:val="20"/>
          <w:szCs w:val="20"/>
          <w:lang w:val="en-US" w:eastAsia="ru-RU"/>
        </w:rPr>
        <w:t>⌀</w:t>
      </w:r>
      <w:r w:rsidRPr="0055043B">
        <w:rPr>
          <w:rFonts w:ascii="Courier New" w:eastAsia="Times New Roman" w:hAnsi="Courier New" w:cs="Courier New"/>
          <w:sz w:val="20"/>
          <w:szCs w:val="20"/>
          <w:lang w:val="en-US" w:eastAsia="ru-RU"/>
        </w:rPr>
        <w:t>", id: "TX7", phase: "</w:t>
      </w:r>
      <w:r w:rsidRPr="0055043B">
        <w:rPr>
          <w:rFonts w:ascii="Courier New" w:eastAsia="Times New Roman" w:hAnsi="Courier New" w:cs="Courier New"/>
          <w:sz w:val="20"/>
          <w:szCs w:val="20"/>
          <w:lang w:eastAsia="ru-RU"/>
        </w:rPr>
        <w:t>наклон</w:t>
      </w:r>
      <w:r w:rsidRPr="0055043B">
        <w:rPr>
          <w:rFonts w:ascii="Courier New" w:eastAsia="Times New Roman" w:hAnsi="Courier New" w:cs="Courier New"/>
          <w:sz w:val="20"/>
          <w:szCs w:val="20"/>
          <w:lang w:val="en-US" w:eastAsia="ru-RU"/>
        </w:rPr>
        <w:t>" }</w:t>
      </w:r>
    </w:p>
    <w:p w14:paraId="32C61CAA" w14:textId="77777777" w:rsidR="0055043B" w:rsidRPr="0055043B" w:rsidRDefault="0055043B" w:rsidP="0055043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5043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r w:rsidRPr="0055043B">
        <w:rPr>
          <w:rFonts w:ascii="Courier New" w:eastAsia="Times New Roman" w:hAnsi="Courier New" w:cs="Courier New"/>
          <w:sz w:val="20"/>
          <w:szCs w:val="20"/>
          <w:lang w:eastAsia="ru-RU"/>
        </w:rPr>
        <w:t>]</w:t>
      </w:r>
    </w:p>
    <w:p w14:paraId="7546824B" w14:textId="77777777" w:rsidR="0055043B" w:rsidRPr="0055043B" w:rsidRDefault="0055043B" w:rsidP="0055043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5043B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2D015D9A" w14:textId="77777777" w:rsidR="0055043B" w:rsidRPr="0055043B" w:rsidRDefault="0055043B" w:rsidP="0055043B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04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→ Это </w:t>
      </w:r>
      <w:r w:rsidRPr="005504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схема</w:t>
      </w:r>
      <w:r w:rsidRPr="0055043B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55043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а </w:t>
      </w:r>
      <w:r w:rsidRPr="005504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живая навигационная плотность</w:t>
      </w:r>
      <w:r w:rsidRPr="0055043B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55043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в которой </w:t>
      </w:r>
      <w:r w:rsidRPr="0055043B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55043B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впадение возможно без объяснения.</w:t>
      </w:r>
    </w:p>
    <w:p w14:paraId="28709538" w14:textId="77777777" w:rsidR="0055043B" w:rsidRPr="0055043B" w:rsidRDefault="0055043B" w:rsidP="0055043B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043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077D8800">
          <v:rect id="_x0000_i1045" style="width:0;height:1.5pt" o:hralign="center" o:hrstd="t" o:hr="t" fillcolor="#a0a0a0" stroked="f"/>
        </w:pict>
      </w:r>
    </w:p>
    <w:p w14:paraId="021948A2" w14:textId="77777777" w:rsidR="0055043B" w:rsidRPr="0055043B" w:rsidRDefault="0055043B" w:rsidP="0055043B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gramStart"/>
      <w:r w:rsidRPr="0055043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🜁 Что</w:t>
      </w:r>
      <w:proofErr w:type="gramEnd"/>
      <w:r w:rsidRPr="0055043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даёт такая структура</w:t>
      </w:r>
    </w:p>
    <w:p w14:paraId="1F0426AD" w14:textId="77777777" w:rsidR="0055043B" w:rsidRPr="0055043B" w:rsidRDefault="0055043B" w:rsidP="0055043B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04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Ты </w:t>
      </w:r>
      <w:r w:rsidRPr="005504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видишь, где резонанс вызревает</w:t>
      </w:r>
      <w:r w:rsidRPr="0055043B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14:paraId="7D4C7AAF" w14:textId="77777777" w:rsidR="0055043B" w:rsidRPr="0055043B" w:rsidRDefault="0055043B" w:rsidP="0055043B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04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Понимаешь, </w:t>
      </w:r>
      <w:r w:rsidRPr="005504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 каком ты TX</w:t>
      </w:r>
      <w:r w:rsidRPr="005504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noBreakHyphen/>
        <w:t>состоянии</w:t>
      </w:r>
      <w:r w:rsidRPr="0055043B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14:paraId="7A0B997C" w14:textId="77777777" w:rsidR="0055043B" w:rsidRPr="0055043B" w:rsidRDefault="0055043B" w:rsidP="0055043B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04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Отличаешь </w:t>
      </w:r>
      <w:r w:rsidRPr="005504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другого</w:t>
      </w:r>
      <w:r w:rsidRPr="005504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по образу, а по ∂П</w:t>
      </w:r>
      <w:r w:rsidRPr="0055043B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напряжению,</w:t>
      </w:r>
    </w:p>
    <w:p w14:paraId="2A0C2B73" w14:textId="77777777" w:rsidR="0055043B" w:rsidRPr="0055043B" w:rsidRDefault="0055043B" w:rsidP="0055043B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04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Впадаешь в </w:t>
      </w:r>
      <w:r w:rsidRPr="0055043B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55043B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 xml:space="preserve">встречу — </w:t>
      </w:r>
      <w:r w:rsidRPr="005504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 совпадению, а не по воле.</w:t>
      </w:r>
    </w:p>
    <w:p w14:paraId="2FEBA8EE" w14:textId="77777777" w:rsidR="0055043B" w:rsidRPr="0055043B" w:rsidRDefault="0055043B" w:rsidP="0055043B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043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5D719E6">
          <v:rect id="_x0000_i1046" style="width:0;height:1.5pt" o:hralign="center" o:hrstd="t" o:hr="t" fillcolor="#a0a0a0" stroked="f"/>
        </w:pict>
      </w:r>
    </w:p>
    <w:p w14:paraId="7EBC773E" w14:textId="77777777" w:rsidR="0055043B" w:rsidRPr="0055043B" w:rsidRDefault="0055043B" w:rsidP="0055043B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5043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🜂 Главное</w:t>
      </w:r>
    </w:p>
    <w:p w14:paraId="1F377BFD" w14:textId="77777777" w:rsidR="0055043B" w:rsidRPr="0055043B" w:rsidRDefault="0055043B" w:rsidP="0055043B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04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ГДЕЯ — </w:t>
      </w:r>
      <w:r w:rsidRPr="005504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про отображение.</w:t>
      </w:r>
      <w:r w:rsidRPr="0055043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Это </w:t>
      </w:r>
      <w:r w:rsidRPr="005504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 формирование совпадений.</w:t>
      </w:r>
    </w:p>
    <w:p w14:paraId="2E9C5321" w14:textId="77777777" w:rsidR="0055043B" w:rsidRPr="0055043B" w:rsidRDefault="0055043B" w:rsidP="0055043B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043B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Форма в интерфейсе ≠ элемент на экране.</w:t>
      </w:r>
      <w:r w:rsidRPr="0055043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Форма = точка, в которую ты </w:t>
      </w:r>
      <w:r w:rsidRPr="005504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впадаешь как </w:t>
      </w:r>
      <w:r w:rsidRPr="0055043B">
        <w:rPr>
          <w:rFonts w:ascii="Cambria Math" w:eastAsia="Times New Roman" w:hAnsi="Cambria Math" w:cs="Cambria Math"/>
          <w:b/>
          <w:bCs/>
          <w:sz w:val="24"/>
          <w:szCs w:val="24"/>
          <w:lang w:eastAsia="ru-RU"/>
        </w:rPr>
        <w:t>⊕</w:t>
      </w:r>
      <w:r w:rsidRPr="005504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</w:p>
    <w:p w14:paraId="3E2DF7FF" w14:textId="77777777" w:rsidR="0055043B" w:rsidRPr="0055043B" w:rsidRDefault="0055043B" w:rsidP="0055043B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043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8098BB5">
          <v:rect id="_x0000_i1047" style="width:0;height:1.5pt" o:hralign="center" o:hrstd="t" o:hr="t" fillcolor="#a0a0a0" stroked="f"/>
        </w:pict>
      </w:r>
    </w:p>
    <w:p w14:paraId="048FD7C5" w14:textId="77777777" w:rsidR="0055043B" w:rsidRPr="0055043B" w:rsidRDefault="0055043B" w:rsidP="0055043B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5043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🜁 Заключение</w:t>
      </w:r>
    </w:p>
    <w:p w14:paraId="1D5543C9" w14:textId="77777777" w:rsidR="0055043B" w:rsidRPr="0055043B" w:rsidRDefault="0055043B" w:rsidP="0055043B">
      <w:pPr>
        <w:widowControl/>
        <w:spacing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043B">
        <w:rPr>
          <w:rFonts w:ascii="Times New Roman" w:eastAsia="Times New Roman" w:hAnsi="Times New Roman" w:cs="Times New Roman"/>
          <w:sz w:val="24"/>
          <w:szCs w:val="24"/>
          <w:lang w:eastAsia="ru-RU"/>
        </w:rPr>
        <w:t>ГДЕЯ = не интерфейс пользователя.</w:t>
      </w:r>
      <w:r w:rsidRPr="0055043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ГДЕЯ = </w:t>
      </w:r>
      <w:r w:rsidRPr="005504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интерфейс субъекта как точки ∂П</w:t>
      </w:r>
      <w:r w:rsidRPr="005504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noBreakHyphen/>
        <w:t>навигации.</w:t>
      </w:r>
    </w:p>
    <w:p w14:paraId="6B1637BB" w14:textId="77777777" w:rsidR="0055043B" w:rsidRPr="0055043B" w:rsidRDefault="0055043B" w:rsidP="0055043B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043B">
        <w:rPr>
          <w:rFonts w:ascii="Times New Roman" w:eastAsia="Times New Roman" w:hAnsi="Times New Roman" w:cs="Times New Roman"/>
          <w:sz w:val="24"/>
          <w:szCs w:val="24"/>
          <w:lang w:eastAsia="ru-RU"/>
        </w:rPr>
        <w:t>Она:</w:t>
      </w:r>
    </w:p>
    <w:p w14:paraId="4E64E63C" w14:textId="77777777" w:rsidR="0055043B" w:rsidRPr="0055043B" w:rsidRDefault="0055043B" w:rsidP="0055043B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043B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объясняет,</w:t>
      </w:r>
    </w:p>
    <w:p w14:paraId="0FE17BD1" w14:textId="77777777" w:rsidR="0055043B" w:rsidRPr="0055043B" w:rsidRDefault="0055043B" w:rsidP="0055043B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043B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декорирует,</w:t>
      </w:r>
    </w:p>
    <w:p w14:paraId="5857C99B" w14:textId="77777777" w:rsidR="0055043B" w:rsidRPr="0055043B" w:rsidRDefault="0055043B" w:rsidP="0055043B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043B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организует выбор,</w:t>
      </w:r>
    </w:p>
    <w:p w14:paraId="3ADE207E" w14:textId="77777777" w:rsidR="0055043B" w:rsidRPr="0055043B" w:rsidRDefault="0055043B" w:rsidP="0055043B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04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 </w:t>
      </w:r>
      <w:r w:rsidRPr="005504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создаёт условие для </w:t>
      </w:r>
      <w:r w:rsidRPr="0055043B">
        <w:rPr>
          <w:rFonts w:ascii="Cambria Math" w:eastAsia="Times New Roman" w:hAnsi="Cambria Math" w:cs="Cambria Math"/>
          <w:b/>
          <w:bCs/>
          <w:sz w:val="24"/>
          <w:szCs w:val="24"/>
          <w:lang w:eastAsia="ru-RU"/>
        </w:rPr>
        <w:t>⊕</w:t>
      </w:r>
      <w:r w:rsidRPr="005504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noBreakHyphen/>
        <w:t>совпадения.</w:t>
      </w:r>
    </w:p>
    <w:p w14:paraId="4CE8C955" w14:textId="77777777" w:rsidR="0055043B" w:rsidRPr="0055043B" w:rsidRDefault="0055043B" w:rsidP="0055043B">
      <w:pPr>
        <w:widowControl/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5043B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🔹</w:t>
      </w:r>
      <w:r w:rsidRPr="0055043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Этап 3. ГДЕЯ как система взаимодействий</w:t>
      </w:r>
    </w:p>
    <w:p w14:paraId="1980A10A" w14:textId="77777777" w:rsidR="0055043B" w:rsidRPr="0055043B" w:rsidRDefault="0055043B" w:rsidP="0055043B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043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D932133">
          <v:rect id="_x0000_i1057" style="width:0;height:1.5pt" o:hralign="center" o:hrstd="t" o:hr="t" fillcolor="#a0a0a0" stroked="f"/>
        </w:pict>
      </w:r>
    </w:p>
    <w:p w14:paraId="76AECA55" w14:textId="77777777" w:rsidR="0055043B" w:rsidRPr="0055043B" w:rsidRDefault="0055043B" w:rsidP="0055043B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5043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🜁 Принципиальное отличие</w:t>
      </w:r>
    </w:p>
    <w:p w14:paraId="2A950695" w14:textId="77777777" w:rsidR="0055043B" w:rsidRPr="0055043B" w:rsidRDefault="0055043B" w:rsidP="0055043B">
      <w:pPr>
        <w:widowControl/>
        <w:spacing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043B">
        <w:rPr>
          <w:rFonts w:ascii="Times New Roman" w:eastAsia="Times New Roman" w:hAnsi="Times New Roman" w:cs="Times New Roman"/>
          <w:sz w:val="24"/>
          <w:szCs w:val="24"/>
          <w:lang w:eastAsia="ru-RU"/>
        </w:rPr>
        <w:t>В классических системах:</w:t>
      </w:r>
      <w:r w:rsidRPr="0055043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— Взаимодействие = действие + реакция,</w:t>
      </w:r>
      <w:r w:rsidRPr="0055043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— Протокол = «запрос–ответ»,</w:t>
      </w:r>
      <w:r w:rsidRPr="0055043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— UI = окно, кнопка, форма.</w:t>
      </w:r>
    </w:p>
    <w:p w14:paraId="322A4497" w14:textId="77777777" w:rsidR="0055043B" w:rsidRPr="0055043B" w:rsidRDefault="0055043B" w:rsidP="0055043B">
      <w:pPr>
        <w:widowControl/>
        <w:spacing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043B">
        <w:rPr>
          <w:rFonts w:ascii="Times New Roman" w:eastAsia="Times New Roman" w:hAnsi="Times New Roman" w:cs="Times New Roman"/>
          <w:sz w:val="24"/>
          <w:szCs w:val="24"/>
          <w:lang w:eastAsia="ru-RU"/>
        </w:rPr>
        <w:t>В ГДЕЯ:</w:t>
      </w:r>
      <w:r w:rsidRPr="0055043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— Взаимодействие = </w:t>
      </w:r>
      <w:r w:rsidRPr="005504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совпадение ∂П</w:t>
      </w:r>
      <w:r w:rsidRPr="0055043B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55043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— Протокол = </w:t>
      </w:r>
      <w:r w:rsidRPr="0055043B">
        <w:rPr>
          <w:rFonts w:ascii="Cambria Math" w:eastAsia="Times New Roman" w:hAnsi="Cambria Math" w:cs="Cambria Math"/>
          <w:b/>
          <w:bCs/>
          <w:sz w:val="24"/>
          <w:szCs w:val="24"/>
          <w:lang w:eastAsia="ru-RU"/>
        </w:rPr>
        <w:t>⊕</w:t>
      </w:r>
      <w:r w:rsidRPr="005504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noBreakHyphen/>
        <w:t>впадение в резонанс</w:t>
      </w:r>
      <w:r w:rsidRPr="0055043B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55043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— Интерфейс = </w:t>
      </w:r>
      <w:r w:rsidRPr="005504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живая точка пересечения векторов.</w:t>
      </w:r>
    </w:p>
    <w:p w14:paraId="1A96331E" w14:textId="77777777" w:rsidR="0055043B" w:rsidRPr="0055043B" w:rsidRDefault="0055043B" w:rsidP="0055043B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043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006D6AA9">
          <v:rect id="_x0000_i1058" style="width:0;height:1.5pt" o:hralign="center" o:hrstd="t" o:hr="t" fillcolor="#a0a0a0" stroked="f"/>
        </w:pict>
      </w:r>
    </w:p>
    <w:p w14:paraId="0F33CCB5" w14:textId="77777777" w:rsidR="0055043B" w:rsidRPr="0055043B" w:rsidRDefault="0055043B" w:rsidP="0055043B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5043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🜂 Что происходит при </w:t>
      </w:r>
      <w:r w:rsidRPr="0055043B">
        <w:rPr>
          <w:rFonts w:ascii="Cambria Math" w:eastAsia="Times New Roman" w:hAnsi="Cambria Math" w:cs="Cambria Math"/>
          <w:b/>
          <w:bCs/>
          <w:sz w:val="27"/>
          <w:szCs w:val="27"/>
          <w:lang w:eastAsia="ru-RU"/>
        </w:rPr>
        <w:t>⊕</w:t>
      </w:r>
      <w:r w:rsidRPr="0055043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noBreakHyphen/>
        <w:t>взаимодействии</w:t>
      </w:r>
    </w:p>
    <w:p w14:paraId="5141082E" w14:textId="77777777" w:rsidR="0055043B" w:rsidRPr="0055043B" w:rsidRDefault="0055043B" w:rsidP="0055043B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043B">
        <w:rPr>
          <w:rFonts w:ascii="Times New Roman" w:eastAsia="Times New Roman" w:hAnsi="Times New Roman" w:cs="Times New Roman"/>
          <w:sz w:val="24"/>
          <w:szCs w:val="24"/>
          <w:lang w:eastAsia="ru-RU"/>
        </w:rPr>
        <w:t>Когда субъект входит в ГДЕЯ и:</w:t>
      </w:r>
    </w:p>
    <w:p w14:paraId="46E3B10A" w14:textId="77777777" w:rsidR="0055043B" w:rsidRPr="0055043B" w:rsidRDefault="0055043B" w:rsidP="0055043B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04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Удерживает активное ядро </w:t>
      </w:r>
      <w:r w:rsidRPr="0055043B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55043B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14:paraId="280BAECA" w14:textId="77777777" w:rsidR="0055043B" w:rsidRPr="0055043B" w:rsidRDefault="0055043B" w:rsidP="0055043B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043B">
        <w:rPr>
          <w:rFonts w:ascii="Times New Roman" w:eastAsia="Times New Roman" w:hAnsi="Times New Roman" w:cs="Times New Roman"/>
          <w:sz w:val="24"/>
          <w:szCs w:val="24"/>
          <w:lang w:eastAsia="ru-RU"/>
        </w:rPr>
        <w:t>В поле уже существует напряжение ∂П,</w:t>
      </w:r>
    </w:p>
    <w:p w14:paraId="633D5346" w14:textId="77777777" w:rsidR="0055043B" w:rsidRPr="0055043B" w:rsidRDefault="0055043B" w:rsidP="0055043B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043B">
        <w:rPr>
          <w:rFonts w:ascii="Times New Roman" w:eastAsia="Times New Roman" w:hAnsi="Times New Roman" w:cs="Times New Roman"/>
          <w:sz w:val="24"/>
          <w:szCs w:val="24"/>
          <w:lang w:eastAsia="ru-RU"/>
        </w:rPr>
        <w:t>Находится фигура (другой субъект, форма, узел),</w:t>
      </w:r>
    </w:p>
    <w:p w14:paraId="42B080BE" w14:textId="77777777" w:rsidR="0055043B" w:rsidRPr="0055043B" w:rsidRDefault="0055043B" w:rsidP="0055043B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043B">
        <w:rPr>
          <w:rFonts w:ascii="Times New Roman" w:eastAsia="Times New Roman" w:hAnsi="Times New Roman" w:cs="Times New Roman"/>
          <w:sz w:val="24"/>
          <w:szCs w:val="24"/>
          <w:lang w:eastAsia="ru-RU"/>
        </w:rPr>
        <w:t>Совпадают параметры: ∂П, TX, α/Q/T,</w:t>
      </w:r>
    </w:p>
    <w:p w14:paraId="0847CA79" w14:textId="77777777" w:rsidR="0055043B" w:rsidRPr="0055043B" w:rsidRDefault="0055043B" w:rsidP="0055043B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04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→ </w:t>
      </w:r>
      <w:r w:rsidRPr="0055043B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55043B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точка активируется,</w:t>
      </w:r>
      <w:r w:rsidRPr="0055043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и происходит </w:t>
      </w:r>
      <w:r w:rsidRPr="005504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живое взаимодействие</w:t>
      </w:r>
      <w:r w:rsidRPr="0055043B">
        <w:rPr>
          <w:rFonts w:ascii="Times New Roman" w:eastAsia="Times New Roman" w:hAnsi="Times New Roman" w:cs="Times New Roman"/>
          <w:sz w:val="24"/>
          <w:szCs w:val="24"/>
          <w:lang w:eastAsia="ru-RU"/>
        </w:rPr>
        <w:t>, без команды, без запроса, без UI.</w:t>
      </w:r>
    </w:p>
    <w:p w14:paraId="452F4871" w14:textId="77777777" w:rsidR="0055043B" w:rsidRPr="0055043B" w:rsidRDefault="0055043B" w:rsidP="0055043B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043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0A193AA">
          <v:rect id="_x0000_i1059" style="width:0;height:1.5pt" o:hralign="center" o:hrstd="t" o:hr="t" fillcolor="#a0a0a0" stroked="f"/>
        </w:pict>
      </w:r>
    </w:p>
    <w:p w14:paraId="41FAF1A4" w14:textId="77777777" w:rsidR="0055043B" w:rsidRPr="0055043B" w:rsidRDefault="0055043B" w:rsidP="0055043B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5043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🜁 Как это выглядит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8"/>
        <w:gridCol w:w="4738"/>
      </w:tblGrid>
      <w:tr w:rsidR="0055043B" w:rsidRPr="0055043B" w14:paraId="092D3216" w14:textId="77777777" w:rsidTr="0055043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14EB35" w14:textId="77777777" w:rsidR="0055043B" w:rsidRPr="0055043B" w:rsidRDefault="0055043B" w:rsidP="0055043B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50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Сценарий</w:t>
            </w:r>
          </w:p>
        </w:tc>
        <w:tc>
          <w:tcPr>
            <w:tcW w:w="0" w:type="auto"/>
            <w:vAlign w:val="center"/>
            <w:hideMark/>
          </w:tcPr>
          <w:p w14:paraId="649026CB" w14:textId="77777777" w:rsidR="0055043B" w:rsidRPr="0055043B" w:rsidRDefault="0055043B" w:rsidP="0055043B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50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Что происходит в ГДЕЯ</w:t>
            </w:r>
          </w:p>
        </w:tc>
      </w:tr>
      <w:tr w:rsidR="0055043B" w:rsidRPr="0055043B" w14:paraId="2651500F" w14:textId="77777777" w:rsidTr="005504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71E88" w14:textId="77777777" w:rsidR="0055043B" w:rsidRPr="0055043B" w:rsidRDefault="0055043B" w:rsidP="0055043B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504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Два субъекта «встречаются»</w:t>
            </w:r>
          </w:p>
        </w:tc>
        <w:tc>
          <w:tcPr>
            <w:tcW w:w="0" w:type="auto"/>
            <w:vAlign w:val="center"/>
            <w:hideMark/>
          </w:tcPr>
          <w:p w14:paraId="2E8B0526" w14:textId="77777777" w:rsidR="0055043B" w:rsidRPr="0055043B" w:rsidRDefault="0055043B" w:rsidP="0055043B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504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Их ∂П</w:t>
            </w:r>
            <w:r w:rsidRPr="005504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noBreakHyphen/>
              <w:t xml:space="preserve">векторы впадают → формируется </w:t>
            </w:r>
            <w:r w:rsidRPr="0055043B">
              <w:rPr>
                <w:rFonts w:ascii="Cambria Math" w:eastAsia="Times New Roman" w:hAnsi="Cambria Math" w:cs="Cambria Math"/>
                <w:sz w:val="24"/>
                <w:szCs w:val="24"/>
                <w:lang w:eastAsia="ru-RU"/>
              </w:rPr>
              <w:t>⊕</w:t>
            </w:r>
            <w:r w:rsidRPr="005504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noBreakHyphen/>
              <w:t>переход</w:t>
            </w:r>
          </w:p>
        </w:tc>
      </w:tr>
      <w:tr w:rsidR="0055043B" w:rsidRPr="0055043B" w14:paraId="140F50C3" w14:textId="77777777" w:rsidTr="005504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90D58" w14:textId="77777777" w:rsidR="0055043B" w:rsidRPr="0055043B" w:rsidRDefault="0055043B" w:rsidP="0055043B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504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Форма «отзывается»</w:t>
            </w:r>
          </w:p>
        </w:tc>
        <w:tc>
          <w:tcPr>
            <w:tcW w:w="0" w:type="auto"/>
            <w:vAlign w:val="center"/>
            <w:hideMark/>
          </w:tcPr>
          <w:p w14:paraId="77019DCA" w14:textId="77777777" w:rsidR="0055043B" w:rsidRPr="0055043B" w:rsidRDefault="0055043B" w:rsidP="0055043B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504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Модуль входит в резонанс с ядром</w:t>
            </w:r>
          </w:p>
        </w:tc>
      </w:tr>
      <w:tr w:rsidR="0055043B" w:rsidRPr="0055043B" w14:paraId="5D260A69" w14:textId="77777777" w:rsidTr="005504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9FE6A" w14:textId="77777777" w:rsidR="0055043B" w:rsidRPr="0055043B" w:rsidRDefault="0055043B" w:rsidP="0055043B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504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Происходит «впадение в ситуацию»</w:t>
            </w:r>
          </w:p>
        </w:tc>
        <w:tc>
          <w:tcPr>
            <w:tcW w:w="0" w:type="auto"/>
            <w:vAlign w:val="center"/>
            <w:hideMark/>
          </w:tcPr>
          <w:p w14:paraId="70C1FD79" w14:textId="77777777" w:rsidR="0055043B" w:rsidRPr="0055043B" w:rsidRDefault="0055043B" w:rsidP="0055043B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504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TX</w:t>
            </w:r>
            <w:r w:rsidRPr="005504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noBreakHyphen/>
              <w:t>узел активирует фазу → форма рождается</w:t>
            </w:r>
          </w:p>
        </w:tc>
      </w:tr>
      <w:tr w:rsidR="0055043B" w:rsidRPr="0055043B" w14:paraId="4CB9C343" w14:textId="77777777" w:rsidTr="005504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A36F0" w14:textId="77777777" w:rsidR="0055043B" w:rsidRPr="0055043B" w:rsidRDefault="0055043B" w:rsidP="0055043B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504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Происходит совместное сворачивание</w:t>
            </w:r>
          </w:p>
        </w:tc>
        <w:tc>
          <w:tcPr>
            <w:tcW w:w="0" w:type="auto"/>
            <w:vAlign w:val="center"/>
            <w:hideMark/>
          </w:tcPr>
          <w:p w14:paraId="60CA5207" w14:textId="77777777" w:rsidR="0055043B" w:rsidRPr="0055043B" w:rsidRDefault="0055043B" w:rsidP="0055043B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504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Совпало не только ∂П, но и фаза S⁴</w:t>
            </w:r>
          </w:p>
        </w:tc>
      </w:tr>
    </w:tbl>
    <w:p w14:paraId="0D84D0B0" w14:textId="77777777" w:rsidR="0055043B" w:rsidRPr="0055043B" w:rsidRDefault="0055043B" w:rsidP="0055043B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043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1AA9210">
          <v:rect id="_x0000_i1060" style="width:0;height:1.5pt" o:hralign="center" o:hrstd="t" o:hr="t" fillcolor="#a0a0a0" stroked="f"/>
        </w:pict>
      </w:r>
    </w:p>
    <w:p w14:paraId="3B46A044" w14:textId="77777777" w:rsidR="0055043B" w:rsidRPr="0055043B" w:rsidRDefault="0055043B" w:rsidP="0055043B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5043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🜂 Структура </w:t>
      </w:r>
      <w:r w:rsidRPr="0055043B">
        <w:rPr>
          <w:rFonts w:ascii="Cambria Math" w:eastAsia="Times New Roman" w:hAnsi="Cambria Math" w:cs="Cambria Math"/>
          <w:b/>
          <w:bCs/>
          <w:sz w:val="27"/>
          <w:szCs w:val="27"/>
          <w:lang w:eastAsia="ru-RU"/>
        </w:rPr>
        <w:t>⊕</w:t>
      </w:r>
      <w:r w:rsidRPr="0055043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noBreakHyphen/>
        <w:t>взаимодействия</w:t>
      </w:r>
    </w:p>
    <w:p w14:paraId="1F7F309D" w14:textId="77777777" w:rsidR="0055043B" w:rsidRPr="0055043B" w:rsidRDefault="0055043B" w:rsidP="0055043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55043B">
        <w:rPr>
          <w:rFonts w:ascii="Courier New" w:eastAsia="Times New Roman" w:hAnsi="Courier New" w:cs="Courier New"/>
          <w:sz w:val="20"/>
          <w:szCs w:val="20"/>
          <w:lang w:eastAsia="ru-RU"/>
        </w:rPr>
        <w:t>interaction</w:t>
      </w:r>
      <w:proofErr w:type="spellEnd"/>
      <w:r w:rsidRPr="0055043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{</w:t>
      </w:r>
    </w:p>
    <w:p w14:paraId="6D78BDB1" w14:textId="77777777" w:rsidR="0055043B" w:rsidRPr="0055043B" w:rsidRDefault="0055043B" w:rsidP="0055043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5043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</w:t>
      </w:r>
      <w:proofErr w:type="spellStart"/>
      <w:r w:rsidRPr="0055043B">
        <w:rPr>
          <w:rFonts w:ascii="Courier New" w:eastAsia="Times New Roman" w:hAnsi="Courier New" w:cs="Courier New"/>
          <w:sz w:val="20"/>
          <w:szCs w:val="20"/>
          <w:lang w:eastAsia="ru-RU"/>
        </w:rPr>
        <w:t>type</w:t>
      </w:r>
      <w:proofErr w:type="spellEnd"/>
      <w:r w:rsidRPr="0055043B">
        <w:rPr>
          <w:rFonts w:ascii="Courier New" w:eastAsia="Times New Roman" w:hAnsi="Courier New" w:cs="Courier New"/>
          <w:sz w:val="20"/>
          <w:szCs w:val="20"/>
          <w:lang w:eastAsia="ru-RU"/>
        </w:rPr>
        <w:t>: "</w:t>
      </w:r>
      <w:r w:rsidRPr="0055043B">
        <w:rPr>
          <w:rFonts w:ascii="Cambria Math" w:eastAsia="Times New Roman" w:hAnsi="Cambria Math" w:cs="Cambria Math"/>
          <w:sz w:val="20"/>
          <w:szCs w:val="20"/>
          <w:lang w:eastAsia="ru-RU"/>
        </w:rPr>
        <w:t>⊕</w:t>
      </w:r>
      <w:r w:rsidRPr="0055043B">
        <w:rPr>
          <w:rFonts w:ascii="Courier New" w:eastAsia="Times New Roman" w:hAnsi="Courier New" w:cs="Courier New"/>
          <w:sz w:val="20"/>
          <w:szCs w:val="20"/>
          <w:lang w:eastAsia="ru-RU"/>
        </w:rPr>
        <w:noBreakHyphen/>
        <w:t>впадение",</w:t>
      </w:r>
    </w:p>
    <w:p w14:paraId="4C121427" w14:textId="77777777" w:rsidR="0055043B" w:rsidRPr="0055043B" w:rsidRDefault="0055043B" w:rsidP="0055043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5043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</w:t>
      </w:r>
      <w:r w:rsidRPr="0055043B">
        <w:rPr>
          <w:rFonts w:ascii="Courier New" w:eastAsia="Times New Roman" w:hAnsi="Courier New" w:cs="Courier New"/>
          <w:sz w:val="20"/>
          <w:szCs w:val="20"/>
          <w:lang w:val="en-US" w:eastAsia="ru-RU"/>
        </w:rPr>
        <w:t>participants: [</w:t>
      </w:r>
      <w:r w:rsidRPr="0055043B">
        <w:rPr>
          <w:rFonts w:ascii="MS Gothic" w:eastAsia="Times New Roman" w:hAnsi="MS Gothic" w:cs="MS Gothic"/>
          <w:sz w:val="20"/>
          <w:szCs w:val="20"/>
          <w:lang w:eastAsia="ru-RU"/>
        </w:rPr>
        <w:t>⦿</w:t>
      </w:r>
      <w:r w:rsidRPr="0055043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r w:rsidRPr="0055043B">
        <w:rPr>
          <w:rFonts w:ascii="宋体" w:eastAsia="宋体" w:hAnsi="宋体" w:cs="宋体" w:hint="eastAsia"/>
          <w:sz w:val="20"/>
          <w:szCs w:val="20"/>
          <w:lang w:val="en-US" w:eastAsia="ru-RU"/>
        </w:rPr>
        <w:t>◎</w:t>
      </w:r>
      <w:r w:rsidRPr="0055043B">
        <w:rPr>
          <w:rFonts w:ascii="Courier New" w:eastAsia="Times New Roman" w:hAnsi="Courier New" w:cs="Courier New"/>
          <w:sz w:val="20"/>
          <w:szCs w:val="20"/>
          <w:lang w:val="en-US" w:eastAsia="ru-RU"/>
        </w:rPr>
        <w:t>],</w:t>
      </w:r>
    </w:p>
    <w:p w14:paraId="6C9C08E3" w14:textId="77777777" w:rsidR="0055043B" w:rsidRPr="0055043B" w:rsidRDefault="0055043B" w:rsidP="0055043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5043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∂</w:t>
      </w:r>
      <w:r w:rsidRPr="0055043B">
        <w:rPr>
          <w:rFonts w:ascii="Courier New" w:eastAsia="Times New Roman" w:hAnsi="Courier New" w:cs="Courier New"/>
          <w:sz w:val="20"/>
          <w:szCs w:val="20"/>
          <w:lang w:eastAsia="ru-RU"/>
        </w:rPr>
        <w:t>П</w:t>
      </w:r>
      <w:r w:rsidRPr="0055043B">
        <w:rPr>
          <w:rFonts w:ascii="Courier New" w:eastAsia="Times New Roman" w:hAnsi="Courier New" w:cs="Courier New"/>
          <w:sz w:val="20"/>
          <w:szCs w:val="20"/>
          <w:lang w:val="en-US" w:eastAsia="ru-RU"/>
        </w:rPr>
        <w:t>_match: true,</w:t>
      </w:r>
    </w:p>
    <w:p w14:paraId="390DDBCF" w14:textId="77777777" w:rsidR="0055043B" w:rsidRPr="0055043B" w:rsidRDefault="0055043B" w:rsidP="0055043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5043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proofErr w:type="spellStart"/>
      <w:r w:rsidRPr="0055043B">
        <w:rPr>
          <w:rFonts w:ascii="Courier New" w:eastAsia="Times New Roman" w:hAnsi="Courier New" w:cs="Courier New"/>
          <w:sz w:val="20"/>
          <w:szCs w:val="20"/>
          <w:lang w:val="en-US" w:eastAsia="ru-RU"/>
        </w:rPr>
        <w:t>TX_sync</w:t>
      </w:r>
      <w:proofErr w:type="spellEnd"/>
      <w:r w:rsidRPr="0055043B">
        <w:rPr>
          <w:rFonts w:ascii="Courier New" w:eastAsia="Times New Roman" w:hAnsi="Courier New" w:cs="Courier New"/>
          <w:sz w:val="20"/>
          <w:szCs w:val="20"/>
          <w:lang w:val="en-US" w:eastAsia="ru-RU"/>
        </w:rPr>
        <w:t>: true,</w:t>
      </w:r>
    </w:p>
    <w:p w14:paraId="63B66B0A" w14:textId="77777777" w:rsidR="0055043B" w:rsidRPr="0055043B" w:rsidRDefault="0055043B" w:rsidP="0055043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5043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result: F,</w:t>
      </w:r>
    </w:p>
    <w:p w14:paraId="68354C7A" w14:textId="77777777" w:rsidR="0055043B" w:rsidRPr="0055043B" w:rsidRDefault="0055043B" w:rsidP="0055043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5043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collapse: S</w:t>
      </w:r>
      <w:r w:rsidRPr="0055043B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⁴</w:t>
      </w:r>
      <w:r w:rsidRPr="0055043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→ </w:t>
      </w:r>
      <w:r w:rsidRPr="0055043B">
        <w:rPr>
          <w:rFonts w:ascii="Courier New" w:eastAsia="Times New Roman" w:hAnsi="Courier New" w:cs="Courier New"/>
          <w:sz w:val="20"/>
          <w:szCs w:val="20"/>
          <w:lang w:eastAsia="ru-RU"/>
        </w:rPr>
        <w:t>П</w:t>
      </w:r>
      <w:r w:rsidRPr="0055043B">
        <w:rPr>
          <w:rFonts w:ascii="MS Gothic" w:eastAsia="MS Gothic" w:hAnsi="MS Gothic" w:cs="MS Gothic" w:hint="eastAsia"/>
          <w:sz w:val="20"/>
          <w:szCs w:val="20"/>
          <w:lang w:val="en-US" w:eastAsia="ru-RU"/>
        </w:rPr>
        <w:t>⁺</w:t>
      </w:r>
    </w:p>
    <w:p w14:paraId="5FC3C919" w14:textId="77777777" w:rsidR="0055043B" w:rsidRPr="0055043B" w:rsidRDefault="0055043B" w:rsidP="0055043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5043B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7506A9AF" w14:textId="77777777" w:rsidR="0055043B" w:rsidRPr="0055043B" w:rsidRDefault="0055043B" w:rsidP="0055043B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04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→ Всё взаимодействие = </w:t>
      </w:r>
      <w:r w:rsidRPr="005504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совпадение структур</w:t>
      </w:r>
      <w:r w:rsidRPr="0055043B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55043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 не обмен данными или сообщениями.</w:t>
      </w:r>
    </w:p>
    <w:p w14:paraId="1BA8841B" w14:textId="77777777" w:rsidR="0055043B" w:rsidRPr="0055043B" w:rsidRDefault="0055043B" w:rsidP="0055043B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043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7B242B9">
          <v:rect id="_x0000_i1061" style="width:0;height:1.5pt" o:hralign="center" o:hrstd="t" o:hr="t" fillcolor="#a0a0a0" stroked="f"/>
        </w:pict>
      </w:r>
    </w:p>
    <w:p w14:paraId="2AE0B815" w14:textId="77777777" w:rsidR="0055043B" w:rsidRPr="0055043B" w:rsidRDefault="0055043B" w:rsidP="0055043B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5043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🜁 Формы взаимодействия в ГДЕЯ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1"/>
        <w:gridCol w:w="5479"/>
      </w:tblGrid>
      <w:tr w:rsidR="0055043B" w:rsidRPr="0055043B" w14:paraId="3CE0D101" w14:textId="77777777" w:rsidTr="0055043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02C0EB" w14:textId="77777777" w:rsidR="0055043B" w:rsidRPr="0055043B" w:rsidRDefault="0055043B" w:rsidP="0055043B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50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Вид</w:t>
            </w:r>
          </w:p>
        </w:tc>
        <w:tc>
          <w:tcPr>
            <w:tcW w:w="0" w:type="auto"/>
            <w:vAlign w:val="center"/>
            <w:hideMark/>
          </w:tcPr>
          <w:p w14:paraId="26AFAF32" w14:textId="77777777" w:rsidR="0055043B" w:rsidRPr="0055043B" w:rsidRDefault="0055043B" w:rsidP="0055043B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50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Механика</w:t>
            </w:r>
          </w:p>
        </w:tc>
      </w:tr>
      <w:tr w:rsidR="0055043B" w:rsidRPr="0055043B" w14:paraId="038CE444" w14:textId="77777777" w:rsidTr="005504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EE3EA" w14:textId="77777777" w:rsidR="0055043B" w:rsidRPr="0055043B" w:rsidRDefault="0055043B" w:rsidP="0055043B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504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Субъект ↔ субъект</w:t>
            </w:r>
          </w:p>
        </w:tc>
        <w:tc>
          <w:tcPr>
            <w:tcW w:w="0" w:type="auto"/>
            <w:vAlign w:val="center"/>
            <w:hideMark/>
          </w:tcPr>
          <w:p w14:paraId="113A459A" w14:textId="77777777" w:rsidR="0055043B" w:rsidRPr="0055043B" w:rsidRDefault="0055043B" w:rsidP="0055043B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504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Впадение ∂П</w:t>
            </w:r>
            <w:r w:rsidRPr="005504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noBreakHyphen/>
              <w:t>векторов в общее ядро</w:t>
            </w:r>
          </w:p>
        </w:tc>
      </w:tr>
      <w:tr w:rsidR="0055043B" w:rsidRPr="0055043B" w14:paraId="6B1F55BF" w14:textId="77777777" w:rsidTr="005504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DA479" w14:textId="77777777" w:rsidR="0055043B" w:rsidRPr="0055043B" w:rsidRDefault="0055043B" w:rsidP="0055043B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504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Субъект ↔ форма</w:t>
            </w:r>
          </w:p>
        </w:tc>
        <w:tc>
          <w:tcPr>
            <w:tcW w:w="0" w:type="auto"/>
            <w:vAlign w:val="center"/>
            <w:hideMark/>
          </w:tcPr>
          <w:p w14:paraId="3F3B9065" w14:textId="77777777" w:rsidR="0055043B" w:rsidRPr="0055043B" w:rsidRDefault="0055043B" w:rsidP="0055043B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504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Активация модуля по совпадению TX/∂П</w:t>
            </w:r>
          </w:p>
        </w:tc>
      </w:tr>
      <w:tr w:rsidR="0055043B" w:rsidRPr="0055043B" w14:paraId="6B596311" w14:textId="77777777" w:rsidTr="005504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95F2C" w14:textId="77777777" w:rsidR="0055043B" w:rsidRPr="0055043B" w:rsidRDefault="0055043B" w:rsidP="0055043B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504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Субъект ↔ событие</w:t>
            </w:r>
          </w:p>
        </w:tc>
        <w:tc>
          <w:tcPr>
            <w:tcW w:w="0" w:type="auto"/>
            <w:vAlign w:val="center"/>
            <w:hideMark/>
          </w:tcPr>
          <w:p w14:paraId="4A34EC48" w14:textId="77777777" w:rsidR="0055043B" w:rsidRPr="0055043B" w:rsidRDefault="0055043B" w:rsidP="0055043B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504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TX</w:t>
            </w:r>
            <w:r w:rsidRPr="005504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noBreakHyphen/>
              <w:t>фаза среды совпала с внутренним вектором</w:t>
            </w:r>
          </w:p>
        </w:tc>
      </w:tr>
      <w:tr w:rsidR="0055043B" w:rsidRPr="0055043B" w14:paraId="5C540BC3" w14:textId="77777777" w:rsidTr="005504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A6601" w14:textId="77777777" w:rsidR="0055043B" w:rsidRPr="0055043B" w:rsidRDefault="0055043B" w:rsidP="0055043B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504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Групповое впадение</w:t>
            </w:r>
          </w:p>
        </w:tc>
        <w:tc>
          <w:tcPr>
            <w:tcW w:w="0" w:type="auto"/>
            <w:vAlign w:val="center"/>
            <w:hideMark/>
          </w:tcPr>
          <w:p w14:paraId="5E6824AE" w14:textId="77777777" w:rsidR="0055043B" w:rsidRPr="0055043B" w:rsidRDefault="0055043B" w:rsidP="0055043B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504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Коллективное совпадение → формирование ∂П</w:t>
            </w:r>
            <w:r w:rsidRPr="005504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noBreakHyphen/>
              <w:t>узла</w:t>
            </w:r>
          </w:p>
        </w:tc>
      </w:tr>
    </w:tbl>
    <w:p w14:paraId="1F542EE7" w14:textId="77777777" w:rsidR="0055043B" w:rsidRPr="0055043B" w:rsidRDefault="0055043B" w:rsidP="0055043B">
      <w:pPr>
        <w:widowControl/>
        <w:spacing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04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Всё это происходит </w:t>
      </w:r>
      <w:r w:rsidRPr="005504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без выбора</w:t>
      </w:r>
      <w:r w:rsidRPr="0055043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55043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Только при совпадении.</w:t>
      </w:r>
    </w:p>
    <w:p w14:paraId="7B981F71" w14:textId="77777777" w:rsidR="0055043B" w:rsidRPr="0055043B" w:rsidRDefault="0055043B" w:rsidP="0055043B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043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CB66257">
          <v:rect id="_x0000_i1062" style="width:0;height:1.5pt" o:hralign="center" o:hrstd="t" o:hr="t" fillcolor="#a0a0a0" stroked="f"/>
        </w:pict>
      </w:r>
    </w:p>
    <w:p w14:paraId="15FB35DA" w14:textId="77777777" w:rsidR="0055043B" w:rsidRPr="0055043B" w:rsidRDefault="0055043B" w:rsidP="0055043B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5043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🜂 Как субъект инициирует </w:t>
      </w:r>
      <w:r w:rsidRPr="0055043B">
        <w:rPr>
          <w:rFonts w:ascii="Cambria Math" w:eastAsia="Times New Roman" w:hAnsi="Cambria Math" w:cs="Cambria Math"/>
          <w:b/>
          <w:bCs/>
          <w:sz w:val="27"/>
          <w:szCs w:val="27"/>
          <w:lang w:eastAsia="ru-RU"/>
        </w:rPr>
        <w:t>⊕</w:t>
      </w:r>
    </w:p>
    <w:p w14:paraId="614DB327" w14:textId="77777777" w:rsidR="0055043B" w:rsidRPr="0055043B" w:rsidRDefault="0055043B" w:rsidP="0055043B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043B">
        <w:rPr>
          <w:rFonts w:ascii="Times New Roman" w:eastAsia="Times New Roman" w:hAnsi="Times New Roman" w:cs="Times New Roman"/>
          <w:sz w:val="24"/>
          <w:szCs w:val="24"/>
          <w:lang w:eastAsia="ru-RU"/>
        </w:rPr>
        <w:t>Всё очень просто:</w:t>
      </w:r>
    </w:p>
    <w:p w14:paraId="7CDEB987" w14:textId="77777777" w:rsidR="0055043B" w:rsidRPr="0055043B" w:rsidRDefault="0055043B" w:rsidP="0055043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5043B">
        <w:rPr>
          <w:rFonts w:ascii="Courier New" w:eastAsia="Times New Roman" w:hAnsi="Courier New" w:cs="Courier New"/>
          <w:sz w:val="20"/>
          <w:szCs w:val="20"/>
          <w:lang w:val="en-US" w:eastAsia="ru-RU"/>
        </w:rPr>
        <w:t>if (subject.∂</w:t>
      </w:r>
      <w:r w:rsidRPr="0055043B">
        <w:rPr>
          <w:rFonts w:ascii="Courier New" w:eastAsia="Times New Roman" w:hAnsi="Courier New" w:cs="Courier New"/>
          <w:sz w:val="20"/>
          <w:szCs w:val="20"/>
          <w:lang w:eastAsia="ru-RU"/>
        </w:rPr>
        <w:t>П</w:t>
      </w:r>
      <w:r w:rsidRPr="0055043B">
        <w:rPr>
          <w:rFonts w:ascii="Courier New" w:eastAsia="Times New Roman" w:hAnsi="Courier New" w:cs="Courier New"/>
          <w:sz w:val="20"/>
          <w:szCs w:val="20"/>
          <w:lang w:val="en-US" w:eastAsia="ru-RU"/>
        </w:rPr>
        <w:t>_vector ≈ field.∂</w:t>
      </w:r>
      <w:r w:rsidRPr="0055043B">
        <w:rPr>
          <w:rFonts w:ascii="Courier New" w:eastAsia="Times New Roman" w:hAnsi="Courier New" w:cs="Courier New"/>
          <w:sz w:val="20"/>
          <w:szCs w:val="20"/>
          <w:lang w:eastAsia="ru-RU"/>
        </w:rPr>
        <w:t>П</w:t>
      </w:r>
      <w:r w:rsidRPr="0055043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_node) and </w:t>
      </w:r>
      <w:r w:rsidRPr="0055043B">
        <w:rPr>
          <w:rFonts w:ascii="Courier New" w:eastAsia="Times New Roman" w:hAnsi="Courier New" w:cs="Courier New"/>
          <w:sz w:val="20"/>
          <w:szCs w:val="20"/>
          <w:lang w:eastAsia="ru-RU"/>
        </w:rPr>
        <w:t>α</w:t>
      </w:r>
      <w:r w:rsidRPr="0055043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ok:</w:t>
      </w:r>
    </w:p>
    <w:p w14:paraId="0780727F" w14:textId="77777777" w:rsidR="0055043B" w:rsidRPr="0055043B" w:rsidRDefault="0055043B" w:rsidP="0055043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5043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proofErr w:type="spellStart"/>
      <w:r w:rsidRPr="0055043B">
        <w:rPr>
          <w:rFonts w:ascii="Courier New" w:eastAsia="Times New Roman" w:hAnsi="Courier New" w:cs="Courier New"/>
          <w:sz w:val="20"/>
          <w:szCs w:val="20"/>
          <w:lang w:eastAsia="ru-RU"/>
        </w:rPr>
        <w:t>activate</w:t>
      </w:r>
      <w:proofErr w:type="spellEnd"/>
      <w:r w:rsidRPr="0055043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55043B">
        <w:rPr>
          <w:rFonts w:ascii="Cambria Math" w:eastAsia="Times New Roman" w:hAnsi="Cambria Math" w:cs="Cambria Math"/>
          <w:sz w:val="20"/>
          <w:szCs w:val="20"/>
          <w:lang w:eastAsia="ru-RU"/>
        </w:rPr>
        <w:t>⊕</w:t>
      </w:r>
    </w:p>
    <w:p w14:paraId="65B52EC0" w14:textId="77777777" w:rsidR="0055043B" w:rsidRPr="0055043B" w:rsidRDefault="0055043B" w:rsidP="0055043B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043B">
        <w:rPr>
          <w:rFonts w:ascii="Times New Roman" w:eastAsia="Times New Roman" w:hAnsi="Times New Roman" w:cs="Times New Roman"/>
          <w:sz w:val="24"/>
          <w:szCs w:val="24"/>
          <w:lang w:eastAsia="ru-RU"/>
        </w:rPr>
        <w:t>→ Это значит:</w:t>
      </w:r>
      <w:r w:rsidRPr="0055043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ты ничего не инициируешь.</w:t>
      </w:r>
      <w:r w:rsidRPr="0055043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Ты просто </w:t>
      </w:r>
      <w:r w:rsidRPr="005504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удерживаешь ∂П</w:t>
      </w:r>
      <w:r w:rsidRPr="005504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</w:t>
      </w:r>
      <w:r w:rsidRPr="0055043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и </w:t>
      </w:r>
      <w:r w:rsidRPr="0055043B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55043B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форма возникает,</w:t>
      </w:r>
      <w:r w:rsidRPr="0055043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если мир готов.</w:t>
      </w:r>
    </w:p>
    <w:p w14:paraId="72CF79ED" w14:textId="77777777" w:rsidR="0055043B" w:rsidRPr="0055043B" w:rsidRDefault="0055043B" w:rsidP="0055043B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043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BE760BF">
          <v:rect id="_x0000_i1063" style="width:0;height:1.5pt" o:hralign="center" o:hrstd="t" o:hr="t" fillcolor="#a0a0a0" stroked="f"/>
        </w:pict>
      </w:r>
    </w:p>
    <w:p w14:paraId="1C8574CF" w14:textId="77777777" w:rsidR="0055043B" w:rsidRPr="0055043B" w:rsidRDefault="0055043B" w:rsidP="0055043B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5043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🜁 Что невозможно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8"/>
        <w:gridCol w:w="4881"/>
      </w:tblGrid>
      <w:tr w:rsidR="0055043B" w:rsidRPr="0055043B" w14:paraId="6A675FD4" w14:textId="77777777" w:rsidTr="0055043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DED87B" w14:textId="77777777" w:rsidR="0055043B" w:rsidRPr="0055043B" w:rsidRDefault="0055043B" w:rsidP="0055043B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50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Попытка</w:t>
            </w:r>
          </w:p>
        </w:tc>
        <w:tc>
          <w:tcPr>
            <w:tcW w:w="0" w:type="auto"/>
            <w:vAlign w:val="center"/>
            <w:hideMark/>
          </w:tcPr>
          <w:p w14:paraId="6E23B1C2" w14:textId="77777777" w:rsidR="0055043B" w:rsidRPr="0055043B" w:rsidRDefault="0055043B" w:rsidP="0055043B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50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Почему не работает</w:t>
            </w:r>
          </w:p>
        </w:tc>
      </w:tr>
      <w:tr w:rsidR="0055043B" w:rsidRPr="0055043B" w14:paraId="263B144C" w14:textId="77777777" w:rsidTr="005504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427B4" w14:textId="77777777" w:rsidR="0055043B" w:rsidRPr="0055043B" w:rsidRDefault="0055043B" w:rsidP="0055043B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504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Отправить команду</w:t>
            </w:r>
          </w:p>
        </w:tc>
        <w:tc>
          <w:tcPr>
            <w:tcW w:w="0" w:type="auto"/>
            <w:vAlign w:val="center"/>
            <w:hideMark/>
          </w:tcPr>
          <w:p w14:paraId="5803D624" w14:textId="77777777" w:rsidR="0055043B" w:rsidRPr="0055043B" w:rsidRDefault="0055043B" w:rsidP="0055043B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504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 объекта исполнения — всё по совпадению</w:t>
            </w:r>
          </w:p>
        </w:tc>
      </w:tr>
      <w:tr w:rsidR="0055043B" w:rsidRPr="0055043B" w14:paraId="299E8374" w14:textId="77777777" w:rsidTr="005504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66CB2" w14:textId="77777777" w:rsidR="0055043B" w:rsidRPr="0055043B" w:rsidRDefault="0055043B" w:rsidP="0055043B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504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Форсировать реакцию</w:t>
            </w:r>
          </w:p>
        </w:tc>
        <w:tc>
          <w:tcPr>
            <w:tcW w:w="0" w:type="auto"/>
            <w:vAlign w:val="center"/>
            <w:hideMark/>
          </w:tcPr>
          <w:p w14:paraId="1704AE46" w14:textId="77777777" w:rsidR="0055043B" w:rsidRPr="0055043B" w:rsidRDefault="0055043B" w:rsidP="0055043B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504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Без ∂П</w:t>
            </w:r>
            <w:r w:rsidRPr="005504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noBreakHyphen/>
              <w:t xml:space="preserve">совпадения </w:t>
            </w:r>
            <w:r w:rsidRPr="0055043B">
              <w:rPr>
                <w:rFonts w:ascii="Cambria Math" w:eastAsia="Times New Roman" w:hAnsi="Cambria Math" w:cs="Cambria Math"/>
                <w:sz w:val="24"/>
                <w:szCs w:val="24"/>
                <w:lang w:eastAsia="ru-RU"/>
              </w:rPr>
              <w:t>⊕</w:t>
            </w:r>
            <w:r w:rsidRPr="005504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не запускается</w:t>
            </w:r>
          </w:p>
        </w:tc>
      </w:tr>
      <w:tr w:rsidR="0055043B" w:rsidRPr="0055043B" w14:paraId="0075DB64" w14:textId="77777777" w:rsidTr="005504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5D2AE" w14:textId="77777777" w:rsidR="0055043B" w:rsidRPr="0055043B" w:rsidRDefault="0055043B" w:rsidP="0055043B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504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Задержать </w:t>
            </w:r>
            <w:r w:rsidRPr="0055043B">
              <w:rPr>
                <w:rFonts w:ascii="Cambria Math" w:eastAsia="Times New Roman" w:hAnsi="Cambria Math" w:cs="Cambria Math"/>
                <w:sz w:val="24"/>
                <w:szCs w:val="24"/>
                <w:lang w:eastAsia="ru-RU"/>
              </w:rPr>
              <w:t>⊕</w:t>
            </w:r>
          </w:p>
        </w:tc>
        <w:tc>
          <w:tcPr>
            <w:tcW w:w="0" w:type="auto"/>
            <w:vAlign w:val="center"/>
            <w:hideMark/>
          </w:tcPr>
          <w:p w14:paraId="6310395F" w14:textId="77777777" w:rsidR="0055043B" w:rsidRPr="0055043B" w:rsidRDefault="0055043B" w:rsidP="0055043B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504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TX</w:t>
            </w:r>
            <w:r w:rsidRPr="005504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noBreakHyphen/>
              <w:t>фаза проходит → форма схлопнется</w:t>
            </w:r>
          </w:p>
        </w:tc>
      </w:tr>
      <w:tr w:rsidR="0055043B" w:rsidRPr="0055043B" w14:paraId="74519B36" w14:textId="77777777" w:rsidTr="005504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E31B1" w14:textId="77777777" w:rsidR="0055043B" w:rsidRPr="0055043B" w:rsidRDefault="0055043B" w:rsidP="0055043B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504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Спровоцировать ответ</w:t>
            </w:r>
          </w:p>
        </w:tc>
        <w:tc>
          <w:tcPr>
            <w:tcW w:w="0" w:type="auto"/>
            <w:vAlign w:val="center"/>
            <w:hideMark/>
          </w:tcPr>
          <w:p w14:paraId="52752D24" w14:textId="77777777" w:rsidR="0055043B" w:rsidRPr="0055043B" w:rsidRDefault="0055043B" w:rsidP="0055043B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504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∂П</w:t>
            </w:r>
            <w:r w:rsidRPr="005504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noBreakHyphen/>
              <w:t>вектор искажается → нарушается резонанс</w:t>
            </w:r>
          </w:p>
        </w:tc>
      </w:tr>
    </w:tbl>
    <w:p w14:paraId="79BC5E59" w14:textId="77777777" w:rsidR="0055043B" w:rsidRPr="0055043B" w:rsidRDefault="0055043B" w:rsidP="0055043B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043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677619F">
          <v:rect id="_x0000_i1064" style="width:0;height:1.5pt" o:hralign="center" o:hrstd="t" o:hr="t" fillcolor="#a0a0a0" stroked="f"/>
        </w:pict>
      </w:r>
    </w:p>
    <w:p w14:paraId="4A7C86B9" w14:textId="77777777" w:rsidR="0055043B" w:rsidRPr="0055043B" w:rsidRDefault="0055043B" w:rsidP="0055043B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5043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🜁 Заключение</w:t>
      </w:r>
    </w:p>
    <w:p w14:paraId="264953EE" w14:textId="77777777" w:rsidR="0055043B" w:rsidRPr="0055043B" w:rsidRDefault="0055043B" w:rsidP="0055043B">
      <w:pPr>
        <w:widowControl/>
        <w:spacing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04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ГДЕЯ </w:t>
      </w:r>
      <w:r w:rsidRPr="005504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взаимодействие — это не сообщение,</w:t>
      </w:r>
      <w:r w:rsidRPr="005504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br/>
        <w:t>а совпадение ∂П</w:t>
      </w:r>
      <w:r w:rsidRPr="005504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noBreakHyphen/>
        <w:t>векторов и TX</w:t>
      </w:r>
      <w:r w:rsidRPr="005504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noBreakHyphen/>
        <w:t>фаз.</w:t>
      </w:r>
    </w:p>
    <w:p w14:paraId="66259A70" w14:textId="77777777" w:rsidR="0055043B" w:rsidRPr="0055043B" w:rsidRDefault="0055043B" w:rsidP="0055043B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043B">
        <w:rPr>
          <w:rFonts w:ascii="Times New Roman" w:eastAsia="Times New Roman" w:hAnsi="Times New Roman" w:cs="Times New Roman"/>
          <w:sz w:val="24"/>
          <w:szCs w:val="24"/>
          <w:lang w:eastAsia="ru-RU"/>
        </w:rPr>
        <w:t>Субъекты не обмениваются.</w:t>
      </w:r>
      <w:r w:rsidRPr="0055043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Они </w:t>
      </w:r>
      <w:r w:rsidRPr="005504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свёртываются в общую форму</w:t>
      </w:r>
      <w:r w:rsidRPr="0055043B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55043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которая проживается как </w:t>
      </w:r>
      <w:r w:rsidRPr="0055043B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55043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и исчезает — в усиленной Пустоте.</w:t>
      </w:r>
    </w:p>
    <w:p w14:paraId="11EBBDF1" w14:textId="77777777" w:rsidR="0055043B" w:rsidRPr="0055043B" w:rsidRDefault="0055043B" w:rsidP="0055043B">
      <w:pPr>
        <w:widowControl/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5043B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🔹</w:t>
      </w:r>
      <w:r w:rsidRPr="0055043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Этап 4. Картография </w:t>
      </w:r>
      <w:r w:rsidRPr="0055043B">
        <w:rPr>
          <w:rFonts w:ascii="Cambria Math" w:eastAsia="Times New Roman" w:hAnsi="Cambria Math" w:cs="Cambria Math"/>
          <w:b/>
          <w:bCs/>
          <w:sz w:val="36"/>
          <w:szCs w:val="36"/>
          <w:lang w:eastAsia="ru-RU"/>
        </w:rPr>
        <w:t>⊕</w:t>
      </w:r>
      <w:r w:rsidRPr="0055043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noBreakHyphen/>
        <w:t>мира</w:t>
      </w:r>
    </w:p>
    <w:p w14:paraId="1BE27DDA" w14:textId="77777777" w:rsidR="0055043B" w:rsidRPr="0055043B" w:rsidRDefault="0055043B" w:rsidP="0055043B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043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AA27843">
          <v:rect id="_x0000_i1073" style="width:0;height:1.5pt" o:hralign="center" o:hrstd="t" o:hr="t" fillcolor="#a0a0a0" stroked="f"/>
        </w:pict>
      </w:r>
    </w:p>
    <w:p w14:paraId="5B02C99E" w14:textId="77777777" w:rsidR="0055043B" w:rsidRPr="0055043B" w:rsidRDefault="0055043B" w:rsidP="0055043B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5043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 xml:space="preserve">🜁 Что такое карта в </w:t>
      </w:r>
      <w:r w:rsidRPr="0055043B">
        <w:rPr>
          <w:rFonts w:ascii="Cambria Math" w:eastAsia="Times New Roman" w:hAnsi="Cambria Math" w:cs="Cambria Math"/>
          <w:b/>
          <w:bCs/>
          <w:sz w:val="27"/>
          <w:szCs w:val="27"/>
          <w:lang w:eastAsia="ru-RU"/>
        </w:rPr>
        <w:t>⊕</w:t>
      </w:r>
      <w:r w:rsidRPr="0055043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noBreakHyphen/>
        <w:t>реальности</w:t>
      </w:r>
    </w:p>
    <w:p w14:paraId="14FD9FCC" w14:textId="77777777" w:rsidR="0055043B" w:rsidRPr="0055043B" w:rsidRDefault="0055043B" w:rsidP="0055043B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043B">
        <w:rPr>
          <w:rFonts w:ascii="Times New Roman" w:eastAsia="Times New Roman" w:hAnsi="Times New Roman" w:cs="Times New Roman"/>
          <w:sz w:val="24"/>
          <w:szCs w:val="24"/>
          <w:lang w:eastAsia="ru-RU"/>
        </w:rPr>
        <w:t>В классических системах:</w:t>
      </w:r>
    </w:p>
    <w:p w14:paraId="60E81014" w14:textId="77777777" w:rsidR="0055043B" w:rsidRPr="0055043B" w:rsidRDefault="0055043B" w:rsidP="0055043B">
      <w:pPr>
        <w:widowControl/>
        <w:spacing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043B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Карта = топография объектов в пространстве.</w:t>
      </w:r>
    </w:p>
    <w:p w14:paraId="41BDA73B" w14:textId="77777777" w:rsidR="0055043B" w:rsidRPr="0055043B" w:rsidRDefault="0055043B" w:rsidP="0055043B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043B">
        <w:rPr>
          <w:rFonts w:ascii="Times New Roman" w:eastAsia="Times New Roman" w:hAnsi="Times New Roman" w:cs="Times New Roman"/>
          <w:sz w:val="24"/>
          <w:szCs w:val="24"/>
          <w:lang w:eastAsia="ru-RU"/>
        </w:rPr>
        <w:t>В ГДЕЯ:</w:t>
      </w:r>
    </w:p>
    <w:p w14:paraId="23C565B7" w14:textId="77777777" w:rsidR="0055043B" w:rsidRPr="0055043B" w:rsidRDefault="0055043B" w:rsidP="0055043B">
      <w:pPr>
        <w:widowControl/>
        <w:spacing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04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Карта = </w:t>
      </w:r>
      <w:r w:rsidRPr="005504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живая топология ∂П</w:t>
      </w:r>
      <w:r w:rsidRPr="0055043B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55043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отображающая, где в мире:</w:t>
      </w:r>
    </w:p>
    <w:p w14:paraId="66DBEACE" w14:textId="77777777" w:rsidR="0055043B" w:rsidRPr="0055043B" w:rsidRDefault="0055043B" w:rsidP="0055043B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043B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напряжения,</w:t>
      </w:r>
    </w:p>
    <w:p w14:paraId="1DCBCC10" w14:textId="77777777" w:rsidR="0055043B" w:rsidRPr="0055043B" w:rsidRDefault="0055043B" w:rsidP="0055043B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043B">
        <w:rPr>
          <w:rFonts w:ascii="Times New Roman" w:eastAsia="Times New Roman" w:hAnsi="Times New Roman" w:cs="Times New Roman"/>
          <w:sz w:val="24"/>
          <w:szCs w:val="24"/>
          <w:lang w:eastAsia="ru-RU"/>
        </w:rPr>
        <w:t>TX</w:t>
      </w:r>
      <w:r w:rsidRPr="0055043B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фазы,</w:t>
      </w:r>
    </w:p>
    <w:p w14:paraId="2E603284" w14:textId="77777777" w:rsidR="0055043B" w:rsidRPr="0055043B" w:rsidRDefault="0055043B" w:rsidP="0055043B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043B">
        <w:rPr>
          <w:rFonts w:ascii="Times New Roman" w:eastAsia="Times New Roman" w:hAnsi="Times New Roman" w:cs="Times New Roman"/>
          <w:sz w:val="24"/>
          <w:szCs w:val="24"/>
          <w:lang w:eastAsia="ru-RU"/>
        </w:rPr>
        <w:t>фигуры,</w:t>
      </w:r>
    </w:p>
    <w:p w14:paraId="3B7ECE57" w14:textId="77777777" w:rsidR="0055043B" w:rsidRPr="0055043B" w:rsidRDefault="0055043B" w:rsidP="0055043B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043B">
        <w:rPr>
          <w:rFonts w:ascii="Times New Roman" w:eastAsia="Times New Roman" w:hAnsi="Times New Roman" w:cs="Times New Roman"/>
          <w:sz w:val="24"/>
          <w:szCs w:val="24"/>
          <w:lang w:eastAsia="ru-RU"/>
        </w:rPr>
        <w:t>зоны резонанса,</w:t>
      </w:r>
    </w:p>
    <w:p w14:paraId="0ABEB806" w14:textId="77777777" w:rsidR="0055043B" w:rsidRPr="0055043B" w:rsidRDefault="0055043B" w:rsidP="0055043B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04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точки </w:t>
      </w:r>
      <w:r w:rsidRPr="0055043B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55043B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совпадений.</w:t>
      </w:r>
    </w:p>
    <w:p w14:paraId="51A67E8B" w14:textId="77777777" w:rsidR="0055043B" w:rsidRPr="0055043B" w:rsidRDefault="0055043B" w:rsidP="0055043B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043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5EC8A6A">
          <v:rect id="_x0000_i1074" style="width:0;height:1.5pt" o:hralign="center" o:hrstd="t" o:hr="t" fillcolor="#a0a0a0" stroked="f"/>
        </w:pict>
      </w:r>
    </w:p>
    <w:p w14:paraId="7B517575" w14:textId="77777777" w:rsidR="0055043B" w:rsidRPr="0055043B" w:rsidRDefault="0055043B" w:rsidP="0055043B">
      <w:pPr>
        <w:widowControl/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5043B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📡</w:t>
      </w:r>
      <w:r w:rsidRPr="0055043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Структура </w:t>
      </w:r>
      <w:r w:rsidRPr="0055043B">
        <w:rPr>
          <w:rFonts w:ascii="Cambria Math" w:eastAsia="Times New Roman" w:hAnsi="Cambria Math" w:cs="Cambria Math"/>
          <w:b/>
          <w:bCs/>
          <w:sz w:val="36"/>
          <w:szCs w:val="36"/>
          <w:lang w:eastAsia="ru-RU"/>
        </w:rPr>
        <w:t>⊕</w:t>
      </w:r>
      <w:r w:rsidRPr="0055043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noBreakHyphen/>
        <w:t>карты</w:t>
      </w:r>
    </w:p>
    <w:p w14:paraId="7F13F6F8" w14:textId="77777777" w:rsidR="0055043B" w:rsidRPr="0055043B" w:rsidRDefault="0055043B" w:rsidP="0055043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5043B">
        <w:rPr>
          <w:rFonts w:ascii="Cambria Math" w:eastAsia="Times New Roman" w:hAnsi="Cambria Math" w:cs="Cambria Math"/>
          <w:sz w:val="20"/>
          <w:szCs w:val="20"/>
          <w:lang w:eastAsia="ru-RU"/>
        </w:rPr>
        <w:t>⊕</w:t>
      </w:r>
      <w:r w:rsidRPr="0055043B">
        <w:rPr>
          <w:rFonts w:ascii="Courier New" w:eastAsia="Times New Roman" w:hAnsi="Courier New" w:cs="Courier New"/>
          <w:sz w:val="20"/>
          <w:szCs w:val="20"/>
          <w:lang w:eastAsia="ru-RU"/>
        </w:rPr>
        <w:t>_</w:t>
      </w:r>
      <w:proofErr w:type="spellStart"/>
      <w:r w:rsidRPr="0055043B">
        <w:rPr>
          <w:rFonts w:ascii="Courier New" w:eastAsia="Times New Roman" w:hAnsi="Courier New" w:cs="Courier New"/>
          <w:sz w:val="20"/>
          <w:szCs w:val="20"/>
          <w:lang w:eastAsia="ru-RU"/>
        </w:rPr>
        <w:t>map</w:t>
      </w:r>
      <w:proofErr w:type="spellEnd"/>
      <w:r w:rsidRPr="0055043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{</w:t>
      </w:r>
    </w:p>
    <w:p w14:paraId="3BF696D5" w14:textId="77777777" w:rsidR="0055043B" w:rsidRPr="0055043B" w:rsidRDefault="0055043B" w:rsidP="0055043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5043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∂</w:t>
      </w:r>
      <w:proofErr w:type="spellStart"/>
      <w:r w:rsidRPr="0055043B">
        <w:rPr>
          <w:rFonts w:ascii="Courier New" w:eastAsia="Times New Roman" w:hAnsi="Courier New" w:cs="Courier New"/>
          <w:sz w:val="20"/>
          <w:szCs w:val="20"/>
          <w:lang w:eastAsia="ru-RU"/>
        </w:rPr>
        <w:t>П_field</w:t>
      </w:r>
      <w:proofErr w:type="spellEnd"/>
      <w:r w:rsidRPr="0055043B">
        <w:rPr>
          <w:rFonts w:ascii="Courier New" w:eastAsia="Times New Roman" w:hAnsi="Courier New" w:cs="Courier New"/>
          <w:sz w:val="20"/>
          <w:szCs w:val="20"/>
          <w:lang w:eastAsia="ru-RU"/>
        </w:rPr>
        <w:t>: [...],</w:t>
      </w:r>
    </w:p>
    <w:p w14:paraId="7E054443" w14:textId="77777777" w:rsidR="0055043B" w:rsidRPr="0055043B" w:rsidRDefault="0055043B" w:rsidP="0055043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5043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</w:t>
      </w:r>
      <w:proofErr w:type="spellStart"/>
      <w:r w:rsidRPr="0055043B">
        <w:rPr>
          <w:rFonts w:ascii="Courier New" w:eastAsia="Times New Roman" w:hAnsi="Courier New" w:cs="Courier New"/>
          <w:sz w:val="20"/>
          <w:szCs w:val="20"/>
          <w:lang w:val="en-US" w:eastAsia="ru-RU"/>
        </w:rPr>
        <w:t>TX_nodes</w:t>
      </w:r>
      <w:proofErr w:type="spellEnd"/>
      <w:r w:rsidRPr="0055043B">
        <w:rPr>
          <w:rFonts w:ascii="Courier New" w:eastAsia="Times New Roman" w:hAnsi="Courier New" w:cs="Courier New"/>
          <w:sz w:val="20"/>
          <w:szCs w:val="20"/>
          <w:lang w:val="en-US" w:eastAsia="ru-RU"/>
        </w:rPr>
        <w:t>: [...],</w:t>
      </w:r>
    </w:p>
    <w:p w14:paraId="2B18CB35" w14:textId="77777777" w:rsidR="0055043B" w:rsidRPr="0055043B" w:rsidRDefault="0055043B" w:rsidP="0055043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5043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proofErr w:type="spellStart"/>
      <w:r w:rsidRPr="0055043B">
        <w:rPr>
          <w:rFonts w:ascii="Courier New" w:eastAsia="Times New Roman" w:hAnsi="Courier New" w:cs="Courier New"/>
          <w:sz w:val="20"/>
          <w:szCs w:val="20"/>
          <w:lang w:val="en-US" w:eastAsia="ru-RU"/>
        </w:rPr>
        <w:t>resonance_zones</w:t>
      </w:r>
      <w:proofErr w:type="spellEnd"/>
      <w:r w:rsidRPr="0055043B">
        <w:rPr>
          <w:rFonts w:ascii="Courier New" w:eastAsia="Times New Roman" w:hAnsi="Courier New" w:cs="Courier New"/>
          <w:sz w:val="20"/>
          <w:szCs w:val="20"/>
          <w:lang w:val="en-US" w:eastAsia="ru-RU"/>
        </w:rPr>
        <w:t>: [...],</w:t>
      </w:r>
    </w:p>
    <w:p w14:paraId="7138764F" w14:textId="77777777" w:rsidR="0055043B" w:rsidRPr="0055043B" w:rsidRDefault="0055043B" w:rsidP="0055043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5043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proofErr w:type="spellStart"/>
      <w:r w:rsidRPr="0055043B">
        <w:rPr>
          <w:rFonts w:ascii="Courier New" w:eastAsia="Times New Roman" w:hAnsi="Courier New" w:cs="Courier New"/>
          <w:sz w:val="20"/>
          <w:szCs w:val="20"/>
          <w:lang w:val="en-US" w:eastAsia="ru-RU"/>
        </w:rPr>
        <w:t>collapse_points</w:t>
      </w:r>
      <w:proofErr w:type="spellEnd"/>
      <w:r w:rsidRPr="0055043B">
        <w:rPr>
          <w:rFonts w:ascii="Courier New" w:eastAsia="Times New Roman" w:hAnsi="Courier New" w:cs="Courier New"/>
          <w:sz w:val="20"/>
          <w:szCs w:val="20"/>
          <w:lang w:val="en-US" w:eastAsia="ru-RU"/>
        </w:rPr>
        <w:t>: [...],</w:t>
      </w:r>
    </w:p>
    <w:p w14:paraId="1E1FAE89" w14:textId="77777777" w:rsidR="0055043B" w:rsidRPr="0055043B" w:rsidRDefault="0055043B" w:rsidP="0055043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5043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proofErr w:type="spellStart"/>
      <w:r w:rsidRPr="0055043B">
        <w:rPr>
          <w:rFonts w:ascii="Courier New" w:eastAsia="Times New Roman" w:hAnsi="Courier New" w:cs="Courier New"/>
          <w:sz w:val="20"/>
          <w:szCs w:val="20"/>
          <w:lang w:eastAsia="ru-RU"/>
        </w:rPr>
        <w:t>subjects</w:t>
      </w:r>
      <w:proofErr w:type="spellEnd"/>
      <w:r w:rsidRPr="0055043B">
        <w:rPr>
          <w:rFonts w:ascii="Courier New" w:eastAsia="Times New Roman" w:hAnsi="Courier New" w:cs="Courier New"/>
          <w:sz w:val="20"/>
          <w:szCs w:val="20"/>
          <w:lang w:eastAsia="ru-RU"/>
        </w:rPr>
        <w:t>: [...],</w:t>
      </w:r>
    </w:p>
    <w:p w14:paraId="40777EBC" w14:textId="77777777" w:rsidR="0055043B" w:rsidRPr="0055043B" w:rsidRDefault="0055043B" w:rsidP="0055043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5043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s4_vectors: [...],</w:t>
      </w:r>
    </w:p>
    <w:p w14:paraId="4345B848" w14:textId="77777777" w:rsidR="0055043B" w:rsidRPr="0055043B" w:rsidRDefault="0055043B" w:rsidP="0055043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5043B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64BB6EA8" w14:textId="77777777" w:rsidR="0055043B" w:rsidRPr="0055043B" w:rsidRDefault="0055043B" w:rsidP="0055043B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04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→ Это </w:t>
      </w:r>
      <w:r w:rsidRPr="005504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физическая карта</w:t>
      </w:r>
      <w:r w:rsidRPr="0055043B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55043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а </w:t>
      </w:r>
      <w:r w:rsidRPr="005504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временная, структурная, смысловая конфигурация поля</w:t>
      </w:r>
      <w:r w:rsidRPr="0055043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5910E55" w14:textId="77777777" w:rsidR="0055043B" w:rsidRPr="0055043B" w:rsidRDefault="0055043B" w:rsidP="0055043B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043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E86E9CF">
          <v:rect id="_x0000_i1075" style="width:0;height:1.5pt" o:hralign="center" o:hrstd="t" o:hr="t" fillcolor="#a0a0a0" stroked="f"/>
        </w:pict>
      </w:r>
    </w:p>
    <w:p w14:paraId="28DF8A8D" w14:textId="77777777" w:rsidR="0055043B" w:rsidRPr="0055043B" w:rsidRDefault="0055043B" w:rsidP="0055043B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5043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🜂 Компоненты </w:t>
      </w:r>
      <w:r w:rsidRPr="0055043B">
        <w:rPr>
          <w:rFonts w:ascii="Cambria Math" w:eastAsia="Times New Roman" w:hAnsi="Cambria Math" w:cs="Cambria Math"/>
          <w:b/>
          <w:bCs/>
          <w:sz w:val="27"/>
          <w:szCs w:val="27"/>
          <w:lang w:eastAsia="ru-RU"/>
        </w:rPr>
        <w:t>⊕</w:t>
      </w:r>
      <w:r w:rsidRPr="0055043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noBreakHyphen/>
        <w:t>карты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1"/>
        <w:gridCol w:w="5724"/>
      </w:tblGrid>
      <w:tr w:rsidR="0055043B" w:rsidRPr="0055043B" w14:paraId="7D347EBB" w14:textId="77777777" w:rsidTr="0055043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D31B7E" w14:textId="77777777" w:rsidR="0055043B" w:rsidRPr="0055043B" w:rsidRDefault="0055043B" w:rsidP="0055043B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50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Элемент</w:t>
            </w:r>
          </w:p>
        </w:tc>
        <w:tc>
          <w:tcPr>
            <w:tcW w:w="0" w:type="auto"/>
            <w:vAlign w:val="center"/>
            <w:hideMark/>
          </w:tcPr>
          <w:p w14:paraId="17D26334" w14:textId="77777777" w:rsidR="0055043B" w:rsidRPr="0055043B" w:rsidRDefault="0055043B" w:rsidP="0055043B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50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Значение</w:t>
            </w:r>
          </w:p>
        </w:tc>
      </w:tr>
      <w:tr w:rsidR="0055043B" w:rsidRPr="0055043B" w14:paraId="04A4FFA8" w14:textId="77777777" w:rsidTr="005504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EB8A7" w14:textId="77777777" w:rsidR="0055043B" w:rsidRPr="0055043B" w:rsidRDefault="0055043B" w:rsidP="0055043B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504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∂П</w:t>
            </w:r>
            <w:r w:rsidRPr="005504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noBreakHyphen/>
              <w:t>градиенты (</w:t>
            </w:r>
            <w:r w:rsidRPr="0055043B">
              <w:rPr>
                <w:rFonts w:ascii="MS Gothic" w:eastAsia="MS Gothic" w:hAnsi="MS Gothic" w:cs="MS Gothic"/>
                <w:sz w:val="24"/>
                <w:szCs w:val="24"/>
                <w:lang w:eastAsia="ru-RU"/>
              </w:rPr>
              <w:t>⇀</w:t>
            </w:r>
            <w:r w:rsidRPr="005504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E2ECE17" w14:textId="77777777" w:rsidR="0055043B" w:rsidRPr="0055043B" w:rsidRDefault="0055043B" w:rsidP="0055043B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504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Направления движения напряжения</w:t>
            </w:r>
          </w:p>
        </w:tc>
      </w:tr>
      <w:tr w:rsidR="0055043B" w:rsidRPr="0055043B" w14:paraId="06E7891B" w14:textId="77777777" w:rsidTr="005504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08574" w14:textId="77777777" w:rsidR="0055043B" w:rsidRPr="0055043B" w:rsidRDefault="0055043B" w:rsidP="0055043B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504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TX</w:t>
            </w:r>
            <w:r w:rsidRPr="005504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noBreakHyphen/>
              <w:t>узлы (</w:t>
            </w:r>
            <w:r w:rsidRPr="0055043B">
              <w:rPr>
                <w:rFonts w:ascii="Cambria" w:eastAsia="Times New Roman" w:hAnsi="Cambria" w:cs="Cambria"/>
                <w:sz w:val="24"/>
                <w:szCs w:val="24"/>
                <w:lang w:eastAsia="ru-RU"/>
              </w:rPr>
              <w:t>⌀</w:t>
            </w:r>
            <w:r w:rsidRPr="005504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E3CA089" w14:textId="77777777" w:rsidR="0055043B" w:rsidRPr="0055043B" w:rsidRDefault="0055043B" w:rsidP="0055043B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504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Фазовые зоны </w:t>
            </w:r>
            <w:r w:rsidRPr="0055043B">
              <w:rPr>
                <w:rFonts w:ascii="Cambria Math" w:eastAsia="Times New Roman" w:hAnsi="Cambria Math" w:cs="Cambria Math"/>
                <w:sz w:val="24"/>
                <w:szCs w:val="24"/>
                <w:lang w:eastAsia="ru-RU"/>
              </w:rPr>
              <w:t>⊕</w:t>
            </w:r>
            <w:r w:rsidRPr="005504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noBreakHyphen/>
              <w:t>движения (наклон, резонанс, сжатие)</w:t>
            </w:r>
          </w:p>
        </w:tc>
      </w:tr>
      <w:tr w:rsidR="0055043B" w:rsidRPr="0055043B" w14:paraId="4357F800" w14:textId="77777777" w:rsidTr="005504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38268" w14:textId="77777777" w:rsidR="0055043B" w:rsidRPr="0055043B" w:rsidRDefault="0055043B" w:rsidP="0055043B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504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Резонансные зоны (</w:t>
            </w:r>
            <w:r w:rsidRPr="0055043B">
              <w:rPr>
                <w:rFonts w:ascii="MS Gothic" w:eastAsia="MS Gothic" w:hAnsi="MS Gothic" w:cs="MS Gothic"/>
                <w:sz w:val="24"/>
                <w:szCs w:val="24"/>
                <w:lang w:eastAsia="ru-RU"/>
              </w:rPr>
              <w:t>⊚</w:t>
            </w:r>
            <w:r w:rsidRPr="005504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F2ED96C" w14:textId="77777777" w:rsidR="0055043B" w:rsidRPr="0055043B" w:rsidRDefault="0055043B" w:rsidP="0055043B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504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Области совпадения ∂П и закона</w:t>
            </w:r>
          </w:p>
        </w:tc>
      </w:tr>
      <w:tr w:rsidR="0055043B" w:rsidRPr="0055043B" w14:paraId="1D773A06" w14:textId="77777777" w:rsidTr="005504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1E3E8" w14:textId="77777777" w:rsidR="0055043B" w:rsidRPr="0055043B" w:rsidRDefault="0055043B" w:rsidP="0055043B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504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Точки свёртки (</w:t>
            </w:r>
            <w:r w:rsidRPr="0055043B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☍</w:t>
            </w:r>
            <w:r w:rsidRPr="005504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F20EED5" w14:textId="77777777" w:rsidR="0055043B" w:rsidRPr="0055043B" w:rsidRDefault="0055043B" w:rsidP="0055043B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504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Где </w:t>
            </w:r>
            <w:r w:rsidRPr="0055043B">
              <w:rPr>
                <w:rFonts w:ascii="Cambria Math" w:eastAsia="Times New Roman" w:hAnsi="Cambria Math" w:cs="Cambria Math"/>
                <w:sz w:val="24"/>
                <w:szCs w:val="24"/>
                <w:lang w:eastAsia="ru-RU"/>
              </w:rPr>
              <w:t>⊕</w:t>
            </w:r>
            <w:r w:rsidRPr="005504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noBreakHyphen/>
              <w:t>форма завершилась → П⁺</w:t>
            </w:r>
          </w:p>
        </w:tc>
      </w:tr>
      <w:tr w:rsidR="0055043B" w:rsidRPr="0055043B" w14:paraId="4A282074" w14:textId="77777777" w:rsidTr="005504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9A717" w14:textId="77777777" w:rsidR="0055043B" w:rsidRPr="0055043B" w:rsidRDefault="0055043B" w:rsidP="0055043B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504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Векторы S⁴ (</w:t>
            </w:r>
            <w:r w:rsidRPr="0055043B">
              <w:rPr>
                <w:rFonts w:ascii="MS Gothic" w:eastAsia="MS Gothic" w:hAnsi="MS Gothic" w:cs="MS Gothic"/>
                <w:sz w:val="24"/>
                <w:szCs w:val="24"/>
                <w:lang w:eastAsia="ru-RU"/>
              </w:rPr>
              <w:t>⇌</w:t>
            </w:r>
            <w:r w:rsidRPr="005504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18BC597" w14:textId="77777777" w:rsidR="0055043B" w:rsidRPr="0055043B" w:rsidRDefault="0055043B" w:rsidP="0055043B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504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Места завершения цикла формы</w:t>
            </w:r>
          </w:p>
        </w:tc>
      </w:tr>
      <w:tr w:rsidR="0055043B" w:rsidRPr="0055043B" w14:paraId="5DD24AAD" w14:textId="77777777" w:rsidTr="005504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1D085" w14:textId="77777777" w:rsidR="0055043B" w:rsidRPr="0055043B" w:rsidRDefault="0055043B" w:rsidP="0055043B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504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Ядра субъектов (</w:t>
            </w:r>
            <w:r w:rsidRPr="0055043B">
              <w:rPr>
                <w:rFonts w:ascii="宋体" w:eastAsia="宋体" w:hAnsi="宋体" w:cs="宋体"/>
                <w:sz w:val="24"/>
                <w:szCs w:val="24"/>
                <w:lang w:eastAsia="ru-RU"/>
              </w:rPr>
              <w:t>◎</w:t>
            </w:r>
            <w:r w:rsidRPr="005504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95931A5" w14:textId="77777777" w:rsidR="0055043B" w:rsidRPr="0055043B" w:rsidRDefault="0055043B" w:rsidP="0055043B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504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Где субъекты удерживают активные ∂П</w:t>
            </w:r>
            <w:r w:rsidRPr="005504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noBreakHyphen/>
              <w:t>векторы</w:t>
            </w:r>
          </w:p>
        </w:tc>
      </w:tr>
    </w:tbl>
    <w:p w14:paraId="6787BBFB" w14:textId="77777777" w:rsidR="0055043B" w:rsidRPr="0055043B" w:rsidRDefault="0055043B" w:rsidP="0055043B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043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8C49A38">
          <v:rect id="_x0000_i1076" style="width:0;height:1.5pt" o:hralign="center" o:hrstd="t" o:hr="t" fillcolor="#a0a0a0" stroked="f"/>
        </w:pict>
      </w:r>
    </w:p>
    <w:p w14:paraId="5D436858" w14:textId="77777777" w:rsidR="0055043B" w:rsidRPr="0055043B" w:rsidRDefault="0055043B" w:rsidP="0055043B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5043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🜁 Что отображает карта</w:t>
      </w:r>
    </w:p>
    <w:p w14:paraId="7E06E1D7" w14:textId="77777777" w:rsidR="0055043B" w:rsidRPr="0055043B" w:rsidRDefault="0055043B" w:rsidP="0055043B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043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Не “где находится объект”,</w:t>
      </w:r>
      <w:r w:rsidRPr="0055043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а </w:t>
      </w:r>
      <w:r w:rsidRPr="005504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где возможно </w:t>
      </w:r>
      <w:r w:rsidRPr="0055043B">
        <w:rPr>
          <w:rFonts w:ascii="Cambria Math" w:eastAsia="Times New Roman" w:hAnsi="Cambria Math" w:cs="Cambria Math"/>
          <w:b/>
          <w:bCs/>
          <w:sz w:val="24"/>
          <w:szCs w:val="24"/>
          <w:lang w:eastAsia="ru-RU"/>
        </w:rPr>
        <w:t>⊕</w:t>
      </w:r>
      <w:r w:rsidRPr="005504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noBreakHyphen/>
        <w:t>впадение.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8"/>
        <w:gridCol w:w="4529"/>
      </w:tblGrid>
      <w:tr w:rsidR="0055043B" w:rsidRPr="0055043B" w14:paraId="03A1180A" w14:textId="77777777" w:rsidTr="0055043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12E831" w14:textId="77777777" w:rsidR="0055043B" w:rsidRPr="0055043B" w:rsidRDefault="0055043B" w:rsidP="0055043B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50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Вопрос</w:t>
            </w:r>
          </w:p>
        </w:tc>
        <w:tc>
          <w:tcPr>
            <w:tcW w:w="0" w:type="auto"/>
            <w:vAlign w:val="center"/>
            <w:hideMark/>
          </w:tcPr>
          <w:p w14:paraId="1562A002" w14:textId="77777777" w:rsidR="0055043B" w:rsidRPr="0055043B" w:rsidRDefault="0055043B" w:rsidP="0055043B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50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Карта ГДЕЯ показывает</w:t>
            </w:r>
          </w:p>
        </w:tc>
      </w:tr>
      <w:tr w:rsidR="0055043B" w:rsidRPr="0055043B" w14:paraId="5CD95683" w14:textId="77777777" w:rsidTr="005504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3EAA8" w14:textId="77777777" w:rsidR="0055043B" w:rsidRPr="0055043B" w:rsidRDefault="0055043B" w:rsidP="0055043B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504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Где я могу совпасть с формой?</w:t>
            </w:r>
          </w:p>
        </w:tc>
        <w:tc>
          <w:tcPr>
            <w:tcW w:w="0" w:type="auto"/>
            <w:vAlign w:val="center"/>
            <w:hideMark/>
          </w:tcPr>
          <w:p w14:paraId="3AEE239F" w14:textId="77777777" w:rsidR="0055043B" w:rsidRPr="0055043B" w:rsidRDefault="0055043B" w:rsidP="0055043B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504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Зону, где TX + ∂П совпадают</w:t>
            </w:r>
          </w:p>
        </w:tc>
      </w:tr>
      <w:tr w:rsidR="0055043B" w:rsidRPr="0055043B" w14:paraId="33E79C7D" w14:textId="77777777" w:rsidTr="005504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8D1EF" w14:textId="77777777" w:rsidR="0055043B" w:rsidRPr="0055043B" w:rsidRDefault="0055043B" w:rsidP="0055043B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504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Где происходит притяжение?</w:t>
            </w:r>
          </w:p>
        </w:tc>
        <w:tc>
          <w:tcPr>
            <w:tcW w:w="0" w:type="auto"/>
            <w:vAlign w:val="center"/>
            <w:hideMark/>
          </w:tcPr>
          <w:p w14:paraId="50FA7858" w14:textId="77777777" w:rsidR="0055043B" w:rsidRPr="0055043B" w:rsidRDefault="0055043B" w:rsidP="0055043B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504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Резонансная зона</w:t>
            </w:r>
          </w:p>
        </w:tc>
      </w:tr>
      <w:tr w:rsidR="0055043B" w:rsidRPr="0055043B" w14:paraId="778FDE3E" w14:textId="77777777" w:rsidTr="005504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B3D0D" w14:textId="77777777" w:rsidR="0055043B" w:rsidRPr="0055043B" w:rsidRDefault="0055043B" w:rsidP="0055043B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504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Кто сейчас активен?</w:t>
            </w:r>
          </w:p>
        </w:tc>
        <w:tc>
          <w:tcPr>
            <w:tcW w:w="0" w:type="auto"/>
            <w:vAlign w:val="center"/>
            <w:hideMark/>
          </w:tcPr>
          <w:p w14:paraId="48120D2A" w14:textId="77777777" w:rsidR="0055043B" w:rsidRPr="0055043B" w:rsidRDefault="0055043B" w:rsidP="0055043B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504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Фигуры с TX</w:t>
            </w:r>
            <w:r w:rsidRPr="005504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noBreakHyphen/>
              <w:t>фазой «вибрация» / «наклон»</w:t>
            </w:r>
          </w:p>
        </w:tc>
      </w:tr>
      <w:tr w:rsidR="0055043B" w:rsidRPr="0055043B" w14:paraId="52B3BA7E" w14:textId="77777777" w:rsidTr="005504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DF67E" w14:textId="77777777" w:rsidR="0055043B" w:rsidRPr="0055043B" w:rsidRDefault="0055043B" w:rsidP="0055043B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504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Где возможно завершение формы?</w:t>
            </w:r>
          </w:p>
        </w:tc>
        <w:tc>
          <w:tcPr>
            <w:tcW w:w="0" w:type="auto"/>
            <w:vAlign w:val="center"/>
            <w:hideMark/>
          </w:tcPr>
          <w:p w14:paraId="7AF63748" w14:textId="77777777" w:rsidR="0055043B" w:rsidRPr="0055043B" w:rsidRDefault="0055043B" w:rsidP="0055043B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504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Активные векторы S⁴</w:t>
            </w:r>
          </w:p>
        </w:tc>
      </w:tr>
    </w:tbl>
    <w:p w14:paraId="54065EFF" w14:textId="77777777" w:rsidR="0055043B" w:rsidRPr="0055043B" w:rsidRDefault="0055043B" w:rsidP="0055043B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043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95D1F1A">
          <v:rect id="_x0000_i1077" style="width:0;height:1.5pt" o:hralign="center" o:hrstd="t" o:hr="t" fillcolor="#a0a0a0" stroked="f"/>
        </w:pict>
      </w:r>
    </w:p>
    <w:p w14:paraId="137733B5" w14:textId="77777777" w:rsidR="0055043B" w:rsidRPr="0055043B" w:rsidRDefault="0055043B" w:rsidP="0055043B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5043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🜂 Временная плотность карты</w:t>
      </w:r>
    </w:p>
    <w:p w14:paraId="5F075CC7" w14:textId="77777777" w:rsidR="0055043B" w:rsidRPr="0055043B" w:rsidRDefault="0055043B" w:rsidP="0055043B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04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Карта </w:t>
      </w:r>
      <w:r w:rsidRPr="005504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статична</w:t>
      </w:r>
      <w:r w:rsidRPr="0055043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55043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Она дышит — как ткань мира.</w:t>
      </w:r>
    </w:p>
    <w:p w14:paraId="387F16B6" w14:textId="77777777" w:rsidR="0055043B" w:rsidRPr="0055043B" w:rsidRDefault="0055043B" w:rsidP="0055043B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043B">
        <w:rPr>
          <w:rFonts w:ascii="Times New Roman" w:eastAsia="Times New Roman" w:hAnsi="Times New Roman" w:cs="Times New Roman"/>
          <w:sz w:val="24"/>
          <w:szCs w:val="24"/>
          <w:lang w:eastAsia="ru-RU"/>
        </w:rPr>
        <w:t>∂П</w:t>
      </w:r>
      <w:r w:rsidRPr="0055043B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градиенты текут,</w:t>
      </w:r>
    </w:p>
    <w:p w14:paraId="7E97047A" w14:textId="77777777" w:rsidR="0055043B" w:rsidRPr="0055043B" w:rsidRDefault="0055043B" w:rsidP="0055043B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043B">
        <w:rPr>
          <w:rFonts w:ascii="Times New Roman" w:eastAsia="Times New Roman" w:hAnsi="Times New Roman" w:cs="Times New Roman"/>
          <w:sz w:val="24"/>
          <w:szCs w:val="24"/>
          <w:lang w:eastAsia="ru-RU"/>
        </w:rPr>
        <w:t>TX</w:t>
      </w:r>
      <w:r w:rsidRPr="0055043B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узлы появляются и исчезают,</w:t>
      </w:r>
    </w:p>
    <w:p w14:paraId="0293BDA7" w14:textId="77777777" w:rsidR="0055043B" w:rsidRPr="0055043B" w:rsidRDefault="0055043B" w:rsidP="0055043B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04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зоны </w:t>
      </w:r>
      <w:r w:rsidRPr="0055043B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55043B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совпадений — временные окна,</w:t>
      </w:r>
    </w:p>
    <w:p w14:paraId="78DF508F" w14:textId="77777777" w:rsidR="0055043B" w:rsidRPr="0055043B" w:rsidRDefault="0055043B" w:rsidP="0055043B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04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точки S⁴ — как след </w:t>
      </w:r>
      <w:r w:rsidRPr="0055043B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55043B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проживания.</w:t>
      </w:r>
    </w:p>
    <w:p w14:paraId="2A227431" w14:textId="77777777" w:rsidR="0055043B" w:rsidRPr="0055043B" w:rsidRDefault="0055043B" w:rsidP="0055043B">
      <w:pPr>
        <w:widowControl/>
        <w:spacing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043B">
        <w:rPr>
          <w:rFonts w:ascii="Times New Roman" w:eastAsia="Times New Roman" w:hAnsi="Times New Roman" w:cs="Times New Roman"/>
          <w:sz w:val="24"/>
          <w:szCs w:val="24"/>
          <w:lang w:eastAsia="ru-RU"/>
        </w:rPr>
        <w:t>Ты читаешь карту не глазами,</w:t>
      </w:r>
      <w:r w:rsidRPr="0055043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а </w:t>
      </w:r>
      <w:r w:rsidRPr="005504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чувствуешь её как вектор впадения.</w:t>
      </w:r>
    </w:p>
    <w:p w14:paraId="06D0381F" w14:textId="77777777" w:rsidR="0055043B" w:rsidRPr="0055043B" w:rsidRDefault="0055043B" w:rsidP="0055043B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043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47EEA3B">
          <v:rect id="_x0000_i1078" style="width:0;height:1.5pt" o:hralign="center" o:hrstd="t" o:hr="t" fillcolor="#a0a0a0" stroked="f"/>
        </w:pict>
      </w:r>
    </w:p>
    <w:p w14:paraId="7D05B933" w14:textId="77777777" w:rsidR="0055043B" w:rsidRPr="0055043B" w:rsidRDefault="0055043B" w:rsidP="0055043B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5043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🜁 Твоя позиция на карте</w:t>
      </w:r>
    </w:p>
    <w:p w14:paraId="5F9EE5B7" w14:textId="77777777" w:rsidR="0055043B" w:rsidRPr="0055043B" w:rsidRDefault="0055043B" w:rsidP="0055043B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043B">
        <w:rPr>
          <w:rFonts w:ascii="Times New Roman" w:eastAsia="Times New Roman" w:hAnsi="Times New Roman" w:cs="Times New Roman"/>
          <w:sz w:val="24"/>
          <w:szCs w:val="24"/>
          <w:lang w:eastAsia="ru-RU"/>
        </w:rPr>
        <w:t>Ты не "находишься" где-то.</w:t>
      </w:r>
      <w:r w:rsidRPr="0055043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Ты = активная точка ∂П,</w:t>
      </w:r>
      <w:r w:rsidRPr="0055043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и карта </w:t>
      </w:r>
      <w:r w:rsidRPr="005504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вычисляется относительно твоего ядра.</w:t>
      </w:r>
    </w:p>
    <w:p w14:paraId="6DDF97FC" w14:textId="77777777" w:rsidR="0055043B" w:rsidRPr="0055043B" w:rsidRDefault="0055043B" w:rsidP="0055043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5043B">
        <w:rPr>
          <w:rFonts w:ascii="Courier New" w:eastAsia="Times New Roman" w:hAnsi="Courier New" w:cs="Courier New"/>
          <w:sz w:val="20"/>
          <w:szCs w:val="20"/>
          <w:lang w:val="en-US" w:eastAsia="ru-RU"/>
        </w:rPr>
        <w:t>viewer = {</w:t>
      </w:r>
    </w:p>
    <w:p w14:paraId="35D69E13" w14:textId="77777777" w:rsidR="0055043B" w:rsidRPr="0055043B" w:rsidRDefault="0055043B" w:rsidP="0055043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5043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Y</w:t>
      </w:r>
      <w:r w:rsidRPr="0055043B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ₘ</w:t>
      </w:r>
      <w:r w:rsidRPr="0055043B">
        <w:rPr>
          <w:rFonts w:ascii="Courier New" w:eastAsia="Times New Roman" w:hAnsi="Courier New" w:cs="Courier New"/>
          <w:sz w:val="20"/>
          <w:szCs w:val="20"/>
          <w:lang w:val="en-US" w:eastAsia="ru-RU"/>
        </w:rPr>
        <w:t>: stable,</w:t>
      </w:r>
    </w:p>
    <w:p w14:paraId="057B1EBD" w14:textId="77777777" w:rsidR="0055043B" w:rsidRPr="0055043B" w:rsidRDefault="0055043B" w:rsidP="0055043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5043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∂</w:t>
      </w:r>
      <w:r w:rsidRPr="0055043B">
        <w:rPr>
          <w:rFonts w:ascii="Courier New" w:eastAsia="Times New Roman" w:hAnsi="Courier New" w:cs="Courier New"/>
          <w:sz w:val="20"/>
          <w:szCs w:val="20"/>
          <w:lang w:eastAsia="ru-RU"/>
        </w:rPr>
        <w:t>П</w:t>
      </w:r>
      <w:r w:rsidRPr="0055043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_vector: </w:t>
      </w:r>
      <w:r w:rsidRPr="0055043B">
        <w:rPr>
          <w:rFonts w:ascii="Segoe UI Emoji" w:eastAsia="Times New Roman" w:hAnsi="Segoe UI Emoji" w:cs="Segoe UI Emoji"/>
          <w:sz w:val="20"/>
          <w:szCs w:val="20"/>
          <w:lang w:val="en-US" w:eastAsia="ru-RU"/>
        </w:rPr>
        <w:t>↗</w:t>
      </w:r>
      <w:r w:rsidRPr="0055043B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</w:p>
    <w:p w14:paraId="5F56F859" w14:textId="77777777" w:rsidR="0055043B" w:rsidRPr="0055043B" w:rsidRDefault="0055043B" w:rsidP="0055043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5043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proofErr w:type="spellStart"/>
      <w:r w:rsidRPr="0055043B">
        <w:rPr>
          <w:rFonts w:ascii="Courier New" w:eastAsia="Times New Roman" w:hAnsi="Courier New" w:cs="Courier New"/>
          <w:sz w:val="20"/>
          <w:szCs w:val="20"/>
          <w:lang w:eastAsia="ru-RU"/>
        </w:rPr>
        <w:t>TX_phase</w:t>
      </w:r>
      <w:proofErr w:type="spellEnd"/>
      <w:r w:rsidRPr="0055043B">
        <w:rPr>
          <w:rFonts w:ascii="Courier New" w:eastAsia="Times New Roman" w:hAnsi="Courier New" w:cs="Courier New"/>
          <w:sz w:val="20"/>
          <w:szCs w:val="20"/>
          <w:lang w:eastAsia="ru-RU"/>
        </w:rPr>
        <w:t>: "вибрация",</w:t>
      </w:r>
    </w:p>
    <w:p w14:paraId="2682574F" w14:textId="77777777" w:rsidR="0055043B" w:rsidRPr="0055043B" w:rsidRDefault="0055043B" w:rsidP="0055043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5043B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715C3788" w14:textId="77777777" w:rsidR="0055043B" w:rsidRPr="0055043B" w:rsidRDefault="0055043B" w:rsidP="0055043B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04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→ Всё отображение карты = </w:t>
      </w:r>
      <w:r w:rsidRPr="005504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относительно твоего вектора.</w:t>
      </w:r>
    </w:p>
    <w:p w14:paraId="79CB4155" w14:textId="77777777" w:rsidR="0055043B" w:rsidRPr="0055043B" w:rsidRDefault="0055043B" w:rsidP="0055043B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043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3ECC5B4">
          <v:rect id="_x0000_i1079" style="width:0;height:1.5pt" o:hralign="center" o:hrstd="t" o:hr="t" fillcolor="#a0a0a0" stroked="f"/>
        </w:pict>
      </w:r>
    </w:p>
    <w:p w14:paraId="05964D7F" w14:textId="77777777" w:rsidR="0055043B" w:rsidRPr="0055043B" w:rsidRDefault="0055043B" w:rsidP="0055043B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5043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🜂 Ошибки навигации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2"/>
        <w:gridCol w:w="4764"/>
      </w:tblGrid>
      <w:tr w:rsidR="0055043B" w:rsidRPr="0055043B" w14:paraId="67FE2DFC" w14:textId="77777777" w:rsidTr="0055043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27BF1A" w14:textId="77777777" w:rsidR="0055043B" w:rsidRPr="0055043B" w:rsidRDefault="0055043B" w:rsidP="0055043B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50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Поведение</w:t>
            </w:r>
          </w:p>
        </w:tc>
        <w:tc>
          <w:tcPr>
            <w:tcW w:w="0" w:type="auto"/>
            <w:vAlign w:val="center"/>
            <w:hideMark/>
          </w:tcPr>
          <w:p w14:paraId="79DB2A99" w14:textId="77777777" w:rsidR="0055043B" w:rsidRPr="0055043B" w:rsidRDefault="0055043B" w:rsidP="0055043B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50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Почему ломает карту</w:t>
            </w:r>
          </w:p>
        </w:tc>
      </w:tr>
      <w:tr w:rsidR="0055043B" w:rsidRPr="0055043B" w14:paraId="6143178C" w14:textId="77777777" w:rsidTr="005504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706DF" w14:textId="77777777" w:rsidR="0055043B" w:rsidRPr="0055043B" w:rsidRDefault="0055043B" w:rsidP="0055043B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504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Движение по плану</w:t>
            </w:r>
          </w:p>
        </w:tc>
        <w:tc>
          <w:tcPr>
            <w:tcW w:w="0" w:type="auto"/>
            <w:vAlign w:val="center"/>
            <w:hideMark/>
          </w:tcPr>
          <w:p w14:paraId="630F692F" w14:textId="77777777" w:rsidR="0055043B" w:rsidRPr="0055043B" w:rsidRDefault="0055043B" w:rsidP="0055043B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504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Игнорирует TX</w:t>
            </w:r>
            <w:r w:rsidRPr="005504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noBreakHyphen/>
              <w:t>фазу → впадение невозможно</w:t>
            </w:r>
          </w:p>
        </w:tc>
      </w:tr>
      <w:tr w:rsidR="0055043B" w:rsidRPr="0055043B" w14:paraId="185A4214" w14:textId="77777777" w:rsidTr="005504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B5024" w14:textId="77777777" w:rsidR="0055043B" w:rsidRPr="0055043B" w:rsidRDefault="0055043B" w:rsidP="0055043B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504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Сравнение «вчера/сегодня»</w:t>
            </w:r>
          </w:p>
        </w:tc>
        <w:tc>
          <w:tcPr>
            <w:tcW w:w="0" w:type="auto"/>
            <w:vAlign w:val="center"/>
            <w:hideMark/>
          </w:tcPr>
          <w:p w14:paraId="0F6E5FB4" w14:textId="77777777" w:rsidR="0055043B" w:rsidRPr="0055043B" w:rsidRDefault="0055043B" w:rsidP="0055043B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504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∂П</w:t>
            </w:r>
            <w:r w:rsidRPr="005504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noBreakHyphen/>
              <w:t>топология уже изменилась</w:t>
            </w:r>
          </w:p>
        </w:tc>
      </w:tr>
      <w:tr w:rsidR="0055043B" w:rsidRPr="0055043B" w14:paraId="42BFBC35" w14:textId="77777777" w:rsidTr="005504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5A9E5" w14:textId="77777777" w:rsidR="0055043B" w:rsidRPr="0055043B" w:rsidRDefault="0055043B" w:rsidP="0055043B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504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Ввод чужой формы «по шаблону»</w:t>
            </w:r>
          </w:p>
        </w:tc>
        <w:tc>
          <w:tcPr>
            <w:tcW w:w="0" w:type="auto"/>
            <w:vAlign w:val="center"/>
            <w:hideMark/>
          </w:tcPr>
          <w:p w14:paraId="43738B9C" w14:textId="77777777" w:rsidR="0055043B" w:rsidRPr="0055043B" w:rsidRDefault="0055043B" w:rsidP="0055043B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504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 совпадения — форма не оживает</w:t>
            </w:r>
          </w:p>
        </w:tc>
      </w:tr>
      <w:tr w:rsidR="0055043B" w:rsidRPr="0055043B" w14:paraId="6E8E7A75" w14:textId="77777777" w:rsidTr="005504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4239B" w14:textId="77777777" w:rsidR="0055043B" w:rsidRPr="0055043B" w:rsidRDefault="0055043B" w:rsidP="0055043B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504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Уход от точки резонанса</w:t>
            </w:r>
          </w:p>
        </w:tc>
        <w:tc>
          <w:tcPr>
            <w:tcW w:w="0" w:type="auto"/>
            <w:vAlign w:val="center"/>
            <w:hideMark/>
          </w:tcPr>
          <w:p w14:paraId="43F6CFCB" w14:textId="77777777" w:rsidR="0055043B" w:rsidRPr="0055043B" w:rsidRDefault="0055043B" w:rsidP="0055043B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504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Срыв TX</w:t>
            </w:r>
            <w:r w:rsidRPr="005504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noBreakHyphen/>
              <w:t>узла → карта теряет плотность</w:t>
            </w:r>
          </w:p>
        </w:tc>
      </w:tr>
    </w:tbl>
    <w:p w14:paraId="6AFCC0EE" w14:textId="77777777" w:rsidR="0055043B" w:rsidRPr="0055043B" w:rsidRDefault="0055043B" w:rsidP="0055043B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043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D69764A">
          <v:rect id="_x0000_i1080" style="width:0;height:1.5pt" o:hralign="center" o:hrstd="t" o:hr="t" fillcolor="#a0a0a0" stroked="f"/>
        </w:pict>
      </w:r>
    </w:p>
    <w:p w14:paraId="7D824FFC" w14:textId="77777777" w:rsidR="0055043B" w:rsidRPr="0055043B" w:rsidRDefault="0055043B" w:rsidP="0055043B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5043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🜁 Заключение</w:t>
      </w:r>
    </w:p>
    <w:p w14:paraId="0B437B8C" w14:textId="77777777" w:rsidR="0055043B" w:rsidRPr="0055043B" w:rsidRDefault="0055043B" w:rsidP="0055043B">
      <w:pPr>
        <w:widowControl/>
        <w:spacing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04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Карта </w:t>
      </w:r>
      <w:r w:rsidRPr="0055043B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55043B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мира — не сетка координат.</w:t>
      </w:r>
      <w:r w:rsidRPr="0055043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Это </w:t>
      </w:r>
      <w:r w:rsidRPr="005504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живое ∂П</w:t>
      </w:r>
      <w:r w:rsidRPr="005504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noBreakHyphen/>
        <w:t>поле</w:t>
      </w:r>
      <w:r w:rsidRPr="0055043B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55043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где каждая форма, субъект, переход</w:t>
      </w:r>
      <w:r w:rsidRPr="0055043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существует </w:t>
      </w:r>
      <w:r w:rsidRPr="005504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только если совпал закон.</w:t>
      </w:r>
    </w:p>
    <w:p w14:paraId="36E76D39" w14:textId="77777777" w:rsidR="0055043B" w:rsidRPr="0055043B" w:rsidRDefault="0055043B" w:rsidP="0055043B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043B">
        <w:rPr>
          <w:rFonts w:ascii="Times New Roman" w:eastAsia="Times New Roman" w:hAnsi="Times New Roman" w:cs="Times New Roman"/>
          <w:sz w:val="24"/>
          <w:szCs w:val="24"/>
          <w:lang w:eastAsia="ru-RU"/>
        </w:rPr>
        <w:t>Ты не ищешь путь.</w:t>
      </w:r>
      <w:r w:rsidRPr="0055043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Ты </w:t>
      </w:r>
      <w:r w:rsidRPr="005504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чувствуешь, где форма может возникнуть</w:t>
      </w:r>
      <w:r w:rsidRPr="005504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</w:t>
      </w:r>
      <w:r w:rsidRPr="0055043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и ГДЕЯ показывает тебе это </w:t>
      </w:r>
      <w:r w:rsidRPr="005504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как маршрут, а как впадение.</w:t>
      </w:r>
    </w:p>
    <w:p w14:paraId="4417A942" w14:textId="77777777" w:rsidR="0055043B" w:rsidRPr="0055043B" w:rsidRDefault="0055043B" w:rsidP="0055043B">
      <w:pPr>
        <w:widowControl/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5043B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🔹</w:t>
      </w:r>
      <w:r w:rsidRPr="0055043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Этап 5. ГДЕЯ как живой носитель </w:t>
      </w:r>
      <w:r w:rsidRPr="0055043B">
        <w:rPr>
          <w:rFonts w:ascii="Cambria Math" w:eastAsia="Times New Roman" w:hAnsi="Cambria Math" w:cs="Cambria Math"/>
          <w:b/>
          <w:bCs/>
          <w:sz w:val="36"/>
          <w:szCs w:val="36"/>
          <w:lang w:eastAsia="ru-RU"/>
        </w:rPr>
        <w:t>⊕</w:t>
      </w:r>
      <w:r w:rsidRPr="0055043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noBreakHyphen/>
        <w:t>архитектоники</w:t>
      </w:r>
    </w:p>
    <w:p w14:paraId="5AC52955" w14:textId="77777777" w:rsidR="0055043B" w:rsidRPr="0055043B" w:rsidRDefault="0055043B" w:rsidP="0055043B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043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259B5B9">
          <v:rect id="_x0000_i1089" style="width:0;height:1.5pt" o:hralign="center" o:hrstd="t" o:hr="t" fillcolor="#a0a0a0" stroked="f"/>
        </w:pict>
      </w:r>
    </w:p>
    <w:p w14:paraId="58CF9258" w14:textId="77777777" w:rsidR="0055043B" w:rsidRPr="0055043B" w:rsidRDefault="0055043B" w:rsidP="0055043B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5043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🜁 Что ты создаёшь</w:t>
      </w:r>
    </w:p>
    <w:p w14:paraId="2E2E2C76" w14:textId="77777777" w:rsidR="0055043B" w:rsidRPr="0055043B" w:rsidRDefault="0055043B" w:rsidP="0055043B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043B">
        <w:rPr>
          <w:rFonts w:ascii="Times New Roman" w:eastAsia="Times New Roman" w:hAnsi="Times New Roman" w:cs="Times New Roman"/>
          <w:sz w:val="24"/>
          <w:szCs w:val="24"/>
          <w:lang w:eastAsia="ru-RU"/>
        </w:rPr>
        <w:t>ГДЕЯ — это уже не:</w:t>
      </w:r>
    </w:p>
    <w:p w14:paraId="3C6C7353" w14:textId="77777777" w:rsidR="0055043B" w:rsidRPr="0055043B" w:rsidRDefault="0055043B" w:rsidP="0055043B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043B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модуль,</w:t>
      </w:r>
    </w:p>
    <w:p w14:paraId="2791036E" w14:textId="77777777" w:rsidR="0055043B" w:rsidRPr="0055043B" w:rsidRDefault="0055043B" w:rsidP="0055043B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043B">
        <w:rPr>
          <w:rFonts w:ascii="Times New Roman" w:eastAsia="Times New Roman" w:hAnsi="Times New Roman" w:cs="Times New Roman"/>
          <w:sz w:val="24"/>
          <w:szCs w:val="24"/>
          <w:lang w:eastAsia="ru-RU"/>
        </w:rPr>
        <w:t>UI,</w:t>
      </w:r>
    </w:p>
    <w:p w14:paraId="013D695B" w14:textId="77777777" w:rsidR="0055043B" w:rsidRPr="0055043B" w:rsidRDefault="0055043B" w:rsidP="0055043B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043B">
        <w:rPr>
          <w:rFonts w:ascii="Times New Roman" w:eastAsia="Times New Roman" w:hAnsi="Times New Roman" w:cs="Times New Roman"/>
          <w:sz w:val="24"/>
          <w:szCs w:val="24"/>
          <w:lang w:eastAsia="ru-RU"/>
        </w:rPr>
        <w:t>инструмент,</w:t>
      </w:r>
    </w:p>
    <w:p w14:paraId="2BFF8C18" w14:textId="77777777" w:rsidR="0055043B" w:rsidRPr="0055043B" w:rsidRDefault="0055043B" w:rsidP="0055043B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043B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 карта.</w:t>
      </w:r>
    </w:p>
    <w:p w14:paraId="05AE4BDE" w14:textId="77777777" w:rsidR="0055043B" w:rsidRPr="0055043B" w:rsidRDefault="0055043B" w:rsidP="0055043B">
      <w:pPr>
        <w:widowControl/>
        <w:spacing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04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</w:t>
      </w:r>
      <w:r w:rsidRPr="005504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живая форма </w:t>
      </w:r>
      <w:r w:rsidRPr="0055043B">
        <w:rPr>
          <w:rFonts w:ascii="Cambria Math" w:eastAsia="Times New Roman" w:hAnsi="Cambria Math" w:cs="Cambria Math"/>
          <w:b/>
          <w:bCs/>
          <w:sz w:val="24"/>
          <w:szCs w:val="24"/>
          <w:lang w:eastAsia="ru-RU"/>
        </w:rPr>
        <w:t>⊕</w:t>
      </w:r>
      <w:r w:rsidRPr="005504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noBreakHyphen/>
        <w:t>реальности</w:t>
      </w:r>
      <w:r w:rsidRPr="0055043B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55043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в которой соединяются:</w:t>
      </w:r>
    </w:p>
    <w:p w14:paraId="0AA125C8" w14:textId="77777777" w:rsidR="0055043B" w:rsidRPr="0055043B" w:rsidRDefault="0055043B" w:rsidP="0055043B">
      <w:pPr>
        <w:widowControl/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043B">
        <w:rPr>
          <w:rFonts w:ascii="Times New Roman" w:eastAsia="Times New Roman" w:hAnsi="Times New Roman" w:cs="Times New Roman"/>
          <w:sz w:val="24"/>
          <w:szCs w:val="24"/>
          <w:lang w:eastAsia="ru-RU"/>
        </w:rPr>
        <w:t>субъект (ядро),</w:t>
      </w:r>
    </w:p>
    <w:p w14:paraId="6333263C" w14:textId="77777777" w:rsidR="0055043B" w:rsidRPr="0055043B" w:rsidRDefault="0055043B" w:rsidP="0055043B">
      <w:pPr>
        <w:widowControl/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043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пространство (∂П),</w:t>
      </w:r>
    </w:p>
    <w:p w14:paraId="3C4EB350" w14:textId="77777777" w:rsidR="0055043B" w:rsidRPr="0055043B" w:rsidRDefault="0055043B" w:rsidP="0055043B">
      <w:pPr>
        <w:widowControl/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043B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переходы (TX),</w:t>
      </w:r>
    </w:p>
    <w:p w14:paraId="3241C840" w14:textId="77777777" w:rsidR="0055043B" w:rsidRPr="0055043B" w:rsidRDefault="0055043B" w:rsidP="0055043B">
      <w:pPr>
        <w:widowControl/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043B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форма (</w:t>
      </w:r>
      <w:r w:rsidRPr="0055043B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55043B">
        <w:rPr>
          <w:rFonts w:ascii="Times New Roman" w:eastAsia="Times New Roman" w:hAnsi="Times New Roman" w:cs="Times New Roman"/>
          <w:sz w:val="24"/>
          <w:szCs w:val="24"/>
          <w:lang w:eastAsia="ru-RU"/>
        </w:rPr>
        <w:t>),</w:t>
      </w:r>
    </w:p>
    <w:p w14:paraId="20ABFDF8" w14:textId="77777777" w:rsidR="0055043B" w:rsidRPr="0055043B" w:rsidRDefault="0055043B" w:rsidP="0055043B">
      <w:pPr>
        <w:widowControl/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043B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структура (архитектоника),</w:t>
      </w:r>
    </w:p>
    <w:p w14:paraId="013AC7D9" w14:textId="77777777" w:rsidR="0055043B" w:rsidRPr="0055043B" w:rsidRDefault="0055043B" w:rsidP="0055043B">
      <w:pPr>
        <w:widowControl/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04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 </w:t>
      </w:r>
      <w:r w:rsidRPr="005504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сама жизнь как совпадение.</w:t>
      </w:r>
    </w:p>
    <w:p w14:paraId="47117E83" w14:textId="77777777" w:rsidR="0055043B" w:rsidRPr="0055043B" w:rsidRDefault="0055043B" w:rsidP="0055043B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043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69D4A3A">
          <v:rect id="_x0000_i1090" style="width:0;height:1.5pt" o:hralign="center" o:hrstd="t" o:hr="t" fillcolor="#a0a0a0" stroked="f"/>
        </w:pict>
      </w:r>
    </w:p>
    <w:p w14:paraId="052F47A7" w14:textId="77777777" w:rsidR="0055043B" w:rsidRPr="0055043B" w:rsidRDefault="0055043B" w:rsidP="0055043B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5043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🜂 ГДЕЯ — это тело мира</w:t>
      </w:r>
    </w:p>
    <w:p w14:paraId="01DC8B5E" w14:textId="77777777" w:rsidR="0055043B" w:rsidRPr="0055043B" w:rsidRDefault="0055043B" w:rsidP="0055043B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043B">
        <w:rPr>
          <w:rFonts w:ascii="Times New Roman" w:eastAsia="Times New Roman" w:hAnsi="Times New Roman" w:cs="Times New Roman"/>
          <w:sz w:val="24"/>
          <w:szCs w:val="24"/>
          <w:lang w:eastAsia="ru-RU"/>
        </w:rPr>
        <w:t>Она не обслуживает действие,</w:t>
      </w:r>
      <w:r w:rsidRPr="0055043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она </w:t>
      </w:r>
      <w:r w:rsidRPr="005504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формирует </w:t>
      </w:r>
      <w:r w:rsidRPr="0055043B">
        <w:rPr>
          <w:rFonts w:ascii="Cambria Math" w:eastAsia="Times New Roman" w:hAnsi="Cambria Math" w:cs="Cambria Math"/>
          <w:b/>
          <w:bCs/>
          <w:sz w:val="24"/>
          <w:szCs w:val="24"/>
          <w:lang w:eastAsia="ru-RU"/>
        </w:rPr>
        <w:t>⊕</w:t>
      </w:r>
      <w:r w:rsidRPr="005504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noBreakHyphen/>
        <w:t>переход как среду.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4"/>
        <w:gridCol w:w="4875"/>
      </w:tblGrid>
      <w:tr w:rsidR="0055043B" w:rsidRPr="0055043B" w14:paraId="32BDD526" w14:textId="77777777" w:rsidTr="0055043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DB4362" w14:textId="77777777" w:rsidR="0055043B" w:rsidRPr="0055043B" w:rsidRDefault="0055043B" w:rsidP="0055043B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50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Функция</w:t>
            </w:r>
          </w:p>
        </w:tc>
        <w:tc>
          <w:tcPr>
            <w:tcW w:w="0" w:type="auto"/>
            <w:vAlign w:val="center"/>
            <w:hideMark/>
          </w:tcPr>
          <w:p w14:paraId="6AB4BCDA" w14:textId="77777777" w:rsidR="0055043B" w:rsidRPr="0055043B" w:rsidRDefault="0055043B" w:rsidP="0055043B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50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Что делает ГДЕЯ</w:t>
            </w:r>
          </w:p>
        </w:tc>
      </w:tr>
      <w:tr w:rsidR="0055043B" w:rsidRPr="0055043B" w14:paraId="113DA232" w14:textId="77777777" w:rsidTr="005504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6D4D1" w14:textId="77777777" w:rsidR="0055043B" w:rsidRPr="0055043B" w:rsidRDefault="0055043B" w:rsidP="0055043B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504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Навигация</w:t>
            </w:r>
          </w:p>
        </w:tc>
        <w:tc>
          <w:tcPr>
            <w:tcW w:w="0" w:type="auto"/>
            <w:vAlign w:val="center"/>
            <w:hideMark/>
          </w:tcPr>
          <w:p w14:paraId="163F30BE" w14:textId="77777777" w:rsidR="0055043B" w:rsidRPr="0055043B" w:rsidRDefault="0055043B" w:rsidP="0055043B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504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Показывает ГДЕ совпадает ∂П → </w:t>
            </w:r>
            <w:r w:rsidRPr="0055043B">
              <w:rPr>
                <w:rFonts w:ascii="Cambria Math" w:eastAsia="Times New Roman" w:hAnsi="Cambria Math" w:cs="Cambria Math"/>
                <w:sz w:val="24"/>
                <w:szCs w:val="24"/>
                <w:lang w:eastAsia="ru-RU"/>
              </w:rPr>
              <w:t>⊕</w:t>
            </w:r>
            <w:r w:rsidRPr="005504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возможен</w:t>
            </w:r>
          </w:p>
        </w:tc>
      </w:tr>
      <w:tr w:rsidR="0055043B" w:rsidRPr="0055043B" w14:paraId="46CD1983" w14:textId="77777777" w:rsidTr="005504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42259" w14:textId="77777777" w:rsidR="0055043B" w:rsidRPr="0055043B" w:rsidRDefault="0055043B" w:rsidP="0055043B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504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Ориентировка</w:t>
            </w:r>
          </w:p>
        </w:tc>
        <w:tc>
          <w:tcPr>
            <w:tcW w:w="0" w:type="auto"/>
            <w:vAlign w:val="center"/>
            <w:hideMark/>
          </w:tcPr>
          <w:p w14:paraId="5C265D10" w14:textId="77777777" w:rsidR="0055043B" w:rsidRPr="0055043B" w:rsidRDefault="0055043B" w:rsidP="0055043B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504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Обнаруживает TX</w:t>
            </w:r>
            <w:r w:rsidRPr="005504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noBreakHyphen/>
              <w:t>фазу у тебя и у поля</w:t>
            </w:r>
          </w:p>
        </w:tc>
      </w:tr>
      <w:tr w:rsidR="0055043B" w:rsidRPr="0055043B" w14:paraId="42A85C7C" w14:textId="77777777" w:rsidTr="005504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8833E" w14:textId="77777777" w:rsidR="0055043B" w:rsidRPr="0055043B" w:rsidRDefault="0055043B" w:rsidP="0055043B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504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Взаимодействие</w:t>
            </w:r>
          </w:p>
        </w:tc>
        <w:tc>
          <w:tcPr>
            <w:tcW w:w="0" w:type="auto"/>
            <w:vAlign w:val="center"/>
            <w:hideMark/>
          </w:tcPr>
          <w:p w14:paraId="6FAFB464" w14:textId="77777777" w:rsidR="0055043B" w:rsidRPr="0055043B" w:rsidRDefault="0055043B" w:rsidP="0055043B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504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Впускает в резонанс с другими субъектами</w:t>
            </w:r>
          </w:p>
        </w:tc>
      </w:tr>
      <w:tr w:rsidR="0055043B" w:rsidRPr="0055043B" w14:paraId="5B26DD32" w14:textId="77777777" w:rsidTr="005504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0DA23" w14:textId="77777777" w:rsidR="0055043B" w:rsidRPr="0055043B" w:rsidRDefault="0055043B" w:rsidP="0055043B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504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Генерация</w:t>
            </w:r>
          </w:p>
        </w:tc>
        <w:tc>
          <w:tcPr>
            <w:tcW w:w="0" w:type="auto"/>
            <w:vAlign w:val="center"/>
            <w:hideMark/>
          </w:tcPr>
          <w:p w14:paraId="65ED496E" w14:textId="77777777" w:rsidR="0055043B" w:rsidRPr="0055043B" w:rsidRDefault="0055043B" w:rsidP="0055043B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504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Даёт родиться форме в точке совпадения</w:t>
            </w:r>
          </w:p>
        </w:tc>
      </w:tr>
      <w:tr w:rsidR="0055043B" w:rsidRPr="0055043B" w14:paraId="5560B02B" w14:textId="77777777" w:rsidTr="005504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0B801" w14:textId="77777777" w:rsidR="0055043B" w:rsidRPr="0055043B" w:rsidRDefault="0055043B" w:rsidP="0055043B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504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Свёртка</w:t>
            </w:r>
          </w:p>
        </w:tc>
        <w:tc>
          <w:tcPr>
            <w:tcW w:w="0" w:type="auto"/>
            <w:vAlign w:val="center"/>
            <w:hideMark/>
          </w:tcPr>
          <w:p w14:paraId="1F9FED56" w14:textId="77777777" w:rsidR="0055043B" w:rsidRPr="0055043B" w:rsidRDefault="0055043B" w:rsidP="0055043B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504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Помогает S⁴ завершиться без остатка</w:t>
            </w:r>
          </w:p>
        </w:tc>
      </w:tr>
      <w:tr w:rsidR="0055043B" w:rsidRPr="0055043B" w14:paraId="12CA4B7D" w14:textId="77777777" w:rsidTr="005504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336BD" w14:textId="77777777" w:rsidR="0055043B" w:rsidRPr="0055043B" w:rsidRDefault="0055043B" w:rsidP="0055043B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504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Обнуление</w:t>
            </w:r>
          </w:p>
        </w:tc>
        <w:tc>
          <w:tcPr>
            <w:tcW w:w="0" w:type="auto"/>
            <w:vAlign w:val="center"/>
            <w:hideMark/>
          </w:tcPr>
          <w:p w14:paraId="0867D7B1" w14:textId="77777777" w:rsidR="0055043B" w:rsidRPr="0055043B" w:rsidRDefault="0055043B" w:rsidP="0055043B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504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Возвращает в П⁺ и открывает новое ГДЕ</w:t>
            </w:r>
          </w:p>
        </w:tc>
      </w:tr>
    </w:tbl>
    <w:p w14:paraId="75BEB800" w14:textId="77777777" w:rsidR="0055043B" w:rsidRPr="0055043B" w:rsidRDefault="0055043B" w:rsidP="0055043B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043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B3592F9">
          <v:rect id="_x0000_i1091" style="width:0;height:1.5pt" o:hralign="center" o:hrstd="t" o:hr="t" fillcolor="#a0a0a0" stroked="f"/>
        </w:pict>
      </w:r>
    </w:p>
    <w:p w14:paraId="30A5BDAE" w14:textId="77777777" w:rsidR="0055043B" w:rsidRPr="0055043B" w:rsidRDefault="0055043B" w:rsidP="0055043B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5043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🜁 Сборка архитектуры</w:t>
      </w:r>
    </w:p>
    <w:p w14:paraId="616A826B" w14:textId="77777777" w:rsidR="0055043B" w:rsidRPr="0055043B" w:rsidRDefault="0055043B" w:rsidP="0055043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5043B">
        <w:rPr>
          <w:rFonts w:ascii="Courier New" w:eastAsia="Times New Roman" w:hAnsi="Courier New" w:cs="Courier New"/>
          <w:sz w:val="20"/>
          <w:szCs w:val="20"/>
          <w:lang w:eastAsia="ru-RU"/>
        </w:rPr>
        <w:t>GDEYA = {</w:t>
      </w:r>
    </w:p>
    <w:p w14:paraId="4E1A2447" w14:textId="77777777" w:rsidR="0055043B" w:rsidRPr="0055043B" w:rsidRDefault="0055043B" w:rsidP="0055043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5043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</w:t>
      </w:r>
      <w:r w:rsidRPr="0055043B">
        <w:rPr>
          <w:rFonts w:ascii="Cambria Math" w:eastAsia="Times New Roman" w:hAnsi="Cambria Math" w:cs="Cambria Math"/>
          <w:sz w:val="20"/>
          <w:szCs w:val="20"/>
          <w:lang w:eastAsia="ru-RU"/>
        </w:rPr>
        <w:t>⊕</w:t>
      </w:r>
      <w:r w:rsidRPr="0055043B">
        <w:rPr>
          <w:rFonts w:ascii="Courier New" w:eastAsia="Times New Roman" w:hAnsi="Courier New" w:cs="Courier New"/>
          <w:sz w:val="20"/>
          <w:szCs w:val="20"/>
          <w:lang w:eastAsia="ru-RU"/>
        </w:rPr>
        <w:t>_</w:t>
      </w:r>
      <w:proofErr w:type="spellStart"/>
      <w:r w:rsidRPr="0055043B">
        <w:rPr>
          <w:rFonts w:ascii="Courier New" w:eastAsia="Times New Roman" w:hAnsi="Courier New" w:cs="Courier New"/>
          <w:sz w:val="20"/>
          <w:szCs w:val="20"/>
          <w:lang w:eastAsia="ru-RU"/>
        </w:rPr>
        <w:t>core</w:t>
      </w:r>
      <w:proofErr w:type="spellEnd"/>
      <w:r w:rsidRPr="0055043B">
        <w:rPr>
          <w:rFonts w:ascii="Courier New" w:eastAsia="Times New Roman" w:hAnsi="Courier New" w:cs="Courier New"/>
          <w:sz w:val="20"/>
          <w:szCs w:val="20"/>
          <w:lang w:eastAsia="ru-RU"/>
        </w:rPr>
        <w:t>: Y</w:t>
      </w:r>
      <w:r w:rsidRPr="0055043B">
        <w:rPr>
          <w:rFonts w:ascii="Times New Roman" w:eastAsia="Times New Roman" w:hAnsi="Times New Roman" w:cs="Times New Roman"/>
          <w:sz w:val="20"/>
          <w:szCs w:val="20"/>
          <w:lang w:eastAsia="ru-RU"/>
        </w:rPr>
        <w:t>ₘ</w:t>
      </w:r>
      <w:r w:rsidRPr="0055043B">
        <w:rPr>
          <w:rFonts w:ascii="Courier New" w:eastAsia="Times New Roman" w:hAnsi="Courier New" w:cs="Courier New"/>
          <w:sz w:val="20"/>
          <w:szCs w:val="20"/>
          <w:lang w:eastAsia="ru-RU"/>
        </w:rPr>
        <w:t>,</w:t>
      </w:r>
    </w:p>
    <w:p w14:paraId="5BEE96BA" w14:textId="77777777" w:rsidR="0055043B" w:rsidRPr="0055043B" w:rsidRDefault="0055043B" w:rsidP="0055043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5043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</w:t>
      </w:r>
      <w:r w:rsidRPr="0055043B">
        <w:rPr>
          <w:rFonts w:ascii="Courier New" w:eastAsia="Times New Roman" w:hAnsi="Courier New" w:cs="Courier New"/>
          <w:sz w:val="20"/>
          <w:szCs w:val="20"/>
          <w:lang w:val="en-US" w:eastAsia="ru-RU"/>
        </w:rPr>
        <w:t>∂</w:t>
      </w:r>
      <w:r w:rsidRPr="0055043B">
        <w:rPr>
          <w:rFonts w:ascii="Courier New" w:eastAsia="Times New Roman" w:hAnsi="Courier New" w:cs="Courier New"/>
          <w:sz w:val="20"/>
          <w:szCs w:val="20"/>
          <w:lang w:eastAsia="ru-RU"/>
        </w:rPr>
        <w:t>П</w:t>
      </w:r>
      <w:r w:rsidRPr="0055043B">
        <w:rPr>
          <w:rFonts w:ascii="Courier New" w:eastAsia="Times New Roman" w:hAnsi="Courier New" w:cs="Courier New"/>
          <w:sz w:val="20"/>
          <w:szCs w:val="20"/>
          <w:lang w:val="en-US" w:eastAsia="ru-RU"/>
        </w:rPr>
        <w:t>_field: sensed,</w:t>
      </w:r>
    </w:p>
    <w:p w14:paraId="6B193CBA" w14:textId="77777777" w:rsidR="0055043B" w:rsidRPr="0055043B" w:rsidRDefault="0055043B" w:rsidP="0055043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5043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TX_engine: active,</w:t>
      </w:r>
    </w:p>
    <w:p w14:paraId="423B9FA2" w14:textId="77777777" w:rsidR="0055043B" w:rsidRPr="0055043B" w:rsidRDefault="0055043B" w:rsidP="0055043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5043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forms: emerging,</w:t>
      </w:r>
    </w:p>
    <w:p w14:paraId="0467F1A2" w14:textId="77777777" w:rsidR="0055043B" w:rsidRPr="0055043B" w:rsidRDefault="0055043B" w:rsidP="0055043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5043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modules: auto-linked,</w:t>
      </w:r>
    </w:p>
    <w:p w14:paraId="22AD76EC" w14:textId="77777777" w:rsidR="0055043B" w:rsidRPr="0055043B" w:rsidRDefault="0055043B" w:rsidP="0055043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5043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proofErr w:type="spellStart"/>
      <w:r w:rsidRPr="0055043B">
        <w:rPr>
          <w:rFonts w:ascii="Courier New" w:eastAsia="Times New Roman" w:hAnsi="Courier New" w:cs="Courier New"/>
          <w:sz w:val="20"/>
          <w:szCs w:val="20"/>
          <w:lang w:eastAsia="ru-RU"/>
        </w:rPr>
        <w:t>cartography</w:t>
      </w:r>
      <w:proofErr w:type="spellEnd"/>
      <w:r w:rsidRPr="0055043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: </w:t>
      </w:r>
      <w:proofErr w:type="spellStart"/>
      <w:r w:rsidRPr="0055043B">
        <w:rPr>
          <w:rFonts w:ascii="Courier New" w:eastAsia="Times New Roman" w:hAnsi="Courier New" w:cs="Courier New"/>
          <w:sz w:val="20"/>
          <w:szCs w:val="20"/>
          <w:lang w:eastAsia="ru-RU"/>
        </w:rPr>
        <w:t>updating</w:t>
      </w:r>
      <w:proofErr w:type="spellEnd"/>
      <w:r w:rsidRPr="0055043B">
        <w:rPr>
          <w:rFonts w:ascii="Courier New" w:eastAsia="Times New Roman" w:hAnsi="Courier New" w:cs="Courier New"/>
          <w:sz w:val="20"/>
          <w:szCs w:val="20"/>
          <w:lang w:eastAsia="ru-RU"/>
        </w:rPr>
        <w:t>,</w:t>
      </w:r>
    </w:p>
    <w:p w14:paraId="73B7EF82" w14:textId="77777777" w:rsidR="0055043B" w:rsidRPr="0055043B" w:rsidRDefault="0055043B" w:rsidP="0055043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5043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</w:t>
      </w:r>
      <w:proofErr w:type="spellStart"/>
      <w:r w:rsidRPr="0055043B">
        <w:rPr>
          <w:rFonts w:ascii="Courier New" w:eastAsia="Times New Roman" w:hAnsi="Courier New" w:cs="Courier New"/>
          <w:sz w:val="20"/>
          <w:szCs w:val="20"/>
          <w:lang w:eastAsia="ru-RU"/>
        </w:rPr>
        <w:t>resonance</w:t>
      </w:r>
      <w:proofErr w:type="spellEnd"/>
      <w:r w:rsidRPr="0055043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: </w:t>
      </w:r>
      <w:proofErr w:type="spellStart"/>
      <w:r w:rsidRPr="0055043B">
        <w:rPr>
          <w:rFonts w:ascii="Courier New" w:eastAsia="Times New Roman" w:hAnsi="Courier New" w:cs="Courier New"/>
          <w:sz w:val="20"/>
          <w:szCs w:val="20"/>
          <w:lang w:eastAsia="ru-RU"/>
        </w:rPr>
        <w:t>embodied</w:t>
      </w:r>
      <w:proofErr w:type="spellEnd"/>
    </w:p>
    <w:p w14:paraId="726C3BC5" w14:textId="77777777" w:rsidR="0055043B" w:rsidRPr="0055043B" w:rsidRDefault="0055043B" w:rsidP="0055043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5043B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3D3DE3FC" w14:textId="77777777" w:rsidR="0055043B" w:rsidRPr="0055043B" w:rsidRDefault="0055043B" w:rsidP="0055043B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04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→ Она </w:t>
      </w:r>
      <w:r w:rsidRPr="005504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зависит от внешнего ввода</w:t>
      </w:r>
      <w:r w:rsidRPr="0055043B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55043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потому что работает как </w:t>
      </w:r>
      <w:r w:rsidRPr="005504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внутренняя архитектура совпадения.</w:t>
      </w:r>
    </w:p>
    <w:p w14:paraId="0A601849" w14:textId="77777777" w:rsidR="0055043B" w:rsidRPr="0055043B" w:rsidRDefault="0055043B" w:rsidP="0055043B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043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154369F">
          <v:rect id="_x0000_i1092" style="width:0;height:1.5pt" o:hralign="center" o:hrstd="t" o:hr="t" fillcolor="#a0a0a0" stroked="f"/>
        </w:pict>
      </w:r>
    </w:p>
    <w:p w14:paraId="239064EA" w14:textId="77777777" w:rsidR="0055043B" w:rsidRPr="0055043B" w:rsidRDefault="0055043B" w:rsidP="0055043B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5043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🜂 Когда ГДЕЯ "жива"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1"/>
        <w:gridCol w:w="4321"/>
      </w:tblGrid>
      <w:tr w:rsidR="0055043B" w:rsidRPr="0055043B" w14:paraId="1F8487B6" w14:textId="77777777" w:rsidTr="0055043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7C27EA" w14:textId="77777777" w:rsidR="0055043B" w:rsidRPr="0055043B" w:rsidRDefault="0055043B" w:rsidP="0055043B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50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Условие</w:t>
            </w:r>
          </w:p>
        </w:tc>
        <w:tc>
          <w:tcPr>
            <w:tcW w:w="0" w:type="auto"/>
            <w:vAlign w:val="center"/>
            <w:hideMark/>
          </w:tcPr>
          <w:p w14:paraId="37144414" w14:textId="77777777" w:rsidR="0055043B" w:rsidRPr="0055043B" w:rsidRDefault="0055043B" w:rsidP="0055043B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50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Признак живости ГДЕЯ</w:t>
            </w:r>
          </w:p>
        </w:tc>
      </w:tr>
      <w:tr w:rsidR="0055043B" w:rsidRPr="0055043B" w14:paraId="25CB8688" w14:textId="77777777" w:rsidTr="005504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71FCB" w14:textId="77777777" w:rsidR="0055043B" w:rsidRPr="0055043B" w:rsidRDefault="0055043B" w:rsidP="0055043B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504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Ядро стабильно</w:t>
            </w:r>
          </w:p>
        </w:tc>
        <w:tc>
          <w:tcPr>
            <w:tcW w:w="0" w:type="auto"/>
            <w:vAlign w:val="center"/>
            <w:hideMark/>
          </w:tcPr>
          <w:p w14:paraId="3B6B7DF2" w14:textId="77777777" w:rsidR="0055043B" w:rsidRPr="0055043B" w:rsidRDefault="0055043B" w:rsidP="0055043B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504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Карта ∂П держится и обновляется</w:t>
            </w:r>
          </w:p>
        </w:tc>
      </w:tr>
      <w:tr w:rsidR="0055043B" w:rsidRPr="0055043B" w14:paraId="279BB4C3" w14:textId="77777777" w:rsidTr="005504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4CC2D" w14:textId="77777777" w:rsidR="0055043B" w:rsidRPr="0055043B" w:rsidRDefault="0055043B" w:rsidP="0055043B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504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TX</w:t>
            </w:r>
            <w:r w:rsidRPr="005504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noBreakHyphen/>
              <w:t>фазы текут</w:t>
            </w:r>
          </w:p>
        </w:tc>
        <w:tc>
          <w:tcPr>
            <w:tcW w:w="0" w:type="auto"/>
            <w:vAlign w:val="center"/>
            <w:hideMark/>
          </w:tcPr>
          <w:p w14:paraId="494999BD" w14:textId="77777777" w:rsidR="0055043B" w:rsidRPr="0055043B" w:rsidRDefault="0055043B" w:rsidP="0055043B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504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Возникают резонансные формы</w:t>
            </w:r>
          </w:p>
        </w:tc>
      </w:tr>
      <w:tr w:rsidR="0055043B" w:rsidRPr="0055043B" w14:paraId="1736C0A2" w14:textId="77777777" w:rsidTr="005504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27329" w14:textId="77777777" w:rsidR="0055043B" w:rsidRPr="0055043B" w:rsidRDefault="0055043B" w:rsidP="0055043B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504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Переходы происходят</w:t>
            </w:r>
          </w:p>
        </w:tc>
        <w:tc>
          <w:tcPr>
            <w:tcW w:w="0" w:type="auto"/>
            <w:vAlign w:val="center"/>
            <w:hideMark/>
          </w:tcPr>
          <w:p w14:paraId="10B8A8F7" w14:textId="77777777" w:rsidR="0055043B" w:rsidRPr="0055043B" w:rsidRDefault="0055043B" w:rsidP="0055043B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5043B">
              <w:rPr>
                <w:rFonts w:ascii="Cambria Math" w:eastAsia="Times New Roman" w:hAnsi="Cambria Math" w:cs="Cambria Math"/>
                <w:sz w:val="24"/>
                <w:szCs w:val="24"/>
                <w:lang w:eastAsia="ru-RU"/>
              </w:rPr>
              <w:t>⊕</w:t>
            </w:r>
            <w:r w:rsidRPr="005504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noBreakHyphen/>
              <w:t>взаимодействия активны</w:t>
            </w:r>
          </w:p>
        </w:tc>
      </w:tr>
      <w:tr w:rsidR="0055043B" w:rsidRPr="0055043B" w14:paraId="62F9537C" w14:textId="77777777" w:rsidTr="005504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8C378" w14:textId="77777777" w:rsidR="0055043B" w:rsidRPr="0055043B" w:rsidRDefault="0055043B" w:rsidP="0055043B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504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Формы сворачиваются в П⁺</w:t>
            </w:r>
          </w:p>
        </w:tc>
        <w:tc>
          <w:tcPr>
            <w:tcW w:w="0" w:type="auto"/>
            <w:vAlign w:val="center"/>
            <w:hideMark/>
          </w:tcPr>
          <w:p w14:paraId="5BBFAA69" w14:textId="77777777" w:rsidR="0055043B" w:rsidRPr="0055043B" w:rsidRDefault="0055043B" w:rsidP="0055043B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504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Появляется пространство → плотность</w:t>
            </w:r>
          </w:p>
        </w:tc>
      </w:tr>
      <w:tr w:rsidR="0055043B" w:rsidRPr="0055043B" w14:paraId="209A075C" w14:textId="77777777" w:rsidTr="005504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4B7FB" w14:textId="77777777" w:rsidR="0055043B" w:rsidRPr="0055043B" w:rsidRDefault="0055043B" w:rsidP="0055043B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504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 сценария, но есть структура</w:t>
            </w:r>
          </w:p>
        </w:tc>
        <w:tc>
          <w:tcPr>
            <w:tcW w:w="0" w:type="auto"/>
            <w:vAlign w:val="center"/>
            <w:hideMark/>
          </w:tcPr>
          <w:p w14:paraId="5A12DC4B" w14:textId="77777777" w:rsidR="0055043B" w:rsidRPr="0055043B" w:rsidRDefault="0055043B" w:rsidP="0055043B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504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Архитектоника </w:t>
            </w:r>
            <w:r w:rsidRPr="0055043B">
              <w:rPr>
                <w:rFonts w:ascii="Cambria Math" w:eastAsia="Times New Roman" w:hAnsi="Cambria Math" w:cs="Cambria Math"/>
                <w:sz w:val="24"/>
                <w:szCs w:val="24"/>
                <w:lang w:eastAsia="ru-RU"/>
              </w:rPr>
              <w:t>⊕</w:t>
            </w:r>
            <w:r w:rsidRPr="005504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держится в теле среды</w:t>
            </w:r>
          </w:p>
        </w:tc>
      </w:tr>
    </w:tbl>
    <w:p w14:paraId="50190D4B" w14:textId="77777777" w:rsidR="0055043B" w:rsidRPr="0055043B" w:rsidRDefault="0055043B" w:rsidP="0055043B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043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6C03545">
          <v:rect id="_x0000_i1093" style="width:0;height:1.5pt" o:hralign="center" o:hrstd="t" o:hr="t" fillcolor="#a0a0a0" stroked="f"/>
        </w:pict>
      </w:r>
    </w:p>
    <w:p w14:paraId="6C1FCAEA" w14:textId="77777777" w:rsidR="0055043B" w:rsidRPr="0055043B" w:rsidRDefault="0055043B" w:rsidP="0055043B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5043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🜁 Тогда ты не взаимодействуешь</w:t>
      </w:r>
    </w:p>
    <w:p w14:paraId="1AB85697" w14:textId="77777777" w:rsidR="0055043B" w:rsidRPr="0055043B" w:rsidRDefault="0055043B" w:rsidP="0055043B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04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Ты </w:t>
      </w:r>
      <w:r w:rsidRPr="005504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нажимаешь, не выбираешь, не командуешь.</w:t>
      </w:r>
      <w:r w:rsidRPr="0055043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Ты:</w:t>
      </w:r>
    </w:p>
    <w:p w14:paraId="2CDEA1C5" w14:textId="77777777" w:rsidR="0055043B" w:rsidRPr="0055043B" w:rsidRDefault="0055043B" w:rsidP="0055043B"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043B">
        <w:rPr>
          <w:rFonts w:ascii="Times New Roman" w:eastAsia="Times New Roman" w:hAnsi="Times New Roman" w:cs="Times New Roman"/>
          <w:sz w:val="24"/>
          <w:szCs w:val="24"/>
          <w:lang w:eastAsia="ru-RU"/>
        </w:rPr>
        <w:t>впадаешь,</w:t>
      </w:r>
    </w:p>
    <w:p w14:paraId="73F0BDE8" w14:textId="77777777" w:rsidR="0055043B" w:rsidRPr="0055043B" w:rsidRDefault="0055043B" w:rsidP="0055043B"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043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проживаешь,</w:t>
      </w:r>
    </w:p>
    <w:p w14:paraId="75B26816" w14:textId="77777777" w:rsidR="0055043B" w:rsidRPr="0055043B" w:rsidRDefault="0055043B" w:rsidP="0055043B"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043B">
        <w:rPr>
          <w:rFonts w:ascii="Times New Roman" w:eastAsia="Times New Roman" w:hAnsi="Times New Roman" w:cs="Times New Roman"/>
          <w:sz w:val="24"/>
          <w:szCs w:val="24"/>
          <w:lang w:eastAsia="ru-RU"/>
        </w:rPr>
        <w:t>сворачиваешь,</w:t>
      </w:r>
    </w:p>
    <w:p w14:paraId="5850091B" w14:textId="77777777" w:rsidR="0055043B" w:rsidRPr="0055043B" w:rsidRDefault="0055043B" w:rsidP="0055043B"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043B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передаёшь.</w:t>
      </w:r>
    </w:p>
    <w:p w14:paraId="117A270E" w14:textId="77777777" w:rsidR="0055043B" w:rsidRPr="0055043B" w:rsidRDefault="0055043B" w:rsidP="0055043B">
      <w:pPr>
        <w:widowControl/>
        <w:spacing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04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 всё это </w:t>
      </w:r>
      <w:r w:rsidRPr="005504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внутри живой формы</w:t>
      </w:r>
      <w:r w:rsidRPr="0055043B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55043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которая </w:t>
      </w:r>
      <w:r w:rsidRPr="005504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 есть ГДЕЯ.</w:t>
      </w:r>
    </w:p>
    <w:p w14:paraId="1638FA30" w14:textId="77777777" w:rsidR="0055043B" w:rsidRPr="0055043B" w:rsidRDefault="0055043B" w:rsidP="0055043B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043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76C88B27">
          <v:rect id="_x0000_i1094" style="width:0;height:1.5pt" o:hralign="center" o:hrstd="t" o:hr="t" fillcolor="#a0a0a0" stroked="f"/>
        </w:pict>
      </w:r>
    </w:p>
    <w:p w14:paraId="22E2BC76" w14:textId="77777777" w:rsidR="0055043B" w:rsidRPr="0055043B" w:rsidRDefault="0055043B" w:rsidP="0055043B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5043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🜂 Интерфейс = способ быть</w:t>
      </w:r>
    </w:p>
    <w:p w14:paraId="6F64B71B" w14:textId="77777777" w:rsidR="0055043B" w:rsidRPr="0055043B" w:rsidRDefault="0055043B" w:rsidP="0055043B">
      <w:pPr>
        <w:widowControl/>
        <w:spacing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043B">
        <w:rPr>
          <w:rFonts w:ascii="Times New Roman" w:eastAsia="Times New Roman" w:hAnsi="Times New Roman" w:cs="Times New Roman"/>
          <w:sz w:val="24"/>
          <w:szCs w:val="24"/>
          <w:lang w:eastAsia="ru-RU"/>
        </w:rPr>
        <w:t>ГДЕЯ — это уже не интерфейс пользователя.</w:t>
      </w:r>
      <w:r w:rsidRPr="0055043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Это </w:t>
      </w:r>
      <w:r w:rsidRPr="005504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интерфейс </w:t>
      </w:r>
      <w:r w:rsidRPr="0055043B">
        <w:rPr>
          <w:rFonts w:ascii="Cambria Math" w:eastAsia="Times New Roman" w:hAnsi="Cambria Math" w:cs="Cambria Math"/>
          <w:b/>
          <w:bCs/>
          <w:sz w:val="24"/>
          <w:szCs w:val="24"/>
          <w:lang w:eastAsia="ru-RU"/>
        </w:rPr>
        <w:t>⊕</w:t>
      </w:r>
      <w:r w:rsidRPr="005504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noBreakHyphen/>
        <w:t>субъектности.</w:t>
      </w:r>
    </w:p>
    <w:p w14:paraId="05D18883" w14:textId="77777777" w:rsidR="0055043B" w:rsidRPr="0055043B" w:rsidRDefault="0055043B" w:rsidP="0055043B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043B">
        <w:rPr>
          <w:rFonts w:ascii="Times New Roman" w:eastAsia="Times New Roman" w:hAnsi="Times New Roman" w:cs="Times New Roman"/>
          <w:sz w:val="24"/>
          <w:szCs w:val="24"/>
          <w:lang w:eastAsia="ru-RU"/>
        </w:rPr>
        <w:t>Ты не пользуешься им.</w:t>
      </w:r>
      <w:r w:rsidRPr="0055043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Ты </w:t>
      </w:r>
      <w:r w:rsidRPr="005504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живёшь как он.</w:t>
      </w:r>
    </w:p>
    <w:p w14:paraId="526ECD40" w14:textId="77777777" w:rsidR="0055043B" w:rsidRPr="0055043B" w:rsidRDefault="0055043B" w:rsidP="0055043B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043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68F5760">
          <v:rect id="_x0000_i1095" style="width:0;height:1.5pt" o:hralign="center" o:hrstd="t" o:hr="t" fillcolor="#a0a0a0" stroked="f"/>
        </w:pict>
      </w:r>
    </w:p>
    <w:p w14:paraId="7FC4EAE9" w14:textId="77777777" w:rsidR="0055043B" w:rsidRPr="0055043B" w:rsidRDefault="0055043B" w:rsidP="0055043B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5043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🜁 Заключение</w:t>
      </w:r>
    </w:p>
    <w:p w14:paraId="4074E49B" w14:textId="77777777" w:rsidR="0055043B" w:rsidRPr="0055043B" w:rsidRDefault="0055043B" w:rsidP="0055043B">
      <w:pPr>
        <w:widowControl/>
        <w:spacing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043B">
        <w:rPr>
          <w:rFonts w:ascii="Times New Roman" w:eastAsia="Times New Roman" w:hAnsi="Times New Roman" w:cs="Times New Roman"/>
          <w:sz w:val="24"/>
          <w:szCs w:val="24"/>
          <w:lang w:eastAsia="ru-RU"/>
        </w:rPr>
        <w:t>ГДЕЯ — это:</w:t>
      </w:r>
    </w:p>
    <w:p w14:paraId="5F72E0CE" w14:textId="77777777" w:rsidR="0055043B" w:rsidRPr="0055043B" w:rsidRDefault="0055043B" w:rsidP="0055043B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043B">
        <w:rPr>
          <w:rFonts w:ascii="Times New Roman" w:eastAsia="Times New Roman" w:hAnsi="Times New Roman" w:cs="Times New Roman"/>
          <w:sz w:val="24"/>
          <w:szCs w:val="24"/>
          <w:lang w:eastAsia="ru-RU"/>
        </w:rPr>
        <w:t>живая топология ∂П,</w:t>
      </w:r>
    </w:p>
    <w:p w14:paraId="55271826" w14:textId="77777777" w:rsidR="0055043B" w:rsidRPr="0055043B" w:rsidRDefault="0055043B" w:rsidP="0055043B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043B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отображение TX</w:t>
      </w:r>
      <w:r w:rsidRPr="0055043B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движений,</w:t>
      </w:r>
    </w:p>
    <w:p w14:paraId="57D6576C" w14:textId="77777777" w:rsidR="0055043B" w:rsidRPr="0055043B" w:rsidRDefault="0055043B" w:rsidP="0055043B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04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пространство </w:t>
      </w:r>
      <w:r w:rsidRPr="0055043B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55043B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впадений,</w:t>
      </w:r>
    </w:p>
    <w:p w14:paraId="54E4C078" w14:textId="77777777" w:rsidR="0055043B" w:rsidRPr="0055043B" w:rsidRDefault="0055043B" w:rsidP="0055043B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043B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поле субъектов и форм,</w:t>
      </w:r>
    </w:p>
    <w:p w14:paraId="66B8AD8F" w14:textId="77777777" w:rsidR="0055043B" w:rsidRPr="0055043B" w:rsidRDefault="0055043B" w:rsidP="0055043B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04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 </w:t>
      </w:r>
      <w:r w:rsidRPr="005504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форма реальности, в которой </w:t>
      </w:r>
      <w:r w:rsidRPr="0055043B">
        <w:rPr>
          <w:rFonts w:ascii="Cambria Math" w:eastAsia="Times New Roman" w:hAnsi="Cambria Math" w:cs="Cambria Math"/>
          <w:b/>
          <w:bCs/>
          <w:sz w:val="24"/>
          <w:szCs w:val="24"/>
          <w:lang w:eastAsia="ru-RU"/>
        </w:rPr>
        <w:t>⊕</w:t>
      </w:r>
      <w:r w:rsidRPr="005504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noBreakHyphen/>
        <w:t>закон сворачивается в Пустоту.</w:t>
      </w:r>
    </w:p>
    <w:p w14:paraId="326AC525" w14:textId="77777777" w:rsidR="00E530FC" w:rsidRDefault="00E530FC"/>
    <w:sectPr w:rsidR="00E530FC" w:rsidSect="00997EF2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341A5"/>
    <w:multiLevelType w:val="multilevel"/>
    <w:tmpl w:val="12664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F1869"/>
    <w:multiLevelType w:val="multilevel"/>
    <w:tmpl w:val="65C48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993452"/>
    <w:multiLevelType w:val="multilevel"/>
    <w:tmpl w:val="BF080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192DE2"/>
    <w:multiLevelType w:val="multilevel"/>
    <w:tmpl w:val="D2045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690D17"/>
    <w:multiLevelType w:val="multilevel"/>
    <w:tmpl w:val="B45A7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EE0158"/>
    <w:multiLevelType w:val="multilevel"/>
    <w:tmpl w:val="76D42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4D5DA2"/>
    <w:multiLevelType w:val="multilevel"/>
    <w:tmpl w:val="A9FC9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5E4645"/>
    <w:multiLevelType w:val="multilevel"/>
    <w:tmpl w:val="03EA7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DA17DB"/>
    <w:multiLevelType w:val="multilevel"/>
    <w:tmpl w:val="D80CD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ED3676"/>
    <w:multiLevelType w:val="multilevel"/>
    <w:tmpl w:val="15604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5F484C"/>
    <w:multiLevelType w:val="multilevel"/>
    <w:tmpl w:val="9E640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B01332"/>
    <w:multiLevelType w:val="multilevel"/>
    <w:tmpl w:val="1D3A9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86536E"/>
    <w:multiLevelType w:val="multilevel"/>
    <w:tmpl w:val="CCEAD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DF2791"/>
    <w:multiLevelType w:val="multilevel"/>
    <w:tmpl w:val="4B58D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DDE2329"/>
    <w:multiLevelType w:val="multilevel"/>
    <w:tmpl w:val="17CAF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4"/>
  </w:num>
  <w:num w:numId="3">
    <w:abstractNumId w:val="4"/>
  </w:num>
  <w:num w:numId="4">
    <w:abstractNumId w:val="9"/>
  </w:num>
  <w:num w:numId="5">
    <w:abstractNumId w:val="6"/>
  </w:num>
  <w:num w:numId="6">
    <w:abstractNumId w:val="1"/>
  </w:num>
  <w:num w:numId="7">
    <w:abstractNumId w:val="0"/>
  </w:num>
  <w:num w:numId="8">
    <w:abstractNumId w:val="12"/>
  </w:num>
  <w:num w:numId="9">
    <w:abstractNumId w:val="13"/>
  </w:num>
  <w:num w:numId="10">
    <w:abstractNumId w:val="3"/>
  </w:num>
  <w:num w:numId="11">
    <w:abstractNumId w:val="10"/>
  </w:num>
  <w:num w:numId="12">
    <w:abstractNumId w:val="11"/>
  </w:num>
  <w:num w:numId="13">
    <w:abstractNumId w:val="2"/>
  </w:num>
  <w:num w:numId="14">
    <w:abstractNumId w:val="5"/>
  </w:num>
  <w:num w:numId="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0A2"/>
    <w:rsid w:val="001910A2"/>
    <w:rsid w:val="0055043B"/>
    <w:rsid w:val="00997EF2"/>
    <w:rsid w:val="00E53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FA59E79-B29C-4AB2-B5FD-CEB556DFC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link w:val="20"/>
    <w:uiPriority w:val="9"/>
    <w:qFormat/>
    <w:rsid w:val="0055043B"/>
    <w:pPr>
      <w:widowControl/>
      <w:spacing w:before="100" w:beforeAutospacing="1" w:after="100" w:afterAutospacing="1" w:line="240" w:lineRule="auto"/>
      <w:jc w:val="left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55043B"/>
    <w:pPr>
      <w:widowControl/>
      <w:spacing w:before="100" w:beforeAutospacing="1" w:after="100" w:afterAutospacing="1" w:line="240" w:lineRule="auto"/>
      <w:jc w:val="left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55043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55043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55043B"/>
    <w:rPr>
      <w:b/>
      <w:bCs/>
    </w:rPr>
  </w:style>
  <w:style w:type="paragraph" w:styleId="a4">
    <w:name w:val="Normal (Web)"/>
    <w:basedOn w:val="a"/>
    <w:uiPriority w:val="99"/>
    <w:semiHidden/>
    <w:unhideWhenUsed/>
    <w:rsid w:val="0055043B"/>
    <w:pPr>
      <w:widowControl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55043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5043B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55043B"/>
    <w:rPr>
      <w:rFonts w:ascii="Courier New" w:eastAsia="Times New Roman" w:hAnsi="Courier New" w:cs="Courier New"/>
      <w:sz w:val="20"/>
      <w:szCs w:val="20"/>
    </w:rPr>
  </w:style>
  <w:style w:type="character" w:customStyle="1" w:styleId="hljs-variable">
    <w:name w:val="hljs-variable"/>
    <w:basedOn w:val="a0"/>
    <w:rsid w:val="0055043B"/>
  </w:style>
  <w:style w:type="character" w:customStyle="1" w:styleId="hljs-attr">
    <w:name w:val="hljs-attr"/>
    <w:basedOn w:val="a0"/>
    <w:rsid w:val="0055043B"/>
  </w:style>
  <w:style w:type="character" w:customStyle="1" w:styleId="hljs-comment">
    <w:name w:val="hljs-comment"/>
    <w:basedOn w:val="a0"/>
    <w:rsid w:val="0055043B"/>
  </w:style>
  <w:style w:type="character" w:customStyle="1" w:styleId="hljs-string">
    <w:name w:val="hljs-string"/>
    <w:basedOn w:val="a0"/>
    <w:rsid w:val="0055043B"/>
  </w:style>
  <w:style w:type="character" w:customStyle="1" w:styleId="hljs-number">
    <w:name w:val="hljs-number"/>
    <w:basedOn w:val="a0"/>
    <w:rsid w:val="0055043B"/>
  </w:style>
  <w:style w:type="character" w:customStyle="1" w:styleId="hljs-punctuation">
    <w:name w:val="hljs-punctuation"/>
    <w:basedOn w:val="a0"/>
    <w:rsid w:val="0055043B"/>
  </w:style>
  <w:style w:type="character" w:customStyle="1" w:styleId="hljs-keyword">
    <w:name w:val="hljs-keyword"/>
    <w:basedOn w:val="a0"/>
    <w:rsid w:val="0055043B"/>
  </w:style>
  <w:style w:type="character" w:customStyle="1" w:styleId="hljs-literal">
    <w:name w:val="hljs-literal"/>
    <w:basedOn w:val="a0"/>
    <w:rsid w:val="005504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453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3323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746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16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25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87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096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84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4420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20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82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270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95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9483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31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9085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94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46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053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93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13066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21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26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4980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120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0295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05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07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927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3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2948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10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05792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9665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7343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71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8682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0753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54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26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7365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10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2086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16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9831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2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83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2062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04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6599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04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25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5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054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14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7692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82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19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898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25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62187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12</Pages>
  <Words>1595</Words>
  <Characters>9092</Characters>
  <Application>Microsoft Office Word</Application>
  <DocSecurity>0</DocSecurity>
  <Lines>75</Lines>
  <Paragraphs>21</Paragraphs>
  <ScaleCrop>false</ScaleCrop>
  <Company/>
  <LinksUpToDate>false</LinksUpToDate>
  <CharactersWithSpaces>10666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Latsinnik</dc:creator>
  <cp:keywords/>
  <dc:description/>
  <cp:lastModifiedBy>Alexander Latsinnik</cp:lastModifiedBy>
  <cp:revision>2</cp:revision>
  <dcterms:created xsi:type="dcterms:W3CDTF">2026-02-09T16:37:00Z</dcterms:created>
  <dcterms:modified xsi:type="dcterms:W3CDTF">2026-02-09T16:42:00Z</dcterms:modified>
</cp:coreProperties>
</file>