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3B7E" w14:textId="33A08361" w:rsidR="001268F6" w:rsidRDefault="001268F6" w:rsidP="001268F6">
      <w:pPr>
        <w:pStyle w:val="Ttulo1"/>
        <w:spacing w:before="240" w:after="0" w:line="259" w:lineRule="auto"/>
        <w:rPr>
          <w:rFonts w:cs="Arial"/>
          <w:kern w:val="0"/>
          <w:lang w:val="en-US"/>
          <w14:ligatures w14:val="none"/>
        </w:rPr>
      </w:pPr>
      <w:r w:rsidRPr="001268F6">
        <w:rPr>
          <w:rFonts w:cs="Arial"/>
          <w:kern w:val="0"/>
          <w:lang w:val="en-US"/>
          <w14:ligatures w14:val="none"/>
        </w:rPr>
        <w:t xml:space="preserve">Building My Most Ambitious </w:t>
      </w:r>
      <w:r w:rsidR="00455016">
        <w:rPr>
          <w:rFonts w:cs="Arial"/>
          <w:kern w:val="0"/>
          <w:lang w:val="en-US"/>
          <w14:ligatures w14:val="none"/>
        </w:rPr>
        <w:t>Project</w:t>
      </w:r>
      <w:r w:rsidRPr="001268F6">
        <w:rPr>
          <w:rFonts w:cs="Arial"/>
          <w:kern w:val="0"/>
          <w:lang w:val="en-US"/>
          <w14:ligatures w14:val="none"/>
        </w:rPr>
        <w:t xml:space="preserve"> Yet</w:t>
      </w:r>
    </w:p>
    <w:p w14:paraId="2630A057" w14:textId="77777777" w:rsidR="001268F6" w:rsidRPr="001268F6" w:rsidRDefault="001268F6" w:rsidP="001268F6">
      <w:pPr>
        <w:rPr>
          <w:lang w:val="en-US"/>
        </w:rPr>
      </w:pPr>
    </w:p>
    <w:p w14:paraId="6B115671" w14:textId="25720852" w:rsidR="001268F6" w:rsidRPr="001268F6" w:rsidRDefault="001268F6" w:rsidP="001268F6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Over the last three months, I have turned more than 10 years of personal financial records into a fully interactive, dynamic Power BI </w:t>
      </w:r>
      <w:r w:rsidR="000E2C3D">
        <w:rPr>
          <w:rFonts w:ascii="Arial" w:hAnsi="Arial" w:cs="Arial"/>
          <w:bCs/>
          <w:kern w:val="0"/>
          <w:szCs w:val="32"/>
          <w:lang w:val="en-US"/>
          <w14:ligatures w14:val="none"/>
        </w:rPr>
        <w:t>solution</w:t>
      </w: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— </w:t>
      </w:r>
      <w:r w:rsidR="00EA3D40">
        <w:rPr>
          <w:rFonts w:ascii="Arial" w:hAnsi="Arial" w:cs="Arial"/>
          <w:bCs/>
          <w:kern w:val="0"/>
          <w:szCs w:val="32"/>
          <w:lang w:val="en-US"/>
          <w14:ligatures w14:val="none"/>
        </w:rPr>
        <w:t>my document</w:t>
      </w: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album_financiero.</w:t>
      </w:r>
    </w:p>
    <w:p w14:paraId="132E2F0E" w14:textId="7F5AD19D" w:rsidR="001268F6" w:rsidRPr="001268F6" w:rsidRDefault="001268F6" w:rsidP="001268F6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It started with a messy Excel file containing years of </w:t>
      </w:r>
      <w:r w:rsidR="00663D2E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my personal </w:t>
      </w: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>budgets, expenses, savings, and investments. My goal? To clean, normalize, and restructure it into a system that could answer five essential financial questions — from “How much can I spend this month?” to “How many months can I sustain my current lifestyle?”</w:t>
      </w:r>
    </w:p>
    <w:p w14:paraId="6DCFE541" w14:textId="331D960A" w:rsidR="001268F6" w:rsidRPr="001268F6" w:rsidRDefault="001268F6" w:rsidP="001268F6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>I built a clean data</w:t>
      </w:r>
      <w:r w:rsidR="005B27D4">
        <w:rPr>
          <w:rFonts w:ascii="Arial" w:hAnsi="Arial" w:cs="Arial"/>
          <w:bCs/>
          <w:kern w:val="0"/>
          <w:szCs w:val="32"/>
          <w:lang w:val="en-US"/>
          <w14:ligatures w14:val="none"/>
        </w:rPr>
        <w:t>set</w:t>
      </w: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in Excel, transformed it through Power Query, and brought it to life in Power BI using DAX, dynamic visuals, and custom filtering. The result: an intuitive tool that reveals spending trends, tracks savings and investments, and keeps me ahead of credit card deadlines.</w:t>
      </w:r>
    </w:p>
    <w:p w14:paraId="613110F7" w14:textId="77777777" w:rsidR="002E7136" w:rsidRDefault="001268F6" w:rsidP="001268F6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>The public version includes an anonymized Excel dataset, the Power BI report, and full documentation in English and Spanish.</w:t>
      </w:r>
    </w:p>
    <w:p w14:paraId="5B9ADF27" w14:textId="6CF44F00" w:rsidR="001268F6" w:rsidRPr="001268F6" w:rsidRDefault="001268F6" w:rsidP="002E7136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This is more than a </w:t>
      </w:r>
      <w:r w:rsidR="00775A49">
        <w:rPr>
          <w:rFonts w:ascii="Arial" w:hAnsi="Arial" w:cs="Arial"/>
          <w:bCs/>
          <w:kern w:val="0"/>
          <w:szCs w:val="32"/>
          <w:lang w:val="en-US"/>
          <w14:ligatures w14:val="none"/>
        </w:rPr>
        <w:t>dynamic solution</w:t>
      </w:r>
      <w:r w:rsidRPr="001268F6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— it’s the foundation for Phase 2, where I’ll integrate SQL, Python, and R to push the analysis even further.</w:t>
      </w:r>
    </w:p>
    <w:p w14:paraId="6B0D7670" w14:textId="77777777" w:rsidR="001268F6" w:rsidRPr="001268F6" w:rsidRDefault="001268F6">
      <w:pPr>
        <w:rPr>
          <w:lang w:val="en-US"/>
        </w:rPr>
      </w:pPr>
    </w:p>
    <w:sectPr w:rsidR="001268F6" w:rsidRPr="0012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6"/>
    <w:rsid w:val="000E2C3D"/>
    <w:rsid w:val="001268F6"/>
    <w:rsid w:val="002E7136"/>
    <w:rsid w:val="00394B2B"/>
    <w:rsid w:val="00455016"/>
    <w:rsid w:val="00455481"/>
    <w:rsid w:val="005B27D4"/>
    <w:rsid w:val="00663D2E"/>
    <w:rsid w:val="00775A49"/>
    <w:rsid w:val="00D83989"/>
    <w:rsid w:val="00E615B2"/>
    <w:rsid w:val="00EA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B2C"/>
  <w15:chartTrackingRefBased/>
  <w15:docId w15:val="{40BFE586-BAA1-46DC-A45B-4F8BF81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8F6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8F6"/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Larios Coronado</dc:creator>
  <cp:keywords/>
  <dc:description/>
  <cp:lastModifiedBy>Juan Carlos Larios Coronado</cp:lastModifiedBy>
  <cp:revision>10</cp:revision>
  <dcterms:created xsi:type="dcterms:W3CDTF">2025-08-08T00:57:00Z</dcterms:created>
  <dcterms:modified xsi:type="dcterms:W3CDTF">2025-08-08T01:35:00Z</dcterms:modified>
</cp:coreProperties>
</file>