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FB422" w14:textId="77777777" w:rsidR="00B07E27" w:rsidRDefault="00000000">
      <w:pPr>
        <w:spacing w:after="50"/>
      </w:pPr>
      <w:r>
        <w:rPr>
          <w:rFonts w:ascii="Calibri" w:eastAsia="Calibri" w:hAnsi="Calibri" w:cs="Calibri"/>
          <w:b/>
          <w:bCs/>
          <w:color w:val="1A1414"/>
          <w:sz w:val="46"/>
          <w:szCs w:val="46"/>
        </w:rPr>
        <w:t>KALOYAN KOSTADINOV</w:t>
      </w:r>
    </w:p>
    <w:p w14:paraId="31BE7716" w14:textId="77777777" w:rsidR="00B07E27" w:rsidRDefault="00000000" w:rsidP="00DA4D11">
      <w:pPr>
        <w:spacing w:after="90"/>
      </w:pPr>
      <w:r>
        <w:rPr>
          <w:rFonts w:ascii="Calibri" w:eastAsia="Calibri" w:hAnsi="Calibri" w:cs="Calibri"/>
          <w:b/>
          <w:bCs/>
          <w:color w:val="B1001B"/>
          <w:sz w:val="24"/>
          <w:szCs w:val="24"/>
        </w:rPr>
        <w:t>Full-Stack Software Developer</w:t>
      </w:r>
    </w:p>
    <w:p w14:paraId="11F34B69" w14:textId="03A9E354" w:rsidR="00FB41A5" w:rsidRPr="006A1754" w:rsidRDefault="00000000" w:rsidP="00DA4D11">
      <w:pPr>
        <w:pBdr>
          <w:bottom w:val="single" w:sz="10" w:space="8" w:color="B1001B"/>
        </w:pBdr>
        <w:spacing w:after="90"/>
        <w:rPr>
          <w:rFonts w:ascii="Calibri" w:eastAsia="Calibri" w:hAnsi="Calibri" w:cs="Calibri"/>
          <w:color w:val="6B6260"/>
          <w:sz w:val="18"/>
          <w:szCs w:val="18"/>
          <w:lang w:val="en-US"/>
        </w:rPr>
      </w:pPr>
      <w:r>
        <w:rPr>
          <w:rFonts w:ascii="Calibri" w:eastAsia="Calibri" w:hAnsi="Calibri" w:cs="Calibri"/>
          <w:color w:val="6B6260"/>
          <w:sz w:val="18"/>
          <w:szCs w:val="18"/>
        </w:rPr>
        <w:t>kaloyan.kostadinov0730@gmail.com   |   +359 887 563 474   |   Pernik, Bulgaria</w:t>
      </w:r>
    </w:p>
    <w:p w14:paraId="72EB4EB2" w14:textId="69038533" w:rsidR="00B07E27" w:rsidRPr="004A0E30" w:rsidRDefault="006A1754" w:rsidP="00E03660">
      <w:pPr>
        <w:pBdr>
          <w:bottom w:val="single" w:sz="10" w:space="8" w:color="B1001B"/>
        </w:pBdr>
        <w:spacing w:after="110"/>
        <w:rPr>
          <w:rFonts w:ascii="Calibri" w:eastAsia="Calibri" w:hAnsi="Calibri" w:cs="Calibri"/>
          <w:color w:val="D4002F"/>
          <w:sz w:val="18"/>
          <w:szCs w:val="18"/>
          <w:lang w:val="en-US"/>
        </w:rPr>
      </w:pPr>
      <w:r>
        <w:rPr>
          <w:rFonts w:ascii="Calibri" w:eastAsia="Calibri" w:hAnsi="Calibri" w:cs="Calibri"/>
          <w:color w:val="B1001B"/>
          <w:sz w:val="18"/>
          <w:szCs w:val="18"/>
          <w:lang w:val="en-US"/>
        </w:rPr>
        <w:t xml:space="preserve">Personal portfolio website: </w:t>
      </w:r>
      <w:hyperlink r:id="rId5" w:history="1">
        <w:r>
          <w:rPr>
            <w:rStyle w:val="Hyperlink"/>
            <w:rFonts w:ascii="Calibri" w:eastAsia="Calibri" w:hAnsi="Calibri" w:cs="Calibri"/>
            <w:color w:val="D4002F"/>
            <w:sz w:val="18"/>
            <w:szCs w:val="18"/>
            <w:lang w:val="en-US"/>
          </w:rPr>
          <w:t>kaloyan-kostadinov.vercel.app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6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github.com/LackOfUsernameIdeas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7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linkedin.com/in/kaloyan-kostadinov-3ab625367</w:t>
        </w:r>
      </w:hyperlink>
    </w:p>
    <w:tbl>
      <w:tblPr>
        <w:tblW w:w="1111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96"/>
        <w:gridCol w:w="7622"/>
      </w:tblGrid>
      <w:tr w:rsidR="00B07E27" w14:paraId="3BB51092" w14:textId="77777777" w:rsidTr="00692061">
        <w:trPr>
          <w:trHeight w:val="1006"/>
        </w:trPr>
        <w:tc>
          <w:tcPr>
            <w:tcW w:w="34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C"/>
            <w:tcMar>
              <w:top w:w="160" w:type="dxa"/>
              <w:left w:w="200" w:type="dxa"/>
              <w:bottom w:w="160" w:type="dxa"/>
              <w:right w:w="220" w:type="dxa"/>
            </w:tcMar>
          </w:tcPr>
          <w:p w14:paraId="4836FC59" w14:textId="3C1105E9" w:rsidR="00B07E27" w:rsidRPr="00C11083" w:rsidRDefault="00C11083" w:rsidP="000302B5">
            <w:pPr>
              <w:spacing w:before="90" w:after="12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>ABOUT ME</w:t>
            </w:r>
          </w:p>
          <w:p w14:paraId="007BBB93" w14:textId="032F8D7B" w:rsidR="00B07E27" w:rsidRPr="007D2C18" w:rsidRDefault="00E1291C">
            <w:pPr>
              <w:spacing w:after="7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F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ull-stack developer with hands-on experience across web, mobile, AI-driven, and hardware-integrated applications</w:t>
            </w:r>
          </w:p>
          <w:p w14:paraId="2F312BE2" w14:textId="77777777" w:rsidR="00F367AB" w:rsidRDefault="00F367AB" w:rsidP="000302B5">
            <w:pPr>
              <w:spacing w:before="200" w:after="12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SKILLS</w:t>
            </w:r>
          </w:p>
          <w:p w14:paraId="0C6D4F3A" w14:textId="77777777" w:rsidR="00F367AB" w:rsidRDefault="00F367AB" w:rsidP="00F367A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Languages</w:t>
            </w:r>
          </w:p>
          <w:p w14:paraId="58851A8B" w14:textId="5E758C3A" w:rsidR="00F367AB" w:rsidRDefault="00F367AB" w:rsidP="00F367AB">
            <w:pPr>
              <w:spacing w:after="90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TypeScript, JavaScript, Python,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Java,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PHP, SQL</w:t>
            </w:r>
          </w:p>
          <w:p w14:paraId="0558225D" w14:textId="77777777" w:rsidR="00F367AB" w:rsidRDefault="00F367AB" w:rsidP="00457EE9">
            <w:pPr>
              <w:spacing w:before="14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Frontend &amp; Mobile</w:t>
            </w:r>
          </w:p>
          <w:p w14:paraId="212AF16D" w14:textId="53EE456E" w:rsidR="00F367AB" w:rsidRPr="00CA7191" w:rsidRDefault="00F367AB" w:rsidP="00F367AB">
            <w:pPr>
              <w:spacing w:after="90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React, Next.js,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Vite,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React Native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Tailwind CSS, shadcn/ui, Bootstrap, Three.js,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A-Frame</w:t>
            </w:r>
          </w:p>
          <w:p w14:paraId="077C9973" w14:textId="4EBDCDE9" w:rsidR="00F367AB" w:rsidRDefault="00F367AB" w:rsidP="00457EE9">
            <w:pPr>
              <w:spacing w:before="14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Backend</w:t>
            </w:r>
          </w:p>
          <w:p w14:paraId="5BF7B928" w14:textId="2B6250CA" w:rsidR="006B2ED7" w:rsidRPr="00706C4E" w:rsidRDefault="00F367AB" w:rsidP="00F367AB">
            <w:pPr>
              <w:spacing w:after="9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Node.js, Express.js (RESTful APIs),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Spring Boot,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Socket.IO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, Google Cloud Run</w:t>
            </w:r>
          </w:p>
          <w:p w14:paraId="5C60CF76" w14:textId="70D5CA72" w:rsidR="006B2ED7" w:rsidRPr="00706C4E" w:rsidRDefault="00706C4E" w:rsidP="00457EE9">
            <w:pPr>
              <w:spacing w:before="140" w:after="9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Databases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 xml:space="preserve">&amp; 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  <w:lang w:val="en-US"/>
              </w:rPr>
              <w:t>BaaS</w:t>
            </w:r>
          </w:p>
          <w:p w14:paraId="521782C1" w14:textId="3599A618" w:rsidR="00F367AB" w:rsidRPr="009A36FC" w:rsidRDefault="00F367AB" w:rsidP="00F367AB">
            <w:pPr>
              <w:spacing w:after="90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MySQL, PostgreSQL, Firebase, Supabase</w:t>
            </w:r>
          </w:p>
          <w:p w14:paraId="74406B5F" w14:textId="77777777" w:rsidR="00AF7CDC" w:rsidRDefault="00AF7CDC" w:rsidP="00457EE9">
            <w:pPr>
              <w:spacing w:before="140" w:after="90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Artificial Intelligence</w:t>
            </w:r>
          </w:p>
          <w:p w14:paraId="213CA921" w14:textId="12701162" w:rsidR="00F367AB" w:rsidRDefault="004257F6" w:rsidP="00F367AB">
            <w:pPr>
              <w:spacing w:after="90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LangChain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Vertex AI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OpenAI API,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Gemini API</w:t>
            </w:r>
          </w:p>
          <w:p w14:paraId="7EBBED80" w14:textId="6FAF2D87" w:rsidR="00E80364" w:rsidRDefault="00E80364" w:rsidP="00457EE9">
            <w:pPr>
              <w:spacing w:before="140" w:after="90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Tools</w:t>
            </w:r>
          </w:p>
          <w:p w14:paraId="3D998558" w14:textId="1B5C890F" w:rsidR="00E80364" w:rsidRDefault="00E80364" w:rsidP="00F367AB">
            <w:pPr>
              <w:spacing w:after="9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Git, Docker,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Maven, GitHub Actions,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Android Studio,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Expo Go</w:t>
            </w:r>
          </w:p>
          <w:p w14:paraId="68A00302" w14:textId="60616739" w:rsidR="003E4A11" w:rsidRDefault="003E4A11" w:rsidP="00457EE9">
            <w:pPr>
              <w:spacing w:before="140" w:after="90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Testing</w:t>
            </w:r>
          </w:p>
          <w:p w14:paraId="2BEC4A0C" w14:textId="06F69E0B" w:rsidR="003E4A11" w:rsidRPr="001630E6" w:rsidRDefault="003E4A11" w:rsidP="00F367AB">
            <w:pPr>
              <w:spacing w:after="9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Vitest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, Jest, Junit, Mockito</w:t>
            </w:r>
          </w:p>
          <w:p w14:paraId="25D7B6B1" w14:textId="77777777" w:rsidR="00B07E27" w:rsidRDefault="00000000" w:rsidP="000302B5">
            <w:pPr>
              <w:spacing w:before="200" w:after="120"/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EDUCATION</w:t>
            </w:r>
          </w:p>
          <w:p w14:paraId="779E11BD" w14:textId="07081C18" w:rsidR="00826026" w:rsidRDefault="00531679" w:rsidP="00F12567">
            <w:pPr>
              <w:spacing w:after="90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Bachelor of Engineering – Computer and Software Engineering</w:t>
            </w:r>
          </w:p>
          <w:p w14:paraId="29A701E5" w14:textId="77DF9BFB" w:rsidR="00826026" w:rsidRPr="00826026" w:rsidRDefault="00826026" w:rsidP="00826026">
            <w:pPr>
              <w:spacing w:after="50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Technical University</w:t>
            </w:r>
          </w:p>
          <w:p w14:paraId="6D000135" w14:textId="18EBB165" w:rsidR="001B3E04" w:rsidRDefault="001B3E04" w:rsidP="001B3E04">
            <w:pPr>
              <w:spacing w:after="5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Sofia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, Bulgaria</w:t>
            </w:r>
          </w:p>
          <w:p w14:paraId="4D5AA212" w14:textId="6D0D6402" w:rsidR="00826026" w:rsidRPr="00431909" w:rsidRDefault="001B3E04" w:rsidP="00BD74E0">
            <w:pPr>
              <w:spacing w:after="9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2026 –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2030 (Expected)</w:t>
            </w:r>
          </w:p>
          <w:p w14:paraId="5F88784C" w14:textId="77777777" w:rsidR="00B07E27" w:rsidRDefault="0000000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Secondary Education</w:t>
            </w:r>
          </w:p>
          <w:p w14:paraId="117BD258" w14:textId="77777777" w:rsidR="00B07E27" w:rsidRDefault="00000000">
            <w:pPr>
              <w:spacing w:after="50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Professional High School of Economics</w:t>
            </w:r>
          </w:p>
          <w:p w14:paraId="564123C7" w14:textId="77777777" w:rsidR="00B07E27" w:rsidRDefault="00000000">
            <w:pPr>
              <w:spacing w:after="5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Pernik, Bulgaria</w:t>
            </w:r>
          </w:p>
          <w:p w14:paraId="1C0670C5" w14:textId="0F957B2A" w:rsidR="00B07E27" w:rsidRDefault="00000000">
            <w:pPr>
              <w:spacing w:after="9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202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1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– 2026</w:t>
            </w:r>
          </w:p>
          <w:p w14:paraId="775E90D7" w14:textId="77777777" w:rsidR="00B07E27" w:rsidRDefault="00000000" w:rsidP="000302B5">
            <w:pPr>
              <w:spacing w:before="200" w:after="12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LANGUAGES SPOKEN</w:t>
            </w:r>
          </w:p>
          <w:p w14:paraId="01E78829" w14:textId="40A1D1E7" w:rsidR="00B07E27" w:rsidRDefault="00000000" w:rsidP="003C2B77">
            <w:pPr>
              <w:pStyle w:val="ListParagraph"/>
              <w:numPr>
                <w:ilvl w:val="0"/>
                <w:numId w:val="2"/>
              </w:numPr>
              <w:spacing w:after="90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Bulgarian - Native</w:t>
            </w:r>
          </w:p>
          <w:p w14:paraId="690F79F4" w14:textId="7081F591" w:rsidR="00B07E27" w:rsidRDefault="00227B2F" w:rsidP="003C2B77">
            <w:pPr>
              <w:pStyle w:val="ListParagraph"/>
              <w:numPr>
                <w:ilvl w:val="0"/>
                <w:numId w:val="2"/>
              </w:numPr>
              <w:spacing w:after="90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English -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B1/B2 (Intermediate)</w:t>
            </w:r>
          </w:p>
        </w:tc>
        <w:tc>
          <w:tcPr>
            <w:tcW w:w="7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60" w:type="dxa"/>
              <w:left w:w="260" w:type="dxa"/>
              <w:bottom w:w="160" w:type="dxa"/>
              <w:right w:w="40" w:type="dxa"/>
            </w:tcMar>
          </w:tcPr>
          <w:p w14:paraId="2C76B11B" w14:textId="77777777" w:rsidR="00D74F6C" w:rsidRDefault="00000000" w:rsidP="004C6086">
            <w:pPr>
              <w:pBdr>
                <w:bottom w:val="single" w:sz="4" w:space="3" w:color="B1001B"/>
              </w:pBdr>
              <w:spacing w:after="90" w:line="200" w:lineRule="exact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Featured Projects</w:t>
            </w:r>
          </w:p>
          <w:p w14:paraId="608ABB6B" w14:textId="45E113B1" w:rsidR="00D74F6C" w:rsidRPr="00D74F6C" w:rsidRDefault="00D74F6C" w:rsidP="00774055">
            <w:pPr>
              <w:pBdr>
                <w:bottom w:val="single" w:sz="4" w:space="3" w:color="B1001B"/>
              </w:pBdr>
              <w:spacing w:after="100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Full review,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schemes, video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demo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nstrations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&amp; documentation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: </w:t>
            </w:r>
            <w:hyperlink r:id="rId8" w:history="1">
              <w:r>
                <w:rPr>
                  <w:rStyle w:val="Hyperlink"/>
                  <w:rFonts w:ascii="Calibri" w:eastAsia="Calibri" w:hAnsi="Calibri" w:cs="Calibri"/>
                  <w:color w:val="D4002F"/>
                  <w:sz w:val="18"/>
                  <w:szCs w:val="18"/>
                  <w:lang w:val="en-US"/>
                </w:rPr>
                <w:t>kaloyan-kostadinov.vercel.app</w:t>
              </w:r>
            </w:hyperlink>
          </w:p>
          <w:p w14:paraId="05FB78D0" w14:textId="1A4BA32E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Mobilis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1B56697B" w14:textId="21F0CE8F" w:rsidR="00B07E27" w:rsidRPr="004F529D" w:rsidRDefault="00000000">
            <w:pPr>
              <w:spacing w:after="70"/>
              <w:rPr>
                <w:color w:val="D4002F"/>
                <w:lang w:val="en-US"/>
              </w:rPr>
            </w:pPr>
            <w:hyperlink r:id="rId9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github.com/LackOfUsernameIdeas/Mobilis</w:t>
              </w:r>
            </w:hyperlink>
          </w:p>
          <w:p w14:paraId="1BD2195B" w14:textId="0562FD8C" w:rsidR="00F5510C" w:rsidRPr="00F5510C" w:rsidRDefault="00F5510C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Personalized fitness &amp; nutrition platform that analyzes body composition and personal metrics, delivering personalized calorie targets and macronutrient distribution, along with fitness goals to generate workout recommendations and meal plans</w:t>
            </w:r>
          </w:p>
          <w:p w14:paraId="61F6687F" w14:textId="53A454AA" w:rsidR="00925CAD" w:rsidRPr="00925CAD" w:rsidRDefault="00F5510C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Target weight achievement prognosis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is provided, making long-term progress tracking possible</w:t>
            </w:r>
          </w:p>
          <w:p w14:paraId="0E2C345A" w14:textId="77F911BE" w:rsidR="0060435C" w:rsidRPr="0060435C" w:rsidRDefault="00925CAD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 xml:space="preserve">Real-time 3D posture correction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application</w:t>
            </w:r>
            <w:r>
              <w:rPr>
                <w:rFonts w:ascii="Calibri" w:eastAsia="Calibri" w:hAnsi="Calibri" w:cs="Calibri"/>
                <w:color w:val="1A1414"/>
              </w:rPr>
              <w:t xml:space="preserve"> using the Orbbec Astra+ depth camera, Nuitrack SDK, OpenCV, and body-proportional calibration algorithms, combining skeletal tracking, vector-based joint angle analysis, and voice-guided corrective exercises with an accuracy validation system</w:t>
            </w:r>
          </w:p>
          <w:p w14:paraId="62583E12" w14:textId="68D37F93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6E523332" w14:textId="04570B74" w:rsidR="00B07E27" w:rsidRPr="004F529D" w:rsidRDefault="00000000">
            <w:pPr>
              <w:spacing w:after="70"/>
              <w:rPr>
                <w:color w:val="D4002F"/>
              </w:rPr>
            </w:pPr>
            <w:hyperlink r:id="rId10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github.com/LackOfUsernameIdeas/MindReel</w:t>
              </w:r>
            </w:hyperlink>
          </w:p>
          <w:p w14:paraId="24E16485" w14:textId="2225E8E3" w:rsidR="00F53B69" w:rsidRPr="00F53B69" w:rsidRDefault="00F53B69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Recommendation platform that analyzes live EEG brainwave signals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(using NeuroSky MindWave Mobile 2)</w:t>
            </w:r>
            <w:r>
              <w:rPr>
                <w:rFonts w:ascii="Calibri" w:eastAsia="Calibri" w:hAnsi="Calibri" w:cs="Calibri"/>
                <w:color w:val="1A1414"/>
              </w:rPr>
              <w:t xml:space="preserve"> and user preferences in order to understand psycho-emotional state, stress levels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</w:t>
            </w:r>
            <w:r>
              <w:rPr>
                <w:rFonts w:ascii="Calibri" w:eastAsia="Calibri" w:hAnsi="Calibri" w:cs="Calibri"/>
                <w:color w:val="1A1414"/>
              </w:rPr>
              <w:t xml:space="preserve"> and cognitive performance, then suggests the most suitable movies, TV series, books, and songs</w:t>
            </w:r>
          </w:p>
          <w:p w14:paraId="414C59ED" w14:textId="6AB9EAF1" w:rsidR="00CC775A" w:rsidRPr="00CC775A" w:rsidRDefault="009154C3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Recommendation relevance scoring algorithm based on preferred genres, content type, user's mood, available time, release year range, and target audience </w:t>
            </w:r>
          </w:p>
          <w:p w14:paraId="59886E70" w14:textId="6D85CE68" w:rsidR="006A0DBE" w:rsidRPr="006A0DBE" w:rsidRDefault="00CC775A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Recommendation quality evaluation using ML metrics: Precision, Recall, F1 Score, Accuracy, Specificity, FPR, FNR</w:t>
            </w:r>
          </w:p>
          <w:p w14:paraId="2F50895A" w14:textId="2D4B33E0" w:rsidR="003366EA" w:rsidRPr="003309B2" w:rsidRDefault="003366EA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5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VR cinema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environment</w:t>
            </w:r>
            <w:r>
              <w:rPr>
                <w:rFonts w:ascii="Calibri" w:eastAsia="Calibri" w:hAnsi="Calibri" w:cs="Calibri"/>
                <w:color w:val="1A1414"/>
              </w:rPr>
              <w:t xml:space="preserve"> in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an </w:t>
            </w:r>
            <w:r>
              <w:rPr>
                <w:rFonts w:ascii="Calibri" w:eastAsia="Calibri" w:hAnsi="Calibri" w:cs="Calibri"/>
                <w:color w:val="1A1414"/>
              </w:rPr>
              <w:t>A-Frame/Three.js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scene</w:t>
            </w:r>
            <w:r>
              <w:rPr>
                <w:rFonts w:ascii="Calibri" w:eastAsia="Calibri" w:hAnsi="Calibri" w:cs="Calibri"/>
                <w:color w:val="1A1414"/>
              </w:rPr>
              <w:t>, with trailers pulled via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yt-dlp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on Google Cloud Run</w:t>
            </w:r>
          </w:p>
          <w:p w14:paraId="05E304B6" w14:textId="569AC8B7" w:rsidR="003309B2" w:rsidRDefault="003309B2" w:rsidP="003309B2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>Taskboard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71386520" w14:textId="2976AD27" w:rsidR="003309B2" w:rsidRPr="002374D4" w:rsidRDefault="003309B2" w:rsidP="003309B2">
            <w:pPr>
              <w:spacing w:after="70"/>
              <w:rPr>
                <w:rStyle w:val="Hyperlink"/>
                <w:color w:val="D4002F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begin"/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instrText xml:space="preserve"> HYPERLINK "https://github.com/LackOfUsernameIdeas/Taskboard" </w:instrText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separate"/>
            </w:r>
            <w:r>
              <w:rPr>
                <w:rStyle w:val="Hyperlink"/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github.com/LackOfUsernameIdeas/</w:t>
            </w:r>
            <w:r>
              <w:rPr>
                <w:rStyle w:val="Hyperlink"/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Taskboard</w:t>
            </w:r>
          </w:p>
          <w:p w14:paraId="2164B767" w14:textId="72139268" w:rsidR="003309B2" w:rsidRPr="0092153E" w:rsidRDefault="003309B2" w:rsidP="003309B2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end"/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Multi-module task-management REST API built with Spring Boot as a learning exercise, split into three Maven modules (taskboard-core, taskboard-api, taskboard-worker) sharing a single PostgreSQL schema</w:t>
            </w:r>
          </w:p>
          <w:p w14:paraId="2CF46C0B" w14:textId="0950A9E4" w:rsidR="0092153E" w:rsidRPr="00801E6A" w:rsidRDefault="0092153E" w:rsidP="0092153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Two-stage GitHub Actions CI</w:t>
            </w:r>
            <w:r w:rsidR="00FF4BBD">
              <w:rPr>
                <w:rFonts w:ascii="Calibri" w:eastAsia="Calibri" w:hAnsi="Calibri" w:cs="Calibri"/>
                <w:color w:val="1A1414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pipeline running 31 unit tests across all modules, then building and Trivy-scanning the Docker images before smoke-testing the full Docker compose stack</w:t>
            </w:r>
          </w:p>
          <w:p w14:paraId="2164B769" w14:textId="3CFB15DC" w:rsidR="003309B2" w:rsidRDefault="003309B2" w:rsidP="003309B2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Standalone background worker that polls the database every 60 seconds for overdue tasks, deployed as a separate Spring Boot process</w:t>
            </w:r>
            <w:r w:rsidR="005F2EC8" w:rsidRPr="005F2EC8">
              <w:rPr>
                <w:rFonts w:ascii="Calibri" w:eastAsia="Calibri" w:hAnsi="Calibri" w:cs="Calibri"/>
                <w:color w:val="1A1414"/>
                <w:lang w:val="en-US"/>
              </w:rPr>
              <w:t>, so it can be deployed, restarted, and scaled on its own</w:t>
            </w:r>
          </w:p>
          <w:p w14:paraId="370E03C0" w14:textId="2E5C85AA" w:rsidR="0092153E" w:rsidRPr="00801E6A" w:rsidRDefault="0092153E" w:rsidP="0092153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Stateless JWT authentication with role-based task ownership</w:t>
            </w:r>
          </w:p>
          <w:p w14:paraId="228AD283" w14:textId="14D2157A" w:rsidR="00B07E27" w:rsidRPr="00801E6A" w:rsidRDefault="00801E6A" w:rsidP="00801E6A">
            <w:pPr>
              <w:tabs>
                <w:tab w:val="right" w:pos="6900"/>
              </w:tabs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42BAADE7" w14:textId="67376A78" w:rsidR="00B07E27" w:rsidRPr="00732039" w:rsidRDefault="00000000">
            <w:pPr>
              <w:spacing w:after="70"/>
              <w:rPr>
                <w:color w:val="D4002F"/>
              </w:rPr>
            </w:pPr>
            <w:hyperlink r:id="rId11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</w:t>
              </w:r>
            </w:hyperlink>
          </w:p>
          <w:p w14:paraId="132ED45B" w14:textId="1B422AE2" w:rsidR="00D373C2" w:rsidRPr="00D373C2" w:rsidRDefault="00D373C2" w:rsidP="00D373C2">
            <w:pPr>
              <w:pStyle w:val="ListParagraph"/>
              <w:numPr>
                <w:ilvl w:val="0"/>
                <w:numId w:val="3"/>
              </w:numPr>
              <w:spacing w:after="70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Nutrition platform that takes advantage of the capabilities of GPT &amp; Gemini to actively support users in maintaining their optimal weight and healthy lifestyle</w:t>
            </w:r>
          </w:p>
          <w:p w14:paraId="24205830" w14:textId="77777777" w:rsidR="00703BBC" w:rsidRPr="00D373C2" w:rsidRDefault="00703BBC" w:rsidP="00703BBC">
            <w:pPr>
              <w:pStyle w:val="ListParagraph"/>
              <w:numPr>
                <w:ilvl w:val="0"/>
                <w:numId w:val="3"/>
              </w:numPr>
              <w:spacing w:after="70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Personalized meal plans generated by both models</w:t>
            </w:r>
            <w:r>
              <w:rPr>
                <w:rFonts w:ascii="Calibri" w:eastAsia="Calibri" w:hAnsi="Calibri" w:cs="Calibri"/>
                <w:color w:val="1A1414"/>
              </w:rPr>
              <w:t xml:space="preserve"> and evaluated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based on their deviation from user-specific calorie and macronutrient targets</w:t>
            </w:r>
          </w:p>
          <w:p w14:paraId="535C75AA" w14:textId="6EA7D213" w:rsidR="003366EA" w:rsidRPr="003366EA" w:rsidRDefault="003366EA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Weight optimization algorithm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that compares current and ideal weight based</w:t>
            </w:r>
            <w:r>
              <w:rPr>
                <w:rFonts w:ascii="Calibri" w:eastAsia="Calibri" w:hAnsi="Calibri" w:cs="Calibri"/>
                <w:color w:val="1A1414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on the user's height and recommends whether to reduce, maintain, or gain weight, with guidance on diet adjustments</w:t>
            </w:r>
          </w:p>
          <w:p w14:paraId="4C95C86A" w14:textId="51199710" w:rsidR="00417A1E" w:rsidRDefault="003366EA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React Native mobile app (separate codebase) consuming the same REST API as the web platform, mirroring the core web features, distributed as a standalone .apk</w:t>
            </w:r>
          </w:p>
          <w:p w14:paraId="4E8482AB" w14:textId="52461C4F" w:rsidR="00417A1E" w:rsidRDefault="00000000" w:rsidP="00417A1E">
            <w:pPr>
              <w:spacing w:after="70"/>
            </w:pPr>
            <w:hyperlink r:id="rId12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github.com/LackOfUsernameIdeas/NutriFitMobile</w:t>
              </w:r>
            </w:hyperlink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 xml:space="preserve">  (mobile app repo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sitory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)</w:t>
            </w:r>
          </w:p>
          <w:p w14:paraId="6420A714" w14:textId="5A8EB273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53B695A3" w14:textId="774E765C" w:rsidR="00B07E27" w:rsidRPr="00732039" w:rsidRDefault="00000000">
            <w:pPr>
              <w:spacing w:after="70"/>
              <w:rPr>
                <w:color w:val="D4002F"/>
              </w:rPr>
            </w:pPr>
            <w:hyperlink r:id="rId13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github.com/LackOfUsernameIdeas/TikFluence</w:t>
              </w:r>
            </w:hyperlink>
          </w:p>
          <w:p w14:paraId="037107B8" w14:textId="78D1D98F" w:rsidR="00D961EE" w:rsidRPr="00980311" w:rsidRDefault="00057301" w:rsidP="00E57393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lastRenderedPageBreak/>
              <w:t>Data analytics platform that proves TikTok's influence on songs' popularity through cross-platform trend comparison (TikTok, Spotify, YouTube)</w:t>
            </w:r>
          </w:p>
          <w:p w14:paraId="6702297C" w14:textId="026D074B" w:rsidR="00980311" w:rsidRPr="00D961EE" w:rsidRDefault="00980311" w:rsidP="00980311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OAuth-based TikTok API integration with real-time statistics via Socket.IO/long-polling architecture</w:t>
            </w:r>
          </w:p>
          <w:p w14:paraId="332BFF7D" w14:textId="54FF66F6" w:rsidR="00B07E27" w:rsidRDefault="00340AC5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 xml:space="preserve">Growth detection algorithm identifying songs with increasing popularity based on recent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and</w:t>
            </w:r>
            <w:r>
              <w:rPr>
                <w:rFonts w:ascii="Calibri" w:eastAsia="Calibri" w:hAnsi="Calibri" w:cs="Calibri"/>
                <w:color w:val="1A1414"/>
              </w:rPr>
              <w:t xml:space="preserve"> historical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data</w:t>
            </w:r>
          </w:p>
          <w:p w14:paraId="39F53793" w14:textId="25C8B1B1" w:rsidR="00B07E27" w:rsidRDefault="00000000">
            <w:pPr>
              <w:pBdr>
                <w:bottom w:val="single" w:sz="4" w:space="3" w:color="B1001B"/>
              </w:pBdr>
              <w:spacing w:before="140" w:after="10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Achievements</w:t>
            </w:r>
          </w:p>
          <w:p w14:paraId="0F61E217" w14:textId="540D3358" w:rsidR="00B07E27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National Olympiad in Information Technologies (НОИТ)</w:t>
            </w:r>
          </w:p>
          <w:p w14:paraId="392B3E1C" w14:textId="36D2F55B" w:rsidR="00B07E27" w:rsidRPr="00227B2F" w:rsidRDefault="00000000">
            <w:pPr>
              <w:tabs>
                <w:tab w:val="right" w:pos="6900"/>
              </w:tabs>
              <w:spacing w:after="6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2025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5th place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4AFA8306" w14:textId="561B79A0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4th place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078168A1" w14:textId="425DAD70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4th place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6.00</w:t>
            </w:r>
          </w:p>
          <w:p w14:paraId="0A97AE1A" w14:textId="6AB3E236" w:rsidR="00B07E27" w:rsidRPr="004E2A4D" w:rsidRDefault="00000000">
            <w:pPr>
              <w:spacing w:before="90" w:after="6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National Autumn Tournament in Information Technologies (НЕТИТ „Джон Атанасов“)</w:t>
            </w:r>
          </w:p>
          <w:p w14:paraId="77FEC51A" w14:textId="36922EA4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1st place</w:t>
            </w:r>
          </w:p>
          <w:p w14:paraId="155B0FD6" w14:textId="7BEF0CFB" w:rsidR="00B07E27" w:rsidRDefault="00000000">
            <w:pPr>
              <w:tabs>
                <w:tab w:val="right" w:pos="6900"/>
              </w:tabs>
              <w:spacing w:after="60"/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2nd place</w:t>
            </w:r>
          </w:p>
          <w:p w14:paraId="75B9E4A5" w14:textId="77777777" w:rsidR="00227B2F" w:rsidRDefault="00227B2F" w:rsidP="00227B2F">
            <w:pPr>
              <w:pBdr>
                <w:bottom w:val="single" w:sz="4" w:space="3" w:color="B1001B"/>
              </w:pBdr>
              <w:spacing w:before="140" w:after="10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Work Experience</w:t>
            </w:r>
          </w:p>
          <w:p w14:paraId="03DC765A" w14:textId="69B1F036" w:rsidR="00227B2F" w:rsidRDefault="00692061" w:rsidP="00E03660">
            <w:pPr>
              <w:tabs>
                <w:tab w:val="right" w:pos="6900"/>
              </w:tabs>
            </w:pPr>
            <w:r>
              <w:rPr>
                <w:rFonts w:ascii="Calibri" w:eastAsia="Calibri" w:hAnsi="Calibri" w:cs="Calibri"/>
                <w:i/>
                <w:iCs/>
                <w:color w:val="6B6260"/>
              </w:rPr>
              <w:t xml:space="preserve">I am at the beginning of my professional journey and am actively seeking a junior developer role or internship. The projects </w:t>
            </w:r>
            <w:r>
              <w:rPr>
                <w:rFonts w:ascii="Calibri" w:eastAsia="Calibri" w:hAnsi="Calibri" w:cs="Calibri"/>
                <w:i/>
                <w:iCs/>
                <w:color w:val="6B6260"/>
                <w:lang w:val="en-US"/>
              </w:rPr>
              <w:t>above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 xml:space="preserve"> showcase</w:t>
            </w:r>
            <w:r>
              <w:rPr>
                <w:rFonts w:ascii="Calibri" w:eastAsia="Calibri" w:hAnsi="Calibri" w:cs="Calibri"/>
                <w:i/>
                <w:iCs/>
                <w:color w:val="6B6260"/>
                <w:lang w:val="en-US"/>
              </w:rPr>
              <w:t xml:space="preserve"> my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 xml:space="preserve"> hands-on experience in developing software solutions</w:t>
            </w:r>
          </w:p>
        </w:tc>
      </w:tr>
    </w:tbl>
    <w:p w14:paraId="2C497B85" w14:textId="77777777" w:rsidR="008E525F" w:rsidRDefault="008E525F"/>
    <w:sectPr w:rsidR="008E525F" w:rsidSect="0082412F">
      <w:pgSz w:w="11906" w:h="16838"/>
      <w:pgMar w:top="284" w:right="380" w:bottom="102" w:left="3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829EA"/>
    <w:multiLevelType w:val="hybridMultilevel"/>
    <w:tmpl w:val="80CED502"/>
    <w:lvl w:ilvl="0" w:tplc="427039C2">
      <w:start w:val="1"/>
      <w:numFmt w:val="bullet"/>
      <w:lvlText w:val="●"/>
      <w:lvlJc w:val="left"/>
      <w:pPr>
        <w:ind w:left="720" w:hanging="360"/>
      </w:pPr>
    </w:lvl>
    <w:lvl w:ilvl="1" w:tplc="5B66E478">
      <w:start w:val="1"/>
      <w:numFmt w:val="bullet"/>
      <w:lvlText w:val="○"/>
      <w:lvlJc w:val="left"/>
      <w:pPr>
        <w:ind w:left="1440" w:hanging="360"/>
      </w:pPr>
    </w:lvl>
    <w:lvl w:ilvl="2" w:tplc="91308222">
      <w:start w:val="1"/>
      <w:numFmt w:val="bullet"/>
      <w:lvlText w:val="■"/>
      <w:lvlJc w:val="left"/>
      <w:pPr>
        <w:ind w:left="2160" w:hanging="360"/>
      </w:pPr>
    </w:lvl>
    <w:lvl w:ilvl="3" w:tplc="CBA888D4">
      <w:start w:val="1"/>
      <w:numFmt w:val="bullet"/>
      <w:lvlText w:val="●"/>
      <w:lvlJc w:val="left"/>
      <w:pPr>
        <w:ind w:left="2880" w:hanging="360"/>
      </w:pPr>
    </w:lvl>
    <w:lvl w:ilvl="4" w:tplc="CFBCF24A">
      <w:start w:val="1"/>
      <w:numFmt w:val="bullet"/>
      <w:lvlText w:val="○"/>
      <w:lvlJc w:val="left"/>
      <w:pPr>
        <w:ind w:left="3600" w:hanging="360"/>
      </w:pPr>
    </w:lvl>
    <w:lvl w:ilvl="5" w:tplc="C79C4398">
      <w:start w:val="1"/>
      <w:numFmt w:val="bullet"/>
      <w:lvlText w:val="■"/>
      <w:lvlJc w:val="left"/>
      <w:pPr>
        <w:ind w:left="4320" w:hanging="360"/>
      </w:pPr>
    </w:lvl>
    <w:lvl w:ilvl="6" w:tplc="73F8844A">
      <w:start w:val="1"/>
      <w:numFmt w:val="bullet"/>
      <w:lvlText w:val="●"/>
      <w:lvlJc w:val="left"/>
      <w:pPr>
        <w:ind w:left="5040" w:hanging="360"/>
      </w:pPr>
    </w:lvl>
    <w:lvl w:ilvl="7" w:tplc="71D2F910">
      <w:start w:val="1"/>
      <w:numFmt w:val="bullet"/>
      <w:lvlText w:val="●"/>
      <w:lvlJc w:val="left"/>
      <w:pPr>
        <w:ind w:left="5760" w:hanging="360"/>
      </w:pPr>
    </w:lvl>
    <w:lvl w:ilvl="8" w:tplc="A2F406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5175A5"/>
    <w:multiLevelType w:val="hybridMultilevel"/>
    <w:tmpl w:val="FD5EA95C"/>
    <w:lvl w:ilvl="0" w:tplc="DC0AE93E">
      <w:start w:val="1"/>
      <w:numFmt w:val="bullet"/>
      <w:lvlText w:val="●"/>
      <w:lvlJc w:val="left"/>
      <w:pPr>
        <w:ind w:left="200" w:hanging="160"/>
      </w:pPr>
      <w:rPr>
        <w:color w:val="D4002F"/>
        <w:sz w:val="14"/>
        <w:szCs w:val="14"/>
      </w:rPr>
    </w:lvl>
    <w:lvl w:ilvl="1" w:tplc="70A4B460">
      <w:numFmt w:val="decimal"/>
      <w:lvlText w:val=""/>
      <w:lvlJc w:val="left"/>
    </w:lvl>
    <w:lvl w:ilvl="2" w:tplc="5F9C3F74">
      <w:numFmt w:val="decimal"/>
      <w:lvlText w:val=""/>
      <w:lvlJc w:val="left"/>
    </w:lvl>
    <w:lvl w:ilvl="3" w:tplc="D73E00B8">
      <w:numFmt w:val="decimal"/>
      <w:lvlText w:val=""/>
      <w:lvlJc w:val="left"/>
    </w:lvl>
    <w:lvl w:ilvl="4" w:tplc="0D70ECF2">
      <w:numFmt w:val="decimal"/>
      <w:lvlText w:val=""/>
      <w:lvlJc w:val="left"/>
    </w:lvl>
    <w:lvl w:ilvl="5" w:tplc="8BA257B0">
      <w:numFmt w:val="decimal"/>
      <w:lvlText w:val=""/>
      <w:lvlJc w:val="left"/>
    </w:lvl>
    <w:lvl w:ilvl="6" w:tplc="917E15E4">
      <w:numFmt w:val="decimal"/>
      <w:lvlText w:val=""/>
      <w:lvlJc w:val="left"/>
    </w:lvl>
    <w:lvl w:ilvl="7" w:tplc="2A5EE510">
      <w:numFmt w:val="decimal"/>
      <w:lvlText w:val=""/>
      <w:lvlJc w:val="left"/>
    </w:lvl>
    <w:lvl w:ilvl="8" w:tplc="4288B490">
      <w:numFmt w:val="decimal"/>
      <w:lvlText w:val=""/>
      <w:lvlJc w:val="left"/>
    </w:lvl>
  </w:abstractNum>
  <w:abstractNum w:abstractNumId="2" w15:restartNumberingAfterBreak="0">
    <w:nsid w:val="30486F77"/>
    <w:multiLevelType w:val="hybridMultilevel"/>
    <w:tmpl w:val="E4AC388E"/>
    <w:lvl w:ilvl="0" w:tplc="00A64484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CB2A8176">
      <w:numFmt w:val="decimal"/>
      <w:lvlText w:val=""/>
      <w:lvlJc w:val="left"/>
    </w:lvl>
    <w:lvl w:ilvl="2" w:tplc="F06CF338">
      <w:numFmt w:val="decimal"/>
      <w:lvlText w:val=""/>
      <w:lvlJc w:val="left"/>
    </w:lvl>
    <w:lvl w:ilvl="3" w:tplc="40042882">
      <w:numFmt w:val="decimal"/>
      <w:lvlText w:val=""/>
      <w:lvlJc w:val="left"/>
    </w:lvl>
    <w:lvl w:ilvl="4" w:tplc="7CB80FD8">
      <w:numFmt w:val="decimal"/>
      <w:lvlText w:val=""/>
      <w:lvlJc w:val="left"/>
    </w:lvl>
    <w:lvl w:ilvl="5" w:tplc="528AF318">
      <w:numFmt w:val="decimal"/>
      <w:lvlText w:val=""/>
      <w:lvlJc w:val="left"/>
    </w:lvl>
    <w:lvl w:ilvl="6" w:tplc="789A52A8">
      <w:numFmt w:val="decimal"/>
      <w:lvlText w:val=""/>
      <w:lvlJc w:val="left"/>
    </w:lvl>
    <w:lvl w:ilvl="7" w:tplc="8AC091B6">
      <w:numFmt w:val="decimal"/>
      <w:lvlText w:val=""/>
      <w:lvlJc w:val="left"/>
    </w:lvl>
    <w:lvl w:ilvl="8" w:tplc="9E906714">
      <w:numFmt w:val="decimal"/>
      <w:lvlText w:val=""/>
      <w:lvlJc w:val="left"/>
    </w:lvl>
  </w:abstractNum>
  <w:abstractNum w:abstractNumId="3" w15:restartNumberingAfterBreak="0">
    <w:nsid w:val="37DC3593"/>
    <w:multiLevelType w:val="hybridMultilevel"/>
    <w:tmpl w:val="24AA0FAA"/>
    <w:lvl w:ilvl="0" w:tplc="6EA2BBE2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5344C8E8">
      <w:numFmt w:val="decimal"/>
      <w:lvlText w:val=""/>
      <w:lvlJc w:val="left"/>
    </w:lvl>
    <w:lvl w:ilvl="2" w:tplc="18026F8C">
      <w:numFmt w:val="decimal"/>
      <w:lvlText w:val=""/>
      <w:lvlJc w:val="left"/>
    </w:lvl>
    <w:lvl w:ilvl="3" w:tplc="C482205A">
      <w:numFmt w:val="decimal"/>
      <w:lvlText w:val=""/>
      <w:lvlJc w:val="left"/>
    </w:lvl>
    <w:lvl w:ilvl="4" w:tplc="94E8ECDE">
      <w:numFmt w:val="decimal"/>
      <w:lvlText w:val=""/>
      <w:lvlJc w:val="left"/>
    </w:lvl>
    <w:lvl w:ilvl="5" w:tplc="B8C2781E">
      <w:numFmt w:val="decimal"/>
      <w:lvlText w:val=""/>
      <w:lvlJc w:val="left"/>
    </w:lvl>
    <w:lvl w:ilvl="6" w:tplc="7B7A56D4">
      <w:numFmt w:val="decimal"/>
      <w:lvlText w:val=""/>
      <w:lvlJc w:val="left"/>
    </w:lvl>
    <w:lvl w:ilvl="7" w:tplc="8E480356">
      <w:numFmt w:val="decimal"/>
      <w:lvlText w:val=""/>
      <w:lvlJc w:val="left"/>
    </w:lvl>
    <w:lvl w:ilvl="8" w:tplc="40627E56">
      <w:numFmt w:val="decimal"/>
      <w:lvlText w:val=""/>
      <w:lvlJc w:val="left"/>
    </w:lvl>
  </w:abstractNum>
  <w:num w:numId="1" w16cid:durableId="8680108">
    <w:abstractNumId w:val="0"/>
    <w:lvlOverride w:ilvl="0">
      <w:startOverride w:val="1"/>
    </w:lvlOverride>
  </w:num>
  <w:num w:numId="2" w16cid:durableId="1435393731">
    <w:abstractNumId w:val="1"/>
    <w:lvlOverride w:ilvl="0">
      <w:startOverride w:val="1"/>
    </w:lvlOverride>
  </w:num>
  <w:num w:numId="3" w16cid:durableId="563838271">
    <w:abstractNumId w:val="2"/>
    <w:lvlOverride w:ilvl="0">
      <w:startOverride w:val="1"/>
    </w:lvlOverride>
  </w:num>
  <w:num w:numId="4" w16cid:durableId="84428118">
    <w:abstractNumId w:val="1"/>
  </w:num>
  <w:num w:numId="5" w16cid:durableId="7588720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E27"/>
    <w:rsid w:val="000007CA"/>
    <w:rsid w:val="00003C6F"/>
    <w:rsid w:val="00022648"/>
    <w:rsid w:val="000271E3"/>
    <w:rsid w:val="000302B5"/>
    <w:rsid w:val="000404B0"/>
    <w:rsid w:val="00042601"/>
    <w:rsid w:val="00044F6B"/>
    <w:rsid w:val="00057301"/>
    <w:rsid w:val="000809B9"/>
    <w:rsid w:val="0008222B"/>
    <w:rsid w:val="000B37A6"/>
    <w:rsid w:val="000B43C6"/>
    <w:rsid w:val="0011160F"/>
    <w:rsid w:val="001149E9"/>
    <w:rsid w:val="0013341E"/>
    <w:rsid w:val="001428A5"/>
    <w:rsid w:val="00144C92"/>
    <w:rsid w:val="0014742F"/>
    <w:rsid w:val="00147F6E"/>
    <w:rsid w:val="00160B99"/>
    <w:rsid w:val="001630E6"/>
    <w:rsid w:val="001724D1"/>
    <w:rsid w:val="001A5C45"/>
    <w:rsid w:val="001B3E04"/>
    <w:rsid w:val="002076C7"/>
    <w:rsid w:val="00215F10"/>
    <w:rsid w:val="0021735E"/>
    <w:rsid w:val="00226B90"/>
    <w:rsid w:val="00227B2F"/>
    <w:rsid w:val="002374D4"/>
    <w:rsid w:val="00277F3A"/>
    <w:rsid w:val="00280E73"/>
    <w:rsid w:val="0028363C"/>
    <w:rsid w:val="002A0870"/>
    <w:rsid w:val="002C0047"/>
    <w:rsid w:val="002D3C42"/>
    <w:rsid w:val="002D526F"/>
    <w:rsid w:val="002E4D43"/>
    <w:rsid w:val="002E5475"/>
    <w:rsid w:val="003037C3"/>
    <w:rsid w:val="00312707"/>
    <w:rsid w:val="003309B2"/>
    <w:rsid w:val="003366EA"/>
    <w:rsid w:val="00340AC5"/>
    <w:rsid w:val="00367565"/>
    <w:rsid w:val="00384538"/>
    <w:rsid w:val="003A568E"/>
    <w:rsid w:val="003B384E"/>
    <w:rsid w:val="003B4FD0"/>
    <w:rsid w:val="003C2B77"/>
    <w:rsid w:val="003C3D61"/>
    <w:rsid w:val="003C4E02"/>
    <w:rsid w:val="003C604E"/>
    <w:rsid w:val="003E4A11"/>
    <w:rsid w:val="003E77B7"/>
    <w:rsid w:val="004052D3"/>
    <w:rsid w:val="00406AD3"/>
    <w:rsid w:val="00417A1E"/>
    <w:rsid w:val="004257F6"/>
    <w:rsid w:val="004264B3"/>
    <w:rsid w:val="00431909"/>
    <w:rsid w:val="00441909"/>
    <w:rsid w:val="00442E68"/>
    <w:rsid w:val="00450940"/>
    <w:rsid w:val="00457EE9"/>
    <w:rsid w:val="00496370"/>
    <w:rsid w:val="004A0E30"/>
    <w:rsid w:val="004A4837"/>
    <w:rsid w:val="004C4A51"/>
    <w:rsid w:val="004C6086"/>
    <w:rsid w:val="004C6118"/>
    <w:rsid w:val="004E2A4D"/>
    <w:rsid w:val="004F529D"/>
    <w:rsid w:val="005000A1"/>
    <w:rsid w:val="00516969"/>
    <w:rsid w:val="005169B8"/>
    <w:rsid w:val="00520F54"/>
    <w:rsid w:val="00531679"/>
    <w:rsid w:val="005319BD"/>
    <w:rsid w:val="0054044A"/>
    <w:rsid w:val="00544865"/>
    <w:rsid w:val="00544C0D"/>
    <w:rsid w:val="00564751"/>
    <w:rsid w:val="00596F53"/>
    <w:rsid w:val="005B6A0E"/>
    <w:rsid w:val="005C08BF"/>
    <w:rsid w:val="005C3B1F"/>
    <w:rsid w:val="005C451C"/>
    <w:rsid w:val="005F2EC8"/>
    <w:rsid w:val="0060435C"/>
    <w:rsid w:val="00604435"/>
    <w:rsid w:val="00605386"/>
    <w:rsid w:val="0064275F"/>
    <w:rsid w:val="0065750D"/>
    <w:rsid w:val="00664B16"/>
    <w:rsid w:val="00664C54"/>
    <w:rsid w:val="00681562"/>
    <w:rsid w:val="00692061"/>
    <w:rsid w:val="006A0DBE"/>
    <w:rsid w:val="006A1754"/>
    <w:rsid w:val="006A5F90"/>
    <w:rsid w:val="006B2ED7"/>
    <w:rsid w:val="006D1839"/>
    <w:rsid w:val="006D4FA6"/>
    <w:rsid w:val="006D6761"/>
    <w:rsid w:val="006D787E"/>
    <w:rsid w:val="006F3283"/>
    <w:rsid w:val="00703BBC"/>
    <w:rsid w:val="00706C4E"/>
    <w:rsid w:val="00721EE2"/>
    <w:rsid w:val="00732039"/>
    <w:rsid w:val="007611C7"/>
    <w:rsid w:val="00764FDB"/>
    <w:rsid w:val="00767B30"/>
    <w:rsid w:val="00774055"/>
    <w:rsid w:val="00776787"/>
    <w:rsid w:val="00782442"/>
    <w:rsid w:val="007856AB"/>
    <w:rsid w:val="007928D1"/>
    <w:rsid w:val="007B3717"/>
    <w:rsid w:val="007D2C18"/>
    <w:rsid w:val="007D64C8"/>
    <w:rsid w:val="007E185F"/>
    <w:rsid w:val="007E3FAD"/>
    <w:rsid w:val="007E4515"/>
    <w:rsid w:val="007F44CB"/>
    <w:rsid w:val="00801E6A"/>
    <w:rsid w:val="00817B56"/>
    <w:rsid w:val="00820047"/>
    <w:rsid w:val="0082412F"/>
    <w:rsid w:val="00826026"/>
    <w:rsid w:val="0084768F"/>
    <w:rsid w:val="00854A4F"/>
    <w:rsid w:val="00867079"/>
    <w:rsid w:val="00886FCA"/>
    <w:rsid w:val="00895958"/>
    <w:rsid w:val="008A676E"/>
    <w:rsid w:val="008B0B21"/>
    <w:rsid w:val="008C079E"/>
    <w:rsid w:val="008C24F0"/>
    <w:rsid w:val="008D47FA"/>
    <w:rsid w:val="008E525F"/>
    <w:rsid w:val="008F67EA"/>
    <w:rsid w:val="009154C3"/>
    <w:rsid w:val="0091726D"/>
    <w:rsid w:val="0092153E"/>
    <w:rsid w:val="00925CAD"/>
    <w:rsid w:val="009721BA"/>
    <w:rsid w:val="00980311"/>
    <w:rsid w:val="0099204F"/>
    <w:rsid w:val="009A36FC"/>
    <w:rsid w:val="009A6FE9"/>
    <w:rsid w:val="009C7AA0"/>
    <w:rsid w:val="009D3863"/>
    <w:rsid w:val="009D554D"/>
    <w:rsid w:val="009D7BFC"/>
    <w:rsid w:val="009E7EC2"/>
    <w:rsid w:val="009F6F53"/>
    <w:rsid w:val="00A13184"/>
    <w:rsid w:val="00A16B14"/>
    <w:rsid w:val="00A57474"/>
    <w:rsid w:val="00A61178"/>
    <w:rsid w:val="00A96DFF"/>
    <w:rsid w:val="00AA1391"/>
    <w:rsid w:val="00AA527C"/>
    <w:rsid w:val="00AB0D1A"/>
    <w:rsid w:val="00AF39E6"/>
    <w:rsid w:val="00AF5556"/>
    <w:rsid w:val="00AF7CDC"/>
    <w:rsid w:val="00B0008D"/>
    <w:rsid w:val="00B07E27"/>
    <w:rsid w:val="00B4303F"/>
    <w:rsid w:val="00B53DD7"/>
    <w:rsid w:val="00B92C14"/>
    <w:rsid w:val="00BD4107"/>
    <w:rsid w:val="00BD74E0"/>
    <w:rsid w:val="00C11083"/>
    <w:rsid w:val="00C3312E"/>
    <w:rsid w:val="00C7392E"/>
    <w:rsid w:val="00C76D38"/>
    <w:rsid w:val="00C864C3"/>
    <w:rsid w:val="00CA7191"/>
    <w:rsid w:val="00CC363B"/>
    <w:rsid w:val="00CC611C"/>
    <w:rsid w:val="00CC6697"/>
    <w:rsid w:val="00CC775A"/>
    <w:rsid w:val="00CD3A9D"/>
    <w:rsid w:val="00CE6E95"/>
    <w:rsid w:val="00D01564"/>
    <w:rsid w:val="00D068E5"/>
    <w:rsid w:val="00D13B38"/>
    <w:rsid w:val="00D373C2"/>
    <w:rsid w:val="00D45C34"/>
    <w:rsid w:val="00D57F26"/>
    <w:rsid w:val="00D73BE3"/>
    <w:rsid w:val="00D74F6C"/>
    <w:rsid w:val="00D832C0"/>
    <w:rsid w:val="00D961EE"/>
    <w:rsid w:val="00D971FA"/>
    <w:rsid w:val="00DA4D11"/>
    <w:rsid w:val="00DB18B5"/>
    <w:rsid w:val="00DB3640"/>
    <w:rsid w:val="00DC740A"/>
    <w:rsid w:val="00E01893"/>
    <w:rsid w:val="00E03660"/>
    <w:rsid w:val="00E1291C"/>
    <w:rsid w:val="00E22AF3"/>
    <w:rsid w:val="00E27452"/>
    <w:rsid w:val="00E338FA"/>
    <w:rsid w:val="00E57393"/>
    <w:rsid w:val="00E76594"/>
    <w:rsid w:val="00E80364"/>
    <w:rsid w:val="00EF1A2C"/>
    <w:rsid w:val="00F10FB5"/>
    <w:rsid w:val="00F11BA2"/>
    <w:rsid w:val="00F12567"/>
    <w:rsid w:val="00F15F94"/>
    <w:rsid w:val="00F23C46"/>
    <w:rsid w:val="00F2649E"/>
    <w:rsid w:val="00F2763D"/>
    <w:rsid w:val="00F31995"/>
    <w:rsid w:val="00F367AB"/>
    <w:rsid w:val="00F537A5"/>
    <w:rsid w:val="00F53B69"/>
    <w:rsid w:val="00F5510C"/>
    <w:rsid w:val="00F60E42"/>
    <w:rsid w:val="00FA75C3"/>
    <w:rsid w:val="00FB38FF"/>
    <w:rsid w:val="00FB41A5"/>
    <w:rsid w:val="00FC341A"/>
    <w:rsid w:val="00FC4A5D"/>
    <w:rsid w:val="00FD386B"/>
    <w:rsid w:val="00FE096B"/>
    <w:rsid w:val="00FE2D0F"/>
    <w:rsid w:val="00FE56A1"/>
    <w:rsid w:val="00FF4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6E8F3"/>
  <w15:docId w15:val="{D19D46F6-919D-4D6E-8759-8FDD77F6F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>
      <w:pPr>
        <w:spacing w:line="2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9B2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36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67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7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loyan-kostadinov.vercel.app/" TargetMode="External"/><Relationship Id="rId13" Type="http://schemas.openxmlformats.org/officeDocument/2006/relationships/hyperlink" Target="https://github.com/LackOfUsernameIdeas/TikFlue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aloyan-kostadinov-3ab625367/" TargetMode="External"/><Relationship Id="rId12" Type="http://schemas.openxmlformats.org/officeDocument/2006/relationships/hyperlink" Target="https://github.com/LackOfUsernameIdeas/NutriFitMob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ackOfUsernameIdeas" TargetMode="External"/><Relationship Id="rId11" Type="http://schemas.openxmlformats.org/officeDocument/2006/relationships/hyperlink" Target="https://github.com/LackOfUsernameIdeas/NutriFit" TargetMode="External"/><Relationship Id="rId5" Type="http://schemas.openxmlformats.org/officeDocument/2006/relationships/hyperlink" Target="https://kaloyan-kostadinov.vercel.app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LackOfUsernameIdeas/MindRe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ackOfUsernameIdeas/Mobili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2</Pages>
  <Words>844</Words>
  <Characters>4812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Kaloyan Kostadinov</cp:lastModifiedBy>
  <cp:revision>229</cp:revision>
  <dcterms:created xsi:type="dcterms:W3CDTF">2026-07-05T10:55:00Z</dcterms:created>
  <dcterms:modified xsi:type="dcterms:W3CDTF">2026-08-09T14:40:00Z</dcterms:modified>
</cp:coreProperties>
</file>