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4FB422" w14:textId="77777777" w:rsidR="00B07E27" w:rsidRDefault="00000000">
      <w:pPr>
        <w:spacing w:after="5"/>
      </w:pPr>
      <w:r>
        <w:rPr>
          <w:rFonts w:ascii="Calibri" w:eastAsia="Calibri" w:hAnsi="Calibri" w:cs="Calibri"/>
          <w:b/>
          <w:bCs/>
          <w:color w:val="1A1414"/>
          <w:sz w:val="46"/>
          <w:szCs w:val="46"/>
        </w:rPr>
        <w:t>KALOYAN KOSTADINOV</w:t>
      </w:r>
    </w:p>
    <w:p w14:paraId="31BE7716" w14:textId="77777777" w:rsidR="00B07E27" w:rsidRDefault="00000000" w:rsidP="00DA4D11">
      <w:pPr>
        <w:spacing w:after="25"/>
      </w:pPr>
      <w:r>
        <w:rPr>
          <w:rFonts w:ascii="Calibri" w:eastAsia="Calibri" w:hAnsi="Calibri" w:cs="Calibri"/>
          <w:b/>
          <w:bCs/>
          <w:color w:val="B1001B"/>
          <w:sz w:val="24"/>
          <w:szCs w:val="24"/>
        </w:rPr>
        <w:t>Full-Stack Software Developer</w:t>
      </w:r>
    </w:p>
    <w:p w14:paraId="11F34B69" w14:textId="03A9E354" w:rsidR="00FB41A5" w:rsidRPr="006A1754" w:rsidRDefault="00000000" w:rsidP="00DA4D11">
      <w:pPr>
        <w:pBdr>
          <w:bottom w:val="single" w:sz="10" w:space="8" w:color="B1001B"/>
        </w:pBdr>
        <w:spacing w:after="25"/>
        <w:rPr>
          <w:rFonts w:ascii="Calibri" w:eastAsia="Calibri" w:hAnsi="Calibri" w:cs="Calibri"/>
          <w:color w:val="6B6260"/>
          <w:sz w:val="18"/>
          <w:szCs w:val="18"/>
          <w:lang w:val="en-US"/>
        </w:rPr>
      </w:pPr>
      <w:r>
        <w:rPr>
          <w:rFonts w:ascii="Calibri" w:eastAsia="Calibri" w:hAnsi="Calibri" w:cs="Calibri"/>
          <w:color w:val="6B6260"/>
          <w:sz w:val="18"/>
          <w:szCs w:val="18"/>
        </w:rPr>
        <w:t>kaloyan.kostadinov0730@gmail.com   |   +359 887 563 474   |   Pernik, Bulgaria</w:t>
      </w:r>
    </w:p>
    <w:p w14:paraId="72EB4EB2" w14:textId="6951654B" w:rsidR="00B07E27" w:rsidRPr="004A0E30" w:rsidRDefault="006A1754" w:rsidP="00E03660">
      <w:pPr>
        <w:pBdr>
          <w:bottom w:val="single" w:sz="10" w:space="8" w:color="B1001B"/>
        </w:pBdr>
        <w:spacing w:after="40"/>
        <w:rPr>
          <w:rFonts w:ascii="Calibri" w:eastAsia="Calibri" w:hAnsi="Calibri" w:cs="Calibri"/>
          <w:color w:val="D4002F"/>
          <w:sz w:val="18"/>
          <w:szCs w:val="18"/>
          <w:lang w:val="en-US"/>
        </w:rPr>
      </w:pPr>
      <w:r>
        <w:rPr>
          <w:rFonts w:ascii="Calibri" w:eastAsia="Calibri" w:hAnsi="Calibri" w:cs="Calibri"/>
          <w:color w:val="B1001B"/>
          <w:sz w:val="18"/>
          <w:szCs w:val="18"/>
          <w:lang w:val="en-US"/>
        </w:rPr>
        <w:t xml:space="preserve">Personal portfolio website: </w:t>
      </w:r>
      <w:r w:rsidRPr="004A0E30">
        <w:rPr>
          <w:rFonts w:ascii="Calibri" w:eastAsia="Calibri" w:hAnsi="Calibri" w:cs="Calibri"/>
          <w:color w:val="D4002F"/>
          <w:sz w:val="18"/>
          <w:szCs w:val="18"/>
          <w:u w:val="single"/>
          <w:lang w:val="en-US"/>
        </w:rPr>
        <w:t>[</w:t>
      </w:r>
      <w:hyperlink r:id="rId5" w:history="1">
        <w:r w:rsidRPr="004A0E30">
          <w:rPr>
            <w:rFonts w:ascii="Calibri" w:eastAsia="Calibri" w:hAnsi="Calibri" w:cs="Calibri"/>
            <w:color w:val="D4002F"/>
            <w:sz w:val="18"/>
            <w:szCs w:val="18"/>
            <w:u w:val="single"/>
          </w:rPr>
          <w:t>link</w:t>
        </w:r>
      </w:hyperlink>
      <w:r w:rsidRPr="004A0E30">
        <w:rPr>
          <w:rFonts w:ascii="Calibri" w:eastAsia="Calibri" w:hAnsi="Calibri" w:cs="Calibri"/>
          <w:color w:val="D4002F"/>
          <w:sz w:val="18"/>
          <w:szCs w:val="18"/>
          <w:u w:val="single"/>
          <w:lang w:val="en-US"/>
        </w:rPr>
        <w:t xml:space="preserve"> to website]</w:t>
      </w:r>
      <w:r>
        <w:rPr>
          <w:rFonts w:ascii="Calibri" w:eastAsia="Calibri" w:hAnsi="Calibri" w:cs="Calibri"/>
          <w:color w:val="6B6260"/>
          <w:sz w:val="18"/>
          <w:szCs w:val="18"/>
        </w:rPr>
        <w:t xml:space="preserve">   |   </w:t>
      </w:r>
      <w:hyperlink r:id="rId6" w:history="1">
        <w:r w:rsidRPr="004A0E30">
          <w:rPr>
            <w:rFonts w:ascii="Calibri" w:eastAsia="Calibri" w:hAnsi="Calibri" w:cs="Calibri"/>
            <w:color w:val="D4002F"/>
            <w:sz w:val="18"/>
            <w:szCs w:val="18"/>
            <w:u w:val="single"/>
          </w:rPr>
          <w:t>github.com/LackOfUsernameIdeas</w:t>
        </w:r>
      </w:hyperlink>
      <w:r>
        <w:rPr>
          <w:rFonts w:ascii="Calibri" w:eastAsia="Calibri" w:hAnsi="Calibri" w:cs="Calibri"/>
          <w:color w:val="6B6260"/>
          <w:sz w:val="18"/>
          <w:szCs w:val="18"/>
        </w:rPr>
        <w:t xml:space="preserve">   |   </w:t>
      </w:r>
      <w:hyperlink r:id="rId7" w:history="1">
        <w:r w:rsidRPr="004A0E30">
          <w:rPr>
            <w:rFonts w:ascii="Calibri" w:eastAsia="Calibri" w:hAnsi="Calibri" w:cs="Calibri"/>
            <w:color w:val="D4002F"/>
            <w:sz w:val="18"/>
            <w:szCs w:val="18"/>
            <w:u w:val="single"/>
          </w:rPr>
          <w:t>linkedin.com/in/kaloyan-kostadinov-3ab625367</w:t>
        </w:r>
      </w:hyperlink>
    </w:p>
    <w:tbl>
      <w:tblPr>
        <w:tblW w:w="1111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96"/>
        <w:gridCol w:w="7622"/>
      </w:tblGrid>
      <w:tr w:rsidR="00B07E27" w14:paraId="3BB51092" w14:textId="77777777" w:rsidTr="00692061">
        <w:trPr>
          <w:trHeight w:val="1006"/>
        </w:trPr>
        <w:tc>
          <w:tcPr>
            <w:tcW w:w="349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BEBEC"/>
            <w:tcMar>
              <w:top w:w="160" w:type="dxa"/>
              <w:left w:w="200" w:type="dxa"/>
              <w:bottom w:w="160" w:type="dxa"/>
              <w:right w:w="220" w:type="dxa"/>
            </w:tcMar>
          </w:tcPr>
          <w:p w14:paraId="4836FC59" w14:textId="77777777" w:rsidR="00B07E27" w:rsidRDefault="00000000" w:rsidP="000302B5">
            <w:pPr>
              <w:spacing w:before="29" w:after="50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CAREER OBJECTIVE</w:t>
            </w:r>
          </w:p>
          <w:p w14:paraId="007BBB93" w14:textId="46C5F606" w:rsidR="00B07E27" w:rsidRPr="007D2C18" w:rsidRDefault="00E1291C">
            <w:pPr>
              <w:spacing w:after="17"/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>F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ull-stack developer with hands-on experience across web, mobile, AI-driven, and hardware-integrated applications. Recognized in national IT competitions (НОИТ, НЕТИТ). Currently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looking for a junior developer role or internship to apply my skills in challenging projects and collaborate with like-minded professionals</w:t>
            </w:r>
          </w:p>
          <w:p w14:paraId="2F312BE2" w14:textId="77777777" w:rsidR="00F367AB" w:rsidRDefault="00F367AB" w:rsidP="000302B5">
            <w:pPr>
              <w:spacing w:before="100" w:after="50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SKILLS</w:t>
            </w:r>
          </w:p>
          <w:p w14:paraId="0C6D4F3A" w14:textId="77777777" w:rsidR="00F367AB" w:rsidRDefault="00F367AB" w:rsidP="00F367AB">
            <w:pPr>
              <w:spacing w:after="3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Languages</w:t>
            </w:r>
          </w:p>
          <w:p w14:paraId="58851A8B" w14:textId="77777777" w:rsidR="00F367AB" w:rsidRDefault="00F367AB" w:rsidP="00F367AB">
            <w:pPr>
              <w:spacing w:after="25"/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TypeScript, JavaScript, Python, PHP, SQL, HTML, CSS</w:t>
            </w:r>
          </w:p>
          <w:p w14:paraId="0558225D" w14:textId="77777777" w:rsidR="00F367AB" w:rsidRDefault="00F367AB" w:rsidP="00F367AB">
            <w:pPr>
              <w:spacing w:after="3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Frontend &amp; Mobile</w:t>
            </w:r>
          </w:p>
          <w:p w14:paraId="212AF16D" w14:textId="53EE456E" w:rsidR="00F367AB" w:rsidRPr="00CA7191" w:rsidRDefault="00F367AB" w:rsidP="00F367AB">
            <w:pPr>
              <w:spacing w:after="25"/>
              <w:rPr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 xml:space="preserve">React, Next.js,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Vite,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React Native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Tailwind CSS, shadcn/ui, Bootstrap, Three.js,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 A-Frame</w:t>
            </w:r>
          </w:p>
          <w:p w14:paraId="077C9973" w14:textId="77777777" w:rsidR="00F367AB" w:rsidRDefault="00F367AB" w:rsidP="00F367AB">
            <w:pPr>
              <w:spacing w:after="3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Backend &amp; Data</w:t>
            </w:r>
          </w:p>
          <w:p w14:paraId="521782C1" w14:textId="5A2BB919" w:rsidR="00F367AB" w:rsidRPr="009A36FC" w:rsidRDefault="00F367AB" w:rsidP="00F367AB">
            <w:pPr>
              <w:spacing w:after="25"/>
              <w:rPr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Node.js, Express.js</w:t>
            </w:r>
            <w:r w:rsidR="00854A4F">
              <w:rPr>
                <w:rFonts w:ascii="Calibri" w:eastAsia="Calibri" w:hAnsi="Calibri" w:cs="Calibri"/>
                <w:color w:val="1A1414"/>
                <w:sz w:val="18"/>
                <w:szCs w:val="18"/>
              </w:rPr>
              <w:t xml:space="preserve"> </w:t>
            </w:r>
            <w:r w:rsidR="00854A4F" w:rsidRPr="00854A4F"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(RESTful APIs)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, MySQL, PostgreSQL, Firebase, Supabase, Socket.IO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>, Google Cloud Run</w:t>
            </w:r>
          </w:p>
          <w:p w14:paraId="6B0005DF" w14:textId="00E06CF1" w:rsidR="00F367AB" w:rsidRPr="00764FDB" w:rsidRDefault="00F367AB" w:rsidP="00F367AB">
            <w:pPr>
              <w:spacing w:after="3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AI &amp; Computer Vision</w:t>
            </w:r>
          </w:p>
          <w:p w14:paraId="213CA921" w14:textId="4CC00909" w:rsidR="00F367AB" w:rsidRDefault="00F367AB" w:rsidP="00F367AB">
            <w:pPr>
              <w:spacing w:after="25"/>
              <w:rPr>
                <w:rFonts w:ascii="Calibri" w:eastAsia="Calibri" w:hAnsi="Calibri" w:cs="Calibri"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OpenAI API,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 Gemini API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, Vertex AI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LangChain, OpenCV, PyNuitrack (Nuitrack SDK)</w:t>
            </w:r>
          </w:p>
          <w:p w14:paraId="7EBBED80" w14:textId="32F3FA64" w:rsidR="00E80364" w:rsidRDefault="00E80364" w:rsidP="00F367AB">
            <w:pPr>
              <w:spacing w:after="25"/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Tools &amp; Testing</w:t>
            </w:r>
          </w:p>
          <w:p w14:paraId="3D998558" w14:textId="4EC88114" w:rsidR="00E80364" w:rsidRPr="00E80364" w:rsidRDefault="00E80364" w:rsidP="00F367AB">
            <w:pPr>
              <w:spacing w:after="25"/>
              <w:rPr>
                <w:rFonts w:ascii="Calibri" w:eastAsia="Calibri" w:hAnsi="Calibri" w:cs="Calibri"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Git, Docker, Android Studio,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Expo Go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Vitest</w:t>
            </w:r>
          </w:p>
          <w:p w14:paraId="25D7B6B1" w14:textId="77777777" w:rsidR="00B07E27" w:rsidRDefault="00000000" w:rsidP="000302B5">
            <w:pPr>
              <w:spacing w:before="100" w:after="50"/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EDUCATION</w:t>
            </w:r>
          </w:p>
          <w:p w14:paraId="779E11BD" w14:textId="07081C18" w:rsidR="00826026" w:rsidRDefault="00531679" w:rsidP="00F12567">
            <w:pPr>
              <w:spacing w:after="25"/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Bachelor of Engineering – Computer and Software Engineering</w:t>
            </w:r>
          </w:p>
          <w:p w14:paraId="29A701E5" w14:textId="77DF9BFB" w:rsidR="00826026" w:rsidRPr="00826026" w:rsidRDefault="00826026" w:rsidP="00826026">
            <w:pPr>
              <w:spacing w:after="3"/>
              <w:rPr>
                <w:rFonts w:ascii="Calibri" w:eastAsia="Calibri" w:hAnsi="Calibri" w:cs="Calibri"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Technical University</w:t>
            </w:r>
          </w:p>
          <w:p w14:paraId="6D000135" w14:textId="18EBB165" w:rsidR="001B3E04" w:rsidRDefault="001B3E04" w:rsidP="001B3E04">
            <w:pPr>
              <w:spacing w:after="3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>Sofia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, Bulgaria</w:t>
            </w:r>
          </w:p>
          <w:p w14:paraId="4D5AA212" w14:textId="6D0D6402" w:rsidR="00826026" w:rsidRPr="00431909" w:rsidRDefault="001B3E04" w:rsidP="00BD74E0">
            <w:pPr>
              <w:spacing w:after="25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 xml:space="preserve">2026 – 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>2030 (Expected)</w:t>
            </w:r>
          </w:p>
          <w:p w14:paraId="5F88784C" w14:textId="77777777" w:rsidR="00B07E27" w:rsidRDefault="00000000">
            <w:pPr>
              <w:spacing w:after="3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Secondary Education</w:t>
            </w:r>
          </w:p>
          <w:p w14:paraId="117BD258" w14:textId="77777777" w:rsidR="00B07E27" w:rsidRDefault="00000000">
            <w:pPr>
              <w:spacing w:after="3"/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Professional High School of Economics</w:t>
            </w:r>
          </w:p>
          <w:p w14:paraId="564123C7" w14:textId="77777777" w:rsidR="00B07E27" w:rsidRDefault="00000000">
            <w:pPr>
              <w:spacing w:after="3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Pernik, Bulgaria</w:t>
            </w:r>
          </w:p>
          <w:p w14:paraId="1C0670C5" w14:textId="0F957B2A" w:rsidR="00B07E27" w:rsidRDefault="00000000">
            <w:pPr>
              <w:spacing w:after="29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202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>1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 xml:space="preserve"> – 2026</w:t>
            </w:r>
          </w:p>
          <w:p w14:paraId="775E90D7" w14:textId="77777777" w:rsidR="00B07E27" w:rsidRDefault="00000000" w:rsidP="000302B5">
            <w:pPr>
              <w:spacing w:before="100" w:after="50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LANGUAGES SPOKEN</w:t>
            </w:r>
          </w:p>
          <w:p w14:paraId="01E78829" w14:textId="40A1D1E7" w:rsidR="00B07E27" w:rsidRDefault="00000000" w:rsidP="003C2B77">
            <w:pPr>
              <w:pStyle w:val="ListParagraph"/>
              <w:numPr>
                <w:ilvl w:val="0"/>
                <w:numId w:val="2"/>
              </w:numPr>
              <w:spacing w:after="25"/>
              <w:ind w:left="199" w:hanging="159"/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Bulgarian - Native</w:t>
            </w:r>
          </w:p>
          <w:p w14:paraId="690F79F4" w14:textId="7081F591" w:rsidR="00B07E27" w:rsidRDefault="00227B2F" w:rsidP="003C2B77">
            <w:pPr>
              <w:pStyle w:val="ListParagraph"/>
              <w:numPr>
                <w:ilvl w:val="0"/>
                <w:numId w:val="2"/>
              </w:numPr>
              <w:spacing w:after="25"/>
              <w:ind w:left="199" w:hanging="159"/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English -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B1/B2 (Intermediate)</w:t>
            </w:r>
          </w:p>
        </w:tc>
        <w:tc>
          <w:tcPr>
            <w:tcW w:w="7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60" w:type="dxa"/>
              <w:left w:w="260" w:type="dxa"/>
              <w:bottom w:w="160" w:type="dxa"/>
              <w:right w:w="40" w:type="dxa"/>
            </w:tcMar>
          </w:tcPr>
          <w:p w14:paraId="2C76B11B" w14:textId="77777777" w:rsidR="00D74F6C" w:rsidRDefault="00000000" w:rsidP="004C6086">
            <w:pPr>
              <w:pBdr>
                <w:bottom w:val="single" w:sz="4" w:space="3" w:color="B1001B"/>
              </w:pBdr>
              <w:spacing w:after="25" w:line="200" w:lineRule="exact"/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</w:rPr>
              <w:t>Featured Projects</w:t>
            </w:r>
          </w:p>
          <w:p w14:paraId="608ABB6B" w14:textId="1EB1B7D8" w:rsidR="00D74F6C" w:rsidRPr="00D74F6C" w:rsidRDefault="00D74F6C" w:rsidP="00774055">
            <w:pPr>
              <w:pBdr>
                <w:bottom w:val="single" w:sz="4" w:space="3" w:color="B1001B"/>
              </w:pBdr>
              <w:spacing w:after="32"/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 xml:space="preserve">Full review, 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 xml:space="preserve">schemes, video 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demo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>nstrations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 xml:space="preserve"> &amp; documentation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 xml:space="preserve">: </w:t>
            </w:r>
            <w:r w:rsidRPr="004A0E30">
              <w:rPr>
                <w:rFonts w:ascii="Calibri" w:eastAsia="Calibri" w:hAnsi="Calibri" w:cs="Calibri"/>
                <w:color w:val="D4002F"/>
                <w:sz w:val="18"/>
                <w:szCs w:val="18"/>
                <w:u w:val="single"/>
                <w:lang w:val="en-US"/>
              </w:rPr>
              <w:t>[</w:t>
            </w:r>
            <w:hyperlink r:id="rId8" w:history="1">
              <w:r w:rsidRPr="004A0E30">
                <w:rPr>
                  <w:rFonts w:ascii="Calibri" w:eastAsia="Calibri" w:hAnsi="Calibri" w:cs="Calibri"/>
                  <w:color w:val="D4002F"/>
                  <w:sz w:val="18"/>
                  <w:szCs w:val="18"/>
                  <w:u w:val="single"/>
                </w:rPr>
                <w:t>link</w:t>
              </w:r>
            </w:hyperlink>
            <w:r w:rsidRPr="004A0E30">
              <w:rPr>
                <w:rFonts w:ascii="Calibri" w:eastAsia="Calibri" w:hAnsi="Calibri" w:cs="Calibri"/>
                <w:color w:val="D4002F"/>
                <w:sz w:val="18"/>
                <w:szCs w:val="18"/>
                <w:u w:val="single"/>
                <w:lang w:val="en-US"/>
              </w:rPr>
              <w:t xml:space="preserve"> to website]</w:t>
            </w:r>
          </w:p>
          <w:p w14:paraId="05FB78D0" w14:textId="36B5F911" w:rsidR="00B07E27" w:rsidRDefault="00000000">
            <w:pPr>
              <w:tabs>
                <w:tab w:val="right" w:pos="6900"/>
              </w:tabs>
              <w:spacing w:before="45" w:after="3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Mobilis</w:t>
            </w:r>
            <w:r>
              <w:rPr>
                <w:rFonts w:ascii="Calibri" w:eastAsia="Calibri" w:hAnsi="Calibri" w:cs="Calibri"/>
                <w:b/>
                <w:bCs/>
                <w:color w:val="B1001B"/>
              </w:rPr>
              <w:tab/>
              <w:t>2026</w:t>
            </w:r>
          </w:p>
          <w:p w14:paraId="1B56697B" w14:textId="21F0CE8F" w:rsidR="00B07E27" w:rsidRPr="004F529D" w:rsidRDefault="00000000">
            <w:pPr>
              <w:spacing w:after="19"/>
              <w:rPr>
                <w:color w:val="D4002F"/>
                <w:lang w:val="en-US"/>
              </w:rPr>
            </w:pPr>
            <w:hyperlink r:id="rId9" w:history="1">
              <w:r w:rsidR="004F529D" w:rsidRPr="004F529D"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github.com/LackOfUsernameIdeas/Mobilis</w:t>
              </w:r>
            </w:hyperlink>
          </w:p>
          <w:p w14:paraId="1BD2195B" w14:textId="0562FD8C" w:rsidR="00F5510C" w:rsidRPr="00F5510C" w:rsidRDefault="00F5510C" w:rsidP="00417A1E">
            <w:pPr>
              <w:pStyle w:val="ListParagraph"/>
              <w:numPr>
                <w:ilvl w:val="0"/>
                <w:numId w:val="3"/>
              </w:numPr>
              <w:spacing w:after="16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Personalized fitness &amp; nutrition platform that analyzes body composition and personal metrics, delivering personalized calorie targets and macronutrient distribution, along with fitness goals to </w:t>
            </w:r>
            <w:r w:rsidR="00CD3A9D" w:rsidRPr="00CD3A9D">
              <w:rPr>
                <w:rFonts w:ascii="Calibri" w:eastAsia="Calibri" w:hAnsi="Calibri" w:cs="Calibri"/>
                <w:color w:val="1A1414"/>
                <w:lang w:val="en-US"/>
              </w:rPr>
              <w:t>generate</w:t>
            </w:r>
            <w:r w:rsidR="00CD3A9D">
              <w:rPr>
                <w:rFonts w:ascii="Calibri" w:eastAsia="Calibri" w:hAnsi="Calibri" w:cs="Calibri"/>
                <w:color w:val="1A1414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workout recommendations and meal plans</w:t>
            </w:r>
          </w:p>
          <w:p w14:paraId="61F6687F" w14:textId="53A454AA" w:rsidR="00925CAD" w:rsidRPr="00925CAD" w:rsidRDefault="00F5510C" w:rsidP="00417A1E">
            <w:pPr>
              <w:pStyle w:val="ListParagraph"/>
              <w:numPr>
                <w:ilvl w:val="0"/>
                <w:numId w:val="3"/>
              </w:numPr>
              <w:spacing w:after="16"/>
            </w:pPr>
            <w:r>
              <w:rPr>
                <w:rFonts w:ascii="Calibri" w:eastAsia="Calibri" w:hAnsi="Calibri" w:cs="Calibri"/>
                <w:color w:val="1A1414"/>
              </w:rPr>
              <w:t>Target weight achievement prognosis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is provided, making long-term progress tracking possible</w:t>
            </w:r>
          </w:p>
          <w:p w14:paraId="0E2C345A" w14:textId="77F911BE" w:rsidR="0060435C" w:rsidRPr="0060435C" w:rsidRDefault="00925CAD" w:rsidP="00417A1E">
            <w:pPr>
              <w:pStyle w:val="ListParagraph"/>
              <w:numPr>
                <w:ilvl w:val="0"/>
                <w:numId w:val="3"/>
              </w:numPr>
              <w:spacing w:after="16"/>
            </w:pPr>
            <w:r>
              <w:rPr>
                <w:rFonts w:ascii="Calibri" w:eastAsia="Calibri" w:hAnsi="Calibri" w:cs="Calibri"/>
                <w:color w:val="1A1414"/>
              </w:rPr>
              <w:t xml:space="preserve">Real-time 3D posture correction </w:t>
            </w:r>
            <w:r w:rsidR="00CD3A9D">
              <w:rPr>
                <w:rFonts w:ascii="Calibri" w:eastAsia="Calibri" w:hAnsi="Calibri" w:cs="Calibri"/>
                <w:color w:val="1A1414"/>
                <w:lang w:val="en-US"/>
              </w:rPr>
              <w:t>application</w:t>
            </w:r>
            <w:r>
              <w:rPr>
                <w:rFonts w:ascii="Calibri" w:eastAsia="Calibri" w:hAnsi="Calibri" w:cs="Calibri"/>
                <w:color w:val="1A1414"/>
              </w:rPr>
              <w:t xml:space="preserve"> using the Orbbec Astra+ depth camera, Nuitrack SDK, OpenCV, and body-proportional calibration algorithms, combining skeletal tracking, vector-based joint angle analysis, and voice-guided corrective exercises with an accuracy validation system</w:t>
            </w:r>
          </w:p>
          <w:p w14:paraId="62583E12" w14:textId="1967931A" w:rsidR="00B07E27" w:rsidRDefault="00000000">
            <w:pPr>
              <w:tabs>
                <w:tab w:val="right" w:pos="6900"/>
              </w:tabs>
              <w:spacing w:before="45" w:after="3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MindReel</w:t>
            </w:r>
            <w:r>
              <w:rPr>
                <w:rFonts w:ascii="Calibri" w:eastAsia="Calibri" w:hAnsi="Calibri" w:cs="Calibri"/>
                <w:b/>
                <w:bCs/>
                <w:color w:val="B1001B"/>
              </w:rPr>
              <w:tab/>
              <w:t>2025</w:t>
            </w:r>
          </w:p>
          <w:p w14:paraId="6E523332" w14:textId="04570B74" w:rsidR="00B07E27" w:rsidRPr="004F529D" w:rsidRDefault="00000000">
            <w:pPr>
              <w:spacing w:after="19"/>
              <w:rPr>
                <w:color w:val="D4002F"/>
              </w:rPr>
            </w:pPr>
            <w:hyperlink r:id="rId10" w:history="1">
              <w:r w:rsidR="004F529D" w:rsidRPr="004F529D"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github.com/LackOfUsernameIdeas/MindReel</w:t>
              </w:r>
            </w:hyperlink>
          </w:p>
          <w:p w14:paraId="24E16485" w14:textId="2225E8E3" w:rsidR="00F53B69" w:rsidRPr="00F53B69" w:rsidRDefault="00F53B69" w:rsidP="006A0DBE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16"/>
              <w:ind w:hanging="198"/>
            </w:pPr>
            <w:r>
              <w:rPr>
                <w:rFonts w:ascii="Calibri" w:eastAsia="Calibri" w:hAnsi="Calibri" w:cs="Calibri"/>
                <w:color w:val="1A1414"/>
              </w:rPr>
              <w:t>Recommendation platform that analyzes live EEG brainwave signals</w:t>
            </w:r>
            <w:r w:rsidR="0054044A">
              <w:rPr>
                <w:rFonts w:ascii="Calibri" w:eastAsia="Calibri" w:hAnsi="Calibri" w:cs="Calibri"/>
                <w:color w:val="1A1414"/>
                <w:lang w:val="en-US"/>
              </w:rPr>
              <w:t xml:space="preserve"> </w:t>
            </w:r>
            <w:r w:rsidR="0054044A" w:rsidRPr="0054044A">
              <w:rPr>
                <w:rFonts w:ascii="Calibri" w:eastAsia="Calibri" w:hAnsi="Calibri" w:cs="Calibri"/>
                <w:color w:val="1A1414"/>
                <w:lang w:val="en-US"/>
              </w:rPr>
              <w:t>(using NeuroSky MindWave Mobile 2)</w:t>
            </w:r>
            <w:r>
              <w:rPr>
                <w:rFonts w:ascii="Calibri" w:eastAsia="Calibri" w:hAnsi="Calibri" w:cs="Calibri"/>
                <w:color w:val="1A1414"/>
              </w:rPr>
              <w:t xml:space="preserve"> and user preferences in order to understand psycho-emotional state, stress levels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,</w:t>
            </w:r>
            <w:r>
              <w:rPr>
                <w:rFonts w:ascii="Calibri" w:eastAsia="Calibri" w:hAnsi="Calibri" w:cs="Calibri"/>
                <w:color w:val="1A1414"/>
              </w:rPr>
              <w:t xml:space="preserve"> and cognitive performance, then suggests the most suitable movies, TV series, books, and songs</w:t>
            </w:r>
          </w:p>
          <w:p w14:paraId="414C59ED" w14:textId="6AB9EAF1" w:rsidR="00CC775A" w:rsidRPr="00CC775A" w:rsidRDefault="009154C3" w:rsidP="006A0DBE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16"/>
              <w:ind w:hanging="198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Recommendation relevance</w:t>
            </w:r>
            <w:r w:rsidR="007611C7">
              <w:rPr>
                <w:rFonts w:ascii="Calibri" w:eastAsia="Calibri" w:hAnsi="Calibri" w:cs="Calibri"/>
                <w:color w:val="1A1414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scoring algorithm based on preferred genres, content type, user's mood, available time, release year range, and target audience </w:t>
            </w:r>
          </w:p>
          <w:p w14:paraId="59886E70" w14:textId="6D85CE68" w:rsidR="006A0DBE" w:rsidRPr="006A0DBE" w:rsidRDefault="00CC775A" w:rsidP="006A0DBE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16"/>
              <w:ind w:hanging="198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Recommendation quality evaluation using ML metrics: Precision, Recall, F1 Score, Accuracy, Specificity, FPR, FNR</w:t>
            </w:r>
          </w:p>
          <w:p w14:paraId="2F50895A" w14:textId="2D4B33E0" w:rsidR="003366EA" w:rsidRPr="00801E6A" w:rsidRDefault="003366EA" w:rsidP="006A0DBE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3"/>
              <w:ind w:hanging="198"/>
            </w:pPr>
            <w:r>
              <w:rPr>
                <w:rFonts w:ascii="Calibri" w:eastAsia="Calibri" w:hAnsi="Calibri" w:cs="Calibri"/>
                <w:color w:val="1A1414"/>
              </w:rPr>
              <w:t>VR cinema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environment</w:t>
            </w:r>
            <w:r>
              <w:rPr>
                <w:rFonts w:ascii="Calibri" w:eastAsia="Calibri" w:hAnsi="Calibri" w:cs="Calibri"/>
                <w:color w:val="1A1414"/>
              </w:rPr>
              <w:t xml:space="preserve"> in 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an </w:t>
            </w:r>
            <w:r>
              <w:rPr>
                <w:rFonts w:ascii="Calibri" w:eastAsia="Calibri" w:hAnsi="Calibri" w:cs="Calibri"/>
                <w:color w:val="1A1414"/>
              </w:rPr>
              <w:t>A-Frame/Three.js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scene</w:t>
            </w:r>
            <w:r>
              <w:rPr>
                <w:rFonts w:ascii="Calibri" w:eastAsia="Calibri" w:hAnsi="Calibri" w:cs="Calibri"/>
                <w:color w:val="1A1414"/>
              </w:rPr>
              <w:t>, with trailers pulled via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</w:rPr>
              <w:t>yt-dlp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</w:rPr>
              <w:t>on Google Cloud Run</w:t>
            </w:r>
          </w:p>
          <w:p w14:paraId="228AD283" w14:textId="666654D0" w:rsidR="00B07E27" w:rsidRPr="00801E6A" w:rsidRDefault="00801E6A" w:rsidP="00801E6A">
            <w:pPr>
              <w:tabs>
                <w:tab w:val="right" w:pos="6900"/>
              </w:tabs>
              <w:spacing w:before="45" w:after="3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NutriFit</w:t>
            </w:r>
            <w:r>
              <w:rPr>
                <w:rFonts w:ascii="Calibri" w:eastAsia="Calibri" w:hAnsi="Calibri" w:cs="Calibri"/>
                <w:b/>
                <w:bCs/>
                <w:color w:val="B1001B"/>
              </w:rPr>
              <w:tab/>
              <w:t>2024</w:t>
            </w:r>
          </w:p>
          <w:p w14:paraId="42BAADE7" w14:textId="67376A78" w:rsidR="00B07E27" w:rsidRPr="00732039" w:rsidRDefault="00000000">
            <w:pPr>
              <w:spacing w:after="19"/>
              <w:rPr>
                <w:color w:val="D4002F"/>
              </w:rPr>
            </w:pPr>
            <w:hyperlink r:id="rId11" w:history="1">
              <w:r w:rsidR="00732039" w:rsidRPr="00732039"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github.com/LackOfUsernameIdeas/NutriFit</w:t>
              </w:r>
            </w:hyperlink>
          </w:p>
          <w:p w14:paraId="132ED45B" w14:textId="1B422AE2" w:rsidR="00D373C2" w:rsidRPr="00D373C2" w:rsidRDefault="00D373C2" w:rsidP="00D373C2">
            <w:pPr>
              <w:pStyle w:val="ListParagraph"/>
              <w:numPr>
                <w:ilvl w:val="0"/>
                <w:numId w:val="3"/>
              </w:numPr>
              <w:spacing w:after="16"/>
              <w:ind w:hanging="198"/>
              <w:rPr>
                <w:rFonts w:ascii="Calibri" w:eastAsia="Calibri" w:hAnsi="Calibri" w:cs="Calibri"/>
                <w:color w:val="1A1414"/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Nutrition platform that takes advantage of the capabilities of GPT &amp; Gemini to actively support users in maintaining their optimal weight and healthy lifestyle</w:t>
            </w:r>
          </w:p>
          <w:p w14:paraId="24205830" w14:textId="77777777" w:rsidR="00703BBC" w:rsidRPr="00D373C2" w:rsidRDefault="00703BBC" w:rsidP="00703BBC">
            <w:pPr>
              <w:pStyle w:val="ListParagraph"/>
              <w:numPr>
                <w:ilvl w:val="0"/>
                <w:numId w:val="3"/>
              </w:numPr>
              <w:spacing w:after="16"/>
              <w:ind w:hanging="198"/>
              <w:rPr>
                <w:rFonts w:ascii="Calibri" w:eastAsia="Calibri" w:hAnsi="Calibri" w:cs="Calibri"/>
                <w:color w:val="1A1414"/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Personalized meal plans generated by both models</w:t>
            </w:r>
            <w:r>
              <w:rPr>
                <w:rFonts w:ascii="Calibri" w:eastAsia="Calibri" w:hAnsi="Calibri" w:cs="Calibri"/>
                <w:color w:val="1A1414"/>
              </w:rPr>
              <w:t xml:space="preserve"> </w:t>
            </w:r>
            <w:r w:rsidRPr="00E073D2">
              <w:rPr>
                <w:rFonts w:ascii="Calibri" w:eastAsia="Calibri" w:hAnsi="Calibri" w:cs="Calibri"/>
                <w:color w:val="1A1414"/>
              </w:rPr>
              <w:t>and evaluated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based on their deviation from user-specific calorie and macronutrient targets</w:t>
            </w:r>
          </w:p>
          <w:p w14:paraId="535C75AA" w14:textId="6EA7D213" w:rsidR="003366EA" w:rsidRPr="003366EA" w:rsidRDefault="003366EA" w:rsidP="00417A1E">
            <w:pPr>
              <w:pStyle w:val="ListParagraph"/>
              <w:numPr>
                <w:ilvl w:val="0"/>
                <w:numId w:val="3"/>
              </w:numPr>
              <w:spacing w:after="16"/>
            </w:pPr>
            <w:r>
              <w:rPr>
                <w:rFonts w:ascii="Calibri" w:eastAsia="Calibri" w:hAnsi="Calibri" w:cs="Calibri"/>
                <w:color w:val="1A1414"/>
              </w:rPr>
              <w:t>Weight</w:t>
            </w:r>
            <w:r w:rsidR="008C24F0">
              <w:rPr>
                <w:rFonts w:ascii="Calibri" w:eastAsia="Calibri" w:hAnsi="Calibri" w:cs="Calibri"/>
                <w:color w:val="1A1414"/>
              </w:rPr>
              <w:t xml:space="preserve"> </w:t>
            </w:r>
            <w:r w:rsidR="004C6118" w:rsidRPr="004C6118">
              <w:rPr>
                <w:rFonts w:ascii="Calibri" w:eastAsia="Calibri" w:hAnsi="Calibri" w:cs="Calibri"/>
                <w:color w:val="1A1414"/>
              </w:rPr>
              <w:t>optimization</w:t>
            </w:r>
            <w:r w:rsidR="004C6118">
              <w:rPr>
                <w:rFonts w:ascii="Calibri" w:eastAsia="Calibri" w:hAnsi="Calibri" w:cs="Calibri"/>
                <w:color w:val="1A1414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</w:rPr>
              <w:t>algorithm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that compares current and ideal weight </w:t>
            </w:r>
            <w:r w:rsidR="0011160F" w:rsidRPr="0011160F">
              <w:rPr>
                <w:rFonts w:ascii="Calibri" w:eastAsia="Calibri" w:hAnsi="Calibri" w:cs="Calibri"/>
                <w:color w:val="1A1414"/>
                <w:lang w:val="en-US"/>
              </w:rPr>
              <w:t>based</w:t>
            </w:r>
            <w:r w:rsidR="0011160F">
              <w:rPr>
                <w:rFonts w:ascii="Calibri" w:eastAsia="Calibri" w:hAnsi="Calibri" w:cs="Calibri"/>
                <w:color w:val="1A1414"/>
              </w:rPr>
              <w:t xml:space="preserve"> </w:t>
            </w:r>
            <w:r w:rsidR="0011160F">
              <w:rPr>
                <w:rFonts w:ascii="Calibri" w:eastAsia="Calibri" w:hAnsi="Calibri" w:cs="Calibri"/>
                <w:color w:val="1A1414"/>
                <w:lang w:val="en-US"/>
              </w:rPr>
              <w:t xml:space="preserve">on the 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user's height and recommends whether to reduce, maintain, or gain weight, with guidance on diet adjustments</w:t>
            </w:r>
          </w:p>
          <w:p w14:paraId="4C95C86A" w14:textId="51199710" w:rsidR="00417A1E" w:rsidRDefault="003366EA" w:rsidP="00417A1E">
            <w:pPr>
              <w:pStyle w:val="ListParagraph"/>
              <w:numPr>
                <w:ilvl w:val="0"/>
                <w:numId w:val="3"/>
              </w:numPr>
              <w:spacing w:after="16"/>
            </w:pPr>
            <w:r>
              <w:rPr>
                <w:rFonts w:ascii="Calibri" w:eastAsia="Calibri" w:hAnsi="Calibri" w:cs="Calibri"/>
                <w:color w:val="1A1414"/>
              </w:rPr>
              <w:t xml:space="preserve">React Native mobile app (separate codebase) </w:t>
            </w:r>
            <w:r w:rsidR="008C079E" w:rsidRPr="008C079E">
              <w:rPr>
                <w:rFonts w:ascii="Calibri" w:eastAsia="Calibri" w:hAnsi="Calibri" w:cs="Calibri"/>
                <w:color w:val="1A1414"/>
              </w:rPr>
              <w:t>consuming the same REST API</w:t>
            </w:r>
            <w:r w:rsidR="00854A4F">
              <w:rPr>
                <w:rFonts w:ascii="Calibri" w:eastAsia="Calibri" w:hAnsi="Calibri" w:cs="Calibri"/>
                <w:color w:val="1A1414"/>
              </w:rPr>
              <w:t xml:space="preserve"> </w:t>
            </w:r>
            <w:r w:rsidR="00854A4F" w:rsidRPr="00854A4F">
              <w:rPr>
                <w:rFonts w:ascii="Calibri" w:eastAsia="Calibri" w:hAnsi="Calibri" w:cs="Calibri"/>
                <w:color w:val="1A1414"/>
              </w:rPr>
              <w:t>as the web platform</w:t>
            </w:r>
            <w:r w:rsidR="008C079E">
              <w:rPr>
                <w:rFonts w:ascii="Calibri" w:eastAsia="Calibri" w:hAnsi="Calibri" w:cs="Calibri"/>
                <w:color w:val="1A1414"/>
              </w:rPr>
              <w:t xml:space="preserve">, </w:t>
            </w:r>
            <w:r>
              <w:rPr>
                <w:rFonts w:ascii="Calibri" w:eastAsia="Calibri" w:hAnsi="Calibri" w:cs="Calibri"/>
                <w:color w:val="1A1414"/>
              </w:rPr>
              <w:t>mirroring the core web features, distributed as a standalone .apk</w:t>
            </w:r>
          </w:p>
          <w:p w14:paraId="4E8482AB" w14:textId="52461C4F" w:rsidR="00417A1E" w:rsidRDefault="00000000" w:rsidP="00417A1E">
            <w:pPr>
              <w:spacing w:after="19"/>
            </w:pPr>
            <w:hyperlink r:id="rId12" w:history="1">
              <w:r w:rsidR="00417A1E" w:rsidRPr="00732039"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github.com/LackOfUsernameIdeas/NutriFitMobile</w:t>
              </w:r>
            </w:hyperlink>
            <w:r w:rsidR="00417A1E">
              <w:rPr>
                <w:rFonts w:ascii="Calibri" w:eastAsia="Calibri" w:hAnsi="Calibri" w:cs="Calibri"/>
                <w:i/>
                <w:iCs/>
                <w:color w:val="D4002F"/>
                <w:sz w:val="18"/>
                <w:szCs w:val="18"/>
              </w:rPr>
              <w:t xml:space="preserve">  (mobile app repo</w:t>
            </w:r>
            <w:r w:rsidR="00417A1E">
              <w:rPr>
                <w:rFonts w:ascii="Calibri" w:eastAsia="Calibri" w:hAnsi="Calibri" w:cs="Calibri"/>
                <w:i/>
                <w:iCs/>
                <w:color w:val="D4002F"/>
                <w:sz w:val="18"/>
                <w:szCs w:val="18"/>
                <w:lang w:val="en-US"/>
              </w:rPr>
              <w:t>sitory</w:t>
            </w:r>
            <w:r w:rsidR="00417A1E">
              <w:rPr>
                <w:rFonts w:ascii="Calibri" w:eastAsia="Calibri" w:hAnsi="Calibri" w:cs="Calibri"/>
                <w:i/>
                <w:iCs/>
                <w:color w:val="D4002F"/>
                <w:sz w:val="18"/>
                <w:szCs w:val="18"/>
              </w:rPr>
              <w:t>)</w:t>
            </w:r>
          </w:p>
          <w:p w14:paraId="6420A714" w14:textId="20073ACC" w:rsidR="00B07E27" w:rsidRDefault="00000000">
            <w:pPr>
              <w:tabs>
                <w:tab w:val="right" w:pos="6900"/>
              </w:tabs>
              <w:spacing w:before="45" w:after="3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TikFluence</w:t>
            </w:r>
            <w:r>
              <w:rPr>
                <w:rFonts w:ascii="Calibri" w:eastAsia="Calibri" w:hAnsi="Calibri" w:cs="Calibri"/>
                <w:b/>
                <w:bCs/>
                <w:color w:val="B1001B"/>
              </w:rPr>
              <w:tab/>
              <w:t>2023</w:t>
            </w:r>
          </w:p>
          <w:p w14:paraId="53B695A3" w14:textId="774E765C" w:rsidR="00B07E27" w:rsidRPr="00732039" w:rsidRDefault="00000000">
            <w:pPr>
              <w:spacing w:after="19"/>
              <w:rPr>
                <w:color w:val="D4002F"/>
              </w:rPr>
            </w:pPr>
            <w:hyperlink r:id="rId13" w:history="1">
              <w:r w:rsidR="00732039" w:rsidRPr="00732039"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github.com/LackOfUsernameIdeas/TikFluence</w:t>
              </w:r>
            </w:hyperlink>
          </w:p>
          <w:p w14:paraId="037107B8" w14:textId="78D1D98F" w:rsidR="00D961EE" w:rsidRPr="00980311" w:rsidRDefault="00057301" w:rsidP="00E57393">
            <w:pPr>
              <w:pStyle w:val="ListParagraph"/>
              <w:numPr>
                <w:ilvl w:val="0"/>
                <w:numId w:val="3"/>
              </w:numPr>
              <w:spacing w:after="16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Data analytics platform that proves TikTok's influence on songs' popularity through cross-platform trend comparison (TikTok, Spotify, YouTube)</w:t>
            </w:r>
          </w:p>
          <w:p w14:paraId="6702297C" w14:textId="026D074B" w:rsidR="00980311" w:rsidRPr="00D961EE" w:rsidRDefault="00980311" w:rsidP="00980311">
            <w:pPr>
              <w:pStyle w:val="ListParagraph"/>
              <w:numPr>
                <w:ilvl w:val="0"/>
                <w:numId w:val="3"/>
              </w:numPr>
              <w:spacing w:after="16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OAuth-based TikTok API integration with real-time statistics via Socket.IO/long-polling architecture</w:t>
            </w:r>
          </w:p>
          <w:p w14:paraId="332BFF7D" w14:textId="54FF66F6" w:rsidR="00B07E27" w:rsidRDefault="00340AC5" w:rsidP="00417A1E">
            <w:pPr>
              <w:pStyle w:val="ListParagraph"/>
              <w:numPr>
                <w:ilvl w:val="0"/>
                <w:numId w:val="3"/>
              </w:numPr>
              <w:spacing w:after="16"/>
            </w:pPr>
            <w:r>
              <w:rPr>
                <w:rFonts w:ascii="Calibri" w:eastAsia="Calibri" w:hAnsi="Calibri" w:cs="Calibri"/>
                <w:color w:val="1A1414"/>
              </w:rPr>
              <w:t xml:space="preserve">Growth detection algorithm identifying songs with increasing popularity based on recent 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and</w:t>
            </w:r>
            <w:r>
              <w:rPr>
                <w:rFonts w:ascii="Calibri" w:eastAsia="Calibri" w:hAnsi="Calibri" w:cs="Calibri"/>
                <w:color w:val="1A1414"/>
              </w:rPr>
              <w:t xml:space="preserve"> </w:t>
            </w:r>
            <w:r w:rsidR="00406AD3" w:rsidRPr="00406AD3">
              <w:rPr>
                <w:rFonts w:ascii="Calibri" w:eastAsia="Calibri" w:hAnsi="Calibri" w:cs="Calibri"/>
                <w:color w:val="1A1414"/>
              </w:rPr>
              <w:t>historical</w:t>
            </w:r>
            <w:r w:rsidR="00406AD3">
              <w:rPr>
                <w:rFonts w:ascii="Calibri" w:eastAsia="Calibri" w:hAnsi="Calibri" w:cs="Calibri"/>
                <w:color w:val="1A1414"/>
                <w:lang w:val="en-US"/>
              </w:rPr>
              <w:t xml:space="preserve"> </w:t>
            </w:r>
            <w:r w:rsidR="00604435">
              <w:rPr>
                <w:rFonts w:ascii="Calibri" w:eastAsia="Calibri" w:hAnsi="Calibri" w:cs="Calibri"/>
                <w:color w:val="1A1414"/>
                <w:lang w:val="en-US"/>
              </w:rPr>
              <w:t>data</w:t>
            </w:r>
          </w:p>
          <w:p w14:paraId="39F53793" w14:textId="25C8B1B1" w:rsidR="00B07E27" w:rsidRDefault="00000000">
            <w:pPr>
              <w:pBdr>
                <w:bottom w:val="single" w:sz="4" w:space="3" w:color="B1001B"/>
              </w:pBdr>
              <w:spacing w:before="62" w:after="32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</w:rPr>
              <w:t>Achievements</w:t>
            </w:r>
          </w:p>
          <w:p w14:paraId="0F61E217" w14:textId="540D3358" w:rsidR="00B07E27" w:rsidRDefault="00000000">
            <w:pPr>
              <w:spacing w:after="12"/>
            </w:pPr>
            <w:r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</w:rPr>
              <w:t>National Olympiad in Information Technologies (НОИТ)</w:t>
            </w:r>
          </w:p>
          <w:p w14:paraId="392B3E1C" w14:textId="36D2F55B" w:rsidR="00B07E27" w:rsidRPr="00227B2F" w:rsidRDefault="00000000">
            <w:pPr>
              <w:tabs>
                <w:tab w:val="right" w:pos="6900"/>
              </w:tabs>
              <w:spacing w:after="13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2025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MindReel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 w:rsidRPr="00F60E42"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5th place · </w:t>
            </w:r>
            <w:r w:rsidRPr="00F60E42"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  <w:lang w:val="en-US"/>
              </w:rPr>
              <w:t xml:space="preserve">Grade: </w:t>
            </w:r>
            <w:r w:rsidRPr="00F60E42"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5.75</w:t>
            </w:r>
          </w:p>
          <w:p w14:paraId="4AFA8306" w14:textId="561B79A0" w:rsidR="00B07E27" w:rsidRDefault="00000000">
            <w:pPr>
              <w:tabs>
                <w:tab w:val="right" w:pos="6900"/>
              </w:tabs>
              <w:spacing w:after="13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2024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NutriFit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 w:rsidRPr="00F60E42"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4th place · </w:t>
            </w:r>
            <w:r w:rsidRPr="00F60E42"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  <w:lang w:val="en-US"/>
              </w:rPr>
              <w:t xml:space="preserve">Grade: </w:t>
            </w:r>
            <w:r w:rsidRPr="00F60E42"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5.75</w:t>
            </w:r>
          </w:p>
          <w:p w14:paraId="078168A1" w14:textId="425DAD70" w:rsidR="00B07E27" w:rsidRDefault="00000000">
            <w:pPr>
              <w:tabs>
                <w:tab w:val="right" w:pos="6900"/>
              </w:tabs>
              <w:spacing w:after="13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2023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TikFluence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 w:rsidRPr="00F60E42"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4th place · </w:t>
            </w:r>
            <w:r w:rsidRPr="00F60E42"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  <w:lang w:val="en-US"/>
              </w:rPr>
              <w:t xml:space="preserve">Grade: </w:t>
            </w:r>
            <w:r w:rsidRPr="00F60E42"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6.00</w:t>
            </w:r>
          </w:p>
          <w:p w14:paraId="0A97AE1A" w14:textId="6AB3E236" w:rsidR="00B07E27" w:rsidRPr="004E2A4D" w:rsidRDefault="00000000">
            <w:pPr>
              <w:spacing w:before="29" w:after="12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</w:rPr>
              <w:t xml:space="preserve">National Autumn Tournament in </w:t>
            </w:r>
            <w:r w:rsidR="00FC341A" w:rsidRPr="00FC341A"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</w:rPr>
              <w:t>Information Technologies</w:t>
            </w:r>
            <w:r w:rsidR="00FC341A"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</w:rPr>
              <w:t>(НЕТИТ „Джон Атанасов“)</w:t>
            </w:r>
          </w:p>
          <w:p w14:paraId="77FEC51A" w14:textId="36922EA4" w:rsidR="00B07E27" w:rsidRDefault="00000000">
            <w:pPr>
              <w:tabs>
                <w:tab w:val="right" w:pos="6900"/>
              </w:tabs>
              <w:spacing w:after="13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2024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NutriFit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 w:rsidRPr="00F60E42"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1st place</w:t>
            </w:r>
          </w:p>
          <w:p w14:paraId="155B0FD6" w14:textId="7BEF0CFB" w:rsidR="00B07E27" w:rsidRDefault="00000000">
            <w:pPr>
              <w:tabs>
                <w:tab w:val="right" w:pos="6900"/>
              </w:tabs>
              <w:spacing w:after="13"/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2023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TikFluence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 w:rsidRPr="00F60E42"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2nd place</w:t>
            </w:r>
          </w:p>
          <w:p w14:paraId="75B9E4A5" w14:textId="77777777" w:rsidR="00227B2F" w:rsidRDefault="00227B2F" w:rsidP="00227B2F">
            <w:pPr>
              <w:pBdr>
                <w:bottom w:val="single" w:sz="4" w:space="3" w:color="B1001B"/>
              </w:pBdr>
              <w:spacing w:before="62" w:after="32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</w:rPr>
              <w:t>Work Experience</w:t>
            </w:r>
          </w:p>
          <w:p w14:paraId="03DC765A" w14:textId="69B1F036" w:rsidR="00227B2F" w:rsidRDefault="00692061" w:rsidP="00E03660">
            <w:pPr>
              <w:tabs>
                <w:tab w:val="right" w:pos="6900"/>
              </w:tabs>
            </w:pPr>
            <w:r w:rsidRPr="00692061">
              <w:rPr>
                <w:rFonts w:ascii="Calibri" w:eastAsia="Calibri" w:hAnsi="Calibri" w:cs="Calibri"/>
                <w:i/>
                <w:iCs/>
                <w:color w:val="6B6260"/>
              </w:rPr>
              <w:t>I am at the beginning of my professional journey and am</w:t>
            </w:r>
            <w:r>
              <w:rPr>
                <w:rFonts w:ascii="Calibri" w:eastAsia="Calibri" w:hAnsi="Calibri" w:cs="Calibri"/>
                <w:i/>
                <w:iCs/>
                <w:color w:val="6B6260"/>
              </w:rPr>
              <w:t xml:space="preserve"> </w:t>
            </w:r>
            <w:r w:rsidR="00227B2F">
              <w:rPr>
                <w:rFonts w:ascii="Calibri" w:eastAsia="Calibri" w:hAnsi="Calibri" w:cs="Calibri"/>
                <w:i/>
                <w:iCs/>
                <w:color w:val="6B6260"/>
              </w:rPr>
              <w:t>actively seeking a junior developer role or internship.</w:t>
            </w:r>
            <w:r>
              <w:rPr>
                <w:rFonts w:ascii="Calibri" w:eastAsia="Calibri" w:hAnsi="Calibri" w:cs="Calibri"/>
                <w:i/>
                <w:iCs/>
                <w:color w:val="6B6260"/>
              </w:rPr>
              <w:t xml:space="preserve"> </w:t>
            </w:r>
            <w:r w:rsidR="00227B2F">
              <w:rPr>
                <w:rFonts w:ascii="Calibri" w:eastAsia="Calibri" w:hAnsi="Calibri" w:cs="Calibri"/>
                <w:i/>
                <w:iCs/>
                <w:color w:val="6B6260"/>
              </w:rPr>
              <w:t xml:space="preserve">The projects </w:t>
            </w:r>
            <w:r w:rsidR="00227B2F">
              <w:rPr>
                <w:rFonts w:ascii="Calibri" w:eastAsia="Calibri" w:hAnsi="Calibri" w:cs="Calibri"/>
                <w:i/>
                <w:iCs/>
                <w:color w:val="6B6260"/>
                <w:lang w:val="en-US"/>
              </w:rPr>
              <w:t>above</w:t>
            </w:r>
            <w:r w:rsidR="00227B2F">
              <w:rPr>
                <w:rFonts w:ascii="Calibri" w:eastAsia="Calibri" w:hAnsi="Calibri" w:cs="Calibri"/>
                <w:i/>
                <w:iCs/>
                <w:color w:val="6B6260"/>
              </w:rPr>
              <w:t xml:space="preserve"> showcase</w:t>
            </w:r>
            <w:r w:rsidR="00227B2F">
              <w:rPr>
                <w:rFonts w:ascii="Calibri" w:eastAsia="Calibri" w:hAnsi="Calibri" w:cs="Calibri"/>
                <w:i/>
                <w:iCs/>
                <w:color w:val="6B6260"/>
                <w:lang w:val="en-US"/>
              </w:rPr>
              <w:t xml:space="preserve"> my</w:t>
            </w:r>
            <w:r w:rsidR="00227B2F">
              <w:rPr>
                <w:rFonts w:ascii="Calibri" w:eastAsia="Calibri" w:hAnsi="Calibri" w:cs="Calibri"/>
                <w:i/>
                <w:iCs/>
                <w:color w:val="6B6260"/>
              </w:rPr>
              <w:t xml:space="preserve"> hands-on</w:t>
            </w:r>
            <w:r>
              <w:rPr>
                <w:rFonts w:ascii="Calibri" w:eastAsia="Calibri" w:hAnsi="Calibri" w:cs="Calibri"/>
                <w:i/>
                <w:iCs/>
                <w:color w:val="6B6260"/>
              </w:rPr>
              <w:t xml:space="preserve"> </w:t>
            </w:r>
            <w:r w:rsidR="0014742F" w:rsidRPr="0014742F">
              <w:rPr>
                <w:rFonts w:ascii="Calibri" w:eastAsia="Calibri" w:hAnsi="Calibri" w:cs="Calibri"/>
                <w:i/>
                <w:iCs/>
                <w:color w:val="6B6260"/>
              </w:rPr>
              <w:t>experience in developing software solutions</w:t>
            </w:r>
          </w:p>
        </w:tc>
      </w:tr>
    </w:tbl>
    <w:p w14:paraId="2C497B85" w14:textId="77777777" w:rsidR="008E525F" w:rsidRDefault="008E525F"/>
    <w:sectPr w:rsidR="008E525F">
      <w:pgSz w:w="11906" w:h="16838"/>
      <w:pgMar w:top="450" w:right="380" w:bottom="100" w:left="3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D829EA"/>
    <w:multiLevelType w:val="hybridMultilevel"/>
    <w:tmpl w:val="80CED502"/>
    <w:lvl w:ilvl="0" w:tplc="427039C2">
      <w:start w:val="1"/>
      <w:numFmt w:val="bullet"/>
      <w:lvlText w:val="●"/>
      <w:lvlJc w:val="left"/>
      <w:pPr>
        <w:ind w:left="720" w:hanging="360"/>
      </w:pPr>
    </w:lvl>
    <w:lvl w:ilvl="1" w:tplc="5B66E478">
      <w:start w:val="1"/>
      <w:numFmt w:val="bullet"/>
      <w:lvlText w:val="○"/>
      <w:lvlJc w:val="left"/>
      <w:pPr>
        <w:ind w:left="1440" w:hanging="360"/>
      </w:pPr>
    </w:lvl>
    <w:lvl w:ilvl="2" w:tplc="91308222">
      <w:start w:val="1"/>
      <w:numFmt w:val="bullet"/>
      <w:lvlText w:val="■"/>
      <w:lvlJc w:val="left"/>
      <w:pPr>
        <w:ind w:left="2160" w:hanging="360"/>
      </w:pPr>
    </w:lvl>
    <w:lvl w:ilvl="3" w:tplc="CBA888D4">
      <w:start w:val="1"/>
      <w:numFmt w:val="bullet"/>
      <w:lvlText w:val="●"/>
      <w:lvlJc w:val="left"/>
      <w:pPr>
        <w:ind w:left="2880" w:hanging="360"/>
      </w:pPr>
    </w:lvl>
    <w:lvl w:ilvl="4" w:tplc="CFBCF24A">
      <w:start w:val="1"/>
      <w:numFmt w:val="bullet"/>
      <w:lvlText w:val="○"/>
      <w:lvlJc w:val="left"/>
      <w:pPr>
        <w:ind w:left="3600" w:hanging="360"/>
      </w:pPr>
    </w:lvl>
    <w:lvl w:ilvl="5" w:tplc="C79C4398">
      <w:start w:val="1"/>
      <w:numFmt w:val="bullet"/>
      <w:lvlText w:val="■"/>
      <w:lvlJc w:val="left"/>
      <w:pPr>
        <w:ind w:left="4320" w:hanging="360"/>
      </w:pPr>
    </w:lvl>
    <w:lvl w:ilvl="6" w:tplc="73F8844A">
      <w:start w:val="1"/>
      <w:numFmt w:val="bullet"/>
      <w:lvlText w:val="●"/>
      <w:lvlJc w:val="left"/>
      <w:pPr>
        <w:ind w:left="5040" w:hanging="360"/>
      </w:pPr>
    </w:lvl>
    <w:lvl w:ilvl="7" w:tplc="71D2F910">
      <w:start w:val="1"/>
      <w:numFmt w:val="bullet"/>
      <w:lvlText w:val="●"/>
      <w:lvlJc w:val="left"/>
      <w:pPr>
        <w:ind w:left="5760" w:hanging="360"/>
      </w:pPr>
    </w:lvl>
    <w:lvl w:ilvl="8" w:tplc="A2F4060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85175A5"/>
    <w:multiLevelType w:val="hybridMultilevel"/>
    <w:tmpl w:val="FD5EA95C"/>
    <w:lvl w:ilvl="0" w:tplc="DC0AE93E">
      <w:start w:val="1"/>
      <w:numFmt w:val="bullet"/>
      <w:lvlText w:val="●"/>
      <w:lvlJc w:val="left"/>
      <w:pPr>
        <w:ind w:left="200" w:hanging="160"/>
      </w:pPr>
      <w:rPr>
        <w:color w:val="D4002F"/>
        <w:sz w:val="14"/>
        <w:szCs w:val="14"/>
      </w:rPr>
    </w:lvl>
    <w:lvl w:ilvl="1" w:tplc="70A4B460">
      <w:numFmt w:val="decimal"/>
      <w:lvlText w:val=""/>
      <w:lvlJc w:val="left"/>
    </w:lvl>
    <w:lvl w:ilvl="2" w:tplc="5F9C3F74">
      <w:numFmt w:val="decimal"/>
      <w:lvlText w:val=""/>
      <w:lvlJc w:val="left"/>
    </w:lvl>
    <w:lvl w:ilvl="3" w:tplc="D73E00B8">
      <w:numFmt w:val="decimal"/>
      <w:lvlText w:val=""/>
      <w:lvlJc w:val="left"/>
    </w:lvl>
    <w:lvl w:ilvl="4" w:tplc="0D70ECF2">
      <w:numFmt w:val="decimal"/>
      <w:lvlText w:val=""/>
      <w:lvlJc w:val="left"/>
    </w:lvl>
    <w:lvl w:ilvl="5" w:tplc="8BA257B0">
      <w:numFmt w:val="decimal"/>
      <w:lvlText w:val=""/>
      <w:lvlJc w:val="left"/>
    </w:lvl>
    <w:lvl w:ilvl="6" w:tplc="917E15E4">
      <w:numFmt w:val="decimal"/>
      <w:lvlText w:val=""/>
      <w:lvlJc w:val="left"/>
    </w:lvl>
    <w:lvl w:ilvl="7" w:tplc="2A5EE510">
      <w:numFmt w:val="decimal"/>
      <w:lvlText w:val=""/>
      <w:lvlJc w:val="left"/>
    </w:lvl>
    <w:lvl w:ilvl="8" w:tplc="4288B490">
      <w:numFmt w:val="decimal"/>
      <w:lvlText w:val=""/>
      <w:lvlJc w:val="left"/>
    </w:lvl>
  </w:abstractNum>
  <w:abstractNum w:abstractNumId="2" w15:restartNumberingAfterBreak="0">
    <w:nsid w:val="30486F77"/>
    <w:multiLevelType w:val="hybridMultilevel"/>
    <w:tmpl w:val="E4AC388E"/>
    <w:lvl w:ilvl="0" w:tplc="00A64484">
      <w:start w:val="1"/>
      <w:numFmt w:val="bullet"/>
      <w:lvlText w:val="●"/>
      <w:lvlJc w:val="left"/>
      <w:pPr>
        <w:ind w:left="260" w:hanging="200"/>
      </w:pPr>
      <w:rPr>
        <w:color w:val="D4002F"/>
        <w:sz w:val="14"/>
        <w:szCs w:val="14"/>
      </w:rPr>
    </w:lvl>
    <w:lvl w:ilvl="1" w:tplc="CB2A8176">
      <w:numFmt w:val="decimal"/>
      <w:lvlText w:val=""/>
      <w:lvlJc w:val="left"/>
    </w:lvl>
    <w:lvl w:ilvl="2" w:tplc="F06CF338">
      <w:numFmt w:val="decimal"/>
      <w:lvlText w:val=""/>
      <w:lvlJc w:val="left"/>
    </w:lvl>
    <w:lvl w:ilvl="3" w:tplc="40042882">
      <w:numFmt w:val="decimal"/>
      <w:lvlText w:val=""/>
      <w:lvlJc w:val="left"/>
    </w:lvl>
    <w:lvl w:ilvl="4" w:tplc="7CB80FD8">
      <w:numFmt w:val="decimal"/>
      <w:lvlText w:val=""/>
      <w:lvlJc w:val="left"/>
    </w:lvl>
    <w:lvl w:ilvl="5" w:tplc="528AF318">
      <w:numFmt w:val="decimal"/>
      <w:lvlText w:val=""/>
      <w:lvlJc w:val="left"/>
    </w:lvl>
    <w:lvl w:ilvl="6" w:tplc="789A52A8">
      <w:numFmt w:val="decimal"/>
      <w:lvlText w:val=""/>
      <w:lvlJc w:val="left"/>
    </w:lvl>
    <w:lvl w:ilvl="7" w:tplc="8AC091B6">
      <w:numFmt w:val="decimal"/>
      <w:lvlText w:val=""/>
      <w:lvlJc w:val="left"/>
    </w:lvl>
    <w:lvl w:ilvl="8" w:tplc="9E906714">
      <w:numFmt w:val="decimal"/>
      <w:lvlText w:val=""/>
      <w:lvlJc w:val="left"/>
    </w:lvl>
  </w:abstractNum>
  <w:abstractNum w:abstractNumId="3" w15:restartNumberingAfterBreak="0">
    <w:nsid w:val="37DC3593"/>
    <w:multiLevelType w:val="hybridMultilevel"/>
    <w:tmpl w:val="24AA0FAA"/>
    <w:lvl w:ilvl="0" w:tplc="6EA2BBE2">
      <w:start w:val="1"/>
      <w:numFmt w:val="bullet"/>
      <w:lvlText w:val="●"/>
      <w:lvlJc w:val="left"/>
      <w:pPr>
        <w:ind w:left="260" w:hanging="200"/>
      </w:pPr>
      <w:rPr>
        <w:color w:val="D4002F"/>
        <w:sz w:val="14"/>
        <w:szCs w:val="14"/>
      </w:rPr>
    </w:lvl>
    <w:lvl w:ilvl="1" w:tplc="5344C8E8">
      <w:numFmt w:val="decimal"/>
      <w:lvlText w:val=""/>
      <w:lvlJc w:val="left"/>
    </w:lvl>
    <w:lvl w:ilvl="2" w:tplc="18026F8C">
      <w:numFmt w:val="decimal"/>
      <w:lvlText w:val=""/>
      <w:lvlJc w:val="left"/>
    </w:lvl>
    <w:lvl w:ilvl="3" w:tplc="C482205A">
      <w:numFmt w:val="decimal"/>
      <w:lvlText w:val=""/>
      <w:lvlJc w:val="left"/>
    </w:lvl>
    <w:lvl w:ilvl="4" w:tplc="94E8ECDE">
      <w:numFmt w:val="decimal"/>
      <w:lvlText w:val=""/>
      <w:lvlJc w:val="left"/>
    </w:lvl>
    <w:lvl w:ilvl="5" w:tplc="B8C2781E">
      <w:numFmt w:val="decimal"/>
      <w:lvlText w:val=""/>
      <w:lvlJc w:val="left"/>
    </w:lvl>
    <w:lvl w:ilvl="6" w:tplc="7B7A56D4">
      <w:numFmt w:val="decimal"/>
      <w:lvlText w:val=""/>
      <w:lvlJc w:val="left"/>
    </w:lvl>
    <w:lvl w:ilvl="7" w:tplc="8E480356">
      <w:numFmt w:val="decimal"/>
      <w:lvlText w:val=""/>
      <w:lvlJc w:val="left"/>
    </w:lvl>
    <w:lvl w:ilvl="8" w:tplc="40627E56">
      <w:numFmt w:val="decimal"/>
      <w:lvlText w:val=""/>
      <w:lvlJc w:val="left"/>
    </w:lvl>
  </w:abstractNum>
  <w:num w:numId="1" w16cid:durableId="8680108">
    <w:abstractNumId w:val="0"/>
    <w:lvlOverride w:ilvl="0">
      <w:startOverride w:val="1"/>
    </w:lvlOverride>
  </w:num>
  <w:num w:numId="2" w16cid:durableId="1435393731">
    <w:abstractNumId w:val="1"/>
    <w:lvlOverride w:ilvl="0">
      <w:startOverride w:val="1"/>
    </w:lvlOverride>
  </w:num>
  <w:num w:numId="3" w16cid:durableId="563838271">
    <w:abstractNumId w:val="2"/>
    <w:lvlOverride w:ilvl="0">
      <w:startOverride w:val="1"/>
    </w:lvlOverride>
  </w:num>
  <w:num w:numId="4" w16cid:durableId="84428118">
    <w:abstractNumId w:val="1"/>
  </w:num>
  <w:num w:numId="5" w16cid:durableId="758872004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7E27"/>
    <w:rsid w:val="000007CA"/>
    <w:rsid w:val="00003C6F"/>
    <w:rsid w:val="00022648"/>
    <w:rsid w:val="000271E3"/>
    <w:rsid w:val="000302B5"/>
    <w:rsid w:val="000404B0"/>
    <w:rsid w:val="00042601"/>
    <w:rsid w:val="00044F6B"/>
    <w:rsid w:val="00057301"/>
    <w:rsid w:val="000809B9"/>
    <w:rsid w:val="0008222B"/>
    <w:rsid w:val="000B37A6"/>
    <w:rsid w:val="000B43C6"/>
    <w:rsid w:val="0011160F"/>
    <w:rsid w:val="001149E9"/>
    <w:rsid w:val="0013341E"/>
    <w:rsid w:val="001428A5"/>
    <w:rsid w:val="00144C92"/>
    <w:rsid w:val="0014742F"/>
    <w:rsid w:val="00147F6E"/>
    <w:rsid w:val="00160B99"/>
    <w:rsid w:val="001724D1"/>
    <w:rsid w:val="001B3E04"/>
    <w:rsid w:val="002076C7"/>
    <w:rsid w:val="00215F10"/>
    <w:rsid w:val="0021735E"/>
    <w:rsid w:val="00226B90"/>
    <w:rsid w:val="00227B2F"/>
    <w:rsid w:val="00277F3A"/>
    <w:rsid w:val="00280E73"/>
    <w:rsid w:val="0028363C"/>
    <w:rsid w:val="002A0870"/>
    <w:rsid w:val="002C0047"/>
    <w:rsid w:val="002D3C42"/>
    <w:rsid w:val="002D526F"/>
    <w:rsid w:val="002E4D43"/>
    <w:rsid w:val="002E5475"/>
    <w:rsid w:val="003037C3"/>
    <w:rsid w:val="00312707"/>
    <w:rsid w:val="003366EA"/>
    <w:rsid w:val="00340AC5"/>
    <w:rsid w:val="00384538"/>
    <w:rsid w:val="003A568E"/>
    <w:rsid w:val="003B384E"/>
    <w:rsid w:val="003B4FD0"/>
    <w:rsid w:val="003C2B77"/>
    <w:rsid w:val="003C3D61"/>
    <w:rsid w:val="003C4E02"/>
    <w:rsid w:val="003C604E"/>
    <w:rsid w:val="003E77B7"/>
    <w:rsid w:val="004052D3"/>
    <w:rsid w:val="00406AD3"/>
    <w:rsid w:val="00417A1E"/>
    <w:rsid w:val="00431909"/>
    <w:rsid w:val="00441909"/>
    <w:rsid w:val="00442E68"/>
    <w:rsid w:val="00496370"/>
    <w:rsid w:val="004A0E30"/>
    <w:rsid w:val="004C6086"/>
    <w:rsid w:val="004C6118"/>
    <w:rsid w:val="004E2A4D"/>
    <w:rsid w:val="004F529D"/>
    <w:rsid w:val="005000A1"/>
    <w:rsid w:val="00516969"/>
    <w:rsid w:val="005169B8"/>
    <w:rsid w:val="00520F54"/>
    <w:rsid w:val="00531679"/>
    <w:rsid w:val="005319BD"/>
    <w:rsid w:val="0054044A"/>
    <w:rsid w:val="00544865"/>
    <w:rsid w:val="00544C0D"/>
    <w:rsid w:val="00564751"/>
    <w:rsid w:val="00596F53"/>
    <w:rsid w:val="005B6A0E"/>
    <w:rsid w:val="005C451C"/>
    <w:rsid w:val="0060435C"/>
    <w:rsid w:val="00604435"/>
    <w:rsid w:val="00605386"/>
    <w:rsid w:val="0064275F"/>
    <w:rsid w:val="0065750D"/>
    <w:rsid w:val="00664B16"/>
    <w:rsid w:val="00664C54"/>
    <w:rsid w:val="00681562"/>
    <w:rsid w:val="00692061"/>
    <w:rsid w:val="006A0DBE"/>
    <w:rsid w:val="006A1754"/>
    <w:rsid w:val="006A5F90"/>
    <w:rsid w:val="006D1839"/>
    <w:rsid w:val="006D4FA6"/>
    <w:rsid w:val="006D6761"/>
    <w:rsid w:val="006D787E"/>
    <w:rsid w:val="006F3283"/>
    <w:rsid w:val="00703BBC"/>
    <w:rsid w:val="00721EE2"/>
    <w:rsid w:val="00732039"/>
    <w:rsid w:val="007611C7"/>
    <w:rsid w:val="00764FDB"/>
    <w:rsid w:val="00767B30"/>
    <w:rsid w:val="00774055"/>
    <w:rsid w:val="00776787"/>
    <w:rsid w:val="00782442"/>
    <w:rsid w:val="007856AB"/>
    <w:rsid w:val="007928D1"/>
    <w:rsid w:val="007B3717"/>
    <w:rsid w:val="007D2C18"/>
    <w:rsid w:val="007E185F"/>
    <w:rsid w:val="007E3FAD"/>
    <w:rsid w:val="007E4515"/>
    <w:rsid w:val="007F44CB"/>
    <w:rsid w:val="00801E6A"/>
    <w:rsid w:val="00817B56"/>
    <w:rsid w:val="00820047"/>
    <w:rsid w:val="00826026"/>
    <w:rsid w:val="0084768F"/>
    <w:rsid w:val="00854A4F"/>
    <w:rsid w:val="00867079"/>
    <w:rsid w:val="00886FCA"/>
    <w:rsid w:val="00895958"/>
    <w:rsid w:val="008A676E"/>
    <w:rsid w:val="008B0B21"/>
    <w:rsid w:val="008C079E"/>
    <w:rsid w:val="008C24F0"/>
    <w:rsid w:val="008D47FA"/>
    <w:rsid w:val="008E525F"/>
    <w:rsid w:val="008F67EA"/>
    <w:rsid w:val="009154C3"/>
    <w:rsid w:val="0091726D"/>
    <w:rsid w:val="00925CAD"/>
    <w:rsid w:val="009721BA"/>
    <w:rsid w:val="00980311"/>
    <w:rsid w:val="009A36FC"/>
    <w:rsid w:val="009A6FE9"/>
    <w:rsid w:val="009C7AA0"/>
    <w:rsid w:val="009D3863"/>
    <w:rsid w:val="009D554D"/>
    <w:rsid w:val="009D7BFC"/>
    <w:rsid w:val="009E7EC2"/>
    <w:rsid w:val="009F6F53"/>
    <w:rsid w:val="00A13184"/>
    <w:rsid w:val="00A16B14"/>
    <w:rsid w:val="00A57474"/>
    <w:rsid w:val="00A61178"/>
    <w:rsid w:val="00A96DFF"/>
    <w:rsid w:val="00AB0D1A"/>
    <w:rsid w:val="00AF39E6"/>
    <w:rsid w:val="00AF5556"/>
    <w:rsid w:val="00B0008D"/>
    <w:rsid w:val="00B07E27"/>
    <w:rsid w:val="00B4303F"/>
    <w:rsid w:val="00B53DD7"/>
    <w:rsid w:val="00B92C14"/>
    <w:rsid w:val="00BD74E0"/>
    <w:rsid w:val="00C3312E"/>
    <w:rsid w:val="00C7392E"/>
    <w:rsid w:val="00C76D38"/>
    <w:rsid w:val="00C864C3"/>
    <w:rsid w:val="00CA7191"/>
    <w:rsid w:val="00CC363B"/>
    <w:rsid w:val="00CC611C"/>
    <w:rsid w:val="00CC6697"/>
    <w:rsid w:val="00CC775A"/>
    <w:rsid w:val="00CD3A9D"/>
    <w:rsid w:val="00CE6E95"/>
    <w:rsid w:val="00D01564"/>
    <w:rsid w:val="00D068E5"/>
    <w:rsid w:val="00D13B38"/>
    <w:rsid w:val="00D373C2"/>
    <w:rsid w:val="00D57F26"/>
    <w:rsid w:val="00D73BE3"/>
    <w:rsid w:val="00D74F6C"/>
    <w:rsid w:val="00D832C0"/>
    <w:rsid w:val="00D961EE"/>
    <w:rsid w:val="00D971FA"/>
    <w:rsid w:val="00DA4D11"/>
    <w:rsid w:val="00DB18B5"/>
    <w:rsid w:val="00DB3640"/>
    <w:rsid w:val="00DC740A"/>
    <w:rsid w:val="00E01893"/>
    <w:rsid w:val="00E03660"/>
    <w:rsid w:val="00E1291C"/>
    <w:rsid w:val="00E22AF3"/>
    <w:rsid w:val="00E27452"/>
    <w:rsid w:val="00E338FA"/>
    <w:rsid w:val="00E57393"/>
    <w:rsid w:val="00E76594"/>
    <w:rsid w:val="00E80364"/>
    <w:rsid w:val="00EF1A2C"/>
    <w:rsid w:val="00F10FB5"/>
    <w:rsid w:val="00F11BA2"/>
    <w:rsid w:val="00F12567"/>
    <w:rsid w:val="00F15F94"/>
    <w:rsid w:val="00F23C46"/>
    <w:rsid w:val="00F2649E"/>
    <w:rsid w:val="00F2763D"/>
    <w:rsid w:val="00F31995"/>
    <w:rsid w:val="00F367AB"/>
    <w:rsid w:val="00F537A5"/>
    <w:rsid w:val="00F53B69"/>
    <w:rsid w:val="00F5510C"/>
    <w:rsid w:val="00F60E42"/>
    <w:rsid w:val="00FA75C3"/>
    <w:rsid w:val="00FB38FF"/>
    <w:rsid w:val="00FB41A5"/>
    <w:rsid w:val="00FC341A"/>
    <w:rsid w:val="00FC4A5D"/>
    <w:rsid w:val="00FD386B"/>
    <w:rsid w:val="00FE096B"/>
    <w:rsid w:val="00FE56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96E8F3"/>
  <w15:docId w15:val="{D19D46F6-919D-4D6E-8759-8FDD77F6FE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>
      <w:pPr>
        <w:spacing w:line="23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0364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F367A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367A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877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3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kaloyan-kostadinov-3ab625367/" TargetMode="External"/><Relationship Id="rId13" Type="http://schemas.openxmlformats.org/officeDocument/2006/relationships/hyperlink" Target="https://github.com/LackOfUsernameIdeas/TikFluenc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kaloyan-kostadinov-3ab625367/" TargetMode="External"/><Relationship Id="rId12" Type="http://schemas.openxmlformats.org/officeDocument/2006/relationships/hyperlink" Target="https://github.com/LackOfUsernameIdeas/NutriFitMobil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LackOfUsernameIdeas" TargetMode="External"/><Relationship Id="rId11" Type="http://schemas.openxmlformats.org/officeDocument/2006/relationships/hyperlink" Target="https://github.com/LackOfUsernameIdeas/NutriFit" TargetMode="External"/><Relationship Id="rId5" Type="http://schemas.openxmlformats.org/officeDocument/2006/relationships/hyperlink" Target="https://www.linkedin.com/in/kaloyan-kostadinov-3ab625367/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github.com/LackOfUsernameIdeas/MindRee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LackOfUsernameIdeas/Mobilis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404</TotalTime>
  <Pages>1</Pages>
  <Words>764</Words>
  <Characters>4359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Kaloyan Kostadinov</cp:lastModifiedBy>
  <cp:revision>202</cp:revision>
  <dcterms:created xsi:type="dcterms:W3CDTF">2026-07-05T10:55:00Z</dcterms:created>
  <dcterms:modified xsi:type="dcterms:W3CDTF">2026-07-08T20:07:00Z</dcterms:modified>
</cp:coreProperties>
</file>