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CFD" w:rsidRDefault="004F5CFD">
      <w:pPr>
        <w:rPr>
          <w:sz w:val="52"/>
          <w:szCs w:val="52"/>
          <w:lang w:val="en-US"/>
        </w:rPr>
      </w:pPr>
      <w:r w:rsidRPr="004F5CFD">
        <w:rPr>
          <w:sz w:val="52"/>
          <w:szCs w:val="52"/>
          <w:lang w:val="en-US"/>
        </w:rPr>
        <w:t>Smart water fountain</w:t>
      </w:r>
    </w:p>
    <w:p w:rsidR="004F5CFD" w:rsidRDefault="004F5CF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Code: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#include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5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WiFi.h</w:t>
      </w:r>
      <w:proofErr w:type="spellEnd"/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#include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5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ThingSpeak.h</w:t>
      </w:r>
      <w:proofErr w:type="spellEnd"/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5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4F5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-GUEST"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WiFiClient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client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myChannelNumber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F5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2326385</w:t>
      </w:r>
      <w:proofErr w:type="gram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myWriteAPIKey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"QNCY8FUD8V0NJSG3"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pirSensorPin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5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Pin connected to PIR motion sensor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ultrasonicTriggerPin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5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 Pin connected to the Ultrasonic sensor trigger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ultrasonicEchoPin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5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Pin connected to the Ultrasonic sensor echo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switchRelayPin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pirState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distance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5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 Initialize distance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Variables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isMotionDetected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 Flag to track motion detection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5CFD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setup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mode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WIFI_STA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ThingSpeak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pirSensorPin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INPUT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ultrasonicTriggerPin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ultrasonicEchoPin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INPUT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switchRelayPin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switchRelayPin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Turn off the switch initially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F5CF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F5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115200</w:t>
      </w:r>
      <w:proofErr w:type="gramStart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 Initialize serial communication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5CFD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connectToCloud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computeData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writeData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5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connectToCloud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WL_CONNECTED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F5CF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F5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"Attempting to connect"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WL_CONNECTED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WiFi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pass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F5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4F5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++)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F5CF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F5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5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F5CF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F5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4F5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nConnected</w:t>
      </w:r>
      <w:proofErr w:type="spellEnd"/>
      <w:r w:rsidRPr="004F5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computeData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Check PIR motion sensor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digitalRead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pirSensorPin</w:t>
      </w:r>
      <w:proofErr w:type="spellEnd"/>
      <w:proofErr w:type="gramStart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 Read input value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 Check if the input is HIGH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switchRelayPin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Turn switch ON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pirState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We have just turned on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F5CF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F5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"Motion detected!"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We only want to print on the output change, not state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pirState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switchRelayPin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Turn switch OFF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pirState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We have just turned off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F5CF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F5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"Motion ended!"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We only want to print on the output change, not state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pirState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Check Ultrasonic sensor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distance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measureDistance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measureDistance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Send a pulse to the Ultrasonic sensor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ultrasonicTriggerPin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delayMicroseconds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5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ultrasonicTriggerPin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delayMicroseconds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5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ultrasonicTriggerPin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Measure the duration of the pulse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duration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pulseIn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ultrasonicEchoPin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Calculate the distance based on the speed of sound (343 m/s or 0.0343 cm/µs)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distance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duration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0.0343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/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isMotionDetected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||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distance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switchRelayPin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Turn on the switch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switchRelayPin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Turn off the switch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distance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writeData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ThingSpeak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setField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F5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pirState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ThingSpeak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setField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F5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distance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ThingSpeak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writeFields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myChannelNumber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myWriteAPIKey</w:t>
      </w:r>
      <w:proofErr w:type="spellEnd"/>
      <w:proofErr w:type="gram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//successful writing code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F5CF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F5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"Channel update successful."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F5CF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F5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"Problem Writing data. HTTP error </w:t>
      </w:r>
      <w:proofErr w:type="gramStart"/>
      <w:r w:rsidRPr="004F5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code :</w:t>
      </w:r>
      <w:proofErr w:type="gramEnd"/>
      <w:r w:rsidRPr="004F5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F5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));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F5CF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5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15000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CF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data to be uploaded every 15secs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F5C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4F5CFD" w:rsidRPr="004F5CFD" w:rsidRDefault="004F5CFD" w:rsidP="004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4F5CFD" w:rsidRDefault="004F5CFD">
      <w:pPr>
        <w:rPr>
          <w:sz w:val="52"/>
          <w:szCs w:val="52"/>
          <w:lang w:val="en-US"/>
        </w:rPr>
      </w:pPr>
    </w:p>
    <w:p w:rsidR="004F5CFD" w:rsidRDefault="004F5CF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Stimulation:</w:t>
      </w:r>
    </w:p>
    <w:p w:rsidR="004F5CFD" w:rsidRDefault="004F5CFD">
      <w:pPr>
        <w:rPr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6C9B462D" wp14:editId="1F71227A">
            <wp:extent cx="5731510" cy="3222625"/>
            <wp:effectExtent l="0" t="0" r="2540" b="0"/>
            <wp:docPr id="180393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34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FD" w:rsidRDefault="004F5CFD">
      <w:pPr>
        <w:rPr>
          <w:sz w:val="52"/>
          <w:szCs w:val="52"/>
          <w:lang w:val="en-US"/>
        </w:rPr>
      </w:pPr>
    </w:p>
    <w:p w:rsidR="004F5CFD" w:rsidRDefault="004F5CFD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lastRenderedPageBreak/>
        <w:t>Thingspeak</w:t>
      </w:r>
      <w:proofErr w:type="spellEnd"/>
      <w:r>
        <w:rPr>
          <w:sz w:val="52"/>
          <w:szCs w:val="52"/>
          <w:lang w:val="en-US"/>
        </w:rPr>
        <w:t>:</w:t>
      </w:r>
    </w:p>
    <w:p w:rsidR="004F5CFD" w:rsidRDefault="004F5CFD">
      <w:pPr>
        <w:rPr>
          <w:noProof/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>
            <wp:extent cx="5731510" cy="3223895"/>
            <wp:effectExtent l="0" t="0" r="2540" b="0"/>
            <wp:docPr id="73038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85614" name="Picture 7303856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FD" w:rsidRPr="004F5CFD" w:rsidRDefault="004F5CFD" w:rsidP="004F5CFD">
      <w:pPr>
        <w:tabs>
          <w:tab w:val="left" w:pos="3195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</w:p>
    <w:sectPr w:rsidR="004F5CFD" w:rsidRPr="004F5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FD"/>
    <w:rsid w:val="004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4D26"/>
  <w15:chartTrackingRefBased/>
  <w15:docId w15:val="{290EAFFE-C883-432D-9BF8-4241BA3B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2023-11-02T13:26:00Z</dcterms:created>
  <dcterms:modified xsi:type="dcterms:W3CDTF">2023-11-02T13:35:00Z</dcterms:modified>
</cp:coreProperties>
</file>