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0519B" w14:textId="77777777" w:rsidR="000B7B59" w:rsidRPr="00DF6997" w:rsidRDefault="000B7B59" w:rsidP="000B7B59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DF6997">
        <w:rPr>
          <w:rFonts w:ascii="Times New Roman" w:hAnsi="Times New Roman" w:cs="Times New Roman"/>
          <w:b/>
          <w:bCs/>
          <w:sz w:val="21"/>
          <w:szCs w:val="21"/>
        </w:rPr>
        <w:t>Kristers Rakstins (K00273773)</w:t>
      </w:r>
      <w:r w:rsidRPr="00DF69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- 24/10/2022</w:t>
      </w:r>
    </w:p>
    <w:p w14:paraId="5F77868A" w14:textId="1AB81551" w:rsidR="000B7B59" w:rsidRPr="00DF6997" w:rsidRDefault="00E440CE" w:rsidP="000B7B59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Have a product filter + Have a delivery option </w:t>
      </w:r>
      <w:r w:rsidR="000B7B59" w:rsidRPr="00DF6997">
        <w:rPr>
          <w:rFonts w:ascii="Times New Roman" w:hAnsi="Times New Roman" w:cs="Times New Roman"/>
          <w:b/>
          <w:sz w:val="20"/>
          <w:szCs w:val="20"/>
        </w:rPr>
        <w:t xml:space="preserve">Use Case Definition </w:t>
      </w:r>
    </w:p>
    <w:p w14:paraId="0771572B" w14:textId="77777777" w:rsidR="000B7B59" w:rsidRPr="00DF6997" w:rsidRDefault="000B7B59" w:rsidP="000B7B59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B7B59" w:rsidRPr="00DF6997" w14:paraId="4AD79B4A" w14:textId="77777777" w:rsidTr="005023A5">
        <w:tc>
          <w:tcPr>
            <w:tcW w:w="9576" w:type="dxa"/>
          </w:tcPr>
          <w:p w14:paraId="2229C9D7" w14:textId="0C055ACB" w:rsidR="000B7B59" w:rsidRDefault="000B7B59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Name :</w:t>
            </w:r>
            <w:proofErr w:type="gramEnd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US" w:eastAsia="en-IE"/>
              </w:rPr>
              <w:t>Have a product filter</w:t>
            </w:r>
            <w:r w:rsidRPr="00DF69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3830FFF1" w14:textId="77777777" w:rsidR="000B7B59" w:rsidRPr="00DF6997" w:rsidRDefault="000B7B59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0B7B59" w:rsidRPr="00DF6997" w14:paraId="550121FC" w14:textId="77777777" w:rsidTr="005023A5">
        <w:tc>
          <w:tcPr>
            <w:tcW w:w="9576" w:type="dxa"/>
          </w:tcPr>
          <w:p w14:paraId="4C6D3E73" w14:textId="114F85B1" w:rsidR="000B7B59" w:rsidRDefault="000B7B59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Description :</w:t>
            </w:r>
            <w:proofErr w:type="gramEnd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>To be able to find a variety of different filters like “recommended, low-high, high-low, high rating etc”</w:t>
            </w:r>
          </w:p>
          <w:p w14:paraId="16019015" w14:textId="77777777" w:rsidR="000B7B59" w:rsidRPr="00DF6997" w:rsidRDefault="000B7B59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0B7B59" w:rsidRPr="00DF6997" w14:paraId="533F5DDD" w14:textId="77777777" w:rsidTr="005023A5">
        <w:tc>
          <w:tcPr>
            <w:tcW w:w="9576" w:type="dxa"/>
          </w:tcPr>
          <w:p w14:paraId="2781AEC5" w14:textId="77777777" w:rsidR="000B7B59" w:rsidRDefault="000B7B59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Participating Actor(s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) :</w:t>
            </w:r>
            <w:proofErr w:type="gramEnd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User</w:t>
            </w:r>
            <w:r w:rsidRPr="00DF6997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</w:t>
            </w:r>
          </w:p>
          <w:p w14:paraId="351A7676" w14:textId="77777777" w:rsidR="000B7B59" w:rsidRPr="00DF6997" w:rsidRDefault="000B7B59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0B7B59" w:rsidRPr="00DF6997" w14:paraId="3466B5ED" w14:textId="77777777" w:rsidTr="005023A5">
        <w:tc>
          <w:tcPr>
            <w:tcW w:w="9576" w:type="dxa"/>
          </w:tcPr>
          <w:p w14:paraId="4100CEB0" w14:textId="77777777" w:rsidR="000B7B59" w:rsidRPr="00DF6997" w:rsidRDefault="000B7B59" w:rsidP="005023A5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DF6997">
              <w:rPr>
                <w:b/>
                <w:sz w:val="20"/>
                <w:lang w:val="en-GB"/>
              </w:rPr>
              <w:t xml:space="preserve">Entry </w:t>
            </w:r>
            <w:proofErr w:type="gramStart"/>
            <w:r w:rsidRPr="00DF6997">
              <w:rPr>
                <w:b/>
                <w:sz w:val="20"/>
                <w:lang w:val="en-GB"/>
              </w:rPr>
              <w:t>Conditions :</w:t>
            </w:r>
            <w:proofErr w:type="gramEnd"/>
            <w:r w:rsidRPr="00DF6997">
              <w:rPr>
                <w:b/>
                <w:sz w:val="20"/>
                <w:lang w:val="en-GB"/>
              </w:rPr>
              <w:t xml:space="preserve"> </w:t>
            </w:r>
          </w:p>
          <w:p w14:paraId="570602E3" w14:textId="54AC3A8E" w:rsidR="000B7B59" w:rsidRPr="00DF6997" w:rsidRDefault="000B7B59" w:rsidP="005023A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>
              <w:rPr>
                <w:sz w:val="21"/>
                <w:szCs w:val="21"/>
                <w:lang w:val="en-GB" w:eastAsia="en-IE"/>
              </w:rPr>
              <w:t xml:space="preserve">User wants to </w:t>
            </w:r>
            <w:r>
              <w:rPr>
                <w:sz w:val="21"/>
                <w:szCs w:val="21"/>
                <w:lang w:val="en-GB" w:eastAsia="en-IE"/>
              </w:rPr>
              <w:t>be able to find specific category with the filter</w:t>
            </w:r>
          </w:p>
          <w:p w14:paraId="1CA9AD36" w14:textId="77777777" w:rsidR="000B7B59" w:rsidRPr="00DF6997" w:rsidRDefault="000B7B59" w:rsidP="005023A5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>
              <w:rPr>
                <w:sz w:val="21"/>
                <w:szCs w:val="21"/>
                <w:lang w:val="en-GB" w:eastAsia="en-IE"/>
              </w:rPr>
              <w:t>The User enters the website by browsing for it on google.</w:t>
            </w:r>
            <w:r w:rsidRPr="00DF6997">
              <w:rPr>
                <w:szCs w:val="24"/>
                <w:lang w:eastAsia="en-IE"/>
              </w:rPr>
              <w:t xml:space="preserve"> </w:t>
            </w:r>
          </w:p>
        </w:tc>
      </w:tr>
      <w:tr w:rsidR="000B7B59" w:rsidRPr="00DF6997" w14:paraId="6DD838F6" w14:textId="77777777" w:rsidTr="005023A5">
        <w:tc>
          <w:tcPr>
            <w:tcW w:w="9576" w:type="dxa"/>
          </w:tcPr>
          <w:p w14:paraId="635E1F9C" w14:textId="77777777" w:rsidR="000B7B59" w:rsidRPr="00DF6997" w:rsidRDefault="000B7B59" w:rsidP="005023A5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Flow of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Events :</w:t>
            </w:r>
            <w:proofErr w:type="gramEnd"/>
          </w:p>
          <w:p w14:paraId="2CEF8DB2" w14:textId="5E806829" w:rsidR="000B7B59" w:rsidRPr="00DF6997" w:rsidRDefault="000B7B59" w:rsidP="005023A5">
            <w:pPr>
              <w:spacing w:before="100" w:beforeAutospacing="1" w:after="100" w:afterAutospacing="1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1.      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The User after landing on th</w:t>
            </w:r>
            <w:r w:rsidR="00CD59A4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e homepage, clicks on a product</w:t>
            </w:r>
          </w:p>
          <w:p w14:paraId="7D1BC053" w14:textId="31E2A66E" w:rsidR="000B7B59" w:rsidRPr="00DF6997" w:rsidRDefault="000B7B59" w:rsidP="005023A5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2.       The System prompts </w:t>
            </w:r>
            <w:r w:rsidR="00CD59A4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the User with the specific product, product details and product filter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, </w:t>
            </w:r>
          </w:p>
          <w:p w14:paraId="2CAE281D" w14:textId="4CC9FA8A" w:rsidR="000B7B59" w:rsidRPr="00DF6997" w:rsidRDefault="000B7B59" w:rsidP="005023A5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3.       The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User </w:t>
            </w:r>
            <w:r w:rsidR="00CD59A4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clicks filter </w:t>
            </w:r>
          </w:p>
          <w:p w14:paraId="3045B308" w14:textId="49B9CC51" w:rsidR="000B7B59" w:rsidRDefault="000B7B59" w:rsidP="005023A5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4.          </w:t>
            </w:r>
            <w:r w:rsidR="00CD59A4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The System prompts the user with “brand, size, style, pattern, colour, price, sale”</w:t>
            </w: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</w:t>
            </w:r>
          </w:p>
          <w:p w14:paraId="7CF21338" w14:textId="0C8718FB" w:rsidR="000B7B59" w:rsidRPr="00DF6997" w:rsidRDefault="000B7B59" w:rsidP="005023A5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5</w:t>
            </w: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.          The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is able </w:t>
            </w:r>
            <w:r w:rsidR="00CD59A4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to</w:t>
            </w:r>
            <w:proofErr w:type="gramEnd"/>
            <w:r w:rsidR="00CD59A4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select the filter they want to find a specific product under the same category</w:t>
            </w: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</w:t>
            </w:r>
          </w:p>
        </w:tc>
      </w:tr>
      <w:tr w:rsidR="000B7B59" w:rsidRPr="00DF6997" w14:paraId="072BACD0" w14:textId="77777777" w:rsidTr="005023A5">
        <w:tc>
          <w:tcPr>
            <w:tcW w:w="9576" w:type="dxa"/>
          </w:tcPr>
          <w:p w14:paraId="1B0E2BAE" w14:textId="77777777" w:rsidR="000B7B59" w:rsidRPr="00DF6997" w:rsidRDefault="000B7B59" w:rsidP="005023A5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DF6997">
              <w:rPr>
                <w:b/>
                <w:sz w:val="20"/>
                <w:lang w:val="en-GB"/>
              </w:rPr>
              <w:t>Exit Condition (s</w:t>
            </w:r>
            <w:proofErr w:type="gramStart"/>
            <w:r w:rsidRPr="00DF6997">
              <w:rPr>
                <w:b/>
                <w:sz w:val="20"/>
                <w:lang w:val="en-GB"/>
              </w:rPr>
              <w:t>) :</w:t>
            </w:r>
            <w:proofErr w:type="gramEnd"/>
          </w:p>
          <w:p w14:paraId="09AE84DC" w14:textId="16FF4378" w:rsidR="000B7B59" w:rsidRPr="00DF6997" w:rsidRDefault="000B7B59" w:rsidP="005023A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1"/>
                <w:szCs w:val="21"/>
                <w:lang w:eastAsia="en-IE"/>
              </w:rPr>
            </w:pPr>
            <w:r w:rsidRPr="00DF6997">
              <w:rPr>
                <w:sz w:val="21"/>
                <w:szCs w:val="21"/>
                <w:lang w:eastAsia="en-IE"/>
              </w:rPr>
              <w:t xml:space="preserve">The </w:t>
            </w:r>
            <w:r>
              <w:rPr>
                <w:sz w:val="21"/>
                <w:szCs w:val="21"/>
                <w:lang w:eastAsia="en-IE"/>
              </w:rPr>
              <w:t xml:space="preserve">User </w:t>
            </w:r>
            <w:proofErr w:type="gramStart"/>
            <w:r>
              <w:rPr>
                <w:sz w:val="21"/>
                <w:szCs w:val="21"/>
                <w:lang w:eastAsia="en-IE"/>
              </w:rPr>
              <w:t>is able to</w:t>
            </w:r>
            <w:proofErr w:type="gramEnd"/>
            <w:r>
              <w:rPr>
                <w:sz w:val="21"/>
                <w:szCs w:val="21"/>
                <w:lang w:eastAsia="en-IE"/>
              </w:rPr>
              <w:t xml:space="preserve"> </w:t>
            </w:r>
            <w:r w:rsidR="00CD59A4">
              <w:rPr>
                <w:sz w:val="21"/>
                <w:szCs w:val="21"/>
                <w:lang w:eastAsia="en-IE"/>
              </w:rPr>
              <w:t xml:space="preserve">select the filter they want, to find a specific product under the same </w:t>
            </w:r>
            <w:proofErr w:type="spellStart"/>
            <w:r w:rsidR="00CD59A4">
              <w:rPr>
                <w:sz w:val="21"/>
                <w:szCs w:val="21"/>
                <w:lang w:eastAsia="en-IE"/>
              </w:rPr>
              <w:t>categort</w:t>
            </w:r>
            <w:proofErr w:type="spellEnd"/>
          </w:p>
        </w:tc>
      </w:tr>
      <w:tr w:rsidR="000B7B59" w:rsidRPr="00DF6997" w14:paraId="05FD1CE4" w14:textId="77777777" w:rsidTr="005023A5">
        <w:tc>
          <w:tcPr>
            <w:tcW w:w="9576" w:type="dxa"/>
          </w:tcPr>
          <w:p w14:paraId="31916694" w14:textId="77777777" w:rsidR="000B7B59" w:rsidRPr="00DF6997" w:rsidRDefault="000B7B59" w:rsidP="005023A5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Alternatives :</w:t>
            </w:r>
            <w:proofErr w:type="gramEnd"/>
          </w:p>
          <w:p w14:paraId="32190C64" w14:textId="77777777" w:rsidR="000B7B59" w:rsidRPr="00DF6997" w:rsidRDefault="000B7B59" w:rsidP="005023A5">
            <w:pPr>
              <w:pStyle w:val="ListParagraph"/>
              <w:spacing w:before="100" w:beforeAutospacing="1" w:after="100" w:afterAutospacing="1"/>
              <w:rPr>
                <w:szCs w:val="24"/>
                <w:lang w:val="en-IE" w:eastAsia="en-IE"/>
              </w:rPr>
            </w:pPr>
          </w:p>
        </w:tc>
      </w:tr>
      <w:tr w:rsidR="000B7B59" w:rsidRPr="00DF6997" w14:paraId="7818D4DA" w14:textId="77777777" w:rsidTr="005023A5">
        <w:tc>
          <w:tcPr>
            <w:tcW w:w="9576" w:type="dxa"/>
          </w:tcPr>
          <w:p w14:paraId="5A4A1205" w14:textId="77777777" w:rsidR="000B7B59" w:rsidRPr="00DF6997" w:rsidRDefault="000B7B59" w:rsidP="005023A5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Exceptions :</w:t>
            </w:r>
            <w:proofErr w:type="gramEnd"/>
          </w:p>
          <w:p w14:paraId="66A236AF" w14:textId="77777777" w:rsidR="000B7B59" w:rsidRPr="00DF6997" w:rsidRDefault="000B7B59" w:rsidP="005023A5">
            <w:pPr>
              <w:pStyle w:val="ListParagraph"/>
              <w:rPr>
                <w:b/>
                <w:sz w:val="20"/>
                <w:lang w:val="en-GB"/>
              </w:rPr>
            </w:pPr>
          </w:p>
        </w:tc>
      </w:tr>
    </w:tbl>
    <w:p w14:paraId="6BAAA402" w14:textId="77777777" w:rsidR="000B7B59" w:rsidRDefault="000B7B59" w:rsidP="000B7B59">
      <w:pPr>
        <w:rPr>
          <w:rFonts w:ascii="Times New Roman" w:hAnsi="Times New Roman" w:cs="Times New Roman"/>
          <w:b/>
          <w:sz w:val="20"/>
          <w:szCs w:val="20"/>
        </w:rPr>
      </w:pPr>
      <w:bookmarkStart w:id="0" w:name="Alternatives"/>
      <w:bookmarkEnd w:id="0"/>
    </w:p>
    <w:p w14:paraId="0C62C176" w14:textId="77777777" w:rsidR="000B7B59" w:rsidRDefault="000B7B59" w:rsidP="000B7B59">
      <w:pPr>
        <w:rPr>
          <w:rFonts w:ascii="Times New Roman" w:hAnsi="Times New Roman" w:cs="Times New Roman"/>
          <w:b/>
          <w:sz w:val="20"/>
          <w:szCs w:val="20"/>
        </w:rPr>
      </w:pPr>
    </w:p>
    <w:p w14:paraId="43A49286" w14:textId="77777777" w:rsidR="000B7B59" w:rsidRDefault="000B7B59" w:rsidP="000B7B59">
      <w:pPr>
        <w:rPr>
          <w:rFonts w:ascii="Times New Roman" w:hAnsi="Times New Roman" w:cs="Times New Roman"/>
          <w:b/>
          <w:sz w:val="20"/>
          <w:szCs w:val="20"/>
        </w:rPr>
      </w:pPr>
    </w:p>
    <w:p w14:paraId="1B960389" w14:textId="77777777" w:rsidR="000B7B59" w:rsidRDefault="000B7B59" w:rsidP="000B7B59">
      <w:pPr>
        <w:rPr>
          <w:rFonts w:ascii="Times New Roman" w:hAnsi="Times New Roman" w:cs="Times New Roman"/>
          <w:b/>
          <w:sz w:val="20"/>
          <w:szCs w:val="20"/>
        </w:rPr>
      </w:pPr>
    </w:p>
    <w:p w14:paraId="651264FA" w14:textId="77777777" w:rsidR="000B7B59" w:rsidRDefault="000B7B59" w:rsidP="000B7B59">
      <w:pPr>
        <w:rPr>
          <w:rFonts w:ascii="Times New Roman" w:hAnsi="Times New Roman" w:cs="Times New Roman"/>
          <w:b/>
          <w:sz w:val="20"/>
          <w:szCs w:val="20"/>
        </w:rPr>
      </w:pPr>
    </w:p>
    <w:p w14:paraId="0DB8AC3B" w14:textId="77777777" w:rsidR="000B7B59" w:rsidRPr="00DF6997" w:rsidRDefault="000B7B59" w:rsidP="000B7B59">
      <w:pPr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horzAnchor="margin" w:tblpY="-615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0B7B59" w:rsidRPr="00DF6997" w14:paraId="4BD31F62" w14:textId="77777777" w:rsidTr="005023A5">
        <w:tc>
          <w:tcPr>
            <w:tcW w:w="8996" w:type="dxa"/>
          </w:tcPr>
          <w:p w14:paraId="00B40C02" w14:textId="698BF20B" w:rsidR="000B7B59" w:rsidRPr="00F43762" w:rsidRDefault="000B7B59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lastRenderedPageBreak/>
              <w:t xml:space="preserve">Use Case </w:t>
            </w:r>
            <w:proofErr w:type="gramStart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Name :</w:t>
            </w:r>
            <w:proofErr w:type="gramEnd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="00CD59A4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Have a delivery Option</w:t>
            </w:r>
          </w:p>
          <w:p w14:paraId="163D6186" w14:textId="77777777" w:rsidR="000B7B59" w:rsidRPr="00F43762" w:rsidRDefault="000B7B59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0B7B59" w:rsidRPr="00DF6997" w14:paraId="6ED84AC7" w14:textId="77777777" w:rsidTr="005023A5">
        <w:tc>
          <w:tcPr>
            <w:tcW w:w="8996" w:type="dxa"/>
          </w:tcPr>
          <w:p w14:paraId="7D67BF70" w14:textId="7620DC7A" w:rsidR="000B7B59" w:rsidRDefault="000B7B59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</w:pPr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Use Case </w:t>
            </w:r>
            <w:proofErr w:type="gramStart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Description :</w:t>
            </w:r>
            <w:proofErr w:type="gramEnd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 xml:space="preserve">To be able </w:t>
            </w:r>
            <w:r w:rsidR="00CD59A4"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>to have a delivery option so that I could choose the delivery method</w:t>
            </w:r>
          </w:p>
          <w:p w14:paraId="10282320" w14:textId="77777777" w:rsidR="000B7B59" w:rsidRPr="00F43762" w:rsidRDefault="000B7B59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0B7B59" w:rsidRPr="00DF6997" w14:paraId="4864D1E3" w14:textId="77777777" w:rsidTr="005023A5">
        <w:tc>
          <w:tcPr>
            <w:tcW w:w="8996" w:type="dxa"/>
          </w:tcPr>
          <w:p w14:paraId="7AB9B16C" w14:textId="6BC7A522" w:rsidR="000B7B59" w:rsidRDefault="000B7B59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Participating Actor(s</w:t>
            </w:r>
            <w:proofErr w:type="gramStart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) :</w:t>
            </w:r>
            <w:proofErr w:type="gramEnd"/>
            <w:r w:rsidRPr="00F43762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 </w:t>
            </w:r>
            <w:r w:rsidR="00CD59A4"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IE"/>
              </w:rPr>
              <w:t>Member</w:t>
            </w:r>
          </w:p>
          <w:p w14:paraId="40D86343" w14:textId="77777777" w:rsidR="000B7B59" w:rsidRPr="00F43762" w:rsidRDefault="000B7B59" w:rsidP="005023A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0B7B59" w:rsidRPr="00DF6997" w14:paraId="65B26F7F" w14:textId="77777777" w:rsidTr="005023A5">
        <w:tc>
          <w:tcPr>
            <w:tcW w:w="8996" w:type="dxa"/>
          </w:tcPr>
          <w:p w14:paraId="5ED4D56B" w14:textId="77777777" w:rsidR="000B7B59" w:rsidRPr="00F43762" w:rsidRDefault="000B7B59" w:rsidP="005023A5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F43762">
              <w:rPr>
                <w:b/>
                <w:sz w:val="20"/>
                <w:lang w:val="en-GB"/>
              </w:rPr>
              <w:t xml:space="preserve">Entry </w:t>
            </w:r>
            <w:proofErr w:type="gramStart"/>
            <w:r w:rsidRPr="00F43762">
              <w:rPr>
                <w:b/>
                <w:sz w:val="20"/>
                <w:lang w:val="en-GB"/>
              </w:rPr>
              <w:t>Conditions :</w:t>
            </w:r>
            <w:proofErr w:type="gramEnd"/>
            <w:r w:rsidRPr="00F43762">
              <w:rPr>
                <w:b/>
                <w:sz w:val="20"/>
                <w:lang w:val="en-GB"/>
              </w:rPr>
              <w:t xml:space="preserve"> </w:t>
            </w:r>
          </w:p>
          <w:p w14:paraId="260C4F8D" w14:textId="668C3133" w:rsidR="000B7B59" w:rsidRPr="0038551E" w:rsidRDefault="000B7B59" w:rsidP="005023A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>
              <w:rPr>
                <w:szCs w:val="24"/>
                <w:lang w:eastAsia="en-IE"/>
              </w:rPr>
              <w:t xml:space="preserve">User </w:t>
            </w:r>
            <w:r w:rsidR="00CD59A4">
              <w:rPr>
                <w:szCs w:val="24"/>
                <w:lang w:eastAsia="en-IE"/>
              </w:rPr>
              <w:t xml:space="preserve">wants to </w:t>
            </w:r>
            <w:r w:rsidR="00CD59A4" w:rsidRPr="00CD59A4">
              <w:rPr>
                <w:szCs w:val="24"/>
                <w:lang w:eastAsia="en-IE"/>
              </w:rPr>
              <w:t>have another delivery option</w:t>
            </w:r>
          </w:p>
          <w:p w14:paraId="41549A5B" w14:textId="56ADB1CE" w:rsidR="000B7B59" w:rsidRPr="00F43762" w:rsidRDefault="000B7B59" w:rsidP="005023A5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>
              <w:rPr>
                <w:sz w:val="21"/>
                <w:szCs w:val="21"/>
                <w:lang w:val="en-GB" w:eastAsia="en-IE"/>
              </w:rPr>
              <w:t xml:space="preserve">The </w:t>
            </w:r>
            <w:r w:rsidR="00CD59A4">
              <w:rPr>
                <w:sz w:val="21"/>
                <w:szCs w:val="21"/>
                <w:lang w:val="en-GB" w:eastAsia="en-IE"/>
              </w:rPr>
              <w:t>Member</w:t>
            </w:r>
            <w:r w:rsidR="00CD59A4" w:rsidRPr="00DF6997">
              <w:rPr>
                <w:sz w:val="21"/>
                <w:szCs w:val="21"/>
                <w:lang w:val="en-GB" w:eastAsia="en-IE"/>
              </w:rPr>
              <w:t xml:space="preserve"> </w:t>
            </w:r>
            <w:r w:rsidR="00CD59A4" w:rsidRPr="00DF6997">
              <w:rPr>
                <w:sz w:val="21"/>
                <w:szCs w:val="21"/>
                <w:lang w:val="en-GB" w:eastAsia="en-IE"/>
              </w:rPr>
              <w:t xml:space="preserve">logs into their account </w:t>
            </w:r>
            <w:proofErr w:type="gramStart"/>
            <w:r w:rsidR="00CD59A4" w:rsidRPr="00DF6997">
              <w:rPr>
                <w:sz w:val="21"/>
                <w:szCs w:val="21"/>
                <w:lang w:val="en-GB" w:eastAsia="en-IE"/>
              </w:rPr>
              <w:t>in</w:t>
            </w:r>
            <w:proofErr w:type="gramEnd"/>
            <w:r w:rsidR="00CD59A4" w:rsidRPr="00DF6997">
              <w:rPr>
                <w:sz w:val="21"/>
                <w:szCs w:val="21"/>
                <w:lang w:val="en-GB" w:eastAsia="en-IE"/>
              </w:rPr>
              <w:t xml:space="preserve"> the website with their credentials.</w:t>
            </w:r>
          </w:p>
        </w:tc>
      </w:tr>
      <w:tr w:rsidR="000B7B59" w:rsidRPr="00DF6997" w14:paraId="4C5A4C99" w14:textId="77777777" w:rsidTr="005023A5">
        <w:tc>
          <w:tcPr>
            <w:tcW w:w="8996" w:type="dxa"/>
          </w:tcPr>
          <w:p w14:paraId="096C3E32" w14:textId="77777777" w:rsidR="000B7B59" w:rsidRPr="00DF6997" w:rsidRDefault="000B7B59" w:rsidP="005023A5">
            <w:pPr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</w:pPr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 xml:space="preserve">Flow of </w:t>
            </w:r>
            <w:proofErr w:type="gramStart"/>
            <w:r w:rsidRPr="00DF6997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Events :</w:t>
            </w:r>
            <w:proofErr w:type="gramEnd"/>
          </w:p>
          <w:p w14:paraId="683F3FB1" w14:textId="244C9F6A" w:rsidR="00CD59A4" w:rsidRPr="00DF6997" w:rsidRDefault="000B7B59" w:rsidP="00CD59A4">
            <w:pPr>
              <w:spacing w:before="100" w:beforeAutospacing="1" w:after="100" w:afterAutospacing="1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1</w:t>
            </w:r>
            <w:r w:rsidR="00CD59A4"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</w:t>
            </w:r>
            <w:r w:rsidR="00CD59A4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      </w:t>
            </w:r>
            <w:r w:rsidR="00CD59A4"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The Member clicks </w:t>
            </w:r>
            <w:r w:rsidR="00CD59A4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into their account and selects account settings</w:t>
            </w:r>
          </w:p>
          <w:p w14:paraId="5D7B599E" w14:textId="62909C8F" w:rsidR="00CD59A4" w:rsidRPr="00DF6997" w:rsidRDefault="00CD59A4" w:rsidP="00CD59A4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DF6997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2.       The System prompts the Member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with their account settings</w:t>
            </w:r>
          </w:p>
          <w:p w14:paraId="06661D6D" w14:textId="258C0A49" w:rsidR="000B7B59" w:rsidRPr="00F43762" w:rsidRDefault="000B7B59" w:rsidP="005023A5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3.       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The </w:t>
            </w:r>
            <w:r w:rsidR="00CD59A4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Member clicks </w:t>
            </w:r>
            <w:r w:rsidR="00E440CE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delivery settings and clicks “Add another delivery option”.</w:t>
            </w:r>
          </w:p>
          <w:p w14:paraId="16839F31" w14:textId="446C49E4" w:rsidR="000B7B59" w:rsidRPr="00F43762" w:rsidRDefault="000B7B59" w:rsidP="005023A5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4.       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The System prompts the </w:t>
            </w:r>
            <w:r w:rsidR="00E440CE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Member with a form to enter another delivery option.</w:t>
            </w:r>
          </w:p>
          <w:p w14:paraId="527ED4EF" w14:textId="7FB94025" w:rsidR="000B7B59" w:rsidRDefault="000B7B59" w:rsidP="005023A5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5.       </w:t>
            </w:r>
            <w:r w:rsidR="00E440CE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The Member completes the form and saves it</w:t>
            </w:r>
          </w:p>
          <w:p w14:paraId="00DEC3DB" w14:textId="0E8CC651" w:rsidR="00E440CE" w:rsidRDefault="00E440CE" w:rsidP="005023A5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>6.       The System automatically will suggest which delivery address to pick when purchasing a product.</w:t>
            </w:r>
          </w:p>
          <w:p w14:paraId="66BBC3FA" w14:textId="77777777" w:rsidR="000B7B59" w:rsidRPr="00DF6997" w:rsidRDefault="000B7B59" w:rsidP="005023A5">
            <w:pPr>
              <w:spacing w:before="100" w:beforeAutospacing="1" w:after="100" w:afterAutospacing="1" w:line="240" w:lineRule="auto"/>
              <w:ind w:left="405"/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</w:pPr>
            <w:r w:rsidRPr="00F43762">
              <w:rPr>
                <w:rFonts w:ascii="Times New Roman" w:eastAsia="Times New Roman" w:hAnsi="Times New Roman" w:cs="Times New Roman"/>
                <w:sz w:val="21"/>
                <w:szCs w:val="21"/>
                <w:lang w:eastAsia="en-IE"/>
              </w:rPr>
              <w:t xml:space="preserve"> </w:t>
            </w:r>
          </w:p>
        </w:tc>
      </w:tr>
      <w:tr w:rsidR="000B7B59" w:rsidRPr="00DF6997" w14:paraId="0CBFA157" w14:textId="77777777" w:rsidTr="005023A5">
        <w:tc>
          <w:tcPr>
            <w:tcW w:w="8996" w:type="dxa"/>
          </w:tcPr>
          <w:p w14:paraId="3F39704F" w14:textId="77777777" w:rsidR="000B7B59" w:rsidRDefault="000B7B59" w:rsidP="005023A5">
            <w:pPr>
              <w:pStyle w:val="ListParagraph"/>
              <w:ind w:left="0"/>
              <w:rPr>
                <w:b/>
                <w:sz w:val="20"/>
                <w:lang w:val="en-GB"/>
              </w:rPr>
            </w:pPr>
            <w:r w:rsidRPr="00DF6997">
              <w:rPr>
                <w:b/>
                <w:sz w:val="20"/>
                <w:lang w:val="en-GB"/>
              </w:rPr>
              <w:t>Exit Condition (s</w:t>
            </w:r>
            <w:proofErr w:type="gramStart"/>
            <w:r w:rsidRPr="00DF6997">
              <w:rPr>
                <w:b/>
                <w:sz w:val="20"/>
                <w:lang w:val="en-GB"/>
              </w:rPr>
              <w:t>) :</w:t>
            </w:r>
            <w:proofErr w:type="gramEnd"/>
          </w:p>
          <w:p w14:paraId="199661AA" w14:textId="77777777" w:rsidR="000B7B59" w:rsidRDefault="000B7B59" w:rsidP="005023A5">
            <w:pPr>
              <w:pStyle w:val="ListParagraph"/>
              <w:ind w:left="0"/>
              <w:rPr>
                <w:b/>
                <w:sz w:val="20"/>
                <w:lang w:val="en-GB"/>
              </w:rPr>
            </w:pPr>
          </w:p>
          <w:p w14:paraId="392D7DDE" w14:textId="00D83406" w:rsidR="000B7B59" w:rsidRPr="00F43762" w:rsidRDefault="000B7B59" w:rsidP="005023A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/>
              <w:rPr>
                <w:szCs w:val="24"/>
                <w:lang w:eastAsia="en-IE"/>
              </w:rPr>
            </w:pPr>
            <w:r w:rsidRPr="00F43762">
              <w:rPr>
                <w:sz w:val="21"/>
                <w:szCs w:val="21"/>
                <w:lang w:eastAsia="en-IE"/>
              </w:rPr>
              <w:t xml:space="preserve">The Member </w:t>
            </w:r>
            <w:proofErr w:type="gramStart"/>
            <w:r w:rsidR="00E440CE">
              <w:rPr>
                <w:sz w:val="21"/>
                <w:szCs w:val="21"/>
                <w:lang w:eastAsia="en-IE"/>
              </w:rPr>
              <w:t>is able to</w:t>
            </w:r>
            <w:proofErr w:type="gramEnd"/>
            <w:r w:rsidR="00E440CE">
              <w:rPr>
                <w:sz w:val="21"/>
                <w:szCs w:val="21"/>
                <w:lang w:eastAsia="en-IE"/>
              </w:rPr>
              <w:t xml:space="preserve"> have another delivery option in case they are not home and want to delivery to a different address </w:t>
            </w:r>
          </w:p>
          <w:p w14:paraId="21426F96" w14:textId="77777777" w:rsidR="000B7B59" w:rsidRPr="00F43762" w:rsidRDefault="000B7B59" w:rsidP="005023A5">
            <w:pPr>
              <w:pStyle w:val="ListParagraph"/>
              <w:spacing w:before="100" w:beforeAutospacing="1" w:after="100" w:afterAutospacing="1"/>
              <w:ind w:left="1440"/>
              <w:rPr>
                <w:szCs w:val="24"/>
                <w:lang w:eastAsia="en-IE"/>
              </w:rPr>
            </w:pPr>
          </w:p>
        </w:tc>
      </w:tr>
      <w:tr w:rsidR="000B7B59" w:rsidRPr="00DF6997" w14:paraId="2FDBD80A" w14:textId="77777777" w:rsidTr="005023A5">
        <w:tc>
          <w:tcPr>
            <w:tcW w:w="8996" w:type="dxa"/>
          </w:tcPr>
          <w:p w14:paraId="2E9D43E6" w14:textId="77777777" w:rsidR="000B7B59" w:rsidRPr="00F43762" w:rsidRDefault="000B7B59" w:rsidP="005023A5">
            <w:pPr>
              <w:rPr>
                <w:b/>
                <w:sz w:val="20"/>
                <w:lang w:val="en-GB"/>
              </w:rPr>
            </w:pPr>
            <w:proofErr w:type="gramStart"/>
            <w:r w:rsidRPr="00F43762">
              <w:rPr>
                <w:b/>
                <w:sz w:val="20"/>
                <w:lang w:val="en-GB"/>
              </w:rPr>
              <w:t>Alternatives :</w:t>
            </w:r>
            <w:proofErr w:type="gramEnd"/>
            <w:r w:rsidRPr="00F43762">
              <w:rPr>
                <w:b/>
                <w:sz w:val="20"/>
                <w:lang w:val="en-GB"/>
              </w:rPr>
              <w:t xml:space="preserve"> </w:t>
            </w:r>
          </w:p>
          <w:p w14:paraId="6242985B" w14:textId="77777777" w:rsidR="000B7B59" w:rsidRPr="009153AD" w:rsidRDefault="000B7B59" w:rsidP="005023A5">
            <w:pPr>
              <w:rPr>
                <w:b/>
                <w:sz w:val="20"/>
                <w:lang w:val="en-GB"/>
              </w:rPr>
            </w:pPr>
          </w:p>
        </w:tc>
      </w:tr>
      <w:tr w:rsidR="000B7B59" w:rsidRPr="00DF6997" w14:paraId="5CE61887" w14:textId="77777777" w:rsidTr="005023A5">
        <w:tc>
          <w:tcPr>
            <w:tcW w:w="8996" w:type="dxa"/>
          </w:tcPr>
          <w:p w14:paraId="1FFBD093" w14:textId="77777777" w:rsidR="000B7B59" w:rsidRPr="00F43762" w:rsidRDefault="000B7B59" w:rsidP="005023A5">
            <w:pPr>
              <w:rPr>
                <w:b/>
                <w:sz w:val="20"/>
                <w:lang w:val="en-GB"/>
              </w:rPr>
            </w:pPr>
            <w:proofErr w:type="gramStart"/>
            <w:r w:rsidRPr="00F43762">
              <w:rPr>
                <w:b/>
                <w:sz w:val="20"/>
                <w:lang w:val="en-GB"/>
              </w:rPr>
              <w:t>Exceptions :</w:t>
            </w:r>
            <w:proofErr w:type="gramEnd"/>
          </w:p>
          <w:p w14:paraId="1A7D622F" w14:textId="77777777" w:rsidR="000B7B59" w:rsidRPr="00F43762" w:rsidRDefault="000B7B59" w:rsidP="005023A5">
            <w:pPr>
              <w:pStyle w:val="ListParagraph"/>
              <w:rPr>
                <w:b/>
                <w:sz w:val="20"/>
                <w:lang w:val="en-GB"/>
              </w:rPr>
            </w:pPr>
          </w:p>
          <w:p w14:paraId="572C6330" w14:textId="77777777" w:rsidR="000B7B59" w:rsidRPr="00DF6997" w:rsidRDefault="000B7B59" w:rsidP="005023A5">
            <w:pPr>
              <w:pStyle w:val="ListParagraph"/>
              <w:rPr>
                <w:b/>
                <w:sz w:val="20"/>
                <w:lang w:val="en-GB"/>
              </w:rPr>
            </w:pPr>
          </w:p>
        </w:tc>
      </w:tr>
    </w:tbl>
    <w:p w14:paraId="0247E90F" w14:textId="77777777" w:rsidR="000B7B59" w:rsidRPr="00DF6997" w:rsidRDefault="000B7B59" w:rsidP="000B7B59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1"/>
        </w:rPr>
      </w:pPr>
    </w:p>
    <w:p w14:paraId="1BC49B26" w14:textId="77777777" w:rsidR="000B7B59" w:rsidRPr="00DF6997" w:rsidRDefault="000B7B59" w:rsidP="000B7B59">
      <w:pPr>
        <w:rPr>
          <w:rFonts w:ascii="Times New Roman" w:hAnsi="Times New Roman" w:cs="Times New Roman"/>
        </w:rPr>
      </w:pPr>
    </w:p>
    <w:p w14:paraId="6080CB36" w14:textId="77777777" w:rsidR="000B7B59" w:rsidRPr="00DF6997" w:rsidRDefault="000B7B59" w:rsidP="000B7B59">
      <w:pPr>
        <w:rPr>
          <w:rFonts w:ascii="Times New Roman" w:hAnsi="Times New Roman" w:cs="Times New Roman"/>
        </w:rPr>
      </w:pPr>
    </w:p>
    <w:p w14:paraId="4800AF42" w14:textId="77777777" w:rsidR="000B7B59" w:rsidRDefault="000B7B59" w:rsidP="000B7B59"/>
    <w:p w14:paraId="6263E780" w14:textId="77777777" w:rsidR="00EA48CA" w:rsidRDefault="00EA48CA"/>
    <w:sectPr w:rsidR="00EA4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81AB2"/>
    <w:multiLevelType w:val="hybridMultilevel"/>
    <w:tmpl w:val="6FA21A70"/>
    <w:lvl w:ilvl="0" w:tplc="1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7DCECEEA">
      <w:numFmt w:val="bullet"/>
      <w:lvlText w:val="·"/>
      <w:lvlJc w:val="left"/>
      <w:pPr>
        <w:ind w:left="2280" w:hanging="420"/>
      </w:pPr>
      <w:rPr>
        <w:rFonts w:ascii="Arial" w:eastAsia="Times New Roman" w:hAnsi="Arial" w:cs="Arial" w:hint="default"/>
        <w:sz w:val="21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4E473A04"/>
    <w:multiLevelType w:val="hybridMultilevel"/>
    <w:tmpl w:val="532C20A0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71D70C37"/>
    <w:multiLevelType w:val="hybridMultilevel"/>
    <w:tmpl w:val="3314DEF2"/>
    <w:lvl w:ilvl="0" w:tplc="18090001">
      <w:start w:val="1"/>
      <w:numFmt w:val="bullet"/>
      <w:lvlText w:val=""/>
      <w:lvlJc w:val="left"/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565486217">
    <w:abstractNumId w:val="0"/>
  </w:num>
  <w:num w:numId="2" w16cid:durableId="2142570229">
    <w:abstractNumId w:val="1"/>
  </w:num>
  <w:num w:numId="3" w16cid:durableId="632715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59"/>
    <w:rsid w:val="000B7B59"/>
    <w:rsid w:val="00CD59A4"/>
    <w:rsid w:val="00E440CE"/>
    <w:rsid w:val="00EA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FD09"/>
  <w15:chartTrackingRefBased/>
  <w15:docId w15:val="{10DBC9DE-591C-42BB-BEF8-641B5461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5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K00273773: Kristers Rakstins</dc:creator>
  <cp:keywords/>
  <dc:description/>
  <cp:lastModifiedBy>K00273773: Kristers Rakstins</cp:lastModifiedBy>
  <cp:revision>1</cp:revision>
  <dcterms:created xsi:type="dcterms:W3CDTF">2022-10-25T16:02:00Z</dcterms:created>
  <dcterms:modified xsi:type="dcterms:W3CDTF">2022-10-25T16:29:00Z</dcterms:modified>
</cp:coreProperties>
</file>