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61BC" w14:textId="595768D1" w:rsidR="00924806" w:rsidRPr="00DF6997" w:rsidRDefault="00DF6997" w:rsidP="009248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F6997">
        <w:rPr>
          <w:rFonts w:ascii="Times New Roman" w:hAnsi="Times New Roman" w:cs="Times New Roman"/>
          <w:b/>
          <w:bCs/>
          <w:sz w:val="21"/>
          <w:szCs w:val="21"/>
        </w:rPr>
        <w:t>Kristers Rakstins (K00273773)</w:t>
      </w:r>
      <w:r w:rsidRPr="00DF6997">
        <w:rPr>
          <w:rFonts w:ascii="Times New Roman" w:hAnsi="Times New Roman" w:cs="Times New Roman"/>
        </w:rPr>
        <w:t xml:space="preserve"> </w:t>
      </w:r>
      <w:r w:rsidR="00F43762">
        <w:rPr>
          <w:rFonts w:ascii="Times New Roman" w:hAnsi="Times New Roman" w:cs="Times New Roman"/>
        </w:rPr>
        <w:tab/>
      </w:r>
      <w:r w:rsidR="00240D01">
        <w:rPr>
          <w:rFonts w:ascii="Times New Roman" w:hAnsi="Times New Roman" w:cs="Times New Roman"/>
        </w:rPr>
        <w:t>- 24/10/2022</w:t>
      </w:r>
    </w:p>
    <w:p w14:paraId="72E1C182" w14:textId="6C1A890B" w:rsidR="00DF6997" w:rsidRPr="00DF6997" w:rsidRDefault="00924806" w:rsidP="00DF6997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Securely Purchase Products + Gain Loyalty Points/Store Credit </w:t>
      </w:r>
      <w:r w:rsidR="00DF6997" w:rsidRPr="00DF6997">
        <w:rPr>
          <w:rFonts w:ascii="Times New Roman" w:hAnsi="Times New Roman" w:cs="Times New Roman"/>
          <w:b/>
          <w:sz w:val="20"/>
          <w:szCs w:val="20"/>
        </w:rPr>
        <w:t xml:space="preserve">Use Case Definition </w:t>
      </w:r>
    </w:p>
    <w:p w14:paraId="59C98B2A" w14:textId="77777777" w:rsidR="00DF6997" w:rsidRPr="00DF6997" w:rsidRDefault="00DF6997" w:rsidP="00DF6997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F6997" w:rsidRPr="00DF6997" w14:paraId="10404724" w14:textId="77777777" w:rsidTr="00A238AD">
        <w:tc>
          <w:tcPr>
            <w:tcW w:w="9576" w:type="dxa"/>
          </w:tcPr>
          <w:p w14:paraId="3427B6E7" w14:textId="77777777" w:rsidR="00DF6997" w:rsidRDefault="00DF6997" w:rsidP="00DF6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Name :</w:t>
            </w:r>
            <w:proofErr w:type="gramEnd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DF699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en-IE"/>
              </w:rPr>
              <w:t>Securely purchase products</w:t>
            </w:r>
            <w:r w:rsidRPr="00DF69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1061BA99" w14:textId="5A1D6139" w:rsidR="00DF6997" w:rsidRPr="00DF6997" w:rsidRDefault="00DF6997" w:rsidP="00DF6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DF6997" w:rsidRPr="00DF6997" w14:paraId="40185E41" w14:textId="77777777" w:rsidTr="00A238AD">
        <w:tc>
          <w:tcPr>
            <w:tcW w:w="9576" w:type="dxa"/>
          </w:tcPr>
          <w:p w14:paraId="62759EA2" w14:textId="77777777" w:rsidR="00DF6997" w:rsidRDefault="00DF6997" w:rsidP="00DF6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Description :</w:t>
            </w:r>
            <w:proofErr w:type="gramEnd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>To be able to securely purchase products so that my bank details don't get exposed/leaked.</w:t>
            </w:r>
            <w:r w:rsidRPr="00DF69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5C8A48D1" w14:textId="7CAF0C3E" w:rsidR="00DF6997" w:rsidRPr="00DF6997" w:rsidRDefault="00DF6997" w:rsidP="00DF6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DF6997" w:rsidRPr="00DF6997" w14:paraId="5FFC80A8" w14:textId="77777777" w:rsidTr="00A238AD">
        <w:tc>
          <w:tcPr>
            <w:tcW w:w="9576" w:type="dxa"/>
          </w:tcPr>
          <w:p w14:paraId="701E04FC" w14:textId="77777777" w:rsidR="00DF6997" w:rsidRDefault="00DF6997" w:rsidP="00DF6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Participating Actor(s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) :</w:t>
            </w:r>
            <w:proofErr w:type="gramEnd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>Member</w:t>
            </w:r>
            <w:r w:rsidRPr="00DF69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185A6C61" w14:textId="788A63A7" w:rsidR="00DF6997" w:rsidRPr="00DF6997" w:rsidRDefault="00DF6997" w:rsidP="00DF699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DF6997" w:rsidRPr="00DF6997" w14:paraId="6887DE81" w14:textId="77777777" w:rsidTr="00A238AD">
        <w:tc>
          <w:tcPr>
            <w:tcW w:w="9576" w:type="dxa"/>
          </w:tcPr>
          <w:p w14:paraId="74E08871" w14:textId="77777777" w:rsidR="00DF6997" w:rsidRPr="00DF6997" w:rsidRDefault="00DF6997" w:rsidP="00A238AD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DF6997">
              <w:rPr>
                <w:b/>
                <w:sz w:val="20"/>
                <w:lang w:val="en-GB"/>
              </w:rPr>
              <w:t xml:space="preserve">Entry </w:t>
            </w:r>
            <w:proofErr w:type="gramStart"/>
            <w:r w:rsidRPr="00DF6997">
              <w:rPr>
                <w:b/>
                <w:sz w:val="20"/>
                <w:lang w:val="en-GB"/>
              </w:rPr>
              <w:t>Conditions :</w:t>
            </w:r>
            <w:proofErr w:type="gramEnd"/>
            <w:r w:rsidRPr="00DF6997">
              <w:rPr>
                <w:b/>
                <w:sz w:val="20"/>
                <w:lang w:val="en-GB"/>
              </w:rPr>
              <w:t xml:space="preserve"> </w:t>
            </w:r>
          </w:p>
          <w:p w14:paraId="2D075DC5" w14:textId="77777777" w:rsidR="00DF6997" w:rsidRPr="00DF6997" w:rsidRDefault="00DF6997" w:rsidP="00DF699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 w:rsidRPr="00DF6997">
              <w:rPr>
                <w:sz w:val="21"/>
                <w:szCs w:val="21"/>
                <w:lang w:val="en-GB" w:eastAsia="en-IE"/>
              </w:rPr>
              <w:t>Member wants to securely purchase products</w:t>
            </w:r>
            <w:r w:rsidRPr="00DF6997">
              <w:rPr>
                <w:szCs w:val="24"/>
                <w:lang w:eastAsia="en-IE"/>
              </w:rPr>
              <w:t xml:space="preserve"> </w:t>
            </w:r>
          </w:p>
          <w:p w14:paraId="328662C5" w14:textId="166885D4" w:rsidR="00DF6997" w:rsidRPr="00DF6997" w:rsidRDefault="00DF6997" w:rsidP="00DF699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 w:rsidRPr="00DF6997">
              <w:rPr>
                <w:sz w:val="21"/>
                <w:szCs w:val="21"/>
                <w:lang w:val="en-GB" w:eastAsia="en-IE"/>
              </w:rPr>
              <w:t xml:space="preserve">The Member logs into </w:t>
            </w:r>
            <w:r w:rsidRPr="00DF6997">
              <w:rPr>
                <w:sz w:val="21"/>
                <w:szCs w:val="21"/>
                <w:lang w:val="en-GB" w:eastAsia="en-IE"/>
              </w:rPr>
              <w:t>their</w:t>
            </w:r>
            <w:r w:rsidRPr="00DF6997">
              <w:rPr>
                <w:sz w:val="21"/>
                <w:szCs w:val="21"/>
                <w:lang w:val="en-GB" w:eastAsia="en-IE"/>
              </w:rPr>
              <w:t xml:space="preserve"> account </w:t>
            </w:r>
            <w:proofErr w:type="gramStart"/>
            <w:r w:rsidRPr="00DF6997">
              <w:rPr>
                <w:sz w:val="21"/>
                <w:szCs w:val="21"/>
                <w:lang w:val="en-GB" w:eastAsia="en-IE"/>
              </w:rPr>
              <w:t>in</w:t>
            </w:r>
            <w:proofErr w:type="gramEnd"/>
            <w:r w:rsidRPr="00DF6997">
              <w:rPr>
                <w:sz w:val="21"/>
                <w:szCs w:val="21"/>
                <w:lang w:val="en-GB" w:eastAsia="en-IE"/>
              </w:rPr>
              <w:t xml:space="preserve"> the website with their credentials.</w:t>
            </w:r>
            <w:r w:rsidRPr="00DF6997">
              <w:rPr>
                <w:szCs w:val="24"/>
                <w:lang w:eastAsia="en-IE"/>
              </w:rPr>
              <w:t xml:space="preserve"> </w:t>
            </w:r>
          </w:p>
        </w:tc>
      </w:tr>
      <w:tr w:rsidR="00DF6997" w:rsidRPr="00DF6997" w14:paraId="34AD6BF4" w14:textId="77777777" w:rsidTr="00A238AD">
        <w:tc>
          <w:tcPr>
            <w:tcW w:w="9576" w:type="dxa"/>
          </w:tcPr>
          <w:p w14:paraId="3F6FEAE2" w14:textId="77777777" w:rsidR="00DF6997" w:rsidRPr="00DF6997" w:rsidRDefault="00DF6997" w:rsidP="00A238AD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Flow of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Events :</w:t>
            </w:r>
            <w:proofErr w:type="gramEnd"/>
          </w:p>
          <w:p w14:paraId="08924D4C" w14:textId="5F68584B" w:rsidR="00DF6997" w:rsidRPr="00DF6997" w:rsidRDefault="00DF6997" w:rsidP="00DF6997">
            <w:pPr>
              <w:spacing w:before="100" w:beforeAutospacing="1" w:after="100" w:afterAutospacing="1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1.       The Member clicks in their basket and selects to purchase what's inside the basket </w:t>
            </w:r>
          </w:p>
          <w:p w14:paraId="6FAC0465" w14:textId="77777777" w:rsidR="00DF6997" w:rsidRPr="00DF6997" w:rsidRDefault="00DF6997" w:rsidP="00DF6997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2.       The System prompts the Member with a list of products in the basket, displaying what is going to be purchased. </w:t>
            </w:r>
          </w:p>
          <w:p w14:paraId="353181D7" w14:textId="77777777" w:rsidR="00DF6997" w:rsidRPr="00DF6997" w:rsidRDefault="00DF6997" w:rsidP="00DF6997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3.       The Member clicks continue and proceeds to billing information. </w:t>
            </w:r>
          </w:p>
          <w:p w14:paraId="474EE55B" w14:textId="156949A2" w:rsidR="00DF6997" w:rsidRPr="00DF6997" w:rsidRDefault="00DF6997" w:rsidP="00DF6997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4.          The System prompts the Member with a billing information form to fill out. 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example: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card payment VISA. </w:t>
            </w:r>
          </w:p>
          <w:p w14:paraId="38C19C24" w14:textId="77777777" w:rsidR="00DF6997" w:rsidRPr="00DF6997" w:rsidRDefault="00DF6997" w:rsidP="00DF6997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5.          The System prompts another payment method example: PayPal. So that the Member feels more secure giving their PayPal details instead of card details. </w:t>
            </w:r>
          </w:p>
          <w:p w14:paraId="768FE0E0" w14:textId="77777777" w:rsidR="00DF6997" w:rsidRPr="00DF6997" w:rsidRDefault="00DF6997" w:rsidP="00DF6997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6.          The Member selects PayPal and enters their details. </w:t>
            </w:r>
          </w:p>
          <w:p w14:paraId="08B2DC60" w14:textId="77777777" w:rsidR="00DF6997" w:rsidRPr="00DF6997" w:rsidRDefault="00DF6997" w:rsidP="00DF6997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7.          The System allows the PayPal method to let the Member pay by PayPal. </w:t>
            </w:r>
          </w:p>
          <w:p w14:paraId="63AE66DF" w14:textId="76C90476" w:rsidR="00DF6997" w:rsidRPr="00DF6997" w:rsidRDefault="00DF6997" w:rsidP="00DF6997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8.          The Member now securely purchased a product by paying through PayPal and not giving out card details to be stored on 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this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specific website. </w:t>
            </w:r>
          </w:p>
        </w:tc>
      </w:tr>
      <w:tr w:rsidR="00DF6997" w:rsidRPr="00DF6997" w14:paraId="33CFFEA8" w14:textId="77777777" w:rsidTr="00A238AD">
        <w:tc>
          <w:tcPr>
            <w:tcW w:w="9576" w:type="dxa"/>
          </w:tcPr>
          <w:p w14:paraId="7C13528B" w14:textId="77777777" w:rsidR="00DF6997" w:rsidRPr="00DF6997" w:rsidRDefault="00DF6997" w:rsidP="00A238AD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DF6997">
              <w:rPr>
                <w:b/>
                <w:sz w:val="20"/>
                <w:lang w:val="en-GB"/>
              </w:rPr>
              <w:t>Exit Condition (s</w:t>
            </w:r>
            <w:proofErr w:type="gramStart"/>
            <w:r w:rsidRPr="00DF6997">
              <w:rPr>
                <w:b/>
                <w:sz w:val="20"/>
                <w:lang w:val="en-GB"/>
              </w:rPr>
              <w:t>) :</w:t>
            </w:r>
            <w:proofErr w:type="gramEnd"/>
          </w:p>
          <w:p w14:paraId="376B8B69" w14:textId="2787B9CA" w:rsidR="00DF6997" w:rsidRPr="00DF6997" w:rsidRDefault="00DF6997" w:rsidP="00DF699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 w:val="21"/>
                <w:szCs w:val="21"/>
                <w:lang w:eastAsia="en-IE"/>
              </w:rPr>
            </w:pPr>
            <w:r w:rsidRPr="00DF6997">
              <w:rPr>
                <w:sz w:val="21"/>
                <w:szCs w:val="21"/>
                <w:lang w:eastAsia="en-IE"/>
              </w:rPr>
              <w:t xml:space="preserve">The Member is able to securely </w:t>
            </w:r>
            <w:r w:rsidRPr="00DF6997">
              <w:rPr>
                <w:sz w:val="21"/>
                <w:szCs w:val="21"/>
                <w:lang w:eastAsia="en-IE"/>
              </w:rPr>
              <w:t>purchase</w:t>
            </w:r>
            <w:r w:rsidRPr="00DF6997">
              <w:rPr>
                <w:sz w:val="21"/>
                <w:szCs w:val="21"/>
                <w:lang w:eastAsia="en-IE"/>
              </w:rPr>
              <w:t xml:space="preserve"> a product </w:t>
            </w:r>
            <w:proofErr w:type="gramStart"/>
            <w:r w:rsidRPr="00DF6997">
              <w:rPr>
                <w:sz w:val="21"/>
                <w:szCs w:val="21"/>
                <w:lang w:eastAsia="en-IE"/>
              </w:rPr>
              <w:t>in</w:t>
            </w:r>
            <w:proofErr w:type="gramEnd"/>
            <w:r w:rsidRPr="00DF6997">
              <w:rPr>
                <w:sz w:val="21"/>
                <w:szCs w:val="21"/>
                <w:lang w:eastAsia="en-IE"/>
              </w:rPr>
              <w:t xml:space="preserve"> the website </w:t>
            </w:r>
          </w:p>
        </w:tc>
      </w:tr>
      <w:tr w:rsidR="00DF6997" w:rsidRPr="00DF6997" w14:paraId="1CA6902F" w14:textId="77777777" w:rsidTr="00A238AD">
        <w:tc>
          <w:tcPr>
            <w:tcW w:w="9576" w:type="dxa"/>
          </w:tcPr>
          <w:p w14:paraId="4D693FC2" w14:textId="77777777" w:rsidR="00DF6997" w:rsidRPr="00DF6997" w:rsidRDefault="00DF6997" w:rsidP="00A238AD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Alternatives :</w:t>
            </w:r>
            <w:proofErr w:type="gramEnd"/>
          </w:p>
          <w:p w14:paraId="2BEC2079" w14:textId="78DDED7A" w:rsidR="00DF6997" w:rsidRPr="00DF6997" w:rsidRDefault="00DF6997" w:rsidP="00DF699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Cs w:val="24"/>
                <w:lang w:val="en-IE" w:eastAsia="en-IE"/>
              </w:rPr>
            </w:pPr>
            <w:r w:rsidRPr="00DF6997">
              <w:rPr>
                <w:sz w:val="21"/>
                <w:szCs w:val="21"/>
                <w:lang w:val="en-GB" w:eastAsia="en-IE"/>
              </w:rPr>
              <w:t>The PayPal account is already being used as primary.</w:t>
            </w:r>
            <w:r w:rsidRPr="00DF6997">
              <w:rPr>
                <w:szCs w:val="24"/>
                <w:lang w:eastAsia="en-IE"/>
              </w:rPr>
              <w:t xml:space="preserve"> </w:t>
            </w:r>
          </w:p>
        </w:tc>
      </w:tr>
      <w:tr w:rsidR="00DF6997" w:rsidRPr="00DF6997" w14:paraId="3D31360F" w14:textId="77777777" w:rsidTr="00A238AD">
        <w:tc>
          <w:tcPr>
            <w:tcW w:w="9576" w:type="dxa"/>
          </w:tcPr>
          <w:p w14:paraId="2A9FCC6D" w14:textId="4F724272" w:rsidR="00DF6997" w:rsidRPr="00DF6997" w:rsidRDefault="00DF6997" w:rsidP="00A238AD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Exceptions :</w:t>
            </w:r>
            <w:proofErr w:type="gramEnd"/>
          </w:p>
          <w:p w14:paraId="5FD1D4EE" w14:textId="77777777" w:rsidR="00DF6997" w:rsidRPr="00DF6997" w:rsidRDefault="00DF6997" w:rsidP="00DF6997">
            <w:pPr>
              <w:pStyle w:val="ListParagraph"/>
              <w:numPr>
                <w:ilvl w:val="0"/>
                <w:numId w:val="6"/>
              </w:numPr>
              <w:rPr>
                <w:b/>
                <w:sz w:val="20"/>
                <w:lang w:val="en-GB"/>
              </w:rPr>
            </w:pPr>
            <w:r w:rsidRPr="00DF6997">
              <w:rPr>
                <w:sz w:val="21"/>
                <w:szCs w:val="21"/>
                <w:lang w:val="en-GB"/>
              </w:rPr>
              <w:t>Cannot purchase as the PayPal account has no card attached.</w:t>
            </w:r>
            <w:r w:rsidRPr="00DF6997">
              <w:t xml:space="preserve"> </w:t>
            </w:r>
          </w:p>
          <w:p w14:paraId="5219A73A" w14:textId="6D6BE8E0" w:rsidR="00DF6997" w:rsidRPr="00DF6997" w:rsidRDefault="00DF6997" w:rsidP="00DF6997">
            <w:pPr>
              <w:rPr>
                <w:b/>
                <w:sz w:val="20"/>
                <w:lang w:val="en-GB"/>
              </w:rPr>
            </w:pPr>
          </w:p>
        </w:tc>
      </w:tr>
    </w:tbl>
    <w:p w14:paraId="6AA1BB91" w14:textId="05A686D7" w:rsidR="00DF6997" w:rsidRPr="00DF6997" w:rsidRDefault="00DF6997" w:rsidP="00DF6997">
      <w:pPr>
        <w:rPr>
          <w:rFonts w:ascii="Times New Roman" w:hAnsi="Times New Roman" w:cs="Times New Roman"/>
          <w:b/>
          <w:sz w:val="20"/>
          <w:szCs w:val="20"/>
        </w:rPr>
      </w:pPr>
      <w:bookmarkStart w:id="0" w:name="Alternatives"/>
      <w:bookmarkEnd w:id="0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F6997" w:rsidRPr="00DF6997" w14:paraId="4D1AAB02" w14:textId="77777777" w:rsidTr="00A238AD">
        <w:tc>
          <w:tcPr>
            <w:tcW w:w="9576" w:type="dxa"/>
          </w:tcPr>
          <w:p w14:paraId="59A5986B" w14:textId="6827F516" w:rsidR="00DF6997" w:rsidRPr="00F43762" w:rsidRDefault="00DF6997" w:rsidP="00A238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Name :</w:t>
            </w:r>
            <w:proofErr w:type="gramEnd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="00F43762" w:rsidRPr="00F4376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en-IE"/>
              </w:rPr>
              <w:t>Gain Loyalty Points/Store Credit</w:t>
            </w:r>
            <w:r w:rsidR="00F43762" w:rsidRPr="00F4376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40D52C8B" w14:textId="77777777" w:rsidR="00DF6997" w:rsidRPr="00F43762" w:rsidRDefault="00DF6997" w:rsidP="00A238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DF6997" w:rsidRPr="00DF6997" w14:paraId="3756911B" w14:textId="77777777" w:rsidTr="00A238AD">
        <w:tc>
          <w:tcPr>
            <w:tcW w:w="9576" w:type="dxa"/>
          </w:tcPr>
          <w:p w14:paraId="68231E23" w14:textId="77777777" w:rsidR="00F43762" w:rsidRPr="00F43762" w:rsidRDefault="00DF6997" w:rsidP="00F437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Description :</w:t>
            </w:r>
            <w:proofErr w:type="gramEnd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="00F43762" w:rsidRPr="00F43762"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>To be able to gain loyalty points/store credit to potentially purchase products with the points/credits.</w:t>
            </w:r>
            <w:r w:rsidR="00F43762" w:rsidRPr="00F4376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3429816A" w14:textId="26480526" w:rsidR="00DF6997" w:rsidRPr="00F43762" w:rsidRDefault="00DF6997" w:rsidP="00A238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DF6997" w:rsidRPr="00DF6997" w14:paraId="383C4C09" w14:textId="77777777" w:rsidTr="00A238AD">
        <w:tc>
          <w:tcPr>
            <w:tcW w:w="9576" w:type="dxa"/>
          </w:tcPr>
          <w:p w14:paraId="4EA62135" w14:textId="77777777" w:rsidR="00DF6997" w:rsidRDefault="00DF6997" w:rsidP="00A238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Participating Actor(s</w:t>
            </w:r>
            <w:proofErr w:type="gramStart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) :</w:t>
            </w:r>
            <w:proofErr w:type="gramEnd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>Member</w:t>
            </w:r>
            <w:r w:rsidRPr="00F43762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7C2F28C7" w14:textId="771A7FCF" w:rsidR="00F43762" w:rsidRPr="00F43762" w:rsidRDefault="00F43762" w:rsidP="00A238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DF6997" w:rsidRPr="00DF6997" w14:paraId="50BF4B50" w14:textId="77777777" w:rsidTr="00A238AD">
        <w:tc>
          <w:tcPr>
            <w:tcW w:w="9576" w:type="dxa"/>
          </w:tcPr>
          <w:p w14:paraId="7C3DC4EA" w14:textId="77777777" w:rsidR="00DF6997" w:rsidRPr="00F43762" w:rsidRDefault="00DF6997" w:rsidP="00A238AD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F43762">
              <w:rPr>
                <w:b/>
                <w:sz w:val="20"/>
                <w:lang w:val="en-GB"/>
              </w:rPr>
              <w:t xml:space="preserve">Entry </w:t>
            </w:r>
            <w:proofErr w:type="gramStart"/>
            <w:r w:rsidRPr="00F43762">
              <w:rPr>
                <w:b/>
                <w:sz w:val="20"/>
                <w:lang w:val="en-GB"/>
              </w:rPr>
              <w:t>Conditions :</w:t>
            </w:r>
            <w:proofErr w:type="gramEnd"/>
            <w:r w:rsidRPr="00F43762">
              <w:rPr>
                <w:b/>
                <w:sz w:val="20"/>
                <w:lang w:val="en-GB"/>
              </w:rPr>
              <w:t xml:space="preserve"> </w:t>
            </w:r>
          </w:p>
          <w:p w14:paraId="54B2FA24" w14:textId="77777777" w:rsidR="00F43762" w:rsidRPr="00F43762" w:rsidRDefault="00F43762" w:rsidP="00F4376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 w:rsidRPr="00F43762">
              <w:rPr>
                <w:sz w:val="21"/>
                <w:szCs w:val="21"/>
                <w:lang w:val="en-GB" w:eastAsia="en-IE"/>
              </w:rPr>
              <w:t xml:space="preserve">Member wants to be able to gain loyalty points/store credit. </w:t>
            </w:r>
          </w:p>
          <w:p w14:paraId="00BF94E2" w14:textId="468FCD84" w:rsidR="00DF6997" w:rsidRPr="00F43762" w:rsidRDefault="00F43762" w:rsidP="00F43762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 w:rsidRPr="00F43762">
              <w:rPr>
                <w:sz w:val="21"/>
                <w:szCs w:val="21"/>
                <w:lang w:val="en-GB" w:eastAsia="en-IE"/>
              </w:rPr>
              <w:t>The Member logs into the their account in the website with their credentials</w:t>
            </w:r>
            <w:proofErr w:type="gramStart"/>
            <w:r w:rsidRPr="00F43762">
              <w:rPr>
                <w:sz w:val="21"/>
                <w:szCs w:val="21"/>
                <w:lang w:val="en-GB" w:eastAsia="en-IE"/>
              </w:rPr>
              <w:t>.</w:t>
            </w:r>
            <w:r w:rsidRPr="00F43762">
              <w:rPr>
                <w:szCs w:val="24"/>
                <w:lang w:eastAsia="en-IE"/>
              </w:rPr>
              <w:t xml:space="preserve"> </w:t>
            </w:r>
            <w:r w:rsidR="00DF6997" w:rsidRPr="00F43762">
              <w:rPr>
                <w:sz w:val="21"/>
                <w:szCs w:val="21"/>
                <w:lang w:val="en-GB" w:eastAsia="en-IE"/>
              </w:rPr>
              <w:t>.</w:t>
            </w:r>
            <w:proofErr w:type="gramEnd"/>
            <w:r w:rsidR="00DF6997" w:rsidRPr="00F43762">
              <w:rPr>
                <w:szCs w:val="24"/>
                <w:lang w:eastAsia="en-IE"/>
              </w:rPr>
              <w:t xml:space="preserve"> </w:t>
            </w:r>
          </w:p>
        </w:tc>
      </w:tr>
      <w:tr w:rsidR="00DF6997" w:rsidRPr="00DF6997" w14:paraId="4DB60E10" w14:textId="77777777" w:rsidTr="00A238AD">
        <w:tc>
          <w:tcPr>
            <w:tcW w:w="9576" w:type="dxa"/>
          </w:tcPr>
          <w:p w14:paraId="55B91228" w14:textId="77777777" w:rsidR="00DF6997" w:rsidRPr="00DF6997" w:rsidRDefault="00DF6997" w:rsidP="00A238AD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Flow of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Events :</w:t>
            </w:r>
            <w:proofErr w:type="gramEnd"/>
          </w:p>
          <w:p w14:paraId="4FB64EA7" w14:textId="77777777" w:rsidR="00F43762" w:rsidRPr="00F43762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1.       The Member after purchasing a product has automatically by the system got loyalty points/store credit as appreciation for purchasing on this specific website. </w:t>
            </w:r>
          </w:p>
          <w:p w14:paraId="1FF42E91" w14:textId="18C507A4" w:rsidR="00F43762" w:rsidRPr="00F43762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2.       The System prompts the Member with how many points/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stores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credit the Member has received. </w:t>
            </w:r>
          </w:p>
          <w:p w14:paraId="75AB389B" w14:textId="56FA063B" w:rsidR="00F43762" w:rsidRPr="00F43762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3.       The Member clicks on the points/store credit webpage to see what 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he/she can potentially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purchase </w:t>
            </w:r>
            <w:proofErr w:type="gramStart"/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in</w:t>
            </w:r>
            <w:proofErr w:type="gramEnd"/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the website with those currency's. </w:t>
            </w:r>
          </w:p>
          <w:p w14:paraId="44A77A89" w14:textId="330564CE" w:rsidR="00F43762" w:rsidRPr="00F43762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4.          The System prompts the Member a list of products with how many points/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stores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credit required to purchase with that currency. </w:t>
            </w:r>
          </w:p>
          <w:p w14:paraId="6814A6B8" w14:textId="7A12CFCE" w:rsidR="00F43762" w:rsidRPr="00F43762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5.          The Member has gathered multiple points/store credit by 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several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purchases and is now able to go to the points webpage and purchase a free product using in-website currency (loyalty points/store credit) </w:t>
            </w:r>
          </w:p>
          <w:p w14:paraId="7B4CCF96" w14:textId="77777777" w:rsidR="00F43762" w:rsidRPr="00F43762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6.          The System allows the Member purchase whatever the Member can purchase with in-website currency. </w:t>
            </w:r>
          </w:p>
          <w:p w14:paraId="4CC4992A" w14:textId="1D3CFC76" w:rsidR="00F43762" w:rsidRPr="00F43762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7.          The Member purchases with the points/store 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credit.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</w:t>
            </w:r>
          </w:p>
          <w:p w14:paraId="3275010D" w14:textId="3277DC5A" w:rsidR="00DF6997" w:rsidRPr="00DF6997" w:rsidRDefault="00F43762" w:rsidP="00F43762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8.          The System displays the order details to the Member. </w:t>
            </w:r>
          </w:p>
        </w:tc>
      </w:tr>
      <w:tr w:rsidR="00DF6997" w:rsidRPr="00DF6997" w14:paraId="727D90FF" w14:textId="77777777" w:rsidTr="00A238AD">
        <w:tc>
          <w:tcPr>
            <w:tcW w:w="9576" w:type="dxa"/>
          </w:tcPr>
          <w:p w14:paraId="5C465A72" w14:textId="684C0F58" w:rsidR="00DF6997" w:rsidRDefault="00DF6997" w:rsidP="00A238AD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DF6997">
              <w:rPr>
                <w:b/>
                <w:sz w:val="20"/>
                <w:lang w:val="en-GB"/>
              </w:rPr>
              <w:t>Exit Condition (s</w:t>
            </w:r>
            <w:proofErr w:type="gramStart"/>
            <w:r w:rsidRPr="00DF6997">
              <w:rPr>
                <w:b/>
                <w:sz w:val="20"/>
                <w:lang w:val="en-GB"/>
              </w:rPr>
              <w:t>) :</w:t>
            </w:r>
            <w:proofErr w:type="gramEnd"/>
          </w:p>
          <w:p w14:paraId="48F59097" w14:textId="0FB8C0BB" w:rsidR="00F43762" w:rsidRDefault="00F43762" w:rsidP="00A238AD">
            <w:pPr>
              <w:pStyle w:val="ListParagraph"/>
              <w:ind w:left="0"/>
              <w:rPr>
                <w:b/>
                <w:sz w:val="20"/>
                <w:lang w:val="en-GB"/>
              </w:rPr>
            </w:pPr>
          </w:p>
          <w:p w14:paraId="3DC69189" w14:textId="19FE8B19" w:rsidR="00F43762" w:rsidRPr="00F43762" w:rsidRDefault="00F43762" w:rsidP="00F43762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 w:rsidRPr="00F43762">
              <w:rPr>
                <w:sz w:val="21"/>
                <w:szCs w:val="21"/>
                <w:lang w:eastAsia="en-IE"/>
              </w:rPr>
              <w:t>The Member is able to gain loyalty points/store credit to purchase products</w:t>
            </w:r>
            <w:r w:rsidRPr="00F43762">
              <w:rPr>
                <w:rFonts w:ascii="Arial" w:hAnsi="Arial" w:cs="Arial"/>
                <w:szCs w:val="24"/>
                <w:lang w:eastAsia="en-IE"/>
              </w:rPr>
              <w:t>.</w:t>
            </w:r>
            <w:r w:rsidRPr="00F43762">
              <w:rPr>
                <w:szCs w:val="24"/>
                <w:lang w:eastAsia="en-IE"/>
              </w:rPr>
              <w:t xml:space="preserve"> </w:t>
            </w:r>
          </w:p>
          <w:p w14:paraId="1208B111" w14:textId="50733CE1" w:rsidR="00DF6997" w:rsidRPr="00F43762" w:rsidRDefault="00DF6997" w:rsidP="00F43762">
            <w:pPr>
              <w:pStyle w:val="ListParagraph"/>
              <w:spacing w:before="100" w:beforeAutospacing="1" w:after="100" w:afterAutospacing="1"/>
              <w:ind w:left="1440"/>
              <w:rPr>
                <w:szCs w:val="24"/>
                <w:lang w:eastAsia="en-IE"/>
              </w:rPr>
            </w:pPr>
          </w:p>
        </w:tc>
      </w:tr>
      <w:tr w:rsidR="00DF6997" w:rsidRPr="00DF6997" w14:paraId="29729EA0" w14:textId="77777777" w:rsidTr="00A238AD">
        <w:tc>
          <w:tcPr>
            <w:tcW w:w="9576" w:type="dxa"/>
          </w:tcPr>
          <w:p w14:paraId="4B4FF431" w14:textId="77777777" w:rsidR="00F43762" w:rsidRPr="00F43762" w:rsidRDefault="00DF6997" w:rsidP="00F43762">
            <w:pPr>
              <w:rPr>
                <w:b/>
                <w:sz w:val="20"/>
                <w:lang w:val="en-GB"/>
              </w:rPr>
            </w:pPr>
            <w:proofErr w:type="gramStart"/>
            <w:r w:rsidRPr="00F43762">
              <w:rPr>
                <w:b/>
                <w:sz w:val="20"/>
                <w:lang w:val="en-GB"/>
              </w:rPr>
              <w:t>Alternatives :</w:t>
            </w:r>
            <w:proofErr w:type="gramEnd"/>
            <w:r w:rsidR="00F43762" w:rsidRPr="00F43762">
              <w:rPr>
                <w:b/>
                <w:sz w:val="20"/>
                <w:lang w:val="en-GB"/>
              </w:rPr>
              <w:t xml:space="preserve"> </w:t>
            </w:r>
          </w:p>
          <w:p w14:paraId="7EFE2691" w14:textId="77777777" w:rsidR="00DF6997" w:rsidRPr="00F43762" w:rsidRDefault="00F43762" w:rsidP="00F43762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lang w:val="en-GB"/>
              </w:rPr>
            </w:pPr>
            <w:r w:rsidRPr="00F43762">
              <w:rPr>
                <w:sz w:val="21"/>
                <w:szCs w:val="21"/>
                <w:lang w:val="en-GB" w:eastAsia="en-IE"/>
              </w:rPr>
              <w:t>The product has been already purchased once by the loyalty points/store credit and cannot be purchased again</w:t>
            </w:r>
            <w:r w:rsidRPr="00F43762">
              <w:rPr>
                <w:sz w:val="21"/>
                <w:szCs w:val="21"/>
                <w:lang w:eastAsia="en-IE"/>
              </w:rPr>
              <w:t xml:space="preserve"> </w:t>
            </w:r>
          </w:p>
          <w:p w14:paraId="1ACC44A8" w14:textId="608F92C3" w:rsidR="00F43762" w:rsidRPr="00F43762" w:rsidRDefault="00F43762" w:rsidP="00F43762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lang w:val="en-GB"/>
              </w:rPr>
            </w:pPr>
          </w:p>
        </w:tc>
      </w:tr>
      <w:tr w:rsidR="00DF6997" w:rsidRPr="00DF6997" w14:paraId="10B16DB9" w14:textId="77777777" w:rsidTr="00A238AD">
        <w:tc>
          <w:tcPr>
            <w:tcW w:w="9576" w:type="dxa"/>
          </w:tcPr>
          <w:p w14:paraId="02F4754F" w14:textId="506FD875" w:rsidR="00F43762" w:rsidRPr="00F43762" w:rsidRDefault="00DF6997" w:rsidP="00F43762">
            <w:pPr>
              <w:rPr>
                <w:b/>
                <w:sz w:val="20"/>
                <w:lang w:val="en-GB"/>
              </w:rPr>
            </w:pPr>
            <w:proofErr w:type="gramStart"/>
            <w:r w:rsidRPr="00F43762">
              <w:rPr>
                <w:b/>
                <w:sz w:val="20"/>
                <w:lang w:val="en-GB"/>
              </w:rPr>
              <w:t xml:space="preserve">Exceptions </w:t>
            </w:r>
            <w:r w:rsidRPr="00F43762">
              <w:rPr>
                <w:b/>
                <w:sz w:val="20"/>
                <w:lang w:val="en-GB"/>
              </w:rPr>
              <w:t>:</w:t>
            </w:r>
            <w:proofErr w:type="gramEnd"/>
          </w:p>
          <w:p w14:paraId="424DB109" w14:textId="48BCE537" w:rsidR="00F43762" w:rsidRPr="00F43762" w:rsidRDefault="00F43762" w:rsidP="00F43762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lang w:val="en-GB"/>
              </w:rPr>
            </w:pPr>
            <w:r w:rsidRPr="00F43762">
              <w:rPr>
                <w:sz w:val="21"/>
                <w:szCs w:val="21"/>
                <w:lang w:val="en-GB"/>
              </w:rPr>
              <w:t>Cannot purchase with store credit because not enough points/store credit</w:t>
            </w:r>
            <w:r w:rsidRPr="00F43762">
              <w:t xml:space="preserve"> </w:t>
            </w:r>
          </w:p>
          <w:p w14:paraId="65D3FD83" w14:textId="123B6F16" w:rsidR="00DF6997" w:rsidRPr="00DF6997" w:rsidRDefault="00DF6997" w:rsidP="00DF6997">
            <w:pPr>
              <w:pStyle w:val="ListParagraph"/>
              <w:rPr>
                <w:b/>
                <w:sz w:val="20"/>
                <w:lang w:val="en-GB"/>
              </w:rPr>
            </w:pPr>
          </w:p>
        </w:tc>
      </w:tr>
    </w:tbl>
    <w:p w14:paraId="01CB119A" w14:textId="77777777" w:rsidR="00DF6997" w:rsidRPr="00DF6997" w:rsidRDefault="00DF6997" w:rsidP="00DF6997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1"/>
        </w:rPr>
      </w:pPr>
    </w:p>
    <w:p w14:paraId="666EE7AE" w14:textId="77777777" w:rsidR="00DF6997" w:rsidRPr="00DF6997" w:rsidRDefault="00DF6997" w:rsidP="00DF6997">
      <w:pPr>
        <w:rPr>
          <w:rFonts w:ascii="Times New Roman" w:hAnsi="Times New Roman" w:cs="Times New Roman"/>
        </w:rPr>
      </w:pPr>
    </w:p>
    <w:p w14:paraId="077C8693" w14:textId="77777777" w:rsidR="00F36A62" w:rsidRPr="00DF6997" w:rsidRDefault="00F36A62">
      <w:pPr>
        <w:rPr>
          <w:rFonts w:ascii="Times New Roman" w:hAnsi="Times New Roman" w:cs="Times New Roman"/>
        </w:rPr>
      </w:pPr>
    </w:p>
    <w:sectPr w:rsidR="00F36A62" w:rsidRPr="00DF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5181"/>
    <w:multiLevelType w:val="hybridMultilevel"/>
    <w:tmpl w:val="77E05B36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1681AB2"/>
    <w:multiLevelType w:val="hybridMultilevel"/>
    <w:tmpl w:val="6FA21A70"/>
    <w:lvl w:ilvl="0" w:tplc="1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7DCECEEA">
      <w:numFmt w:val="bullet"/>
      <w:lvlText w:val="·"/>
      <w:lvlJc w:val="left"/>
      <w:pPr>
        <w:ind w:left="2280" w:hanging="420"/>
      </w:pPr>
      <w:rPr>
        <w:rFonts w:ascii="Arial" w:eastAsia="Times New Roman" w:hAnsi="Arial" w:cs="Arial" w:hint="default"/>
        <w:sz w:val="21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4716D9C"/>
    <w:multiLevelType w:val="hybridMultilevel"/>
    <w:tmpl w:val="7EE47E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67B41"/>
    <w:multiLevelType w:val="hybridMultilevel"/>
    <w:tmpl w:val="6FF225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65A25"/>
    <w:multiLevelType w:val="hybridMultilevel"/>
    <w:tmpl w:val="2118100E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E473A04"/>
    <w:multiLevelType w:val="hybridMultilevel"/>
    <w:tmpl w:val="532C20A0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4FAD699C"/>
    <w:multiLevelType w:val="hybridMultilevel"/>
    <w:tmpl w:val="9544B9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B41AD"/>
    <w:multiLevelType w:val="hybridMultilevel"/>
    <w:tmpl w:val="A2CCEC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70C37"/>
    <w:multiLevelType w:val="hybridMultilevel"/>
    <w:tmpl w:val="3314DEF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C12195B"/>
    <w:multiLevelType w:val="hybridMultilevel"/>
    <w:tmpl w:val="C9C05A52"/>
    <w:lvl w:ilvl="0" w:tplc="1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97"/>
    <w:rsid w:val="00153654"/>
    <w:rsid w:val="001A4375"/>
    <w:rsid w:val="00240D01"/>
    <w:rsid w:val="008914D7"/>
    <w:rsid w:val="00924806"/>
    <w:rsid w:val="00DF6997"/>
    <w:rsid w:val="00F36A62"/>
    <w:rsid w:val="00F4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AA8E"/>
  <w15:chartTrackingRefBased/>
  <w15:docId w15:val="{8312DEAD-B8EE-424B-8BA1-E8745578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K00273773: Kristers Rakstins</dc:creator>
  <cp:keywords/>
  <dc:description/>
  <cp:lastModifiedBy>K00273773: Kristers Rakstins</cp:lastModifiedBy>
  <cp:revision>2</cp:revision>
  <dcterms:created xsi:type="dcterms:W3CDTF">2022-10-24T22:29:00Z</dcterms:created>
  <dcterms:modified xsi:type="dcterms:W3CDTF">2022-10-24T22:47:00Z</dcterms:modified>
</cp:coreProperties>
</file>