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0086" w14:textId="77777777" w:rsidR="00F6665D" w:rsidRDefault="00F6665D" w:rsidP="00F6665D">
      <w:pPr>
        <w:rPr>
          <w:b/>
          <w:bCs/>
        </w:rPr>
      </w:pPr>
    </w:p>
    <w:p w14:paraId="41FAED65" w14:textId="12D1E05B" w:rsidR="00F6665D" w:rsidRPr="00F6665D" w:rsidRDefault="00F6665D" w:rsidP="00F6665D">
      <w:pPr>
        <w:rPr>
          <w:rFonts w:ascii="Calibri" w:hAnsi="Calibri" w:cs="Calibri"/>
          <w:color w:val="000000"/>
          <w:sz w:val="22"/>
          <w:szCs w:val="22"/>
          <w:lang w:val="en-IE" w:eastAsia="en-IE"/>
        </w:rPr>
      </w:pPr>
      <w:r>
        <w:rPr>
          <w:b/>
          <w:bCs/>
        </w:rPr>
        <w:t>Use Case Name</w:t>
      </w:r>
      <w:r>
        <w:t xml:space="preserve">: </w:t>
      </w:r>
      <w:r w:rsidRPr="00F6665D">
        <w:rPr>
          <w:rFonts w:ascii="Calibri" w:hAnsi="Calibri" w:cs="Calibri"/>
          <w:color w:val="000000"/>
          <w:sz w:val="22"/>
          <w:szCs w:val="22"/>
          <w:lang w:val="en-IE" w:eastAsia="en-IE"/>
        </w:rPr>
        <w:t xml:space="preserve">View the sizes </w:t>
      </w:r>
      <w:r w:rsidR="000828E6" w:rsidRPr="00F6665D">
        <w:rPr>
          <w:rFonts w:ascii="Calibri" w:hAnsi="Calibri" w:cs="Calibri"/>
          <w:color w:val="000000"/>
          <w:sz w:val="22"/>
          <w:szCs w:val="22"/>
          <w:lang w:val="en-IE" w:eastAsia="en-IE"/>
        </w:rPr>
        <w:t>available</w:t>
      </w:r>
    </w:p>
    <w:p w14:paraId="52722650" w14:textId="53795EED" w:rsidR="00F6665D" w:rsidRDefault="00F6665D" w:rsidP="00F6665D">
      <w:r>
        <w:rPr>
          <w:b/>
          <w:bCs/>
        </w:rPr>
        <w:t>Participating Actor:</w:t>
      </w:r>
      <w:r>
        <w:t xml:space="preserve"> </w:t>
      </w:r>
      <w:r w:rsidRPr="00F6665D">
        <w:t>User</w:t>
      </w:r>
    </w:p>
    <w:p w14:paraId="0034B71D" w14:textId="77777777" w:rsidR="00F6665D" w:rsidRDefault="00F6665D" w:rsidP="00F6665D">
      <w:r>
        <w:rPr>
          <w:b/>
          <w:bCs/>
        </w:rPr>
        <w:t>Entry Conditions</w:t>
      </w:r>
      <w:r>
        <w:t xml:space="preserve">: </w:t>
      </w:r>
    </w:p>
    <w:p w14:paraId="4EFAF18F" w14:textId="1E9FF79F" w:rsidR="00F6665D" w:rsidRPr="00F6665D" w:rsidRDefault="00F6665D" w:rsidP="00F6665D">
      <w:pPr>
        <w:numPr>
          <w:ilvl w:val="0"/>
          <w:numId w:val="1"/>
        </w:numPr>
        <w:rPr>
          <w:b/>
          <w:bCs/>
        </w:rPr>
      </w:pPr>
      <w:r>
        <w:t xml:space="preserve">A user has selected a product </w:t>
      </w:r>
    </w:p>
    <w:p w14:paraId="79EB5C3C" w14:textId="16059CCC" w:rsidR="00F6665D" w:rsidRPr="00F6665D" w:rsidRDefault="00F6665D" w:rsidP="00F6665D">
      <w:pPr>
        <w:numPr>
          <w:ilvl w:val="0"/>
          <w:numId w:val="1"/>
        </w:numPr>
        <w:rPr>
          <w:b/>
          <w:bCs/>
        </w:rPr>
      </w:pPr>
      <w:r>
        <w:t>The system sends the user to the product page</w:t>
      </w:r>
    </w:p>
    <w:p w14:paraId="57DE1BC2" w14:textId="3F522FA7" w:rsidR="00F6665D" w:rsidRDefault="00F6665D" w:rsidP="00F6665D">
      <w:pPr>
        <w:rPr>
          <w:b/>
          <w:bCs/>
        </w:rPr>
      </w:pPr>
      <w:r>
        <w:rPr>
          <w:b/>
          <w:bCs/>
        </w:rPr>
        <w:t>Flow of Events:</w:t>
      </w:r>
    </w:p>
    <w:p w14:paraId="189C62A7" w14:textId="1AFFB6E2" w:rsidR="00F6665D" w:rsidRDefault="00F6665D" w:rsidP="00287642">
      <w:pPr>
        <w:numPr>
          <w:ilvl w:val="0"/>
          <w:numId w:val="2"/>
        </w:numPr>
      </w:pPr>
      <w:r>
        <w:t>The user selects the size from the list</w:t>
      </w:r>
    </w:p>
    <w:p w14:paraId="5F17AEFA" w14:textId="619770E6" w:rsidR="00F6665D" w:rsidRDefault="00F6665D" w:rsidP="00F6665D">
      <w:pPr>
        <w:numPr>
          <w:ilvl w:val="1"/>
          <w:numId w:val="2"/>
        </w:numPr>
      </w:pPr>
      <w:r>
        <w:t xml:space="preserve">If the product is available </w:t>
      </w:r>
    </w:p>
    <w:p w14:paraId="0CF792A3" w14:textId="09D309F0" w:rsidR="00F6665D" w:rsidRDefault="00F6665D" w:rsidP="00F6665D">
      <w:pPr>
        <w:numPr>
          <w:ilvl w:val="0"/>
          <w:numId w:val="2"/>
        </w:numPr>
      </w:pPr>
      <w:r>
        <w:t>The system response by bringing the user to the page with the size that was clicked</w:t>
      </w:r>
    </w:p>
    <w:p w14:paraId="003102A0" w14:textId="588C7FE6" w:rsidR="00F6665D" w:rsidRDefault="00F6665D" w:rsidP="00F6665D">
      <w:pPr>
        <w:numPr>
          <w:ilvl w:val="1"/>
          <w:numId w:val="2"/>
        </w:numPr>
      </w:pPr>
      <w:r>
        <w:t xml:space="preserve">If the product is not available </w:t>
      </w:r>
    </w:p>
    <w:p w14:paraId="21137A9D" w14:textId="60DCC600" w:rsidR="00F6665D" w:rsidRDefault="00F6665D" w:rsidP="00F6665D">
      <w:pPr>
        <w:pStyle w:val="ListParagraph"/>
        <w:numPr>
          <w:ilvl w:val="0"/>
          <w:numId w:val="2"/>
        </w:numPr>
      </w:pPr>
      <w:r>
        <w:t xml:space="preserve">The system will </w:t>
      </w:r>
      <w:r w:rsidR="000828E6">
        <w:t>not allow the user to visit the page</w:t>
      </w:r>
    </w:p>
    <w:p w14:paraId="44E9E9E9" w14:textId="565BBE32" w:rsidR="00F6665D" w:rsidRPr="00F6665D" w:rsidRDefault="00F6665D" w:rsidP="00F6665D">
      <w:pPr>
        <w:rPr>
          <w:b/>
          <w:bCs/>
        </w:rPr>
      </w:pPr>
      <w:r w:rsidRPr="00F6665D">
        <w:rPr>
          <w:b/>
          <w:bCs/>
        </w:rPr>
        <w:t>Exit Conditions</w:t>
      </w:r>
    </w:p>
    <w:p w14:paraId="5CBF5853" w14:textId="3B5681CC" w:rsidR="00F6665D" w:rsidRDefault="000828E6" w:rsidP="00F6665D">
      <w:pPr>
        <w:numPr>
          <w:ilvl w:val="0"/>
          <w:numId w:val="3"/>
        </w:numPr>
      </w:pPr>
      <w:r>
        <w:t>The user has bean brough to the right page</w:t>
      </w:r>
    </w:p>
    <w:p w14:paraId="4D8D6C33" w14:textId="798EC2AB" w:rsidR="00790984" w:rsidRDefault="00790984"/>
    <w:p w14:paraId="47573DBA" w14:textId="08D22989" w:rsidR="00F6665D" w:rsidRDefault="00F6665D" w:rsidP="00F6665D">
      <w:pPr>
        <w:rPr>
          <w:b/>
          <w:bCs/>
        </w:rPr>
      </w:pPr>
    </w:p>
    <w:p w14:paraId="78E7EF4B" w14:textId="77777777" w:rsidR="00F6665D" w:rsidRDefault="00F6665D" w:rsidP="00F6665D">
      <w:pPr>
        <w:rPr>
          <w:b/>
          <w:bCs/>
        </w:rPr>
      </w:pPr>
    </w:p>
    <w:p w14:paraId="74D41192" w14:textId="530A810C" w:rsidR="00F6665D" w:rsidRDefault="00F6665D" w:rsidP="00F6665D">
      <w:r>
        <w:rPr>
          <w:b/>
          <w:bCs/>
        </w:rPr>
        <w:t>Use Case Name</w:t>
      </w:r>
      <w:r>
        <w:t xml:space="preserve">: </w:t>
      </w:r>
      <w:r w:rsidR="000828E6" w:rsidRPr="000828E6">
        <w:t>Change billing address</w:t>
      </w:r>
    </w:p>
    <w:p w14:paraId="06B2FBAA" w14:textId="3807C8F0" w:rsidR="00F6665D" w:rsidRDefault="00F6665D" w:rsidP="00F6665D">
      <w:r>
        <w:rPr>
          <w:b/>
          <w:bCs/>
        </w:rPr>
        <w:t>Participating Actor:</w:t>
      </w:r>
      <w:r>
        <w:t xml:space="preserve"> </w:t>
      </w:r>
      <w:r w:rsidR="000828E6">
        <w:t>User</w:t>
      </w:r>
    </w:p>
    <w:p w14:paraId="1B6D5258" w14:textId="77777777" w:rsidR="00F6665D" w:rsidRDefault="00F6665D" w:rsidP="00F6665D">
      <w:r>
        <w:rPr>
          <w:b/>
          <w:bCs/>
        </w:rPr>
        <w:t>Entry Conditions</w:t>
      </w:r>
      <w:r>
        <w:t xml:space="preserve">: </w:t>
      </w:r>
    </w:p>
    <w:p w14:paraId="699BF79C" w14:textId="026B3B43" w:rsidR="000828E6" w:rsidRPr="000828E6" w:rsidRDefault="000828E6" w:rsidP="000828E6">
      <w:pPr>
        <w:pStyle w:val="ListParagraph"/>
        <w:numPr>
          <w:ilvl w:val="0"/>
          <w:numId w:val="4"/>
        </w:numPr>
      </w:pPr>
      <w:r w:rsidRPr="000828E6">
        <w:t>The Member has put in their information</w:t>
      </w:r>
    </w:p>
    <w:p w14:paraId="7CC87B45" w14:textId="690EF628" w:rsidR="000828E6" w:rsidRPr="000828E6" w:rsidRDefault="000828E6" w:rsidP="000828E6">
      <w:pPr>
        <w:pStyle w:val="ListParagraph"/>
        <w:numPr>
          <w:ilvl w:val="0"/>
          <w:numId w:val="4"/>
        </w:numPr>
      </w:pPr>
      <w:r w:rsidRPr="000828E6">
        <w:t>The system responds by displaying the landing page signed in</w:t>
      </w:r>
    </w:p>
    <w:p w14:paraId="71798E01" w14:textId="72BA214A" w:rsidR="00F6665D" w:rsidRDefault="00F6665D" w:rsidP="000828E6">
      <w:pPr>
        <w:rPr>
          <w:b/>
          <w:bCs/>
        </w:rPr>
      </w:pPr>
      <w:r>
        <w:rPr>
          <w:b/>
          <w:bCs/>
        </w:rPr>
        <w:t>Flow of Events:</w:t>
      </w:r>
    </w:p>
    <w:p w14:paraId="08A524A1" w14:textId="69F6BBD9" w:rsidR="00F6665D" w:rsidRDefault="000828E6" w:rsidP="000828E6">
      <w:pPr>
        <w:pStyle w:val="ListParagraph"/>
        <w:numPr>
          <w:ilvl w:val="0"/>
          <w:numId w:val="5"/>
        </w:numPr>
      </w:pPr>
      <w:r>
        <w:t xml:space="preserve">The clicks on their profile </w:t>
      </w:r>
    </w:p>
    <w:p w14:paraId="399169FF" w14:textId="3FDEEEBA" w:rsidR="000828E6" w:rsidRDefault="000828E6" w:rsidP="000828E6">
      <w:pPr>
        <w:pStyle w:val="ListParagraph"/>
        <w:numPr>
          <w:ilvl w:val="0"/>
          <w:numId w:val="5"/>
        </w:numPr>
      </w:pPr>
      <w:r>
        <w:t>The system brings down a drop down mean of options on the account</w:t>
      </w:r>
    </w:p>
    <w:p w14:paraId="667934A7" w14:textId="7266DB7E" w:rsidR="000828E6" w:rsidRDefault="000828E6" w:rsidP="000828E6">
      <w:pPr>
        <w:pStyle w:val="ListParagraph"/>
        <w:numPr>
          <w:ilvl w:val="0"/>
          <w:numId w:val="5"/>
        </w:numPr>
      </w:pPr>
      <w:r>
        <w:t xml:space="preserve">The user selects the gears </w:t>
      </w:r>
      <w:r w:rsidR="00A63AFC">
        <w:t>icon (</w:t>
      </w:r>
      <w:r>
        <w:t>Settings)</w:t>
      </w:r>
    </w:p>
    <w:p w14:paraId="2F57D5CE" w14:textId="41D3231B" w:rsidR="000828E6" w:rsidRDefault="000828E6" w:rsidP="000828E6">
      <w:pPr>
        <w:pStyle w:val="ListParagraph"/>
        <w:numPr>
          <w:ilvl w:val="0"/>
          <w:numId w:val="5"/>
        </w:numPr>
      </w:pPr>
      <w:r>
        <w:t>The system responds bringing them to the settings section in the account page</w:t>
      </w:r>
    </w:p>
    <w:p w14:paraId="5BF6A14B" w14:textId="0F6D0C6E" w:rsidR="000828E6" w:rsidRDefault="000828E6" w:rsidP="000828E6">
      <w:pPr>
        <w:pStyle w:val="ListParagraph"/>
        <w:numPr>
          <w:ilvl w:val="0"/>
          <w:numId w:val="5"/>
        </w:numPr>
      </w:pPr>
      <w:r>
        <w:t>The user selects payments &amp; billing opion</w:t>
      </w:r>
    </w:p>
    <w:p w14:paraId="3876DFB9" w14:textId="79E3CDA5" w:rsidR="000828E6" w:rsidRDefault="000828E6" w:rsidP="000828E6">
      <w:pPr>
        <w:pStyle w:val="ListParagraph"/>
        <w:numPr>
          <w:ilvl w:val="0"/>
          <w:numId w:val="5"/>
        </w:numPr>
      </w:pPr>
      <w:r>
        <w:t>The system responds by displaying the current payments &amp; billing information saved</w:t>
      </w:r>
    </w:p>
    <w:p w14:paraId="33552B94" w14:textId="27C3E012" w:rsidR="000828E6" w:rsidRDefault="000828E6" w:rsidP="000828E6">
      <w:pPr>
        <w:pStyle w:val="ListParagraph"/>
        <w:numPr>
          <w:ilvl w:val="0"/>
          <w:numId w:val="5"/>
        </w:numPr>
      </w:pPr>
      <w:r>
        <w:t xml:space="preserve">The user pressed the </w:t>
      </w:r>
      <w:r w:rsidR="00A63AFC">
        <w:t>change</w:t>
      </w:r>
      <w:r>
        <w:t xml:space="preserve"> information button</w:t>
      </w:r>
    </w:p>
    <w:p w14:paraId="4756AF57" w14:textId="123889F5" w:rsidR="000828E6" w:rsidRDefault="000828E6" w:rsidP="000828E6">
      <w:pPr>
        <w:pStyle w:val="ListParagraph"/>
        <w:numPr>
          <w:ilvl w:val="0"/>
          <w:numId w:val="5"/>
        </w:numPr>
      </w:pPr>
      <w:r>
        <w:t xml:space="preserve">The system prompts the user to </w:t>
      </w:r>
      <w:r w:rsidR="00A63AFC">
        <w:t>enter the information</w:t>
      </w:r>
    </w:p>
    <w:p w14:paraId="1E11327B" w14:textId="735E8B30" w:rsidR="00A63AFC" w:rsidRDefault="00A63AFC" w:rsidP="000828E6">
      <w:pPr>
        <w:pStyle w:val="ListParagraph"/>
        <w:numPr>
          <w:ilvl w:val="0"/>
          <w:numId w:val="5"/>
        </w:numPr>
      </w:pPr>
      <w:r>
        <w:t>The user enters the new information into the prompt</w:t>
      </w:r>
    </w:p>
    <w:p w14:paraId="0D0EA541" w14:textId="63E9C5EC" w:rsidR="00A63AFC" w:rsidRDefault="00A63AFC" w:rsidP="000828E6">
      <w:pPr>
        <w:pStyle w:val="ListParagraph"/>
        <w:numPr>
          <w:ilvl w:val="0"/>
          <w:numId w:val="5"/>
        </w:numPr>
      </w:pPr>
      <w:r>
        <w:t>The system askes the user if they want to save the changes</w:t>
      </w:r>
    </w:p>
    <w:p w14:paraId="1A5AE5CC" w14:textId="481133CD" w:rsidR="00A63AFC" w:rsidRDefault="00A63AFC" w:rsidP="000828E6">
      <w:pPr>
        <w:pStyle w:val="ListParagraph"/>
        <w:numPr>
          <w:ilvl w:val="0"/>
          <w:numId w:val="5"/>
        </w:numPr>
      </w:pPr>
      <w:r>
        <w:t>The user clicks confirm</w:t>
      </w:r>
    </w:p>
    <w:p w14:paraId="56FD217A" w14:textId="471ACCB1" w:rsidR="00A63AFC" w:rsidRDefault="00A63AFC" w:rsidP="000828E6">
      <w:pPr>
        <w:pStyle w:val="ListParagraph"/>
        <w:numPr>
          <w:ilvl w:val="0"/>
          <w:numId w:val="5"/>
        </w:numPr>
      </w:pPr>
      <w:r>
        <w:t>The system responds by changing the information and displaying them</w:t>
      </w:r>
    </w:p>
    <w:p w14:paraId="427AF7B3" w14:textId="77777777" w:rsidR="00F6665D" w:rsidRDefault="00F6665D" w:rsidP="00F6665D">
      <w:pPr>
        <w:pStyle w:val="Heading4"/>
      </w:pPr>
      <w:r>
        <w:t>Exit Conditions</w:t>
      </w:r>
    </w:p>
    <w:p w14:paraId="74CF14A0" w14:textId="2037D08D" w:rsidR="00F6665D" w:rsidRDefault="00A63AFC" w:rsidP="00372CDF">
      <w:pPr>
        <w:numPr>
          <w:ilvl w:val="0"/>
          <w:numId w:val="3"/>
        </w:numPr>
      </w:pPr>
      <w:r>
        <w:t xml:space="preserve">The information has bean changed </w:t>
      </w:r>
    </w:p>
    <w:sectPr w:rsidR="00F6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0723"/>
    <w:multiLevelType w:val="multilevel"/>
    <w:tmpl w:val="8E92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56967399"/>
    <w:multiLevelType w:val="multilevel"/>
    <w:tmpl w:val="8E92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5A7E5856"/>
    <w:multiLevelType w:val="hybridMultilevel"/>
    <w:tmpl w:val="39F02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C6947"/>
    <w:multiLevelType w:val="multilevel"/>
    <w:tmpl w:val="8E92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76AA19AB"/>
    <w:multiLevelType w:val="hybridMultilevel"/>
    <w:tmpl w:val="FEF83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6874245">
    <w:abstractNumId w:val="4"/>
  </w:num>
  <w:num w:numId="2" w16cid:durableId="2118286248">
    <w:abstractNumId w:val="1"/>
  </w:num>
  <w:num w:numId="3" w16cid:durableId="920138334">
    <w:abstractNumId w:val="2"/>
  </w:num>
  <w:num w:numId="4" w16cid:durableId="1060904984">
    <w:abstractNumId w:val="3"/>
  </w:num>
  <w:num w:numId="5" w16cid:durableId="81318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5D"/>
    <w:rsid w:val="000828E6"/>
    <w:rsid w:val="000A5F86"/>
    <w:rsid w:val="000C79A0"/>
    <w:rsid w:val="00372CDF"/>
    <w:rsid w:val="00790984"/>
    <w:rsid w:val="00A63AFC"/>
    <w:rsid w:val="00BB794A"/>
    <w:rsid w:val="00F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C575"/>
  <w15:chartTrackingRefBased/>
  <w15:docId w15:val="{F5D96479-54A4-4DCA-89B4-9C021CFD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665D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6665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6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K00273589: Laimis Mikulskis</dc:creator>
  <cp:keywords/>
  <dc:description/>
  <cp:lastModifiedBy>K00273589: Laimis Mikulskis</cp:lastModifiedBy>
  <cp:revision>3</cp:revision>
  <dcterms:created xsi:type="dcterms:W3CDTF">2022-10-19T19:50:00Z</dcterms:created>
  <dcterms:modified xsi:type="dcterms:W3CDTF">2022-10-25T19:56:00Z</dcterms:modified>
</cp:coreProperties>
</file>