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1784" w14:textId="77777777" w:rsidR="005463E8" w:rsidRDefault="00000000">
      <w:pPr>
        <w:jc w:val="center"/>
        <w:rPr>
          <w:b/>
          <w:bCs/>
          <w:sz w:val="28"/>
          <w:szCs w:val="28"/>
        </w:rPr>
      </w:pPr>
      <w:r>
        <w:rPr>
          <w:b/>
          <w:bCs/>
          <w:sz w:val="28"/>
          <w:szCs w:val="28"/>
        </w:rPr>
        <w:t>TRƯỜNG ĐẠI HỌC GIAO THÔNG VẬN TẢI TP. HỒ CHÍ MINH</w:t>
      </w:r>
    </w:p>
    <w:p w14:paraId="204505B6" w14:textId="77777777" w:rsidR="005463E8" w:rsidRDefault="00000000">
      <w:pPr>
        <w:spacing w:before="120" w:after="120"/>
        <w:jc w:val="center"/>
        <w:rPr>
          <w:b/>
          <w:bCs/>
          <w:sz w:val="28"/>
          <w:szCs w:val="28"/>
        </w:rPr>
      </w:pPr>
      <w:r>
        <w:rPr>
          <w:b/>
          <w:bCs/>
          <w:sz w:val="28"/>
          <w:szCs w:val="28"/>
        </w:rPr>
        <w:t>VIỆN ĐÀO TẠO CHẤT LƯỢNG CAO</w:t>
      </w:r>
    </w:p>
    <w:p w14:paraId="12F8DA08" w14:textId="77777777" w:rsidR="005463E8" w:rsidRDefault="00000000">
      <w:pPr>
        <w:spacing w:before="120" w:after="120" w:line="360" w:lineRule="auto"/>
        <w:ind w:firstLine="720"/>
        <w:jc w:val="center"/>
        <w:rPr>
          <w:sz w:val="26"/>
          <w:szCs w:val="26"/>
        </w:rPr>
      </w:pPr>
      <w:r>
        <w:rPr>
          <w:noProof/>
          <w:sz w:val="26"/>
          <w:szCs w:val="26"/>
        </w:rPr>
        <w:drawing>
          <wp:inline distT="0" distB="0" distL="0" distR="0" wp14:anchorId="6E90CB08" wp14:editId="43C9E419">
            <wp:extent cx="2889885" cy="548640"/>
            <wp:effectExtent l="0" t="0" r="0" b="0"/>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807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9885" cy="548640"/>
                    </a:xfrm>
                    <a:prstGeom prst="rect">
                      <a:avLst/>
                    </a:prstGeom>
                    <a:noFill/>
                  </pic:spPr>
                </pic:pic>
              </a:graphicData>
            </a:graphic>
          </wp:inline>
        </w:drawing>
      </w:r>
    </w:p>
    <w:p w14:paraId="6FD1203F" w14:textId="77777777" w:rsidR="005463E8" w:rsidRDefault="005463E8">
      <w:pPr>
        <w:spacing w:before="120" w:after="120" w:line="360" w:lineRule="auto"/>
        <w:ind w:firstLine="720"/>
        <w:jc w:val="center"/>
        <w:rPr>
          <w:sz w:val="26"/>
          <w:szCs w:val="26"/>
        </w:rPr>
      </w:pPr>
    </w:p>
    <w:p w14:paraId="44CF0BB2" w14:textId="77777777" w:rsidR="005463E8" w:rsidRDefault="00000000">
      <w:pPr>
        <w:spacing w:before="120" w:after="120" w:line="360" w:lineRule="auto"/>
        <w:jc w:val="center"/>
        <w:rPr>
          <w:b/>
          <w:sz w:val="32"/>
          <w:szCs w:val="32"/>
        </w:rPr>
      </w:pPr>
      <w:r>
        <w:rPr>
          <w:b/>
          <w:sz w:val="32"/>
          <w:szCs w:val="32"/>
        </w:rPr>
        <w:t>LẬP TRÌNH MẠNG</w:t>
      </w:r>
    </w:p>
    <w:p w14:paraId="56007A6A" w14:textId="77777777" w:rsidR="005463E8" w:rsidRDefault="005463E8">
      <w:pPr>
        <w:spacing w:before="120" w:after="120" w:line="360" w:lineRule="auto"/>
        <w:jc w:val="center"/>
        <w:rPr>
          <w:sz w:val="36"/>
          <w:szCs w:val="36"/>
        </w:rPr>
      </w:pPr>
    </w:p>
    <w:p w14:paraId="6B650AAC" w14:textId="77777777" w:rsidR="005463E8" w:rsidRDefault="00000000">
      <w:pPr>
        <w:spacing w:before="120" w:after="120" w:line="360" w:lineRule="auto"/>
        <w:jc w:val="center"/>
        <w:rPr>
          <w:b/>
          <w:color w:val="FF0000"/>
          <w:sz w:val="40"/>
          <w:szCs w:val="26"/>
        </w:rPr>
      </w:pPr>
      <w:r>
        <w:rPr>
          <w:b/>
          <w:color w:val="FF0000"/>
          <w:sz w:val="40"/>
          <w:szCs w:val="26"/>
        </w:rPr>
        <w:t>TÊN ĐỀ TÀI</w:t>
      </w:r>
    </w:p>
    <w:p w14:paraId="1E576458" w14:textId="77777777" w:rsidR="005463E8" w:rsidRDefault="00000000">
      <w:pPr>
        <w:spacing w:before="120" w:after="120" w:line="360" w:lineRule="auto"/>
        <w:ind w:firstLine="720"/>
        <w:jc w:val="center"/>
        <w:rPr>
          <w:b/>
          <w:sz w:val="26"/>
          <w:szCs w:val="26"/>
        </w:rPr>
      </w:pPr>
      <w:r>
        <w:rPr>
          <w:b/>
          <w:color w:val="FF0000"/>
          <w:sz w:val="38"/>
          <w:szCs w:val="38"/>
        </w:rPr>
        <w:t>Lập trình ứng dụng Upload Multi File</w:t>
      </w:r>
    </w:p>
    <w:p w14:paraId="19B14130" w14:textId="77777777" w:rsidR="005463E8" w:rsidRDefault="00000000">
      <w:pPr>
        <w:tabs>
          <w:tab w:val="left" w:pos="3544"/>
        </w:tabs>
        <w:spacing w:before="120" w:after="120" w:line="360" w:lineRule="auto"/>
        <w:ind w:firstLineChars="200" w:firstLine="522"/>
        <w:rPr>
          <w:b/>
          <w:sz w:val="26"/>
          <w:szCs w:val="26"/>
        </w:rPr>
      </w:pPr>
      <w:r>
        <w:rPr>
          <w:b/>
          <w:sz w:val="26"/>
          <w:szCs w:val="26"/>
        </w:rPr>
        <w:t>GVHD: Mai Ngọc Châu</w:t>
      </w:r>
    </w:p>
    <w:p w14:paraId="401E9146" w14:textId="77777777" w:rsidR="005463E8" w:rsidRDefault="00000000">
      <w:pPr>
        <w:tabs>
          <w:tab w:val="left" w:pos="3544"/>
        </w:tabs>
        <w:spacing w:before="120" w:after="120" w:line="360" w:lineRule="auto"/>
        <w:ind w:firstLineChars="200" w:firstLine="522"/>
        <w:rPr>
          <w:b/>
          <w:sz w:val="26"/>
          <w:szCs w:val="26"/>
        </w:rPr>
      </w:pPr>
      <w:r>
        <w:rPr>
          <w:b/>
          <w:sz w:val="26"/>
          <w:szCs w:val="26"/>
        </w:rPr>
        <w:t>Danh sách sinh viên thực hiện</w:t>
      </w:r>
    </w:p>
    <w:tbl>
      <w:tblPr>
        <w:tblStyle w:val="TableGrid"/>
        <w:tblW w:w="0" w:type="auto"/>
        <w:tblLook w:val="04A0" w:firstRow="1" w:lastRow="0" w:firstColumn="1" w:lastColumn="0" w:noHBand="0" w:noVBand="1"/>
      </w:tblPr>
      <w:tblGrid>
        <w:gridCol w:w="4496"/>
        <w:gridCol w:w="4520"/>
      </w:tblGrid>
      <w:tr w:rsidR="005463E8" w14:paraId="1C3ECEE4" w14:textId="77777777">
        <w:tc>
          <w:tcPr>
            <w:tcW w:w="4621" w:type="dxa"/>
          </w:tcPr>
          <w:p w14:paraId="6FB8052A" w14:textId="77777777" w:rsidR="005463E8" w:rsidRDefault="00000000">
            <w:pPr>
              <w:spacing w:before="120" w:after="120" w:line="360" w:lineRule="auto"/>
              <w:jc w:val="center"/>
              <w:rPr>
                <w:b/>
                <w:bCs/>
              </w:rPr>
            </w:pPr>
            <w:r>
              <w:rPr>
                <w:b/>
                <w:bCs/>
              </w:rPr>
              <w:t>Họ và tên</w:t>
            </w:r>
          </w:p>
        </w:tc>
        <w:tc>
          <w:tcPr>
            <w:tcW w:w="4621" w:type="dxa"/>
          </w:tcPr>
          <w:p w14:paraId="01AB1B31" w14:textId="77777777" w:rsidR="005463E8" w:rsidRDefault="00000000">
            <w:pPr>
              <w:spacing w:before="120" w:after="120" w:line="360" w:lineRule="auto"/>
              <w:jc w:val="center"/>
              <w:rPr>
                <w:b/>
                <w:bCs/>
              </w:rPr>
            </w:pPr>
            <w:r>
              <w:rPr>
                <w:b/>
                <w:bCs/>
              </w:rPr>
              <w:t>MSSV</w:t>
            </w:r>
          </w:p>
        </w:tc>
      </w:tr>
      <w:tr w:rsidR="005463E8" w14:paraId="4896D077" w14:textId="77777777">
        <w:tc>
          <w:tcPr>
            <w:tcW w:w="4621" w:type="dxa"/>
          </w:tcPr>
          <w:p w14:paraId="3093BB20" w14:textId="77777777" w:rsidR="005463E8" w:rsidRDefault="00000000">
            <w:pPr>
              <w:spacing w:before="120" w:after="120" w:line="360" w:lineRule="auto"/>
            </w:pPr>
            <w:r>
              <w:t xml:space="preserve">Nguyễn Quốc Huy </w:t>
            </w:r>
          </w:p>
        </w:tc>
        <w:tc>
          <w:tcPr>
            <w:tcW w:w="4621" w:type="dxa"/>
          </w:tcPr>
          <w:p w14:paraId="2E7E913E" w14:textId="77777777" w:rsidR="005463E8" w:rsidRDefault="00000000">
            <w:pPr>
              <w:spacing w:before="120" w:after="120" w:line="360" w:lineRule="auto"/>
            </w:pPr>
            <w:r>
              <w:t>052206013483</w:t>
            </w:r>
          </w:p>
        </w:tc>
      </w:tr>
      <w:tr w:rsidR="005463E8" w14:paraId="58C337FB" w14:textId="77777777">
        <w:tc>
          <w:tcPr>
            <w:tcW w:w="4621" w:type="dxa"/>
          </w:tcPr>
          <w:p w14:paraId="5CC83002" w14:textId="77777777" w:rsidR="005463E8" w:rsidRDefault="00000000">
            <w:pPr>
              <w:spacing w:before="120" w:after="120" w:line="360" w:lineRule="auto"/>
            </w:pPr>
            <w:r>
              <w:t>Nguyễn Ngọc Quang Vinh</w:t>
            </w:r>
          </w:p>
        </w:tc>
        <w:tc>
          <w:tcPr>
            <w:tcW w:w="4621" w:type="dxa"/>
          </w:tcPr>
          <w:p w14:paraId="06E6A136" w14:textId="77777777" w:rsidR="005463E8" w:rsidRDefault="00000000">
            <w:pPr>
              <w:spacing w:before="120" w:after="120" w:line="360" w:lineRule="auto"/>
            </w:pPr>
            <w:r>
              <w:t>052206012777</w:t>
            </w:r>
          </w:p>
        </w:tc>
      </w:tr>
      <w:tr w:rsidR="005463E8" w14:paraId="69010879" w14:textId="77777777">
        <w:tc>
          <w:tcPr>
            <w:tcW w:w="4621" w:type="dxa"/>
          </w:tcPr>
          <w:p w14:paraId="54478E32" w14:textId="77777777" w:rsidR="005463E8" w:rsidRDefault="00000000">
            <w:pPr>
              <w:spacing w:before="120" w:after="120" w:line="360" w:lineRule="auto"/>
            </w:pPr>
            <w:r>
              <w:t>Phùng Hữu Đức Huy</w:t>
            </w:r>
          </w:p>
        </w:tc>
        <w:tc>
          <w:tcPr>
            <w:tcW w:w="4621" w:type="dxa"/>
          </w:tcPr>
          <w:p w14:paraId="5826F139" w14:textId="77777777" w:rsidR="005463E8" w:rsidRDefault="00000000">
            <w:pPr>
              <w:spacing w:before="120" w:after="120" w:line="360" w:lineRule="auto"/>
            </w:pPr>
            <w:r>
              <w:t>066206000838</w:t>
            </w:r>
          </w:p>
        </w:tc>
      </w:tr>
      <w:tr w:rsidR="005463E8" w14:paraId="37833162" w14:textId="77777777">
        <w:tc>
          <w:tcPr>
            <w:tcW w:w="4621" w:type="dxa"/>
          </w:tcPr>
          <w:p w14:paraId="67AEF1F5" w14:textId="77777777" w:rsidR="005463E8" w:rsidRDefault="00000000">
            <w:pPr>
              <w:spacing w:before="120" w:after="120" w:line="360" w:lineRule="auto"/>
            </w:pPr>
            <w:r>
              <w:t>Nguyễn Hữu Quyết</w:t>
            </w:r>
          </w:p>
        </w:tc>
        <w:tc>
          <w:tcPr>
            <w:tcW w:w="4621" w:type="dxa"/>
          </w:tcPr>
          <w:p w14:paraId="3D852257" w14:textId="77777777" w:rsidR="005463E8" w:rsidRDefault="00000000">
            <w:pPr>
              <w:spacing w:before="120" w:after="120" w:line="360" w:lineRule="auto"/>
            </w:pPr>
            <w:r>
              <w:t>040206003345</w:t>
            </w:r>
          </w:p>
        </w:tc>
      </w:tr>
      <w:tr w:rsidR="005463E8" w14:paraId="5DB60E2E" w14:textId="77777777">
        <w:tc>
          <w:tcPr>
            <w:tcW w:w="4621" w:type="dxa"/>
          </w:tcPr>
          <w:p w14:paraId="3F0A44E8" w14:textId="77777777" w:rsidR="005463E8" w:rsidRDefault="00000000">
            <w:pPr>
              <w:spacing w:before="120" w:after="120" w:line="360" w:lineRule="auto"/>
            </w:pPr>
            <w:r>
              <w:t>Nguyễn Thị Hồng Sen</w:t>
            </w:r>
          </w:p>
        </w:tc>
        <w:tc>
          <w:tcPr>
            <w:tcW w:w="4621" w:type="dxa"/>
          </w:tcPr>
          <w:p w14:paraId="08025CFD" w14:textId="77777777" w:rsidR="005463E8" w:rsidRDefault="00000000">
            <w:pPr>
              <w:spacing w:before="120" w:after="120" w:line="360" w:lineRule="auto"/>
            </w:pPr>
            <w:r>
              <w:t>080306003949</w:t>
            </w:r>
          </w:p>
        </w:tc>
      </w:tr>
      <w:tr w:rsidR="005463E8" w14:paraId="15BDCF84" w14:textId="77777777">
        <w:tc>
          <w:tcPr>
            <w:tcW w:w="4621" w:type="dxa"/>
          </w:tcPr>
          <w:p w14:paraId="2C4AE45D" w14:textId="77777777" w:rsidR="005463E8" w:rsidRDefault="00000000">
            <w:pPr>
              <w:spacing w:before="120" w:after="120" w:line="360" w:lineRule="auto"/>
            </w:pPr>
            <w:r>
              <w:t>Dương Kim Ngân</w:t>
            </w:r>
          </w:p>
        </w:tc>
        <w:tc>
          <w:tcPr>
            <w:tcW w:w="4621" w:type="dxa"/>
          </w:tcPr>
          <w:p w14:paraId="50277B9B" w14:textId="77777777" w:rsidR="005463E8" w:rsidRDefault="00000000">
            <w:pPr>
              <w:spacing w:before="120" w:after="120" w:line="360" w:lineRule="auto"/>
            </w:pPr>
            <w:r>
              <w:t>082306002240</w:t>
            </w:r>
          </w:p>
        </w:tc>
      </w:tr>
    </w:tbl>
    <w:p w14:paraId="2DCEA524" w14:textId="77777777" w:rsidR="005463E8" w:rsidRDefault="005463E8">
      <w:pPr>
        <w:spacing w:before="120" w:after="120" w:line="360" w:lineRule="auto"/>
        <w:jc w:val="both"/>
        <w:rPr>
          <w:sz w:val="26"/>
          <w:szCs w:val="26"/>
        </w:rPr>
      </w:pPr>
    </w:p>
    <w:p w14:paraId="6BA213AB" w14:textId="77777777" w:rsidR="005463E8" w:rsidRDefault="005463E8">
      <w:pPr>
        <w:spacing w:before="120" w:after="120" w:line="360" w:lineRule="auto"/>
        <w:ind w:firstLine="720"/>
        <w:jc w:val="both"/>
        <w:rPr>
          <w:sz w:val="26"/>
          <w:szCs w:val="26"/>
        </w:rPr>
      </w:pPr>
    </w:p>
    <w:p w14:paraId="43D96CCD" w14:textId="77777777" w:rsidR="005463E8" w:rsidRDefault="00000000">
      <w:pPr>
        <w:spacing w:before="120" w:after="120" w:line="360" w:lineRule="auto"/>
        <w:ind w:firstLine="720"/>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14:anchorId="33406607" wp14:editId="4896F74E">
                <wp:simplePos x="0" y="0"/>
                <wp:positionH relativeFrom="margin">
                  <wp:posOffset>704215</wp:posOffset>
                </wp:positionH>
                <wp:positionV relativeFrom="paragraph">
                  <wp:posOffset>139700</wp:posOffset>
                </wp:positionV>
                <wp:extent cx="4248150" cy="365125"/>
                <wp:effectExtent l="4445" t="4445" r="14605" b="11430"/>
                <wp:wrapNone/>
                <wp:docPr id="3" name="Text Box 3"/>
                <wp:cNvGraphicFramePr/>
                <a:graphic xmlns:a="http://schemas.openxmlformats.org/drawingml/2006/main">
                  <a:graphicData uri="http://schemas.microsoft.com/office/word/2010/wordprocessingShape">
                    <wps:wsp>
                      <wps:cNvSpPr txBox="1"/>
                      <wps:spPr>
                        <a:xfrm>
                          <a:off x="0" y="0"/>
                          <a:ext cx="4248150" cy="365125"/>
                        </a:xfrm>
                        <a:prstGeom prst="rect">
                          <a:avLst/>
                        </a:prstGeom>
                        <a:solidFill>
                          <a:sysClr val="window" lastClr="FFFFFF"/>
                        </a:solidFill>
                        <a:ln w="6350">
                          <a:solidFill>
                            <a:sysClr val="window" lastClr="FFFFFF"/>
                          </a:solidFill>
                        </a:ln>
                      </wps:spPr>
                      <wps:txbx>
                        <w:txbxContent>
                          <w:p w14:paraId="3F85D17D" w14:textId="4F2C0139" w:rsidR="005463E8" w:rsidRDefault="00000000">
                            <w:pPr>
                              <w:jc w:val="center"/>
                              <w:rPr>
                                <w:b/>
                                <w:bCs/>
                                <w:i/>
                                <w:iCs/>
                                <w:sz w:val="28"/>
                                <w:szCs w:val="28"/>
                              </w:rPr>
                            </w:pPr>
                            <w:r>
                              <w:rPr>
                                <w:b/>
                                <w:bCs/>
                                <w:i/>
                                <w:iCs/>
                                <w:sz w:val="28"/>
                                <w:szCs w:val="28"/>
                              </w:rPr>
                              <w:t xml:space="preserve">Thành phố Hồ Chí </w:t>
                            </w:r>
                            <w:r w:rsidR="00642F91">
                              <w:rPr>
                                <w:b/>
                                <w:bCs/>
                                <w:i/>
                                <w:iCs/>
                                <w:sz w:val="28"/>
                                <w:szCs w:val="28"/>
                              </w:rPr>
                              <w:t>Minh, năm</w:t>
                            </w:r>
                            <w:r>
                              <w:rPr>
                                <w:b/>
                                <w:bCs/>
                                <w:i/>
                                <w:iCs/>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3406607" id="_x0000_t202" coordsize="21600,21600" o:spt="202" path="m,l,21600r21600,l21600,xe">
                <v:stroke joinstyle="miter"/>
                <v:path gradientshapeok="t" o:connecttype="rect"/>
              </v:shapetype>
              <v:shape id="Text Box 3" o:spid="_x0000_s1026" type="#_x0000_t202" style="position:absolute;left:0;text-align:left;margin-left:55.45pt;margin-top:11pt;width:334.5pt;height:28.7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" fillcolor="window" strokecolor="window" strokeweight=".5pt">
                <v:textbox>
                  <w:txbxContent>
                    <w:p w14:paraId="3F85D17D" w14:textId="4F2C0139" w:rsidR="005463E8" w:rsidRDefault="00000000">
                      <w:pPr>
                        <w:jc w:val="center"/>
                        <w:rPr>
                          <w:b/>
                          <w:bCs/>
                          <w:i/>
                          <w:iCs/>
                          <w:sz w:val="28"/>
                          <w:szCs w:val="28"/>
                        </w:rPr>
                      </w:pPr>
                      <w:r>
                        <w:rPr>
                          <w:b/>
                          <w:bCs/>
                          <w:i/>
                          <w:iCs/>
                          <w:sz w:val="28"/>
                          <w:szCs w:val="28"/>
                        </w:rPr>
                        <w:t xml:space="preserve">Thành phố Hồ Chí </w:t>
                      </w:r>
                      <w:r w:rsidR="00642F91">
                        <w:rPr>
                          <w:b/>
                          <w:bCs/>
                          <w:i/>
                          <w:iCs/>
                          <w:sz w:val="28"/>
                          <w:szCs w:val="28"/>
                        </w:rPr>
                        <w:t>Minh, năm</w:t>
                      </w:r>
                      <w:r>
                        <w:rPr>
                          <w:b/>
                          <w:bCs/>
                          <w:i/>
                          <w:iCs/>
                          <w:sz w:val="28"/>
                          <w:szCs w:val="28"/>
                        </w:rPr>
                        <w:t xml:space="preserve"> 2026</w:t>
                      </w:r>
                    </w:p>
                  </w:txbxContent>
                </v:textbox>
                <w10:wrap anchorx="margin"/>
              </v:shape>
            </w:pict>
          </mc:Fallback>
        </mc:AlternateContent>
      </w:r>
    </w:p>
    <w:p w14:paraId="072FBAAF" w14:textId="77777777" w:rsidR="005463E8" w:rsidRDefault="005463E8">
      <w:pPr>
        <w:tabs>
          <w:tab w:val="left" w:pos="3544"/>
          <w:tab w:val="left" w:pos="6096"/>
        </w:tabs>
        <w:spacing w:before="120" w:after="120" w:line="360" w:lineRule="auto"/>
        <w:ind w:left="2160" w:firstLine="720"/>
        <w:jc w:val="both"/>
        <w:rPr>
          <w:sz w:val="26"/>
          <w:szCs w:val="26"/>
        </w:rPr>
      </w:pPr>
    </w:p>
    <w:p w14:paraId="4D19869E" w14:textId="77777777" w:rsidR="005463E8" w:rsidRDefault="00000000">
      <w:pPr>
        <w:spacing w:before="120" w:after="120" w:line="360" w:lineRule="auto"/>
        <w:ind w:firstLine="720"/>
        <w:jc w:val="both"/>
        <w:sectPr w:rsidR="005463E8">
          <w:footerReference w:type="default" r:id="rId10"/>
          <w:pgSz w:w="11906" w:h="16838"/>
          <w:pgMar w:top="1440" w:right="1440" w:bottom="1440" w:left="144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pPr>
      <w:r>
        <w:rPr>
          <w:noProof/>
          <w:sz w:val="26"/>
          <w:szCs w:val="26"/>
        </w:rPr>
        <mc:AlternateContent>
          <mc:Choice Requires="wps">
            <w:drawing>
              <wp:anchor distT="0" distB="0" distL="114300" distR="114300" simplePos="0" relativeHeight="251659264" behindDoc="0" locked="0" layoutInCell="1" allowOverlap="1" wp14:anchorId="629A403A" wp14:editId="529EE98E">
                <wp:simplePos x="0" y="0"/>
                <wp:positionH relativeFrom="margin">
                  <wp:align>center</wp:align>
                </wp:positionH>
                <wp:positionV relativeFrom="paragraph">
                  <wp:posOffset>2054225</wp:posOffset>
                </wp:positionV>
                <wp:extent cx="4248150" cy="365125"/>
                <wp:effectExtent l="0" t="0" r="19050" b="15875"/>
                <wp:wrapNone/>
                <wp:docPr id="2" name="Text Box 2"/>
                <wp:cNvGraphicFramePr/>
                <a:graphic xmlns:a="http://schemas.openxmlformats.org/drawingml/2006/main">
                  <a:graphicData uri="http://schemas.microsoft.com/office/word/2010/wordprocessingShape">
                    <wps:wsp>
                      <wps:cNvSpPr txBox="1"/>
                      <wps:spPr>
                        <a:xfrm>
                          <a:off x="0" y="0"/>
                          <a:ext cx="4248443" cy="365418"/>
                        </a:xfrm>
                        <a:prstGeom prst="rect">
                          <a:avLst/>
                        </a:prstGeom>
                        <a:solidFill>
                          <a:sysClr val="window" lastClr="FFFFFF"/>
                        </a:solidFill>
                        <a:ln w="6350">
                          <a:solidFill>
                            <a:sysClr val="window" lastClr="FFFFFF"/>
                          </a:solidFill>
                        </a:ln>
                      </wps:spPr>
                      <wps:txbx>
                        <w:txbxContent>
                          <w:p w14:paraId="3E91A3E4" w14:textId="77777777" w:rsidR="005463E8" w:rsidRDefault="00000000">
                            <w:pPr>
                              <w:jc w:val="center"/>
                              <w:rPr>
                                <w:b/>
                                <w:bCs/>
                                <w:i/>
                                <w:iCs/>
                                <w:sz w:val="28"/>
                                <w:szCs w:val="28"/>
                              </w:rPr>
                            </w:pPr>
                            <w:r>
                              <w:rPr>
                                <w:b/>
                                <w:bCs/>
                                <w:i/>
                                <w:iCs/>
                                <w:sz w:val="28"/>
                                <w:szCs w:val="28"/>
                              </w:rPr>
                              <w:t>Thành phố Hồ Chí Minh,Năm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9A403A" id="Text Box 2" o:spid="_x0000_s1027" type="#_x0000_t202" style="position:absolute;left:0;text-align:left;margin-left:0;margin-top:161.75pt;width:334.5pt;height:28.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" fillcolor="window" strokecolor="window" strokeweight=".5pt">
                <v:textbox>
                  <w:txbxContent>
                    <w:p w14:paraId="3E91A3E4" w14:textId="77777777" w:rsidR="005463E8" w:rsidRDefault="00000000">
                      <w:pPr>
                        <w:jc w:val="center"/>
                        <w:rPr>
                          <w:b/>
                          <w:bCs/>
                          <w:i/>
                          <w:iCs/>
                          <w:sz w:val="28"/>
                          <w:szCs w:val="28"/>
                        </w:rPr>
                      </w:pPr>
                      <w:r>
                        <w:rPr>
                          <w:b/>
                          <w:bCs/>
                          <w:i/>
                          <w:iCs/>
                          <w:sz w:val="28"/>
                          <w:szCs w:val="28"/>
                        </w:rPr>
                        <w:t>Thành phố Hồ Chí Minh,Năm 2026</w:t>
                      </w:r>
                    </w:p>
                  </w:txbxContent>
                </v:textbox>
                <w10:wrap anchorx="margin"/>
              </v:shape>
            </w:pict>
          </mc:Fallback>
        </mc:AlternateContent>
      </w:r>
    </w:p>
    <w:p w14:paraId="674E3A55" w14:textId="77777777" w:rsidR="005463E8" w:rsidRDefault="00000000">
      <w:pPr>
        <w:spacing w:after="160" w:line="278" w:lineRule="auto"/>
        <w:jc w:val="center"/>
        <w:rPr>
          <w:b/>
          <w:bCs/>
        </w:rPr>
      </w:pPr>
      <w:r>
        <w:rPr>
          <w:b/>
          <w:bCs/>
        </w:rPr>
        <w:lastRenderedPageBreak/>
        <w:t>PHẦN 1: GIỚI THIỆU DỰ ÁN</w:t>
      </w:r>
    </w:p>
    <w:p w14:paraId="3F20AE0A" w14:textId="77777777" w:rsidR="005463E8" w:rsidRDefault="00000000" w:rsidP="00C868AF">
      <w:pPr>
        <w:spacing w:before="120" w:after="120" w:line="360" w:lineRule="auto"/>
        <w:ind w:firstLine="720"/>
        <w:jc w:val="both"/>
      </w:pPr>
      <w:r>
        <w:rPr>
          <w:b/>
          <w:bCs/>
        </w:rPr>
        <w:t>1.1 Lý do chọn đề tài</w:t>
      </w:r>
    </w:p>
    <w:p w14:paraId="63C18355" w14:textId="77777777" w:rsidR="005463E8" w:rsidRDefault="00000000" w:rsidP="00C868AF">
      <w:pPr>
        <w:pStyle w:val="NormalWeb"/>
        <w:spacing w:before="120" w:beforeAutospacing="0" w:after="120" w:afterAutospacing="0" w:line="360" w:lineRule="auto"/>
        <w:ind w:firstLine="720"/>
        <w:jc w:val="both"/>
      </w:pPr>
      <w:r>
        <w:t>Trong quá trình học môn Lập trình mạng, nhóm nhận thấy việc truyền dữ liệu giữa các máy tính là một nhu cầu rất phổ biến trong thực tế. Người dùng thường cần gửi nhiều file như hình ảnh, tài liệu, video hoặc dữ liệu học tập từ máy này sang máy khác. Tuy nhiên, nếu sử dụng USB, các nền tảng lưu trữ đám mây hoặc ứng dụng nhắn tin thì có thể gặp nhiều hạn chế như tốc độ truyền không ổn định, giới hạn dung lượng, phụ thuộc Internet hoặc không phù hợp khi cần truyền file trong mạng nội bộ.</w:t>
      </w:r>
    </w:p>
    <w:p w14:paraId="11D83B95" w14:textId="77777777" w:rsidR="005463E8" w:rsidRDefault="00000000" w:rsidP="00C868AF">
      <w:pPr>
        <w:pStyle w:val="NormalWeb"/>
        <w:spacing w:before="120" w:beforeAutospacing="0" w:after="120" w:afterAutospacing="0" w:line="360" w:lineRule="auto"/>
        <w:ind w:firstLine="720"/>
        <w:jc w:val="both"/>
      </w:pPr>
      <w:r>
        <w:t xml:space="preserve">Vì vậy, nhóm lựa chọn đề tài </w:t>
      </w:r>
      <w:r>
        <w:rPr>
          <w:rStyle w:val="Strong"/>
          <w:b w:val="0"/>
          <w:bCs w:val="0"/>
        </w:rPr>
        <w:t>Multi-file Upload Desktop Application</w:t>
      </w:r>
      <w:r>
        <w:t xml:space="preserve"> nhằm xây dựng một ứng dụng truyền file theo mô hình </w:t>
      </w:r>
      <w:r>
        <w:rPr>
          <w:rStyle w:val="Strong"/>
          <w:b w:val="0"/>
          <w:bCs w:val="0"/>
        </w:rPr>
        <w:t>Client - Server</w:t>
      </w:r>
      <w:r>
        <w:t>. Đề tài này giúp nhóm vận dụng trực tiếp các kiến thức quan trọng của Lập trình mạng như giao thức TCP/IP, Socket, truyền dữ liệu qua mạng, xử lý luồng dữ liệu lớn, giao tiếp giữa Client và Server, cũng như xử lý nhiều kết nối cùng lúc.</w:t>
      </w:r>
    </w:p>
    <w:p w14:paraId="577BD01D" w14:textId="2984563E" w:rsidR="005463E8" w:rsidRDefault="00000000" w:rsidP="00C868AF">
      <w:pPr>
        <w:pStyle w:val="NormalWeb"/>
        <w:spacing w:before="120" w:beforeAutospacing="0" w:after="120" w:afterAutospacing="0" w:line="360" w:lineRule="auto"/>
        <w:ind w:firstLine="720"/>
        <w:jc w:val="both"/>
      </w:pPr>
      <w:r>
        <w:t xml:space="preserve">Bên cạnh đó, đề tài có tính ứng dụng thực tế cao. Người dùng có thể mở Server trên một máy tính, sau đó các máy Client khác trong cùng mạng LAN hoặc qua Internet có thể kết nối đến Server để upload file. Đây là một bài toán gần gũi, dễ kiểm thử, nhưng vẫn đủ nội dung kỹ thuật để nhóm hiểu rõ hơn cách một hệ thống mạng hoạt động trong thực tế </w:t>
      </w:r>
    </w:p>
    <w:p w14:paraId="43EBD5B5" w14:textId="77777777" w:rsidR="005463E8" w:rsidRDefault="00000000" w:rsidP="00C868AF">
      <w:pPr>
        <w:spacing w:before="120" w:after="120" w:line="360" w:lineRule="auto"/>
        <w:ind w:firstLine="720"/>
        <w:jc w:val="both"/>
        <w:rPr>
          <w:b/>
          <w:bCs/>
        </w:rPr>
      </w:pPr>
      <w:r>
        <w:rPr>
          <w:b/>
          <w:bCs/>
        </w:rPr>
        <w:t>1.2 Mục đích dự án</w:t>
      </w:r>
    </w:p>
    <w:p w14:paraId="49724D2E" w14:textId="77777777" w:rsidR="005463E8" w:rsidRDefault="00000000" w:rsidP="00C868AF">
      <w:pPr>
        <w:pStyle w:val="NormalWeb"/>
        <w:spacing w:before="120" w:beforeAutospacing="0" w:after="120" w:afterAutospacing="0" w:line="360" w:lineRule="auto"/>
        <w:ind w:firstLine="720"/>
        <w:jc w:val="both"/>
      </w:pPr>
      <w:r>
        <w:t xml:space="preserve">Mục đích của dự án là xây dựng một bộ ứng dụng Desktop gồm hai chương trình riêng biệt là </w:t>
      </w:r>
      <w:r>
        <w:rPr>
          <w:rStyle w:val="Strong"/>
          <w:b w:val="0"/>
          <w:bCs w:val="0"/>
        </w:rPr>
        <w:t>UploadClient.exe</w:t>
      </w:r>
      <w:r>
        <w:t xml:space="preserve"> và </w:t>
      </w:r>
      <w:r>
        <w:rPr>
          <w:rStyle w:val="Strong"/>
          <w:b w:val="0"/>
          <w:bCs w:val="0"/>
        </w:rPr>
        <w:t>UploadServer.exe</w:t>
      </w:r>
      <w:r>
        <w:t>. Trong đó, Server có nhiệm vụ lắng nghe kết nối tại một địa chỉ IP và Port cụ thể, còn Client có nhiệm vụ kết nối đến Server, chọn file và gửi dữ liệu qua mạng.</w:t>
      </w:r>
    </w:p>
    <w:p w14:paraId="4107C20A" w14:textId="77777777" w:rsidR="005463E8" w:rsidRDefault="00000000" w:rsidP="00C868AF">
      <w:pPr>
        <w:pStyle w:val="NormalWeb"/>
        <w:spacing w:before="120" w:beforeAutospacing="0" w:after="120" w:afterAutospacing="0" w:line="360" w:lineRule="auto"/>
        <w:ind w:firstLine="720"/>
        <w:jc w:val="both"/>
      </w:pPr>
      <w:r>
        <w:t>Dự án hướng đến việc xây dựng một hệ thống truyền file có giao diện thân thiện, dễ sử dụng, hỗ trợ người dùng chọn nhiều file cùng lúc và theo dõi quá trình upload thông qua thanh tiến trình. Các file sau khi truyền thành công sẽ được lưu vào thư mục trên máy Server.</w:t>
      </w:r>
    </w:p>
    <w:p w14:paraId="61ABDBCA" w14:textId="77777777" w:rsidR="005463E8" w:rsidRDefault="00000000" w:rsidP="00C868AF">
      <w:pPr>
        <w:numPr>
          <w:ilvl w:val="0"/>
          <w:numId w:val="1"/>
        </w:numPr>
        <w:spacing w:before="120" w:after="120" w:line="360" w:lineRule="auto"/>
        <w:ind w:firstLine="720"/>
        <w:jc w:val="both"/>
      </w:pPr>
      <w:r>
        <w:rPr>
          <w:b/>
          <w:bCs/>
        </w:rPr>
        <w:t>Về mặt công nghệ:</w:t>
      </w:r>
      <w:r>
        <w:t xml:space="preserve"> dự án tập trung vào việc sử dụng TCP Socket trong C# thông qua thư viện System.Net.Sockets. Nhóm tự thiết kế giao thức truyền dữ liệu ở tầng ứng dụng, trong đó dữ liệu được chia thành hai phần chính: phần thông tin file như tên file, kích thước file và phần nội dung file được truyền theo từng khối dữ liệu nhỏ.</w:t>
      </w:r>
    </w:p>
    <w:p w14:paraId="191BAC47" w14:textId="77777777" w:rsidR="005463E8" w:rsidRDefault="00000000" w:rsidP="00C868AF">
      <w:pPr>
        <w:numPr>
          <w:ilvl w:val="0"/>
          <w:numId w:val="1"/>
        </w:numPr>
        <w:spacing w:before="120" w:after="120" w:line="360" w:lineRule="auto"/>
        <w:ind w:firstLine="720"/>
        <w:jc w:val="both"/>
      </w:pPr>
      <w:r>
        <w:rPr>
          <w:b/>
          <w:bCs/>
        </w:rPr>
        <w:lastRenderedPageBreak/>
        <w:t>Về mặt hệ thống:</w:t>
      </w:r>
      <w:r>
        <w:t xml:space="preserve"> dự án giúp nhóm hiểu rõ hơn cách hoạt động của mô hình Client - Server, cách Server nhận nhiều kết nối từ nhiều Client, cách Client gửi dữ liệu lớn mà không làm treo giao diện, cũng như cách xử lý lỗi khi mất kết nối hoặc truyền file bị gián đoạn. Các mục tiêu này bám theo proposal của nhóm về ứng dụng upload nhiều file qua LAN hoặc Internet bằng TCP/IP Socket, có header metadata, payload file và xử lý chunk dữ liệu.</w:t>
      </w:r>
    </w:p>
    <w:p w14:paraId="55ACD5BE" w14:textId="77777777" w:rsidR="005463E8" w:rsidRDefault="00000000" w:rsidP="00C868AF">
      <w:pPr>
        <w:spacing w:before="120" w:after="120" w:line="360" w:lineRule="auto"/>
        <w:ind w:firstLine="720"/>
        <w:jc w:val="both"/>
        <w:rPr>
          <w:b/>
          <w:bCs/>
        </w:rPr>
      </w:pPr>
      <w:r>
        <w:rPr>
          <w:b/>
          <w:bCs/>
        </w:rPr>
        <w:t>1.3 Cơ sở lý thuyết</w:t>
      </w:r>
    </w:p>
    <w:p w14:paraId="6290AB78" w14:textId="77777777" w:rsidR="005463E8" w:rsidRDefault="00000000" w:rsidP="00C868AF">
      <w:pPr>
        <w:pStyle w:val="NormalWeb"/>
        <w:spacing w:before="120" w:beforeAutospacing="0" w:after="120" w:afterAutospacing="0" w:line="360" w:lineRule="auto"/>
        <w:ind w:firstLine="720"/>
        <w:jc w:val="both"/>
      </w:pPr>
      <w:r>
        <w:rPr>
          <w:rStyle w:val="Strong"/>
        </w:rPr>
        <w:t>Mô hình Client - Server</w:t>
      </w:r>
      <w:r>
        <w:t xml:space="preserve"> là mô hình trong đó Client gửi yêu cầu đến Server, còn Server tiếp nhận, xử lý yêu cầu và trả về phản hồi nếu cần. Trong dự án này, Client là chương trình dùng để chọn và gửi file, còn Server là chương trình nhận file và lưu trữ vào thư mục đích.</w:t>
      </w:r>
    </w:p>
    <w:p w14:paraId="630F0571" w14:textId="77777777" w:rsidR="005463E8" w:rsidRDefault="00000000" w:rsidP="00C868AF">
      <w:pPr>
        <w:pStyle w:val="NormalWeb"/>
        <w:spacing w:before="120" w:beforeAutospacing="0" w:after="120" w:afterAutospacing="0" w:line="360" w:lineRule="auto"/>
        <w:ind w:firstLine="720"/>
        <w:jc w:val="both"/>
      </w:pPr>
      <w:r>
        <w:rPr>
          <w:rStyle w:val="Strong"/>
        </w:rPr>
        <w:t>TCP/IP</w:t>
      </w:r>
      <w:r>
        <w:t xml:space="preserve"> là bộ giao thức nền tảng dùng trong truyền thông mạng. TCP là giao thức hướng kết nối, đảm bảo dữ liệu được truyền theo đúng thứ tự và có độ tin cậy cao hơn so với UDP. Vì bài toán truyền file yêu cầu dữ liệu không được mất hoặc sai lệch, nhóm lựa chọn TCP để đảm bảo quá trình truyền file ổn định.</w:t>
      </w:r>
    </w:p>
    <w:p w14:paraId="52509AA3" w14:textId="77777777" w:rsidR="005463E8" w:rsidRDefault="00000000" w:rsidP="00C868AF">
      <w:pPr>
        <w:pStyle w:val="NormalWeb"/>
        <w:spacing w:before="120" w:beforeAutospacing="0" w:after="120" w:afterAutospacing="0" w:line="360" w:lineRule="auto"/>
        <w:ind w:firstLine="720"/>
        <w:jc w:val="both"/>
      </w:pPr>
      <w:r>
        <w:rPr>
          <w:rStyle w:val="Strong"/>
        </w:rPr>
        <w:t>Socket</w:t>
      </w:r>
      <w:r>
        <w:t xml:space="preserve"> là điểm cuối của một kết nối mạng. Trong C#, nhóm sử dụng các lớp như </w:t>
      </w:r>
      <w:r>
        <w:rPr>
          <w:rStyle w:val="Strong"/>
        </w:rPr>
        <w:t>TcpListener</w:t>
      </w:r>
      <w:r>
        <w:t xml:space="preserve">, </w:t>
      </w:r>
      <w:r>
        <w:rPr>
          <w:rStyle w:val="Strong"/>
        </w:rPr>
        <w:t>TcpClient</w:t>
      </w:r>
      <w:r>
        <w:t xml:space="preserve"> và </w:t>
      </w:r>
      <w:r>
        <w:rPr>
          <w:rStyle w:val="Strong"/>
        </w:rPr>
        <w:t>NetworkStream</w:t>
      </w:r>
      <w:r>
        <w:t xml:space="preserve"> để xây dựng giao tiếp giữa Server và Client. Server sử dụng TcpListener để lắng nghe kết nối, Client sử dụng TcpClient để kết nối đến Server, còn NetworkStream được dùng để đọc và ghi dữ liệu qua kết nối TCP.</w:t>
      </w:r>
    </w:p>
    <w:p w14:paraId="79495034" w14:textId="77777777" w:rsidR="005463E8" w:rsidRDefault="00000000" w:rsidP="00C868AF">
      <w:pPr>
        <w:pStyle w:val="NormalWeb"/>
        <w:spacing w:before="120" w:beforeAutospacing="0" w:after="120" w:afterAutospacing="0" w:line="360" w:lineRule="auto"/>
        <w:ind w:firstLine="720"/>
        <w:jc w:val="both"/>
      </w:pPr>
      <w:r>
        <w:rPr>
          <w:rStyle w:val="Strong"/>
        </w:rPr>
        <w:t>Application Layer Protocol</w:t>
      </w:r>
      <w:r>
        <w:t xml:space="preserve"> là giao thức do nhóm tự thiết kế ở tầng ứng dụng để quy định cách Client và Server trao đổi dữ liệu với nhau. Trước khi gửi nội dung file, Client sẽ gửi lệnh và thông tin mô tả file như tên file, độ dài tên file và kích thước file. Sau đó, nội dung file mới được gửi dưới dạng các byte dữ liệu.</w:t>
      </w:r>
    </w:p>
    <w:p w14:paraId="0C96D7CD" w14:textId="77777777" w:rsidR="005463E8" w:rsidRDefault="00000000" w:rsidP="00C868AF">
      <w:pPr>
        <w:pStyle w:val="NormalWeb"/>
        <w:spacing w:before="120" w:beforeAutospacing="0" w:after="120" w:afterAutospacing="0" w:line="360" w:lineRule="auto"/>
        <w:ind w:firstLine="720"/>
        <w:jc w:val="both"/>
      </w:pPr>
      <w:r>
        <w:rPr>
          <w:rStyle w:val="Strong"/>
        </w:rPr>
        <w:t>Chunking file byte streams</w:t>
      </w:r>
      <w:r>
        <w:t xml:space="preserve"> là kỹ thuật chia file lớn thành nhiều phần nhỏ để truyền dần qua mạng. Thay vì đọc toàn bộ file vào bộ nhớ, chương trình chỉ đọc từng khối dữ liệu nhỏ, ví dụ 64KB hoặc 1MB, rồi gửi qua NetworkStream. Cách làm này giúp tiết kiệm bộ nhớ, tránh treo ứng dụng và phù hợp khi xử lý các file có dung lượng lớn.</w:t>
      </w:r>
    </w:p>
    <w:p w14:paraId="11E17F29" w14:textId="77777777" w:rsidR="005463E8" w:rsidRDefault="00000000" w:rsidP="00C868AF">
      <w:pPr>
        <w:pStyle w:val="NormalWeb"/>
        <w:spacing w:before="120" w:beforeAutospacing="0" w:after="120" w:afterAutospacing="0" w:line="360" w:lineRule="auto"/>
        <w:ind w:firstLine="720"/>
        <w:jc w:val="both"/>
      </w:pPr>
      <w:r>
        <w:rPr>
          <w:rStyle w:val="Strong"/>
        </w:rPr>
        <w:t>Lập trình bất đồng bộ và đa luồng</w:t>
      </w:r>
      <w:r>
        <w:t xml:space="preserve"> giúp ứng dụng xử lý nhiều tác vụ cùng lúc. Server có thể tiếp tục lắng nghe Client mới trong khi vẫn đang nhận file từ Client khác. Client cũng có thể upload file mà giao diện không bị đơ. Đây là một phần quan trọng trong dự án vì hệ thống cần hỗ trợ nhiều file và nhiều kết nối đồng thời.</w:t>
      </w:r>
    </w:p>
    <w:p w14:paraId="12D7F767" w14:textId="77777777" w:rsidR="005463E8" w:rsidRDefault="00000000" w:rsidP="00C868AF">
      <w:pPr>
        <w:pStyle w:val="NormalWeb"/>
        <w:spacing w:before="120" w:beforeAutospacing="0" w:after="120" w:afterAutospacing="0" w:line="360" w:lineRule="auto"/>
        <w:ind w:firstLine="720"/>
        <w:jc w:val="both"/>
      </w:pPr>
      <w:r>
        <w:rPr>
          <w:rStyle w:val="Strong"/>
        </w:rPr>
        <w:lastRenderedPageBreak/>
        <w:t>WPF – Windows Presentation Foundation</w:t>
      </w:r>
      <w:r>
        <w:t xml:space="preserve"> là framework dùng để xây dựng giao diện Desktop trong C#. Trong dự án này, WPF được dùng để thiết kế giao diện cho cả Client và Server, bao gồm các nút kết nối, chọn file, upload, thanh tiến trình, khu vực log và danh sách file.</w:t>
      </w:r>
    </w:p>
    <w:p w14:paraId="023AE40B" w14:textId="77777777" w:rsidR="005463E8" w:rsidRDefault="00000000" w:rsidP="00C868AF">
      <w:pPr>
        <w:spacing w:before="120" w:after="120" w:line="360" w:lineRule="auto"/>
        <w:ind w:firstLine="720"/>
        <w:jc w:val="both"/>
        <w:rPr>
          <w:b/>
          <w:bCs/>
        </w:rPr>
      </w:pPr>
      <w:r>
        <w:rPr>
          <w:b/>
          <w:bCs/>
        </w:rPr>
        <w:t>1.4 Phạm vi dự án</w:t>
      </w:r>
    </w:p>
    <w:p w14:paraId="284B2143" w14:textId="77777777" w:rsidR="005463E8" w:rsidRDefault="00000000" w:rsidP="00C868AF">
      <w:pPr>
        <w:spacing w:before="120" w:after="120" w:line="360" w:lineRule="auto"/>
        <w:ind w:firstLine="720"/>
        <w:jc w:val="both"/>
      </w:pPr>
      <w:r>
        <w:t>+ Dự án tập trung xây dựng ứng dụng truyền file dạng Desktop, không sử dụng Console và không xây dựng theo mô hình Web. Hệ thống gồm hai phần chính là ứng dụng Server và ứng dụng Client</w:t>
      </w:r>
    </w:p>
    <w:p w14:paraId="6547C1B6" w14:textId="77777777" w:rsidR="005463E8" w:rsidRDefault="00000000" w:rsidP="00C868AF">
      <w:pPr>
        <w:spacing w:before="120" w:after="120" w:line="360" w:lineRule="auto"/>
        <w:ind w:firstLine="720"/>
        <w:jc w:val="both"/>
      </w:pPr>
      <w:r>
        <w:t>+ Phía Server có các chức năng chính như nhập hoặc hiển thị địa chỉ IP, nhập Port, Start Server, Stop Server, lắng nghe kết nối từ Client, ghi log hoạt động và lưu file nhận được vào thư mục Uploads. Server có thể nhận kết nối từ Client trong cùng mạng LAN và có thể mở rộng để nhận kết nối từ Internet thông qua các giải pháp như ngrok TCP, port forwarding hoặc VPN như Tailscale.</w:t>
      </w:r>
    </w:p>
    <w:p w14:paraId="0CDF40B5" w14:textId="77777777" w:rsidR="005463E8" w:rsidRDefault="00000000" w:rsidP="00C868AF">
      <w:pPr>
        <w:spacing w:before="120" w:after="120" w:line="360" w:lineRule="auto"/>
        <w:ind w:firstLine="720"/>
        <w:jc w:val="both"/>
      </w:pPr>
      <w:r>
        <w:rPr>
          <w:b/>
          <w:bCs/>
        </w:rPr>
        <w:t xml:space="preserve">+ </w:t>
      </w:r>
      <w:r>
        <w:t>Phía Client có các chức năng như nhập địa chỉ IP hoặc Host của Server, nhập Port, Connect, Disconnect, chọn nhiều file từ máy tính, hiển thị danh sách file chờ upload, xóa danh sách file và upload toàn bộ file lên Server. Trong quá trình upload, Client hiển thị phần trăm tiến độ để người dùng theo dõi trạng thái truyền file.</w:t>
      </w:r>
    </w:p>
    <w:p w14:paraId="6BC20E35" w14:textId="77777777" w:rsidR="005463E8" w:rsidRDefault="00000000" w:rsidP="00C868AF">
      <w:pPr>
        <w:spacing w:before="120" w:after="120" w:line="360" w:lineRule="auto"/>
        <w:ind w:firstLine="720"/>
        <w:jc w:val="both"/>
      </w:pPr>
      <w:r>
        <w:t>+ Về phạm vi truyền dữ liệu, dự án hỗ trợ nhiều loại file khác nhau như hình ảnh, tài liệu, video, file nén hoặc các file dữ liệu thông thường. File được truyền qua giao thức TCP theo từng chunk để tránh quá tải bộ nhớ.</w:t>
      </w:r>
    </w:p>
    <w:p w14:paraId="0EA7F8C6" w14:textId="77777777" w:rsidR="005463E8" w:rsidRDefault="00000000" w:rsidP="00C868AF">
      <w:pPr>
        <w:spacing w:before="120" w:after="120" w:line="360" w:lineRule="auto"/>
        <w:ind w:firstLine="720"/>
        <w:jc w:val="both"/>
      </w:pPr>
      <w:r>
        <w:t>+ Các tính năng nâng cao như Pause/Resume, kiểm tra toàn vẹn dữ liệu bằng MD5/SHA, hiển thị tốc độ truyền tải theo KB/s hoặc MB/s và quản lý danh sách Client đang kết nối sẽ được phát triển thêm nếu còn thời gian. Những chức năng này cũng nằm trong định hướng nâng cao đã được nhóm đề ra trong proposal ban đầu.</w:t>
      </w:r>
    </w:p>
    <w:p w14:paraId="5CFF7E99" w14:textId="77777777" w:rsidR="005463E8" w:rsidRDefault="005463E8" w:rsidP="00C868AF">
      <w:pPr>
        <w:spacing w:before="120" w:after="120" w:line="360" w:lineRule="auto"/>
        <w:ind w:firstLine="720"/>
        <w:jc w:val="both"/>
      </w:pPr>
    </w:p>
    <w:p w14:paraId="50A8960A" w14:textId="77777777" w:rsidR="005463E8" w:rsidRDefault="005463E8">
      <w:pPr>
        <w:spacing w:after="160" w:line="278" w:lineRule="auto"/>
      </w:pPr>
    </w:p>
    <w:sectPr w:rsidR="005463E8" w:rsidSect="00221B91">
      <w:pgSz w:w="11906" w:h="16838"/>
      <w:pgMar w:top="1418" w:right="1134" w:bottom="136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654F2" w14:textId="77777777" w:rsidR="00BD2250" w:rsidRDefault="00BD2250">
      <w:r>
        <w:separator/>
      </w:r>
    </w:p>
  </w:endnote>
  <w:endnote w:type="continuationSeparator" w:id="0">
    <w:p w14:paraId="7E5A9D4C" w14:textId="77777777" w:rsidR="00BD2250" w:rsidRDefault="00BD2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320594"/>
      <w:docPartObj>
        <w:docPartGallery w:val="AutoText"/>
      </w:docPartObj>
    </w:sdtPr>
    <w:sdtContent>
      <w:p w14:paraId="13074CCF" w14:textId="77777777" w:rsidR="005463E8" w:rsidRDefault="00000000">
        <w:pPr>
          <w:pStyle w:val="Footer"/>
          <w:jc w:val="center"/>
        </w:pPr>
        <w:r>
          <w:fldChar w:fldCharType="begin"/>
        </w:r>
        <w:r>
          <w:instrText xml:space="preserve"> PAGE   \* MERGEFORMAT </w:instrText>
        </w:r>
        <w:r>
          <w:fldChar w:fldCharType="separate"/>
        </w:r>
        <w:r>
          <w:t>2</w:t>
        </w:r>
        <w:r>
          <w:fldChar w:fldCharType="end"/>
        </w:r>
      </w:p>
    </w:sdtContent>
  </w:sdt>
  <w:p w14:paraId="1A1A5CFF" w14:textId="77777777" w:rsidR="005463E8" w:rsidRDefault="00546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7C097" w14:textId="77777777" w:rsidR="00BD2250" w:rsidRDefault="00BD2250">
      <w:r>
        <w:separator/>
      </w:r>
    </w:p>
  </w:footnote>
  <w:footnote w:type="continuationSeparator" w:id="0">
    <w:p w14:paraId="133CCC67" w14:textId="77777777" w:rsidR="00BD2250" w:rsidRDefault="00BD22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43658"/>
    <w:multiLevelType w:val="multilevel"/>
    <w:tmpl w:val="323436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7140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3FE"/>
    <w:rsid w:val="000413A1"/>
    <w:rsid w:val="00104982"/>
    <w:rsid w:val="00153962"/>
    <w:rsid w:val="001723DB"/>
    <w:rsid w:val="0017658A"/>
    <w:rsid w:val="001A6228"/>
    <w:rsid w:val="001F6184"/>
    <w:rsid w:val="001F645F"/>
    <w:rsid w:val="00214008"/>
    <w:rsid w:val="00221B91"/>
    <w:rsid w:val="00233E38"/>
    <w:rsid w:val="0024403A"/>
    <w:rsid w:val="00251A53"/>
    <w:rsid w:val="002F1346"/>
    <w:rsid w:val="003A5BEA"/>
    <w:rsid w:val="005463E8"/>
    <w:rsid w:val="00557CBF"/>
    <w:rsid w:val="00583539"/>
    <w:rsid w:val="005D393F"/>
    <w:rsid w:val="00600689"/>
    <w:rsid w:val="006159CA"/>
    <w:rsid w:val="00642F91"/>
    <w:rsid w:val="00742A0C"/>
    <w:rsid w:val="008033A3"/>
    <w:rsid w:val="00896E5A"/>
    <w:rsid w:val="008E4F9F"/>
    <w:rsid w:val="008F3EAB"/>
    <w:rsid w:val="009E3F1E"/>
    <w:rsid w:val="00A113A9"/>
    <w:rsid w:val="00A25735"/>
    <w:rsid w:val="00A96782"/>
    <w:rsid w:val="00B46D50"/>
    <w:rsid w:val="00BD2250"/>
    <w:rsid w:val="00C53B5C"/>
    <w:rsid w:val="00C868AF"/>
    <w:rsid w:val="00D323FE"/>
    <w:rsid w:val="00D9062F"/>
    <w:rsid w:val="00DD2C60"/>
    <w:rsid w:val="00DE3E58"/>
    <w:rsid w:val="00FA7512"/>
    <w:rsid w:val="048707FB"/>
    <w:rsid w:val="3FB43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C3801E"/>
  <w15:docId w15:val="{FF28B94B-D235-45CD-84FE-4B2736DD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660CFF4-8309-489D-B9C7-7ED6EFC4682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4</Pages>
  <Words>988</Words>
  <Characters>5638</Characters>
  <Application>Microsoft Office Word</Application>
  <DocSecurity>0</DocSecurity>
  <Lines>46</Lines>
  <Paragraphs>13</Paragraphs>
  <ScaleCrop>false</ScaleCrop>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dc:creator>
  <cp:lastModifiedBy>shinichi kudou</cp:lastModifiedBy>
  <cp:revision>10</cp:revision>
  <dcterms:created xsi:type="dcterms:W3CDTF">2026-04-08T01:02:00Z</dcterms:created>
  <dcterms:modified xsi:type="dcterms:W3CDTF">2026-06-28T12:51:00Z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eyJoZGlkIjoiZDlhNzQzNmQwZjE0OWRlMmE1NjI1NTdiNzkzMjM2OTMiLCJ1c2VySWQiOiIxMzc0Mzk0Nzc3MTc0In0=</vt:lpwstr>
  </property>
  <property fmtid="{D5CDD505-2E9C-101B-9397-08002B2CF9AE}" pid="3" name="KSOProductBuildVer">
    <vt:lpwstr>1033-12.1.0.26880</vt:lpwstr>
  </property>
  <property fmtid="{D5CDD505-2E9C-101B-9397-08002B2CF9AE}" pid="4" name="ICV">
    <vt:lpwstr>1CC1C7CF4B074E9989A9554D66F1C9D7_12</vt:lpwstr>
  </property>
</Properties>
</file>