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Упражнения по языку запросов в 1С 8.3: установка 1С и первый запрос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Упражнения по языку запросов в 1С 8.3: установка 1С и первый запрос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:rsidR="005A0E9F" w:rsidRPr="005A32FF" w:rsidRDefault="005A32FF" w:rsidP="005A32FF">
      <w:pPr>
        <w:pStyle w:val="ab"/>
      </w:pPr>
      <w:r w:rsidRPr="005A32FF">
        <w:lastRenderedPageBreak/>
        <w:t>Краткая теория</w:t>
      </w:r>
    </w:p>
    <w:p w:rsidR="00B20A65" w:rsidRPr="005A32FF" w:rsidRDefault="005A32FF" w:rsidP="005A32F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32FF">
        <w:rPr>
          <w:rFonts w:ascii="Times New Roman" w:hAnsi="Times New Roman" w:cs="Times New Roman"/>
          <w:sz w:val="24"/>
          <w:szCs w:val="24"/>
        </w:rPr>
        <w:t>Запустить БД Гастроном</w:t>
      </w:r>
    </w:p>
    <w:p w:rsidR="005A32FF" w:rsidRPr="005A32FF" w:rsidRDefault="005A32FF" w:rsidP="005A32FF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5A32FF">
        <w:rPr>
          <w:rFonts w:ascii="Times New Roman" w:hAnsi="Times New Roman" w:cs="Times New Roman"/>
          <w:b/>
          <w:sz w:val="24"/>
          <w:szCs w:val="24"/>
        </w:rPr>
        <w:t xml:space="preserve">Задача – </w:t>
      </w:r>
      <w:r w:rsidRPr="005A32FF">
        <w:rPr>
          <w:rFonts w:ascii="Times New Roman" w:hAnsi="Times New Roman" w:cs="Times New Roman"/>
          <w:sz w:val="24"/>
          <w:szCs w:val="24"/>
        </w:rPr>
        <w:t>написать запрос, который получит из базы все эл. справочника цвета, которые видны в базе в режиме 1С Предприятие. (Вне конфигуратора)</w:t>
      </w:r>
    </w:p>
    <w:p w:rsidR="005A32FF" w:rsidRPr="005A32FF" w:rsidRDefault="005A32FF" w:rsidP="005A32FF">
      <w:pPr>
        <w:pStyle w:val="a9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-175541</wp:posOffset>
            </wp:positionH>
            <wp:positionV relativeFrom="paragraph">
              <wp:posOffset>279208</wp:posOffset>
            </wp:positionV>
            <wp:extent cx="6391275" cy="2679065"/>
            <wp:effectExtent l="38100" t="38100" r="47625" b="450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79065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5A32FF">
        <w:rPr>
          <w:rFonts w:ascii="Times New Roman" w:hAnsi="Times New Roman" w:cs="Times New Roman"/>
          <w:sz w:val="24"/>
          <w:szCs w:val="24"/>
        </w:rPr>
        <w:t>меню</w:t>
      </w:r>
      <w:r>
        <w:rPr>
          <w:rFonts w:ascii="Times New Roman" w:hAnsi="Times New Roman" w:cs="Times New Roman"/>
          <w:sz w:val="24"/>
          <w:szCs w:val="24"/>
        </w:rPr>
        <w:t xml:space="preserve"> файл -&gt; открыть файл, выберите опцию консоль запросов. И создайте запрос.</w:t>
      </w:r>
    </w:p>
    <w:p w:rsidR="005A32FF" w:rsidRPr="005A32FF" w:rsidRDefault="005A32FF" w:rsidP="005A32FF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32FF" w:rsidRPr="005A32FF" w:rsidRDefault="005A32FF" w:rsidP="005A32FF">
      <w:pPr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A32FF" w:rsidRPr="005A32FF" w:rsidSect="00535F57">
      <w:headerReference w:type="default" r:id="rId8"/>
      <w:footerReference w:type="default" r:id="rId9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455" w:rsidRDefault="00A44455" w:rsidP="00731858">
      <w:pPr>
        <w:spacing w:after="0" w:line="240" w:lineRule="auto"/>
      </w:pPr>
      <w:r>
        <w:separator/>
      </w:r>
    </w:p>
  </w:endnote>
  <w:endnote w:type="continuationSeparator" w:id="0">
    <w:p w:rsidR="00A44455" w:rsidRDefault="00A44455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127620" w:rsidRPr="00127620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27620" w:rsidRPr="00127620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27620" w:rsidRPr="00127620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27620" w:rsidRPr="00127620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455" w:rsidRDefault="00A44455" w:rsidP="00731858">
      <w:pPr>
        <w:spacing w:after="0" w:line="240" w:lineRule="auto"/>
      </w:pPr>
      <w:r>
        <w:separator/>
      </w:r>
    </w:p>
  </w:footnote>
  <w:footnote w:type="continuationSeparator" w:id="0">
    <w:p w:rsidR="00A44455" w:rsidRDefault="00A44455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100360"/>
    <w:rsid w:val="0012762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485A63"/>
    <w:rsid w:val="005147CE"/>
    <w:rsid w:val="00531470"/>
    <w:rsid w:val="005332E2"/>
    <w:rsid w:val="00535F57"/>
    <w:rsid w:val="00566334"/>
    <w:rsid w:val="005A0E9F"/>
    <w:rsid w:val="005A32FF"/>
    <w:rsid w:val="00605055"/>
    <w:rsid w:val="006B4A05"/>
    <w:rsid w:val="006E37D6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44455"/>
    <w:rsid w:val="00A46371"/>
    <w:rsid w:val="00A96114"/>
    <w:rsid w:val="00AA2635"/>
    <w:rsid w:val="00AB0AF7"/>
    <w:rsid w:val="00B20A65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27A83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5FEB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2021-03-22T06:33:00Z</dcterms:created>
  <dcterms:modified xsi:type="dcterms:W3CDTF">2021-03-22T06:33:00Z</dcterms:modified>
</cp:coreProperties>
</file>