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F455BC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0190FA67" w:rsidR="00731858" w:rsidRPr="00C8299B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76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C8299B" w:rsidRPr="00C8299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D4ABE09" w14:textId="081CF2C9" w:rsidR="00731858" w:rsidRPr="00497FE1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ния по языку запросов в 1С 8.3:</w:t>
                            </w:r>
                            <w:r w:rsidR="00497FE1" w:rsidRPr="00497F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299B" w:rsidRPr="00C8299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регистры накопления (обороты)**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0190FA67" w:rsidR="00731858" w:rsidRPr="00C8299B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D76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C8299B" w:rsidRPr="00C8299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</w:p>
                    <w:p w14:paraId="4D4ABE09" w14:textId="081CF2C9" w:rsidR="00731858" w:rsidRPr="00497FE1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ния по языку запросов в 1С 8.3:</w:t>
                      </w:r>
                      <w:r w:rsidR="00497FE1" w:rsidRPr="00497F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8299B" w:rsidRPr="00C8299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регистры накопления (обороты)**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458FEE3B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4D7635">
        <w:t>1</w:t>
      </w:r>
      <w:r w:rsidR="00954BAA">
        <w:t>3</w:t>
      </w:r>
      <w:r w:rsidR="00D17D97">
        <w:t>.1</w:t>
      </w:r>
    </w:p>
    <w:p w14:paraId="210E715F" w14:textId="6966EB1B" w:rsidR="00362896" w:rsidRPr="00497FE1" w:rsidRDefault="00D17D97" w:rsidP="004D7635">
      <w:pPr>
        <w:pStyle w:val="ad"/>
      </w:pPr>
      <w:r w:rsidRPr="00D17D97">
        <w:rPr>
          <w:b/>
        </w:rPr>
        <w:t xml:space="preserve">Задание: </w:t>
      </w:r>
      <w:r w:rsidR="00C8299B" w:rsidRPr="00C8299B">
        <w:t>Напишите запрос, который выводит все записи регистра накопления "</w:t>
      </w:r>
      <w:proofErr w:type="spellStart"/>
      <w:r w:rsidR="00C8299B" w:rsidRPr="00C8299B">
        <w:t>ЗапасыЕды</w:t>
      </w:r>
      <w:proofErr w:type="spellEnd"/>
      <w:r w:rsidR="00C8299B" w:rsidRPr="00C8299B">
        <w:t>" в следующем виде:</w:t>
      </w:r>
      <w:r w:rsidR="00C8299B" w:rsidRPr="00C8299B">
        <w:rPr>
          <w:noProof/>
        </w:rPr>
        <w:t xml:space="preserve"> </w:t>
      </w:r>
      <w:r w:rsidR="00C8299B">
        <w:rPr>
          <w:noProof/>
        </w:rPr>
        <w:drawing>
          <wp:inline distT="0" distB="0" distL="0" distR="0" wp14:anchorId="0AFAB6CC" wp14:editId="5C533E9F">
            <wp:extent cx="5953125" cy="4838700"/>
            <wp:effectExtent l="38100" t="38100" r="47625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8387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1AB4B419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4D7635">
        <w:t>1</w:t>
      </w:r>
      <w:r w:rsidR="00954BAA">
        <w:t>3</w:t>
      </w:r>
      <w:r w:rsidR="00D17D97" w:rsidRPr="00362896">
        <w:t>.2</w:t>
      </w:r>
    </w:p>
    <w:p w14:paraId="30531DD9" w14:textId="4679E38F" w:rsidR="00A252F7" w:rsidRPr="00497FE1" w:rsidRDefault="009576FF" w:rsidP="00497FE1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CF94FE" wp14:editId="3FE19159">
            <wp:simplePos x="0" y="0"/>
            <wp:positionH relativeFrom="margin">
              <wp:posOffset>-313439</wp:posOffset>
            </wp:positionH>
            <wp:positionV relativeFrom="margin">
              <wp:posOffset>1155006</wp:posOffset>
            </wp:positionV>
            <wp:extent cx="6391275" cy="3602355"/>
            <wp:effectExtent l="38100" t="38100" r="47625" b="3619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023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17D97">
        <w:rPr>
          <w:rFonts w:ascii="Times New Roman" w:hAnsi="Times New Roman" w:cs="Times New Roman"/>
          <w:b/>
          <w:sz w:val="24"/>
          <w:szCs w:val="24"/>
        </w:rPr>
        <w:t>Задание</w:t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>:</w:t>
      </w:r>
      <w:r w:rsidR="00D17D97" w:rsidRPr="0049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299B" w:rsidRPr="00C829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запрос, который выводит остатки еды на основном складе на 01.03.2014 (используйте виртуальную таблицу Остатки):</w:t>
      </w:r>
      <w:r w:rsidRPr="009576FF">
        <w:rPr>
          <w:noProof/>
        </w:rPr>
        <w:t xml:space="preserve"> </w:t>
      </w:r>
    </w:p>
    <w:p w14:paraId="7FACE233" w14:textId="766FC3B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1122B737" w:rsidR="005A32FF" w:rsidRPr="00362896" w:rsidRDefault="00DA07CD" w:rsidP="00F546C0">
      <w:pPr>
        <w:pStyle w:val="ab"/>
      </w:pPr>
      <w:r w:rsidRPr="00362896">
        <w:lastRenderedPageBreak/>
        <w:t>Задание</w:t>
      </w:r>
      <w:r w:rsidR="00B60CC1" w:rsidRPr="00604EBE">
        <w:t xml:space="preserve"> </w:t>
      </w:r>
      <w:r w:rsidR="00E2196C">
        <w:t>1</w:t>
      </w:r>
      <w:r w:rsidR="00954BAA">
        <w:t>3</w:t>
      </w:r>
      <w:r w:rsidR="00F546C0" w:rsidRPr="00362896">
        <w:t>.3</w:t>
      </w:r>
    </w:p>
    <w:p w14:paraId="3DAD5942" w14:textId="6CDADBCE" w:rsidR="00B64F74" w:rsidRDefault="00F546C0" w:rsidP="00497FE1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64F74" w:rsidRPr="00B64F74">
        <w:rPr>
          <w:rFonts w:ascii="Times New Roman" w:hAnsi="Times New Roman" w:cs="Times New Roman"/>
          <w:sz w:val="24"/>
          <w:szCs w:val="24"/>
        </w:rPr>
        <w:t xml:space="preserve">Напишите запрос, который выводит начальные и конечные остатки, а также поступление и продажу еды за период с 01.02.2014 по 31.03.2014 (используйте виртуальную таблицу </w:t>
      </w:r>
      <w:proofErr w:type="spellStart"/>
      <w:r w:rsidR="00B64F74" w:rsidRPr="00B64F74">
        <w:rPr>
          <w:rFonts w:ascii="Times New Roman" w:hAnsi="Times New Roman" w:cs="Times New Roman"/>
          <w:sz w:val="24"/>
          <w:szCs w:val="24"/>
        </w:rPr>
        <w:t>ОстаткиИОбороты</w:t>
      </w:r>
      <w:proofErr w:type="spellEnd"/>
      <w:r w:rsidR="00B64F74" w:rsidRPr="00B64F74">
        <w:rPr>
          <w:rFonts w:ascii="Times New Roman" w:hAnsi="Times New Roman" w:cs="Times New Roman"/>
          <w:sz w:val="24"/>
          <w:szCs w:val="24"/>
        </w:rPr>
        <w:t>):</w:t>
      </w:r>
    </w:p>
    <w:p w14:paraId="07D4DBC3" w14:textId="6823BA42" w:rsidR="005C7D1F" w:rsidRPr="00497FE1" w:rsidRDefault="00B64F74" w:rsidP="00B64F74">
      <w:pPr>
        <w:ind w:left="-567" w:right="851"/>
        <w:jc w:val="center"/>
        <w:rPr>
          <w:noProof/>
        </w:rPr>
      </w:pPr>
      <w:r>
        <w:rPr>
          <w:noProof/>
        </w:rPr>
        <w:drawing>
          <wp:inline distT="0" distB="0" distL="0" distR="0" wp14:anchorId="4340DC21" wp14:editId="3D2C50C7">
            <wp:extent cx="6391275" cy="4116705"/>
            <wp:effectExtent l="38100" t="38100" r="47625" b="361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167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3582F" w14:textId="77777777" w:rsidR="00687484" w:rsidRDefault="0068748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68D074E" w14:textId="2C58309E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</w:t>
      </w:r>
      <w:r w:rsidR="00955135">
        <w:t>1</w:t>
      </w:r>
      <w:r w:rsidR="00954BAA">
        <w:t>3</w:t>
      </w:r>
      <w:r w:rsidRPr="00362896">
        <w:t>.</w:t>
      </w:r>
      <w:r w:rsidRPr="00687484">
        <w:t>4</w:t>
      </w:r>
    </w:p>
    <w:p w14:paraId="289FFBEB" w14:textId="0761E244" w:rsidR="00954BAA" w:rsidRDefault="00687484" w:rsidP="0071191D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4BAA" w:rsidRPr="00954BAA">
        <w:rPr>
          <w:rFonts w:ascii="Times New Roman" w:hAnsi="Times New Roman" w:cs="Times New Roman"/>
          <w:sz w:val="24"/>
          <w:szCs w:val="24"/>
        </w:rPr>
        <w:t>Напишите запрос, который выводит оборот еды за всё время с детализацией по месяцам в целом по всем складам:</w:t>
      </w:r>
    </w:p>
    <w:p w14:paraId="7FD91E1A" w14:textId="6AC1D1F1" w:rsidR="00687484" w:rsidRPr="0071191D" w:rsidRDefault="00954BAA" w:rsidP="00954BAA">
      <w:pPr>
        <w:ind w:right="851" w:hanging="567"/>
        <w:jc w:val="center"/>
        <w:rPr>
          <w:noProof/>
        </w:rPr>
      </w:pPr>
      <w:r>
        <w:rPr>
          <w:noProof/>
        </w:rPr>
        <w:drawing>
          <wp:inline distT="0" distB="0" distL="0" distR="0" wp14:anchorId="225E7E02" wp14:editId="44183F47">
            <wp:extent cx="6305550" cy="4581525"/>
            <wp:effectExtent l="38100" t="38100" r="38100" b="476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5815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D1482" w14:textId="2C513125" w:rsidR="005C7D1F" w:rsidRDefault="005C7D1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15ED3" w14:textId="1C751A7A" w:rsidR="00011F47" w:rsidRPr="00687484" w:rsidRDefault="00011F47" w:rsidP="00011F47">
      <w:pPr>
        <w:pStyle w:val="ab"/>
      </w:pPr>
      <w:r w:rsidRPr="00011F47">
        <w:lastRenderedPageBreak/>
        <w:t xml:space="preserve"> </w:t>
      </w:r>
      <w:r w:rsidRPr="00362896">
        <w:t>Задание</w:t>
      </w:r>
      <w:r>
        <w:t xml:space="preserve"> 1</w:t>
      </w:r>
      <w:r w:rsidR="00954BAA">
        <w:t>3</w:t>
      </w:r>
      <w:r w:rsidRPr="00362896">
        <w:t>.</w:t>
      </w:r>
      <w:r>
        <w:t>5</w:t>
      </w:r>
    </w:p>
    <w:p w14:paraId="456FB532" w14:textId="1801B246" w:rsidR="00011F47" w:rsidRPr="00FD28B2" w:rsidRDefault="00011F47" w:rsidP="00011F47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1191D" w:rsidRPr="0071191D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71191D" w:rsidRPr="0071191D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71191D" w:rsidRPr="0071191D">
        <w:rPr>
          <w:rFonts w:ascii="Times New Roman" w:hAnsi="Times New Roman" w:cs="Times New Roman"/>
          <w:sz w:val="24"/>
          <w:szCs w:val="24"/>
        </w:rPr>
        <w:t>", выводит количество заказанных за всё время бананов Андреем:</w:t>
      </w:r>
      <w:r w:rsidR="0071191D">
        <w:rPr>
          <w:noProof/>
        </w:rPr>
        <w:drawing>
          <wp:inline distT="0" distB="0" distL="0" distR="0" wp14:anchorId="33DE4E14" wp14:editId="72661B9F">
            <wp:extent cx="4629150" cy="2686050"/>
            <wp:effectExtent l="38100" t="38100" r="38100" b="381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D718A8" w14:textId="371E3F6D" w:rsidR="0071191D" w:rsidRDefault="0071191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AEBD16" w14:textId="6992C74D" w:rsidR="0071191D" w:rsidRPr="00687484" w:rsidRDefault="0071191D" w:rsidP="0071191D">
      <w:pPr>
        <w:pStyle w:val="ab"/>
      </w:pPr>
      <w:r w:rsidRPr="00362896">
        <w:lastRenderedPageBreak/>
        <w:t>Задание</w:t>
      </w:r>
      <w:r>
        <w:t xml:space="preserve"> 12</w:t>
      </w:r>
      <w:r w:rsidRPr="00362896">
        <w:t>.</w:t>
      </w:r>
      <w:r w:rsidR="00AB3CAB">
        <w:t>6</w:t>
      </w:r>
    </w:p>
    <w:p w14:paraId="1598E098" w14:textId="1E0A6CBD" w:rsidR="00AB3CAB" w:rsidRDefault="0071191D" w:rsidP="0071191D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B3CAB" w:rsidRPr="00AB3CAB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AB3CAB" w:rsidRPr="00AB3CAB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AB3CAB" w:rsidRPr="00AB3CAB">
        <w:rPr>
          <w:rFonts w:ascii="Times New Roman" w:hAnsi="Times New Roman" w:cs="Times New Roman"/>
          <w:sz w:val="24"/>
          <w:szCs w:val="24"/>
        </w:rPr>
        <w:t>", выводит количество заказанной за всё время еды поквартально:</w:t>
      </w:r>
      <w:r w:rsidR="00AB3CAB">
        <w:rPr>
          <w:noProof/>
        </w:rPr>
        <w:drawing>
          <wp:inline distT="0" distB="0" distL="0" distR="0" wp14:anchorId="3F7F37AD" wp14:editId="0E87B8A0">
            <wp:extent cx="4067175" cy="5210175"/>
            <wp:effectExtent l="38100" t="38100" r="47625" b="476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101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A46A3" w14:textId="77777777" w:rsidR="00AB3CAB" w:rsidRDefault="00AB3CA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5BC48" w14:textId="6F1986EC" w:rsidR="00AB3CAB" w:rsidRPr="00687484" w:rsidRDefault="00AB3CAB" w:rsidP="00AB3CAB">
      <w:pPr>
        <w:pStyle w:val="ab"/>
      </w:pPr>
      <w:r w:rsidRPr="00362896">
        <w:lastRenderedPageBreak/>
        <w:t>Задание</w:t>
      </w:r>
      <w:r>
        <w:t xml:space="preserve"> 12</w:t>
      </w:r>
      <w:r w:rsidRPr="00362896">
        <w:t>.</w:t>
      </w:r>
      <w:r>
        <w:t>7</w:t>
      </w:r>
    </w:p>
    <w:p w14:paraId="1AA4FBB0" w14:textId="415A039F" w:rsidR="00AB3CAB" w:rsidRPr="00FD28B2" w:rsidRDefault="00D12D4A" w:rsidP="00AB3CAB">
      <w:pPr>
        <w:ind w:right="851" w:firstLine="709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2D3A9E" wp14:editId="6477E163">
                <wp:simplePos x="0" y="0"/>
                <wp:positionH relativeFrom="column">
                  <wp:posOffset>-943657</wp:posOffset>
                </wp:positionH>
                <wp:positionV relativeFrom="paragraph">
                  <wp:posOffset>414276</wp:posOffset>
                </wp:positionV>
                <wp:extent cx="4517390" cy="6701051"/>
                <wp:effectExtent l="0" t="0" r="16510" b="2413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6701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E627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4A14AFB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ЕдаНаименование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6A6180A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СУММА(</w:t>
                            </w:r>
                            <w:proofErr w:type="spellStart"/>
                            <w:r>
                              <w:t>ЗаказыКлиентов.Количество</w:t>
                            </w:r>
                            <w:proofErr w:type="spellEnd"/>
                            <w:r>
                              <w:t>) КАК Количество2</w:t>
                            </w:r>
                          </w:p>
                          <w:p w14:paraId="7CF4E436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ПОМЕСТИТЬ </w:t>
                            </w:r>
                          </w:p>
                          <w:p w14:paraId="59E3EEBE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ТАБЛИЦА_2</w:t>
                            </w:r>
                          </w:p>
                          <w:p w14:paraId="184AC412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ИЗ</w:t>
                            </w:r>
                          </w:p>
                          <w:p w14:paraId="0750A03D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РегистрНакопления.ЗаказыКлиентов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ЗаказыКлиентов</w:t>
                            </w:r>
                            <w:proofErr w:type="spellEnd"/>
                          </w:p>
                          <w:p w14:paraId="3B1FF264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ГДЕ</w:t>
                            </w:r>
                          </w:p>
                          <w:p w14:paraId="53A2C2F0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КВАРТАЛ(</w:t>
                            </w:r>
                            <w:proofErr w:type="spellStart"/>
                            <w:r>
                              <w:t>ЗаказыКлиентов.Период</w:t>
                            </w:r>
                            <w:proofErr w:type="spellEnd"/>
                            <w:r>
                              <w:t>) = 2</w:t>
                            </w:r>
                          </w:p>
                          <w:p w14:paraId="261D5E83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СГРУППИРОВАТЬ ПО</w:t>
                            </w:r>
                          </w:p>
                          <w:p w14:paraId="4FBF7B97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FF52BF0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BA39F74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4F291C5A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ЕдаНаименование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731823B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СУММА(</w:t>
                            </w:r>
                            <w:proofErr w:type="spellStart"/>
                            <w:r>
                              <w:t>ЗаказыКлиентов.Количество</w:t>
                            </w:r>
                            <w:proofErr w:type="spellEnd"/>
                            <w:r>
                              <w:t>) КАК Количество1</w:t>
                            </w:r>
                          </w:p>
                          <w:p w14:paraId="415E13F5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ПОМЕСТИТЬ ТАБЛИЦА_1</w:t>
                            </w:r>
                          </w:p>
                          <w:p w14:paraId="51308807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4DDF4F35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РегистрНакопления.ЗаказыКлиентов</w:t>
                            </w:r>
                            <w:proofErr w:type="spellEnd"/>
                            <w:r>
                              <w:t xml:space="preserve"> КАК </w:t>
                            </w:r>
                            <w:proofErr w:type="spellStart"/>
                            <w:r>
                              <w:t>ЗаказыКлиентов</w:t>
                            </w:r>
                            <w:proofErr w:type="spellEnd"/>
                          </w:p>
                          <w:p w14:paraId="0AEE75DB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ГДЕ</w:t>
                            </w:r>
                          </w:p>
                          <w:p w14:paraId="792BFE9D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КВАРТАЛ(</w:t>
                            </w:r>
                            <w:proofErr w:type="spellStart"/>
                            <w:r>
                              <w:t>ЗаказыКлиентов.Период</w:t>
                            </w:r>
                            <w:proofErr w:type="spellEnd"/>
                            <w:r>
                              <w:t>) = 1</w:t>
                            </w:r>
                          </w:p>
                          <w:p w14:paraId="27D3C5BF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СГРУППИРОВАТЬ ПО</w:t>
                            </w:r>
                          </w:p>
                          <w:p w14:paraId="0255FBD8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ЗаказыКлиентов.Еда.Наименование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AB3D93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3F65FB6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466AAECE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ТАБЛИЦА_2.ЕдаНаименование,</w:t>
                            </w:r>
                          </w:p>
                          <w:p w14:paraId="05C0EF81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ТАБЛИЦА_1.Количество1 КАК КВАРТАЛ1,</w:t>
                            </w:r>
                          </w:p>
                          <w:p w14:paraId="55B0D319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ТАБЛИЦА_2.Количество2 КАК КВАРТАЛ2</w:t>
                            </w:r>
                          </w:p>
                          <w:p w14:paraId="7B9F3880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26477F36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ТАБЛИЦА_2</w:t>
                            </w:r>
                          </w:p>
                          <w:p w14:paraId="1FE80612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ЛЕВОЕ СОЕДИНЕНИЕ</w:t>
                            </w:r>
                          </w:p>
                          <w:p w14:paraId="233DB702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ТАБЛИЦА_1</w:t>
                            </w:r>
                          </w:p>
                          <w:p w14:paraId="11A292BC" w14:textId="77777777" w:rsidR="00D12D4A" w:rsidRDefault="00D12D4A" w:rsidP="00D12D4A">
                            <w:pPr>
                              <w:spacing w:after="0"/>
                            </w:pPr>
                            <w:r>
                              <w:t>ПО</w:t>
                            </w:r>
                          </w:p>
                          <w:p w14:paraId="27984CDB" w14:textId="24E3E2F5" w:rsidR="00D12D4A" w:rsidRDefault="00D12D4A" w:rsidP="00D12D4A">
                            <w:pPr>
                              <w:spacing w:after="0"/>
                            </w:pPr>
                            <w:r>
                              <w:tab/>
                              <w:t>ТАБЛИЦА_2.ЕдаНаименование = ТАБЛИЦА_1.ЕдаНаименование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3A9E" id="_x0000_s1027" type="#_x0000_t202" style="position:absolute;left:0;text-align:left;margin-left:-74.3pt;margin-top:32.6pt;width:355.7pt;height:52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">
                <v:textbox>
                  <w:txbxContent>
                    <w:p w14:paraId="50FE6279" w14:textId="77777777" w:rsidR="00D12D4A" w:rsidRDefault="00D12D4A" w:rsidP="00D12D4A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4A14AFB9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ЕдаНаименование</w:t>
                      </w:r>
                      <w:proofErr w:type="spellEnd"/>
                      <w:r>
                        <w:t>,</w:t>
                      </w:r>
                    </w:p>
                    <w:p w14:paraId="16A6180A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СУММА(</w:t>
                      </w:r>
                      <w:proofErr w:type="spellStart"/>
                      <w:r>
                        <w:t>ЗаказыКлиентов.Количество</w:t>
                      </w:r>
                      <w:proofErr w:type="spellEnd"/>
                      <w:r>
                        <w:t>) КАК Количество2</w:t>
                      </w:r>
                    </w:p>
                    <w:p w14:paraId="7CF4E436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ПОМЕСТИТЬ </w:t>
                      </w:r>
                    </w:p>
                    <w:p w14:paraId="59E3EEBE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ТАБЛИЦА_2</w:t>
                      </w:r>
                    </w:p>
                    <w:p w14:paraId="184AC412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ИЗ</w:t>
                      </w:r>
                    </w:p>
                    <w:p w14:paraId="0750A03D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РегистрНакопления.ЗаказыКлиентов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ЗаказыКлиентов</w:t>
                      </w:r>
                      <w:proofErr w:type="spellEnd"/>
                    </w:p>
                    <w:p w14:paraId="3B1FF264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ГДЕ</w:t>
                      </w:r>
                    </w:p>
                    <w:p w14:paraId="53A2C2F0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КВАРТАЛ(</w:t>
                      </w:r>
                      <w:proofErr w:type="spellStart"/>
                      <w:r>
                        <w:t>ЗаказыКлиентов.Период</w:t>
                      </w:r>
                      <w:proofErr w:type="spellEnd"/>
                      <w:r>
                        <w:t>) = 2</w:t>
                      </w:r>
                    </w:p>
                    <w:p w14:paraId="261D5E83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СГРУППИРОВАТЬ ПО</w:t>
                      </w:r>
                    </w:p>
                    <w:p w14:paraId="4FBF7B97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>;</w:t>
                      </w:r>
                    </w:p>
                    <w:p w14:paraId="7FF52BF0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BA39F74" w14:textId="77777777" w:rsidR="00D12D4A" w:rsidRDefault="00D12D4A" w:rsidP="00D12D4A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4F291C5A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ЕдаНаименование</w:t>
                      </w:r>
                      <w:proofErr w:type="spellEnd"/>
                      <w:r>
                        <w:t>,</w:t>
                      </w:r>
                    </w:p>
                    <w:p w14:paraId="7731823B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СУММА(</w:t>
                      </w:r>
                      <w:proofErr w:type="spellStart"/>
                      <w:r>
                        <w:t>ЗаказыКлиентов.Количество</w:t>
                      </w:r>
                      <w:proofErr w:type="spellEnd"/>
                      <w:r>
                        <w:t>) КАК Количество1</w:t>
                      </w:r>
                    </w:p>
                    <w:p w14:paraId="415E13F5" w14:textId="77777777" w:rsidR="00D12D4A" w:rsidRDefault="00D12D4A" w:rsidP="00D12D4A">
                      <w:pPr>
                        <w:spacing w:after="0"/>
                      </w:pPr>
                      <w:r>
                        <w:t>ПОМЕСТИТЬ ТАБЛИЦА_1</w:t>
                      </w:r>
                    </w:p>
                    <w:p w14:paraId="51308807" w14:textId="77777777" w:rsidR="00D12D4A" w:rsidRDefault="00D12D4A" w:rsidP="00D12D4A">
                      <w:pPr>
                        <w:spacing w:after="0"/>
                      </w:pPr>
                      <w:r>
                        <w:t>ИЗ</w:t>
                      </w:r>
                    </w:p>
                    <w:p w14:paraId="4DDF4F35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РегистрНакопления.ЗаказыКлиентов</w:t>
                      </w:r>
                      <w:proofErr w:type="spellEnd"/>
                      <w:r>
                        <w:t xml:space="preserve"> КАК </w:t>
                      </w:r>
                      <w:proofErr w:type="spellStart"/>
                      <w:r>
                        <w:t>ЗаказыКлиентов</w:t>
                      </w:r>
                      <w:proofErr w:type="spellEnd"/>
                    </w:p>
                    <w:p w14:paraId="0AEE75DB" w14:textId="77777777" w:rsidR="00D12D4A" w:rsidRDefault="00D12D4A" w:rsidP="00D12D4A">
                      <w:pPr>
                        <w:spacing w:after="0"/>
                      </w:pPr>
                      <w:r>
                        <w:t>ГДЕ</w:t>
                      </w:r>
                    </w:p>
                    <w:p w14:paraId="792BFE9D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КВАРТАЛ(</w:t>
                      </w:r>
                      <w:proofErr w:type="spellStart"/>
                      <w:r>
                        <w:t>ЗаказыКлиентов.Период</w:t>
                      </w:r>
                      <w:proofErr w:type="spellEnd"/>
                      <w:r>
                        <w:t>) = 1</w:t>
                      </w:r>
                    </w:p>
                    <w:p w14:paraId="27D3C5BF" w14:textId="77777777" w:rsidR="00D12D4A" w:rsidRDefault="00D12D4A" w:rsidP="00D12D4A">
                      <w:pPr>
                        <w:spacing w:after="0"/>
                      </w:pPr>
                      <w:r>
                        <w:t>СГРУППИРОВАТЬ ПО</w:t>
                      </w:r>
                    </w:p>
                    <w:p w14:paraId="0255FBD8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ЗаказыКлиентов.Еда.Наименование</w:t>
                      </w:r>
                      <w:proofErr w:type="spellEnd"/>
                      <w:r>
                        <w:t>;</w:t>
                      </w:r>
                    </w:p>
                    <w:p w14:paraId="37AB3D93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</w:r>
                    </w:p>
                    <w:p w14:paraId="3F65FB69" w14:textId="77777777" w:rsidR="00D12D4A" w:rsidRDefault="00D12D4A" w:rsidP="00D12D4A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466AAECE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ТАБЛИЦА_2.ЕдаНаименование,</w:t>
                      </w:r>
                    </w:p>
                    <w:p w14:paraId="05C0EF81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ТАБЛИЦА_1.Количество1 КАК КВАРТАЛ1,</w:t>
                      </w:r>
                    </w:p>
                    <w:p w14:paraId="55B0D319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ТАБЛИЦА_2.Количество2 КАК КВАРТАЛ2</w:t>
                      </w:r>
                    </w:p>
                    <w:p w14:paraId="7B9F3880" w14:textId="77777777" w:rsidR="00D12D4A" w:rsidRDefault="00D12D4A" w:rsidP="00D12D4A">
                      <w:pPr>
                        <w:spacing w:after="0"/>
                      </w:pPr>
                      <w:r>
                        <w:t>ИЗ</w:t>
                      </w:r>
                    </w:p>
                    <w:p w14:paraId="26477F36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ТАБЛИЦА_2</w:t>
                      </w:r>
                    </w:p>
                    <w:p w14:paraId="1FE80612" w14:textId="77777777" w:rsidR="00D12D4A" w:rsidRDefault="00D12D4A" w:rsidP="00D12D4A">
                      <w:pPr>
                        <w:spacing w:after="0"/>
                      </w:pPr>
                      <w:r>
                        <w:t>ЛЕВОЕ СОЕДИНЕНИЕ</w:t>
                      </w:r>
                    </w:p>
                    <w:p w14:paraId="233DB702" w14:textId="77777777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ТАБЛИЦА_1</w:t>
                      </w:r>
                    </w:p>
                    <w:p w14:paraId="11A292BC" w14:textId="77777777" w:rsidR="00D12D4A" w:rsidRDefault="00D12D4A" w:rsidP="00D12D4A">
                      <w:pPr>
                        <w:spacing w:after="0"/>
                      </w:pPr>
                      <w:r>
                        <w:t>ПО</w:t>
                      </w:r>
                    </w:p>
                    <w:p w14:paraId="27984CDB" w14:textId="24E3E2F5" w:rsidR="00D12D4A" w:rsidRDefault="00D12D4A" w:rsidP="00D12D4A">
                      <w:pPr>
                        <w:spacing w:after="0"/>
                      </w:pPr>
                      <w:r>
                        <w:tab/>
                        <w:t>ТАБЛИЦА_2.ЕдаНаименование = ТАБЛИЦА_1.ЕдаНаименование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AB">
        <w:rPr>
          <w:rFonts w:ascii="Times New Roman" w:hAnsi="Times New Roman" w:cs="Times New Roman"/>
          <w:b/>
          <w:sz w:val="24"/>
          <w:szCs w:val="24"/>
        </w:rPr>
        <w:t>Задание</w:t>
      </w:r>
      <w:r w:rsidR="00AB3CAB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B3CAB" w:rsidRPr="00AB3CAB">
        <w:rPr>
          <w:rFonts w:ascii="Times New Roman" w:hAnsi="Times New Roman" w:cs="Times New Roman"/>
          <w:sz w:val="24"/>
          <w:szCs w:val="24"/>
        </w:rPr>
        <w:t>Напишите запрос, который, основываясь на регистре накопления "</w:t>
      </w:r>
      <w:proofErr w:type="spellStart"/>
      <w:r w:rsidR="00AB3CAB" w:rsidRPr="00AB3CAB">
        <w:rPr>
          <w:rFonts w:ascii="Times New Roman" w:hAnsi="Times New Roman" w:cs="Times New Roman"/>
          <w:sz w:val="24"/>
          <w:szCs w:val="24"/>
        </w:rPr>
        <w:t>ЗаказыКлиентов</w:t>
      </w:r>
      <w:proofErr w:type="spellEnd"/>
      <w:r w:rsidR="00AB3CAB" w:rsidRPr="00AB3CAB">
        <w:rPr>
          <w:rFonts w:ascii="Times New Roman" w:hAnsi="Times New Roman" w:cs="Times New Roman"/>
          <w:sz w:val="24"/>
          <w:szCs w:val="24"/>
        </w:rPr>
        <w:t>", выводит количество заказанной за всё время еды поквартально:</w:t>
      </w:r>
    </w:p>
    <w:p w14:paraId="557253EC" w14:textId="05C4E8C7" w:rsidR="0071191D" w:rsidRPr="00FD28B2" w:rsidRDefault="00D12D4A" w:rsidP="00D12D4A">
      <w:pPr>
        <w:ind w:right="851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9376F9" wp14:editId="69E1DC50">
            <wp:simplePos x="0" y="0"/>
            <wp:positionH relativeFrom="margin">
              <wp:posOffset>3693520</wp:posOffset>
            </wp:positionH>
            <wp:positionV relativeFrom="margin">
              <wp:posOffset>1179195</wp:posOffset>
            </wp:positionV>
            <wp:extent cx="2691130" cy="1527810"/>
            <wp:effectExtent l="38100" t="38100" r="33020" b="342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0"/>
                    <a:stretch/>
                  </pic:blipFill>
                  <pic:spPr bwMode="auto">
                    <a:xfrm>
                      <a:off x="0" y="0"/>
                      <a:ext cx="2691130" cy="152781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7406C0" w14:textId="67524D48" w:rsidR="00687484" w:rsidRPr="00AB3CAB" w:rsidRDefault="00687484" w:rsidP="002804C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687484" w:rsidRPr="00AB3CAB" w:rsidSect="00535F57">
      <w:headerReference w:type="default" r:id="rId14"/>
      <w:footerReference w:type="default" r:id="rId15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D6C98" w14:textId="77777777" w:rsidR="00216D5F" w:rsidRDefault="00216D5F" w:rsidP="00731858">
      <w:pPr>
        <w:spacing w:after="0" w:line="240" w:lineRule="auto"/>
      </w:pPr>
      <w:r>
        <w:separator/>
      </w:r>
    </w:p>
  </w:endnote>
  <w:endnote w:type="continuationSeparator" w:id="0">
    <w:p w14:paraId="3A223F39" w14:textId="77777777" w:rsidR="00216D5F" w:rsidRDefault="00216D5F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1021DE6D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887962" w:rsidRPr="00887962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8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1021DE6D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7962" w:rsidRPr="00887962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1102027E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87962" w:rsidRPr="00887962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3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4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5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6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7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1102027E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87962" w:rsidRPr="00887962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A39A8" w14:textId="77777777" w:rsidR="00216D5F" w:rsidRDefault="00216D5F" w:rsidP="00731858">
      <w:pPr>
        <w:spacing w:after="0" w:line="240" w:lineRule="auto"/>
      </w:pPr>
      <w:r>
        <w:separator/>
      </w:r>
    </w:p>
  </w:footnote>
  <w:footnote w:type="continuationSeparator" w:id="0">
    <w:p w14:paraId="3698F4A0" w14:textId="77777777" w:rsidR="00216D5F" w:rsidRDefault="00216D5F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11F47"/>
    <w:rsid w:val="00035820"/>
    <w:rsid w:val="00056B88"/>
    <w:rsid w:val="00057BBD"/>
    <w:rsid w:val="000750B1"/>
    <w:rsid w:val="000772E9"/>
    <w:rsid w:val="0009163C"/>
    <w:rsid w:val="000A1F81"/>
    <w:rsid w:val="000F0183"/>
    <w:rsid w:val="00100360"/>
    <w:rsid w:val="00117B99"/>
    <w:rsid w:val="00127620"/>
    <w:rsid w:val="00157774"/>
    <w:rsid w:val="001971D0"/>
    <w:rsid w:val="001A5C8E"/>
    <w:rsid w:val="001E4E2D"/>
    <w:rsid w:val="001F765D"/>
    <w:rsid w:val="00216D5F"/>
    <w:rsid w:val="002177B8"/>
    <w:rsid w:val="0022032F"/>
    <w:rsid w:val="00247BFE"/>
    <w:rsid w:val="0025662C"/>
    <w:rsid w:val="002655AC"/>
    <w:rsid w:val="002804C1"/>
    <w:rsid w:val="00284F45"/>
    <w:rsid w:val="00291BDA"/>
    <w:rsid w:val="00297401"/>
    <w:rsid w:val="00297F1F"/>
    <w:rsid w:val="002B1F99"/>
    <w:rsid w:val="002F2889"/>
    <w:rsid w:val="003162A1"/>
    <w:rsid w:val="00351A84"/>
    <w:rsid w:val="00353DD4"/>
    <w:rsid w:val="00361825"/>
    <w:rsid w:val="00362896"/>
    <w:rsid w:val="003C2D07"/>
    <w:rsid w:val="00415682"/>
    <w:rsid w:val="00432580"/>
    <w:rsid w:val="00436095"/>
    <w:rsid w:val="00485A63"/>
    <w:rsid w:val="00497FE1"/>
    <w:rsid w:val="004D7635"/>
    <w:rsid w:val="005147CE"/>
    <w:rsid w:val="00531470"/>
    <w:rsid w:val="005326C0"/>
    <w:rsid w:val="005332E2"/>
    <w:rsid w:val="00535F57"/>
    <w:rsid w:val="00566334"/>
    <w:rsid w:val="00583E98"/>
    <w:rsid w:val="005963F6"/>
    <w:rsid w:val="005A0E9F"/>
    <w:rsid w:val="005A32FF"/>
    <w:rsid w:val="005C7D1F"/>
    <w:rsid w:val="00604EBE"/>
    <w:rsid w:val="00605055"/>
    <w:rsid w:val="00610089"/>
    <w:rsid w:val="00687484"/>
    <w:rsid w:val="006B4A05"/>
    <w:rsid w:val="006E37D6"/>
    <w:rsid w:val="0071191D"/>
    <w:rsid w:val="00731858"/>
    <w:rsid w:val="00757FC0"/>
    <w:rsid w:val="007A31B9"/>
    <w:rsid w:val="007A3456"/>
    <w:rsid w:val="00827328"/>
    <w:rsid w:val="00830C9D"/>
    <w:rsid w:val="0085417B"/>
    <w:rsid w:val="00874615"/>
    <w:rsid w:val="00887962"/>
    <w:rsid w:val="008A5BBC"/>
    <w:rsid w:val="008E3993"/>
    <w:rsid w:val="00910D2B"/>
    <w:rsid w:val="0092557E"/>
    <w:rsid w:val="009457E0"/>
    <w:rsid w:val="00954BAA"/>
    <w:rsid w:val="00955135"/>
    <w:rsid w:val="009576FF"/>
    <w:rsid w:val="00976EA5"/>
    <w:rsid w:val="00992F0F"/>
    <w:rsid w:val="009937FA"/>
    <w:rsid w:val="009A5CC2"/>
    <w:rsid w:val="009B6CF9"/>
    <w:rsid w:val="009F1F25"/>
    <w:rsid w:val="00A10D37"/>
    <w:rsid w:val="00A1576E"/>
    <w:rsid w:val="00A16A9A"/>
    <w:rsid w:val="00A252F7"/>
    <w:rsid w:val="00A44455"/>
    <w:rsid w:val="00A46371"/>
    <w:rsid w:val="00A7372F"/>
    <w:rsid w:val="00A847ED"/>
    <w:rsid w:val="00A96114"/>
    <w:rsid w:val="00AA2635"/>
    <w:rsid w:val="00AB0AF7"/>
    <w:rsid w:val="00AB3CAB"/>
    <w:rsid w:val="00AE71FF"/>
    <w:rsid w:val="00B20A65"/>
    <w:rsid w:val="00B33B45"/>
    <w:rsid w:val="00B35489"/>
    <w:rsid w:val="00B60CC1"/>
    <w:rsid w:val="00B64F74"/>
    <w:rsid w:val="00B76DBE"/>
    <w:rsid w:val="00C60AD2"/>
    <w:rsid w:val="00C8299B"/>
    <w:rsid w:val="00CB0ABC"/>
    <w:rsid w:val="00CC5BE7"/>
    <w:rsid w:val="00CD0115"/>
    <w:rsid w:val="00CE3E9D"/>
    <w:rsid w:val="00D12D4A"/>
    <w:rsid w:val="00D17D97"/>
    <w:rsid w:val="00DA07CD"/>
    <w:rsid w:val="00DA39FF"/>
    <w:rsid w:val="00DE21A4"/>
    <w:rsid w:val="00E12322"/>
    <w:rsid w:val="00E2196C"/>
    <w:rsid w:val="00E862F6"/>
    <w:rsid w:val="00EE486D"/>
    <w:rsid w:val="00EE7759"/>
    <w:rsid w:val="00F27A83"/>
    <w:rsid w:val="00F42C35"/>
    <w:rsid w:val="00F455BC"/>
    <w:rsid w:val="00F546C0"/>
    <w:rsid w:val="00F63B22"/>
    <w:rsid w:val="00F8238F"/>
    <w:rsid w:val="00FD28B2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61008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1008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1008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1008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10089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1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11F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4</cp:revision>
  <dcterms:created xsi:type="dcterms:W3CDTF">2021-03-25T21:48:00Z</dcterms:created>
  <dcterms:modified xsi:type="dcterms:W3CDTF">2021-03-26T07:48:00Z</dcterms:modified>
</cp:coreProperties>
</file>