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A220D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Упражнения по языку запросов в 1С 8.3:</w:t>
                            </w:r>
                            <w:r w:rsidR="00A220D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от 200 до 300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A220D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3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Упражнения по языку запросов в 1С 8.3:</w:t>
                      </w:r>
                      <w:r w:rsidR="00A220D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от 200 до 300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:rsidR="005A0E9F" w:rsidRPr="00D17D97" w:rsidRDefault="00A90563" w:rsidP="005A32FF">
      <w:pPr>
        <w:pStyle w:val="ab"/>
      </w:pPr>
      <w:r>
        <w:lastRenderedPageBreak/>
        <w:t>Упражнение 3</w:t>
      </w:r>
      <w:r w:rsidR="00D17D97">
        <w:t>.1</w:t>
      </w:r>
    </w:p>
    <w:p w:rsidR="005A32FF" w:rsidRPr="00D17D97" w:rsidRDefault="00A90563" w:rsidP="00A90563">
      <w:pPr>
        <w:ind w:right="709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3057525</wp:posOffset>
            </wp:positionH>
            <wp:positionV relativeFrom="margin">
              <wp:posOffset>726603</wp:posOffset>
            </wp:positionV>
            <wp:extent cx="2828925" cy="2933700"/>
            <wp:effectExtent l="38100" t="38100" r="47625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337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A90563">
        <w:rPr>
          <w:rFonts w:ascii="Times New Roman" w:hAnsi="Times New Roman" w:cs="Times New Roman"/>
          <w:sz w:val="24"/>
          <w:szCs w:val="24"/>
        </w:rPr>
        <w:t>Напишите запрос, который выводит еду, которая им</w:t>
      </w:r>
      <w:r>
        <w:rPr>
          <w:rFonts w:ascii="Times New Roman" w:hAnsi="Times New Roman" w:cs="Times New Roman"/>
          <w:sz w:val="24"/>
          <w:szCs w:val="24"/>
        </w:rPr>
        <w:t>еет калорийность от 200 до 300.</w:t>
      </w:r>
      <w:r w:rsidRPr="00A90563">
        <w:rPr>
          <w:noProof/>
          <w:lang w:eastAsia="ru-RU"/>
        </w:rPr>
        <w:t xml:space="preserve"> </w:t>
      </w:r>
    </w:p>
    <w:p w:rsidR="00D17D97" w:rsidRDefault="00D17D9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7D97" w:rsidRDefault="00A90563" w:rsidP="00D17D97">
      <w:pPr>
        <w:pStyle w:val="ab"/>
        <w:rPr>
          <w:b w:val="0"/>
        </w:rPr>
      </w:pPr>
      <w:r>
        <w:rPr>
          <w:b w:val="0"/>
        </w:rPr>
        <w:lastRenderedPageBreak/>
        <w:t>Задание 3</w:t>
      </w:r>
      <w:r w:rsidR="00D17D97">
        <w:rPr>
          <w:b w:val="0"/>
        </w:rPr>
        <w:t>.2</w:t>
      </w:r>
    </w:p>
    <w:p w:rsidR="00F546C0" w:rsidRDefault="00A90563" w:rsidP="00A90563">
      <w:pPr>
        <w:ind w:right="709"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3874135</wp:posOffset>
            </wp:positionH>
            <wp:positionV relativeFrom="margin">
              <wp:posOffset>692150</wp:posOffset>
            </wp:positionV>
            <wp:extent cx="1990725" cy="4019550"/>
            <wp:effectExtent l="38100" t="38100" r="47625" b="3810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1955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D17D97">
        <w:rPr>
          <w:rFonts w:ascii="Times New Roman" w:hAnsi="Times New Roman" w:cs="Times New Roman"/>
          <w:b/>
          <w:sz w:val="24"/>
          <w:szCs w:val="24"/>
        </w:rPr>
        <w:t>Задание</w:t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90563">
        <w:rPr>
          <w:rFonts w:ascii="Times New Roman" w:hAnsi="Times New Roman" w:cs="Times New Roman"/>
          <w:sz w:val="24"/>
          <w:szCs w:val="24"/>
        </w:rPr>
        <w:t>Напишите запрос, который выводит калорийность всех продуктов в базе, упорядоченную по убыванию</w:t>
      </w:r>
      <w:r w:rsidRPr="00A90563">
        <w:rPr>
          <w:rFonts w:ascii="Times New Roman" w:hAnsi="Times New Roman" w:cs="Times New Roman"/>
          <w:sz w:val="24"/>
          <w:szCs w:val="24"/>
        </w:rPr>
        <w:t xml:space="preserve">. </w:t>
      </w:r>
      <w:r w:rsidR="00F546C0">
        <w:rPr>
          <w:noProof/>
          <w:lang w:eastAsia="ru-RU"/>
        </w:rPr>
        <w:br w:type="page"/>
      </w:r>
    </w:p>
    <w:p w:rsidR="005A32FF" w:rsidRDefault="00A90563" w:rsidP="00F546C0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3906520</wp:posOffset>
            </wp:positionH>
            <wp:positionV relativeFrom="margin">
              <wp:posOffset>649605</wp:posOffset>
            </wp:positionV>
            <wp:extent cx="2009775" cy="2752725"/>
            <wp:effectExtent l="38100" t="38100" r="47625" b="476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5272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t>Задание 3</w:t>
      </w:r>
      <w:r w:rsidR="00F546C0">
        <w:t>.3</w:t>
      </w:r>
    </w:p>
    <w:p w:rsidR="00F546C0" w:rsidRDefault="00F546C0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90563" w:rsidRPr="00A90563">
        <w:rPr>
          <w:rFonts w:ascii="Times New Roman" w:hAnsi="Times New Roman" w:cs="Times New Roman"/>
          <w:sz w:val="24"/>
          <w:szCs w:val="24"/>
        </w:rPr>
        <w:t xml:space="preserve">Напишите запрос, который оставит только первую строчку из предыдущей таблицы. Таким образом мы </w:t>
      </w:r>
      <w:r w:rsidR="00A90563">
        <w:rPr>
          <w:rFonts w:ascii="Times New Roman" w:hAnsi="Times New Roman" w:cs="Times New Roman"/>
          <w:sz w:val="24"/>
          <w:szCs w:val="24"/>
        </w:rPr>
        <w:t>нашли максимальную калорийность.</w:t>
      </w:r>
      <w:r w:rsidR="00A90563" w:rsidRPr="00A90563">
        <w:rPr>
          <w:noProof/>
          <w:lang w:eastAsia="ru-RU"/>
        </w:rPr>
        <w:t xml:space="preserve"> </w:t>
      </w:r>
    </w:p>
    <w:p w:rsidR="00F546C0" w:rsidRDefault="00F546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46C0" w:rsidRDefault="00A90563" w:rsidP="00F546C0">
      <w:pPr>
        <w:pStyle w:val="ab"/>
      </w:pPr>
      <w:r>
        <w:lastRenderedPageBreak/>
        <w:t>Задание 3</w:t>
      </w:r>
      <w:r w:rsidR="00F546C0">
        <w:t>.4</w:t>
      </w:r>
    </w:p>
    <w:p w:rsidR="00F546C0" w:rsidRDefault="00A90563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3831590</wp:posOffset>
            </wp:positionH>
            <wp:positionV relativeFrom="margin">
              <wp:posOffset>692150</wp:posOffset>
            </wp:positionV>
            <wp:extent cx="2047875" cy="3057525"/>
            <wp:effectExtent l="38100" t="38100" r="47625" b="476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90563">
        <w:rPr>
          <w:rFonts w:ascii="Times New Roman" w:hAnsi="Times New Roman" w:cs="Times New Roman"/>
          <w:sz w:val="24"/>
          <w:szCs w:val="24"/>
        </w:rPr>
        <w:t>Действуя схожим образом выведите первые три продукта с минимальной калорийностью.</w:t>
      </w:r>
      <w:r w:rsidRPr="00A90563">
        <w:rPr>
          <w:noProof/>
          <w:lang w:eastAsia="ru-RU"/>
        </w:rPr>
        <w:t xml:space="preserve"> </w:t>
      </w:r>
      <w:bookmarkStart w:id="0" w:name="_GoBack"/>
      <w:bookmarkEnd w:id="0"/>
    </w:p>
    <w:p w:rsidR="00F546C0" w:rsidRDefault="00F546C0">
      <w:pPr>
        <w:spacing w:line="259" w:lineRule="auto"/>
      </w:pPr>
    </w:p>
    <w:sectPr w:rsidR="00F546C0" w:rsidSect="00535F57">
      <w:headerReference w:type="default" r:id="rId11"/>
      <w:footerReference w:type="default" r:id="rId1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9E1" w:rsidRDefault="00FB29E1" w:rsidP="00731858">
      <w:pPr>
        <w:spacing w:after="0" w:line="240" w:lineRule="auto"/>
      </w:pPr>
      <w:r>
        <w:separator/>
      </w:r>
    </w:p>
  </w:endnote>
  <w:endnote w:type="continuationSeparator" w:id="0">
    <w:p w:rsidR="00FB29E1" w:rsidRDefault="00FB29E1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A90563" w:rsidRPr="00A905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90563" w:rsidRPr="00A905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90563" w:rsidRPr="00A905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90563" w:rsidRPr="00A905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9E1" w:rsidRDefault="00FB29E1" w:rsidP="00731858">
      <w:pPr>
        <w:spacing w:after="0" w:line="240" w:lineRule="auto"/>
      </w:pPr>
      <w:r>
        <w:separator/>
      </w:r>
    </w:p>
  </w:footnote>
  <w:footnote w:type="continuationSeparator" w:id="0">
    <w:p w:rsidR="00FB29E1" w:rsidRDefault="00FB29E1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100360"/>
    <w:rsid w:val="00127620"/>
    <w:rsid w:val="00157774"/>
    <w:rsid w:val="001A5C8E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F2889"/>
    <w:rsid w:val="003162A1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220D0"/>
    <w:rsid w:val="00A44455"/>
    <w:rsid w:val="00A46371"/>
    <w:rsid w:val="00A90563"/>
    <w:rsid w:val="00A96114"/>
    <w:rsid w:val="00AA2635"/>
    <w:rsid w:val="00AB0AF7"/>
    <w:rsid w:val="00B20A65"/>
    <w:rsid w:val="00B35489"/>
    <w:rsid w:val="00B76DBE"/>
    <w:rsid w:val="00C60AD2"/>
    <w:rsid w:val="00CB0ABC"/>
    <w:rsid w:val="00CC5BE7"/>
    <w:rsid w:val="00CD0115"/>
    <w:rsid w:val="00D17D97"/>
    <w:rsid w:val="00DA39FF"/>
    <w:rsid w:val="00DE21A4"/>
    <w:rsid w:val="00E12322"/>
    <w:rsid w:val="00E7201A"/>
    <w:rsid w:val="00E862F6"/>
    <w:rsid w:val="00EE486D"/>
    <w:rsid w:val="00F27A83"/>
    <w:rsid w:val="00F42C35"/>
    <w:rsid w:val="00F546C0"/>
    <w:rsid w:val="00F63B22"/>
    <w:rsid w:val="00F8238F"/>
    <w:rsid w:val="00FB29E1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EA2EE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2021-03-22T06:33:00Z</dcterms:created>
  <dcterms:modified xsi:type="dcterms:W3CDTF">2021-03-22T07:18:00Z</dcterms:modified>
</cp:coreProperties>
</file>