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DA10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0897B"/>
          <w:sz w:val="51"/>
          <w:szCs w:val="51"/>
          <w:lang w:eastAsia="ru-RU"/>
        </w:rPr>
      </w:pPr>
      <w:r w:rsidRPr="00DF799A">
        <w:rPr>
          <w:rFonts w:ascii="Arial" w:eastAsia="Times New Roman" w:hAnsi="Arial" w:cs="Arial"/>
          <w:color w:val="20897B"/>
          <w:sz w:val="51"/>
          <w:szCs w:val="51"/>
          <w:lang w:eastAsia="ru-RU"/>
        </w:rPr>
        <w:t>Задание олимпиады "Проектирование и разработка баз данных"</w:t>
      </w:r>
    </w:p>
    <w:p w14:paraId="7FA583C8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0897B"/>
          <w:sz w:val="35"/>
          <w:szCs w:val="35"/>
          <w:lang w:eastAsia="ru-RU"/>
        </w:rPr>
      </w:pPr>
      <w:r w:rsidRPr="00DF799A">
        <w:rPr>
          <w:rFonts w:ascii="inherit" w:eastAsia="Times New Roman" w:hAnsi="inherit" w:cs="Arial"/>
          <w:b/>
          <w:bCs/>
          <w:color w:val="20897B"/>
          <w:sz w:val="35"/>
          <w:szCs w:val="35"/>
          <w:lang w:eastAsia="ru-RU"/>
        </w:rPr>
        <w:t>Задание IV Международной олимпиады "Проектирование и разработка баз данных"</w:t>
      </w:r>
    </w:p>
    <w:p w14:paraId="0BBD860C" w14:textId="77777777" w:rsidR="00DF799A" w:rsidRPr="00DF799A" w:rsidRDefault="00DF799A" w:rsidP="00DF79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b/>
          <w:bCs/>
          <w:color w:val="545251"/>
          <w:sz w:val="24"/>
          <w:szCs w:val="24"/>
          <w:lang w:eastAsia="ru-RU"/>
        </w:rPr>
        <w:t>Создание ER-диаграммы базы данных движения городского общественного транспорта.</w:t>
      </w:r>
    </w:p>
    <w:p w14:paraId="00CC2D8A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Предметная область базы данных- движение городского общественного транспорта.  База данных должна хранить актуальную информацию обо всех маршрутах, расписании движения транспорта и видах транспорта.</w:t>
      </w:r>
    </w:p>
    <w:p w14:paraId="33FBBCEF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База данных должна содержать информацию:</w:t>
      </w:r>
    </w:p>
    <w:p w14:paraId="5B8BE056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-о видах городского общественного транспорта (основными видами транспорта являются электропоезда и автобусы, трамваи, троллейбусы и маршрутные такси);</w:t>
      </w:r>
    </w:p>
    <w:p w14:paraId="202A1B79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-об остановках городского общественного транспорта (название, местоположение/координаты, наличие на остановке павильона);</w:t>
      </w:r>
    </w:p>
    <w:p w14:paraId="0A6CB30C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 xml:space="preserve">-о маршрутах (номер маршрута, путь </w:t>
      </w:r>
      <w:proofErr w:type="gramStart"/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следования(</w:t>
      </w:r>
      <w:proofErr w:type="gramEnd"/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район начала следования, район конца следования маршрута), общее время движения по маршруту, перевозчик, дни следования);</w:t>
      </w:r>
    </w:p>
    <w:p w14:paraId="071D8EC8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-о графике выхода транспорта по заданному маршруту в течение дня (рейсах);</w:t>
      </w:r>
    </w:p>
    <w:p w14:paraId="13FB43B5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-об изменениях в графике выхода транспорта с указанием даты, времени и причины изменения;</w:t>
      </w:r>
    </w:p>
    <w:p w14:paraId="2961414F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-о перевозчиках, которые обеспечивают выход транспорта на маршрут;</w:t>
      </w:r>
    </w:p>
    <w:p w14:paraId="13134347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-о сотрудниках, обеспечивающих работоспособность маршрутов: водителях, кондукторах;</w:t>
      </w:r>
    </w:p>
    <w:p w14:paraId="6508AA85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-о графике выхода на маршрут сотрудников перевозчика.</w:t>
      </w:r>
    </w:p>
    <w:p w14:paraId="6708A384" w14:textId="352C25CC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 xml:space="preserve">Для того, чтобы сформировать маршрут, необходимо иметь возможность добавлять станции/остановки к маршруту, а также </w:t>
      </w:r>
      <w:proofErr w:type="gramStart"/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задавать  время</w:t>
      </w:r>
      <w:proofErr w:type="gramEnd"/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 xml:space="preserve"> движения между остановками, порядок следования остановок в маршруте, расстояние от предыдущей остановки.</w:t>
      </w:r>
    </w:p>
    <w:p w14:paraId="5175E0CF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 xml:space="preserve">База данных должна предусматривать наличие административной части. В административной части предусмотрено редактирование информации о пользователях, о маршрутах. Для каждого пользователя задается роль – </w:t>
      </w:r>
      <w:proofErr w:type="gramStart"/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оператор,  администратор</w:t>
      </w:r>
      <w:proofErr w:type="gramEnd"/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 xml:space="preserve"> и </w:t>
      </w:r>
      <w:proofErr w:type="spellStart"/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суперадминистратор</w:t>
      </w:r>
      <w:proofErr w:type="spellEnd"/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.</w:t>
      </w:r>
    </w:p>
    <w:p w14:paraId="323E4795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Оператор может работать только с маршрутами, приписанными к их группе (</w:t>
      </w:r>
      <w:proofErr w:type="gramStart"/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маршруты  перевозчика</w:t>
      </w:r>
      <w:proofErr w:type="gramEnd"/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).</w:t>
      </w:r>
    </w:p>
    <w:p w14:paraId="1A4CE590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lastRenderedPageBreak/>
        <w:t>Администратор может редактировать пользователей только своей группы.</w:t>
      </w:r>
    </w:p>
    <w:p w14:paraId="130F9544" w14:textId="77777777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proofErr w:type="spellStart"/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Суперадминистратор</w:t>
      </w:r>
      <w:proofErr w:type="spellEnd"/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 xml:space="preserve"> имеет любые права, он может создавать новые группы и пользователей для них.</w:t>
      </w:r>
    </w:p>
    <w:p w14:paraId="7A62B3ED" w14:textId="05D83A28" w:rsidR="00DF799A" w:rsidRPr="00DF799A" w:rsidRDefault="00DF799A" w:rsidP="00DF799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Базу данных необходимо заполнить. Таблицы- справочники должны содержать не менее 5 записей, а основные таблицы – не менее 15 записей. Количество данных в таблицах должно обеспечивать выдачу не менее 3-5 записей по каждому запросу задания.</w:t>
      </w:r>
    </w:p>
    <w:p w14:paraId="2E8EE1D5" w14:textId="56F11B80" w:rsidR="00DF799A" w:rsidRPr="00DF799A" w:rsidRDefault="00DF799A" w:rsidP="00DF799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0897B"/>
          <w:sz w:val="35"/>
          <w:szCs w:val="35"/>
          <w:lang w:eastAsia="ru-RU"/>
        </w:rPr>
      </w:pPr>
      <w:r w:rsidRPr="00DF799A">
        <w:rPr>
          <w:rFonts w:ascii="inherit" w:eastAsia="Times New Roman" w:hAnsi="inherit" w:cs="Arial"/>
          <w:b/>
          <w:bCs/>
          <w:color w:val="20897B"/>
          <w:sz w:val="35"/>
          <w:szCs w:val="35"/>
          <w:lang w:eastAsia="ru-RU"/>
        </w:rPr>
        <w:t>2.     Создание дампа на основании ER-диаграммы</w:t>
      </w:r>
    </w:p>
    <w:p w14:paraId="06392EAB" w14:textId="148F28AB" w:rsidR="00DF799A" w:rsidRPr="00DF799A" w:rsidRDefault="00DF799A" w:rsidP="00DF799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Arial"/>
          <w:color w:val="20897B"/>
          <w:sz w:val="35"/>
          <w:szCs w:val="35"/>
          <w:lang w:eastAsia="ru-RU"/>
        </w:rPr>
      </w:pPr>
      <w:r w:rsidRPr="00DF799A">
        <w:rPr>
          <w:rFonts w:ascii="inherit" w:eastAsia="Times New Roman" w:hAnsi="inherit" w:cs="Arial"/>
          <w:b/>
          <w:bCs/>
          <w:color w:val="20897B"/>
          <w:sz w:val="35"/>
          <w:szCs w:val="35"/>
          <w:lang w:eastAsia="ru-RU"/>
        </w:rPr>
        <w:t>3.     Выполнение запросов:</w:t>
      </w:r>
    </w:p>
    <w:p w14:paraId="5AC01AC1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При выборе вида городского общественного транспорта, выводится информация о всех маршрутах этого вида транспорта в порядке возрастания номера маршрута;</w:t>
      </w:r>
    </w:p>
    <w:p w14:paraId="16CF46A4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Вывод подробных характеристик маршрутов и типа транспорта, проходящего через выбранную остановку;</w:t>
      </w:r>
    </w:p>
    <w:p w14:paraId="28D5C3F7" w14:textId="79B2E0D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Вывод информации о расписании движения заданного маршрута транспорта маршрута (время прибытия и отправления, дни следования);</w:t>
      </w:r>
    </w:p>
    <w:p w14:paraId="2BCBB206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Вывод полной информации о маршруте (путь следования, остановки);</w:t>
      </w:r>
    </w:p>
    <w:p w14:paraId="40795B1C" w14:textId="5E68A139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Вывод количества маршрутов, проходящих через заданную остановку, и информации о наличии на остановке павильона.</w:t>
      </w:r>
    </w:p>
    <w:p w14:paraId="0AA90D3A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Вывод информации о выбранном рейсе – остановку, время прибытия и отправления, время движения и пройденную длину от начальной остановки.</w:t>
      </w:r>
    </w:p>
    <w:p w14:paraId="126D2B90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Вывод информации о маршруте (перевозчик и вид транспорта);</w:t>
      </w:r>
    </w:p>
    <w:p w14:paraId="012CDD5A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Вывод полной информации о маршрутах, принадлежащих выбранному перевозчику;</w:t>
      </w:r>
    </w:p>
    <w:p w14:paraId="3134755A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Добавление нового пользователя;</w:t>
      </w:r>
    </w:p>
    <w:p w14:paraId="4486C541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Изменение статуса пользователей своей группы;</w:t>
      </w:r>
    </w:p>
    <w:p w14:paraId="014A1F81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Создание новой группы пользователей;</w:t>
      </w:r>
    </w:p>
    <w:p w14:paraId="13A73B3C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Добавление рейса к заданному маршруту для выбранного перевозчика;</w:t>
      </w:r>
    </w:p>
    <w:p w14:paraId="11981616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Вывод маршрутов, которые не вышли в рейс по расписанию, с указанием причины;</w:t>
      </w:r>
    </w:p>
    <w:p w14:paraId="12940C32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Вычислить сколько за месяц совершенно рейсов по определённому маршруту;</w:t>
      </w:r>
    </w:p>
    <w:p w14:paraId="54A48CDA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Сформировать в отдельную таблицу о рейсах, не вышедших вовремя в рейс, с указанием даты и причины;</w:t>
      </w:r>
    </w:p>
    <w:p w14:paraId="47BC6F9C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На определенную дату для всех номеров маршрутов выдать информацию о количестве автобусов, обслуживающих каждый маршрут;</w:t>
      </w:r>
    </w:p>
    <w:p w14:paraId="23127EC1" w14:textId="77777777" w:rsidR="00DF799A" w:rsidRPr="00DF799A" w:rsidRDefault="00DF799A" w:rsidP="00DF79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eastAsia="ru-RU"/>
        </w:rPr>
      </w:pPr>
      <w:r w:rsidRPr="00DF799A">
        <w:rPr>
          <w:rFonts w:ascii="Arial" w:eastAsia="Times New Roman" w:hAnsi="Arial" w:cs="Arial"/>
          <w:color w:val="545251"/>
          <w:sz w:val="24"/>
          <w:szCs w:val="24"/>
          <w:lang w:eastAsia="ru-RU"/>
        </w:rPr>
        <w:t>По итогам работы за месяц посчитать количество смен, отработанных каждым водителем и кондуктором.</w:t>
      </w:r>
    </w:p>
    <w:p w14:paraId="3FD7F29B" w14:textId="77777777" w:rsidR="00B16E89" w:rsidRDefault="00B16E89"/>
    <w:sectPr w:rsidR="00B16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61B6"/>
    <w:multiLevelType w:val="multilevel"/>
    <w:tmpl w:val="80DE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865B7B"/>
    <w:multiLevelType w:val="multilevel"/>
    <w:tmpl w:val="AAA64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9A"/>
    <w:rsid w:val="00186A11"/>
    <w:rsid w:val="00393CF3"/>
    <w:rsid w:val="00415E73"/>
    <w:rsid w:val="006A4B3C"/>
    <w:rsid w:val="00B16E89"/>
    <w:rsid w:val="00DF799A"/>
    <w:rsid w:val="00E1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F91F"/>
  <w15:chartTrackingRefBased/>
  <w15:docId w15:val="{3A1EF1DC-E0FC-4A9B-BE39-535B6BDC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F79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DF79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F79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F799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F7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Даниил Бирюков</cp:lastModifiedBy>
  <cp:revision>1</cp:revision>
  <dcterms:created xsi:type="dcterms:W3CDTF">2023-06-14T10:38:00Z</dcterms:created>
  <dcterms:modified xsi:type="dcterms:W3CDTF">2023-06-14T10:39:00Z</dcterms:modified>
</cp:coreProperties>
</file>