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7ED4" w14:textId="19BC9F1B" w:rsidR="00ED0F76" w:rsidRPr="007B1D7F" w:rsidRDefault="00ED0F76" w:rsidP="00ED0F76">
      <w:pPr>
        <w:spacing w:after="0" w:line="360" w:lineRule="auto"/>
        <w:ind w:left="0"/>
        <w:rPr>
          <w:lang w:val="en-US"/>
        </w:rPr>
      </w:pPr>
      <w:r>
        <w:rPr>
          <w:b/>
          <w:u w:val="single"/>
        </w:rPr>
        <w:t>Ngày</w:t>
      </w:r>
      <w:r>
        <w:t xml:space="preserve">: </w:t>
      </w:r>
      <w:r>
        <w:rPr>
          <w:lang w:val="en-US"/>
        </w:rPr>
        <w:t>26</w:t>
      </w:r>
      <w:r>
        <w:t>/</w:t>
      </w:r>
      <w:r>
        <w:rPr>
          <w:lang w:val="en-US"/>
        </w:rPr>
        <w:t>02</w:t>
      </w:r>
      <w:r>
        <w:t>/202</w:t>
      </w:r>
      <w:r>
        <w:rPr>
          <w:lang w:val="en-US"/>
        </w:rPr>
        <w:t>5</w:t>
      </w:r>
    </w:p>
    <w:p w14:paraId="3B603427" w14:textId="77777777" w:rsidR="00ED0F76" w:rsidRDefault="00ED0F76" w:rsidP="00ED0F76">
      <w:pPr>
        <w:spacing w:after="0" w:line="360" w:lineRule="auto"/>
        <w:ind w:left="0"/>
      </w:pPr>
      <w:r>
        <w:rPr>
          <w:b/>
          <w:u w:val="single"/>
        </w:rPr>
        <w:t>Họ và tên SV</w:t>
      </w:r>
      <w:r>
        <w:t>: Ngô Ngọc Bảo Trân</w:t>
      </w:r>
    </w:p>
    <w:p w14:paraId="74BD8B4A" w14:textId="77777777" w:rsidR="00ED0F76" w:rsidRDefault="00ED0F76" w:rsidP="00ED0F76">
      <w:pPr>
        <w:spacing w:after="0" w:line="360" w:lineRule="auto"/>
        <w:ind w:left="0"/>
      </w:pPr>
      <w:r>
        <w:rPr>
          <w:b/>
          <w:u w:val="single"/>
        </w:rPr>
        <w:t xml:space="preserve">Lớp: </w:t>
      </w:r>
      <w:r>
        <w:t xml:space="preserve"> 10_ĐH_CNPM1</w:t>
      </w:r>
    </w:p>
    <w:p w14:paraId="26958EE5" w14:textId="77777777" w:rsidR="00ED0F76" w:rsidRDefault="00ED0F76" w:rsidP="00ED0F76">
      <w:pPr>
        <w:spacing w:after="0" w:line="360" w:lineRule="auto"/>
        <w:ind w:left="0"/>
      </w:pPr>
      <w:r>
        <w:rPr>
          <w:b/>
          <w:u w:val="single"/>
        </w:rPr>
        <w:t xml:space="preserve">MSSV: </w:t>
      </w:r>
      <w:r>
        <w:t>1050080079</w:t>
      </w:r>
    </w:p>
    <w:p w14:paraId="5297A827" w14:textId="77777777" w:rsidR="00ED0F76" w:rsidRDefault="00D850DA" w:rsidP="00ED0F76">
      <w:pPr>
        <w:spacing w:after="0" w:line="360" w:lineRule="auto"/>
        <w:ind w:left="0"/>
      </w:pPr>
      <w:r>
        <w:pict w14:anchorId="6CEE352A">
          <v:rect id="_x0000_i1025" style="width:0;height:1.5pt" o:hralign="center" o:hrstd="t" o:hr="t" fillcolor="#a0a0a0" stroked="f"/>
        </w:pict>
      </w:r>
    </w:p>
    <w:p w14:paraId="6224B074" w14:textId="76F1FC8F" w:rsidR="00ED0F76" w:rsidRPr="007B1D7F" w:rsidRDefault="00ED0F76" w:rsidP="00ED0F76">
      <w:pPr>
        <w:pStyle w:val="Title"/>
      </w:pPr>
      <w:bookmarkStart w:id="0" w:name="_heading=h.gjdgxs" w:colFirst="0" w:colLast="0"/>
      <w:bookmarkEnd w:id="0"/>
      <w:r>
        <w:t>LAB 01</w:t>
      </w:r>
      <w:r w:rsidR="00D54EB7">
        <w:t xml:space="preserve">: </w:t>
      </w:r>
      <w:r w:rsidR="00D54EB7" w:rsidRPr="00D54EB7">
        <w:t>Wireshark Getting Started</w:t>
      </w:r>
    </w:p>
    <w:p w14:paraId="34923D70" w14:textId="0D775CA0" w:rsidR="00ED0F76" w:rsidRPr="007B719D" w:rsidRDefault="007B719D" w:rsidP="007B719D">
      <w:pPr>
        <w:pStyle w:val="Heading1"/>
      </w:pPr>
      <w:bookmarkStart w:id="1" w:name="_heading=h.1v9mu47qtc" w:colFirst="0" w:colLast="0"/>
      <w:bookmarkStart w:id="2" w:name="_heading=h.30j0zll" w:colFirst="0" w:colLast="0"/>
      <w:bookmarkEnd w:id="1"/>
      <w:bookmarkEnd w:id="2"/>
      <w:r w:rsidRPr="007B719D">
        <w:t>Task 1: Mở đầu về Mạng máy tính</w:t>
      </w:r>
    </w:p>
    <w:p w14:paraId="3575E1BB" w14:textId="54AF3E87" w:rsidR="00F6108E" w:rsidRPr="00F6108E" w:rsidRDefault="00F6108E" w:rsidP="00F6108E">
      <w:pPr>
        <w:pStyle w:val="Heading2"/>
        <w:rPr>
          <w:lang w:val="en-US"/>
        </w:rPr>
      </w:pPr>
      <w:r>
        <w:rPr>
          <w:lang w:val="en-US"/>
        </w:rPr>
        <w:t xml:space="preserve">Câu 1: </w:t>
      </w:r>
      <w:r w:rsidRPr="00F6108E">
        <w:rPr>
          <w:lang w:val="en-US"/>
        </w:rPr>
        <w:t>Kể tên các loại thiết bị liên quan đến Mạng mà bạn biết hoặc đang sử dụng (kèm ảnh minh</w:t>
      </w:r>
      <w:r>
        <w:rPr>
          <w:lang w:val="en-US"/>
        </w:rPr>
        <w:t xml:space="preserve"> </w:t>
      </w:r>
      <w:r w:rsidRPr="00F6108E">
        <w:rPr>
          <w:lang w:val="en-US"/>
        </w:rPr>
        <w:t>họa)</w:t>
      </w:r>
    </w:p>
    <w:p w14:paraId="49F2FD7C" w14:textId="56E4718A" w:rsidR="007B719D" w:rsidRPr="007B719D" w:rsidRDefault="007625DF" w:rsidP="00F6108E">
      <w:r>
        <w:rPr>
          <w:lang w:val="en-US"/>
        </w:rPr>
        <w:t xml:space="preserve">1. </w:t>
      </w:r>
      <w:r w:rsidR="007B719D" w:rsidRPr="007B719D">
        <w:t>Router (Bộ định tuyến)</w:t>
      </w:r>
    </w:p>
    <w:p w14:paraId="582BE960" w14:textId="7AC32C82" w:rsidR="007B719D" w:rsidRDefault="007B719D" w:rsidP="007B719D">
      <w:r>
        <w:t>Chức năng:</w:t>
      </w:r>
    </w:p>
    <w:p w14:paraId="27A4F68C" w14:textId="77777777" w:rsidR="007B719D" w:rsidRDefault="007B719D" w:rsidP="007B719D">
      <w:r>
        <w:t>Định tuyến dữ liệu giữa các mạng khác nhau, giúp kết nối giữa mạng nội bộ (LAN) và Internet.</w:t>
      </w:r>
    </w:p>
    <w:p w14:paraId="7E931732" w14:textId="77777777" w:rsidR="007B719D" w:rsidRDefault="007B719D" w:rsidP="007B719D">
      <w:r>
        <w:t>Cung cấp địa chỉ IP cho các thiết bị trong mạng thông qua DHCP.</w:t>
      </w:r>
    </w:p>
    <w:p w14:paraId="6BEDDE29" w14:textId="77777777" w:rsidR="007B719D" w:rsidRDefault="007B719D" w:rsidP="007B719D">
      <w:r>
        <w:t>Hỗ trợ bảo mật với Firewall, NAT (Network Address Translation).</w:t>
      </w:r>
    </w:p>
    <w:p w14:paraId="1F70B49F" w14:textId="77777777" w:rsidR="007B719D" w:rsidRDefault="007B719D" w:rsidP="007B719D">
      <w:r>
        <w:t>Một số router có chức năng Wi-Fi để phát tín hiệu không dây.</w:t>
      </w:r>
    </w:p>
    <w:p w14:paraId="157B412D" w14:textId="10EB5B8B" w:rsidR="007B719D" w:rsidRDefault="007B719D" w:rsidP="007B719D">
      <w:r>
        <w:t>Ví dụ thực tế:</w:t>
      </w:r>
    </w:p>
    <w:p w14:paraId="34802826" w14:textId="77777777" w:rsidR="007B719D" w:rsidRDefault="007B719D" w:rsidP="007B719D">
      <w:r>
        <w:t>Router Wi-Fi tại nhà của các hãng như TP-Link, Asus, Tenda, Netgear.</w:t>
      </w:r>
    </w:p>
    <w:p w14:paraId="33911A9D" w14:textId="77777777" w:rsidR="007B719D" w:rsidRDefault="007B719D" w:rsidP="007B719D">
      <w:r>
        <w:t>Router chuyên dụng của doanh nghiệp như Cisco, MikroTik.</w:t>
      </w:r>
    </w:p>
    <w:p w14:paraId="5EED4241" w14:textId="30239C4B" w:rsidR="007B719D" w:rsidRDefault="007B719D" w:rsidP="007B719D">
      <w:r>
        <w:t>Hình ảnh minh họa:</w:t>
      </w:r>
    </w:p>
    <w:p w14:paraId="403AF8B9" w14:textId="4282BF63" w:rsidR="007B719D" w:rsidRDefault="007B719D" w:rsidP="007B719D">
      <w:pPr>
        <w:jc w:val="center"/>
      </w:pPr>
      <w:r>
        <w:rPr>
          <w:noProof/>
        </w:rPr>
        <w:lastRenderedPageBreak/>
        <w:drawing>
          <wp:inline distT="0" distB="0" distL="0" distR="0" wp14:anchorId="07E6C3EE" wp14:editId="12BCAAFD">
            <wp:extent cx="2682240" cy="2682240"/>
            <wp:effectExtent l="0" t="0" r="3810" b="3810"/>
            <wp:docPr id="1" name="Picture 1" descr="TP-Link TL-MR3420 WiFi Router - 300Mbps (WiFi 4) - 295 D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P-Link TL-MR3420 WiFi Router - 300Mbps (WiFi 4) - 295 DK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9F0F" w14:textId="77777777" w:rsidR="007B719D" w:rsidRDefault="007B719D" w:rsidP="007B719D">
      <w:r>
        <w:t>2. Switch (Bộ chuyển mạch mạng)</w:t>
      </w:r>
    </w:p>
    <w:p w14:paraId="5E1886CA" w14:textId="612FB6F2" w:rsidR="007B719D" w:rsidRDefault="007B719D" w:rsidP="007B719D">
      <w:r>
        <w:t>Chức năng:</w:t>
      </w:r>
    </w:p>
    <w:p w14:paraId="6DF7D277" w14:textId="77777777" w:rsidR="007B719D" w:rsidRDefault="007B719D" w:rsidP="007B719D">
      <w:r>
        <w:t>Kết nối nhiều thiết bị trong cùng một mạng LAN (Local Area Network).</w:t>
      </w:r>
    </w:p>
    <w:p w14:paraId="57520C53" w14:textId="77777777" w:rsidR="007B719D" w:rsidRDefault="007B719D" w:rsidP="007B719D">
      <w:r>
        <w:t>Chuyển tiếp dữ liệu thông minh giữa các thiết bị, giảm tắc nghẽn mạng.</w:t>
      </w:r>
    </w:p>
    <w:p w14:paraId="01AFB7FA" w14:textId="77777777" w:rsidR="007B719D" w:rsidRDefault="007B719D" w:rsidP="007B719D">
      <w:r>
        <w:t>Một số Switch có khả năng quản lý VLAN để chia nhỏ mạng nội bộ.</w:t>
      </w:r>
    </w:p>
    <w:p w14:paraId="06CFAD12" w14:textId="7E8A499C" w:rsidR="007B719D" w:rsidRDefault="007B719D" w:rsidP="007B719D">
      <w:r>
        <w:t>Ví dụ thực tế:</w:t>
      </w:r>
    </w:p>
    <w:p w14:paraId="682F313A" w14:textId="77777777" w:rsidR="007B719D" w:rsidRDefault="007B719D" w:rsidP="007B719D">
      <w:r>
        <w:t>Các Switch thông dụng của Cisco, TP-Link, D-Link, Aruba.</w:t>
      </w:r>
    </w:p>
    <w:p w14:paraId="758065EB" w14:textId="77777777" w:rsidR="007B719D" w:rsidRDefault="007B719D" w:rsidP="007B719D">
      <w:r>
        <w:t>Dùng trong văn phòng, trung tâm dữ liệu để kết nối nhiều máy tính, máy in, máy chủ.</w:t>
      </w:r>
    </w:p>
    <w:p w14:paraId="59D2DF22" w14:textId="77777777" w:rsidR="007B719D" w:rsidRDefault="007B719D" w:rsidP="007B719D">
      <w:r>
        <w:t>Hình ảnh minh họa:</w:t>
      </w:r>
    </w:p>
    <w:p w14:paraId="40DE8ED0" w14:textId="2F93EF76" w:rsidR="007B719D" w:rsidRDefault="007B719D" w:rsidP="007B719D">
      <w:pPr>
        <w:jc w:val="center"/>
      </w:pPr>
      <w:r>
        <w:rPr>
          <w:noProof/>
        </w:rPr>
        <w:drawing>
          <wp:inline distT="0" distB="0" distL="0" distR="0" wp14:anchorId="38BBE29E" wp14:editId="1172AE75">
            <wp:extent cx="3252533" cy="1366063"/>
            <wp:effectExtent l="0" t="0" r="5080" b="5715"/>
            <wp:docPr id="2" name="Picture 2" descr="Switch là gì? Phân biệt các loại Switch theo chức năngZ.com Cloud VPS – Tốc  Độ Cao Khởi Tạo Trong 1 Phú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witch là gì? Phân biệt các loại Switch theo chức năngZ.com Cloud VPS – Tốc  Độ Cao Khởi Tạo Trong 1 Phú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33" cy="137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A36B" w14:textId="77777777" w:rsidR="007B719D" w:rsidRDefault="007B719D" w:rsidP="007B719D">
      <w:r>
        <w:t>3. Modem (Bộ điều chế – giải điều chế)</w:t>
      </w:r>
    </w:p>
    <w:p w14:paraId="7AF1DE0B" w14:textId="7890905F" w:rsidR="007B719D" w:rsidRDefault="007B719D" w:rsidP="007B719D">
      <w:r>
        <w:t>Chức năng:</w:t>
      </w:r>
    </w:p>
    <w:p w14:paraId="2BE0424F" w14:textId="77777777" w:rsidR="007B719D" w:rsidRDefault="007B719D" w:rsidP="007B719D">
      <w:r>
        <w:t>Chuyển đổi tín hiệu số từ mạng thành tín hiệu analog (và ngược lại) để truyền qua đường dây viễn thông.</w:t>
      </w:r>
    </w:p>
    <w:p w14:paraId="555CA358" w14:textId="77777777" w:rsidR="007B719D" w:rsidRDefault="007B719D" w:rsidP="007B719D">
      <w:r>
        <w:t>Kết nối Internet từ nhà cung cấp dịch vụ (ISP) đến người dùng.</w:t>
      </w:r>
    </w:p>
    <w:p w14:paraId="5DF34E38" w14:textId="77777777" w:rsidR="007B719D" w:rsidRDefault="007B719D" w:rsidP="007B719D">
      <w:r>
        <w:lastRenderedPageBreak/>
        <w:t>Một số modem tích hợp cả chức năng router để phát Wi-Fi.</w:t>
      </w:r>
    </w:p>
    <w:p w14:paraId="31584CD5" w14:textId="5CFF825F" w:rsidR="007B719D" w:rsidRDefault="007B719D" w:rsidP="007B719D">
      <w:r>
        <w:t>Ví dụ thực tế:</w:t>
      </w:r>
    </w:p>
    <w:p w14:paraId="23884BF1" w14:textId="77777777" w:rsidR="007B719D" w:rsidRDefault="007B719D" w:rsidP="007B719D">
      <w:r>
        <w:t>Modem quang của VNPT, Viettel, FPT.</w:t>
      </w:r>
    </w:p>
    <w:p w14:paraId="3ED617BF" w14:textId="77777777" w:rsidR="007B719D" w:rsidRDefault="007B719D" w:rsidP="007B719D">
      <w:r>
        <w:t>Modem cáp quang GPON, Modem DSL (ADSL/VDSL).</w:t>
      </w:r>
    </w:p>
    <w:p w14:paraId="2C49E81C" w14:textId="51396C13" w:rsidR="007B719D" w:rsidRDefault="007B719D" w:rsidP="007B719D">
      <w:r>
        <w:t>Hình ảnh minh họa:</w:t>
      </w:r>
    </w:p>
    <w:p w14:paraId="64A0DC6B" w14:textId="33FF6AE3" w:rsidR="007B719D" w:rsidRDefault="007B719D" w:rsidP="007B719D">
      <w:pPr>
        <w:jc w:val="center"/>
      </w:pPr>
      <w:r>
        <w:rPr>
          <w:noProof/>
        </w:rPr>
        <w:drawing>
          <wp:inline distT="0" distB="0" distL="0" distR="0" wp14:anchorId="75BF8165" wp14:editId="648B3FAB">
            <wp:extent cx="2651760" cy="2651760"/>
            <wp:effectExtent l="0" t="0" r="0" b="0"/>
            <wp:docPr id="3" name="Picture 3" descr="Ont Modem Wifi Gpon Epon Các nhà sản xuất và nhà cung cấp Onu - Sản xuất  tại Trung Quốc - Runzhou F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t Modem Wifi Gpon Epon Các nhà sản xuất và nhà cung cấp Onu - Sản xuất  tại Trung Quốc - Runzhou Fib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DADA" w14:textId="77777777" w:rsidR="007B719D" w:rsidRDefault="007B719D" w:rsidP="007B719D">
      <w:r>
        <w:t>4. Access Point (AP) - Điểm truy cập không dây</w:t>
      </w:r>
    </w:p>
    <w:p w14:paraId="66403A0F" w14:textId="22F3EE85" w:rsidR="007B719D" w:rsidRDefault="007B719D" w:rsidP="007B719D">
      <w:r>
        <w:t>Chức năng:</w:t>
      </w:r>
    </w:p>
    <w:p w14:paraId="49003601" w14:textId="77777777" w:rsidR="007B719D" w:rsidRDefault="007B719D" w:rsidP="007B719D">
      <w:r>
        <w:t>Kết nối mạng có dây (Ethernet) và phát tín hiệu Wi-Fi cho các thiết bị không dây.</w:t>
      </w:r>
    </w:p>
    <w:p w14:paraId="28249510" w14:textId="77777777" w:rsidR="007B719D" w:rsidRDefault="007B719D" w:rsidP="007B719D">
      <w:r>
        <w:t>Mở rộng vùng phủ sóng Wi-Fi trong không gian lớn.</w:t>
      </w:r>
    </w:p>
    <w:p w14:paraId="1E775258" w14:textId="77777777" w:rsidR="007B719D" w:rsidRDefault="007B719D" w:rsidP="007B719D">
      <w:r>
        <w:t>Một số Access Point hỗ trợ công nghệ Mesh để phủ sóng toàn bộ tòa nhà.</w:t>
      </w:r>
    </w:p>
    <w:p w14:paraId="7CFAB9E0" w14:textId="03122116" w:rsidR="007B719D" w:rsidRDefault="007B719D" w:rsidP="007B719D">
      <w:r>
        <w:t>Ví dụ thực tế:</w:t>
      </w:r>
    </w:p>
    <w:p w14:paraId="39B9C022" w14:textId="77777777" w:rsidR="007B719D" w:rsidRDefault="007B719D" w:rsidP="007B719D">
      <w:r>
        <w:t>AP của UniFi, Aruba, Cisco Aironet, TP-Link.</w:t>
      </w:r>
    </w:p>
    <w:p w14:paraId="260CB8A3" w14:textId="77777777" w:rsidR="007B719D" w:rsidRDefault="007B719D" w:rsidP="007B719D">
      <w:r>
        <w:t>Dùng trong văn phòng, quán café, trung tâm thương mại để mở rộng mạng Wi-Fi.</w:t>
      </w:r>
    </w:p>
    <w:p w14:paraId="089134F2" w14:textId="698C0861" w:rsidR="007B719D" w:rsidRDefault="007B719D" w:rsidP="007B719D">
      <w:r>
        <w:t>Hình ảnh minh họa:</w:t>
      </w:r>
    </w:p>
    <w:p w14:paraId="7D0BD96F" w14:textId="42E76D89" w:rsidR="007B719D" w:rsidRDefault="005908AD" w:rsidP="005908AD">
      <w:pPr>
        <w:jc w:val="center"/>
      </w:pPr>
      <w:r>
        <w:rPr>
          <w:noProof/>
        </w:rPr>
        <w:lastRenderedPageBreak/>
        <w:drawing>
          <wp:inline distT="0" distB="0" distL="0" distR="0" wp14:anchorId="03BFCC9A" wp14:editId="12A4E24C">
            <wp:extent cx="2766060" cy="2766060"/>
            <wp:effectExtent l="0" t="0" r="0" b="0"/>
            <wp:docPr id="4" name="Picture 4" descr="Access point là gì? Phân biệt access point vs router, modem - IP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cess point là gì? Phân biệt access point vs router, modem - IPN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6252" w14:textId="77777777" w:rsidR="007B719D" w:rsidRDefault="007B719D" w:rsidP="007B719D">
      <w:r>
        <w:t>5. Network Interface Card (NIC) - Card mạng</w:t>
      </w:r>
    </w:p>
    <w:p w14:paraId="0CBC01D1" w14:textId="3C2A64B5" w:rsidR="007B719D" w:rsidRDefault="007B719D" w:rsidP="007B719D">
      <w:r>
        <w:t>Chức năng:</w:t>
      </w:r>
    </w:p>
    <w:p w14:paraId="239E5FDB" w14:textId="77777777" w:rsidR="007B719D" w:rsidRDefault="007B719D" w:rsidP="007B719D">
      <w:r>
        <w:t>Cho phép máy tính, laptop kết nối với mạng có dây hoặc không dây.</w:t>
      </w:r>
    </w:p>
    <w:p w14:paraId="0DD01F7E" w14:textId="77777777" w:rsidR="007B719D" w:rsidRDefault="007B719D" w:rsidP="007B719D">
      <w:r>
        <w:t>Gồm hai loại chính:</w:t>
      </w:r>
    </w:p>
    <w:p w14:paraId="0454CA77" w14:textId="77777777" w:rsidR="007B719D" w:rsidRDefault="007B719D" w:rsidP="007B719D">
      <w:r>
        <w:t>NIC có dây (Ethernet Card): Cắm vào cổng LAN, dùng cáp RJ45 để kết nối.</w:t>
      </w:r>
    </w:p>
    <w:p w14:paraId="43E7F8B8" w14:textId="77777777" w:rsidR="007B719D" w:rsidRDefault="007B719D" w:rsidP="007B719D">
      <w:r>
        <w:t>NIC không dây (Wi-Fi Adapter): Kết nối Wi-Fi với Access Point.</w:t>
      </w:r>
    </w:p>
    <w:p w14:paraId="12ADCF8B" w14:textId="41663AB6" w:rsidR="007B719D" w:rsidRDefault="007B719D" w:rsidP="007B719D">
      <w:r>
        <w:t>Ví dụ thực tế:</w:t>
      </w:r>
    </w:p>
    <w:p w14:paraId="30FFCF0E" w14:textId="77777777" w:rsidR="007B719D" w:rsidRDefault="007B719D" w:rsidP="007B719D">
      <w:r>
        <w:t>Card mạng Intel, Realtek, TP-Link, Asus.</w:t>
      </w:r>
    </w:p>
    <w:p w14:paraId="60B71178" w14:textId="77777777" w:rsidR="007B719D" w:rsidRDefault="007B719D" w:rsidP="007B719D">
      <w:r>
        <w:t>Máy tính để bàn thường dùng NIC có dây, laptop có sẵn NIC Wi-Fi.</w:t>
      </w:r>
    </w:p>
    <w:p w14:paraId="505D60CE" w14:textId="09E7327C" w:rsidR="007B719D" w:rsidRDefault="007B719D" w:rsidP="007B719D">
      <w:r>
        <w:t>Hình ảnh minh họa:</w:t>
      </w:r>
    </w:p>
    <w:p w14:paraId="20B6F474" w14:textId="398C9071" w:rsidR="007B719D" w:rsidRDefault="005908AD" w:rsidP="005908AD">
      <w:pPr>
        <w:jc w:val="center"/>
      </w:pPr>
      <w:r>
        <w:rPr>
          <w:noProof/>
        </w:rPr>
        <w:drawing>
          <wp:inline distT="0" distB="0" distL="0" distR="0" wp14:anchorId="382DADFB" wp14:editId="679E2E47">
            <wp:extent cx="3474720" cy="2575920"/>
            <wp:effectExtent l="0" t="0" r="0" b="0"/>
            <wp:docPr id="5" name="Picture 5" descr="Card mạn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d mạn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64" cy="25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C3F5" w14:textId="77777777" w:rsidR="007B719D" w:rsidRDefault="007B719D" w:rsidP="007B719D">
      <w:r>
        <w:lastRenderedPageBreak/>
        <w:t>6. Firewall (Tường lửa)</w:t>
      </w:r>
    </w:p>
    <w:p w14:paraId="2D7304D7" w14:textId="058874C6" w:rsidR="007B719D" w:rsidRDefault="007B719D" w:rsidP="007B719D">
      <w:r>
        <w:t>Chức năng:</w:t>
      </w:r>
    </w:p>
    <w:p w14:paraId="308D87AB" w14:textId="77777777" w:rsidR="007B719D" w:rsidRDefault="007B719D" w:rsidP="007B719D">
      <w:r>
        <w:t>Lọc và kiểm soát lưu lượng mạng để bảo vệ hệ thống khỏi tấn công.</w:t>
      </w:r>
    </w:p>
    <w:p w14:paraId="409A839D" w14:textId="77777777" w:rsidR="007B719D" w:rsidRDefault="007B719D" w:rsidP="007B719D">
      <w:r>
        <w:t>Chặn truy cập trái phép, bảo vệ dữ liệu nhạy cảm.</w:t>
      </w:r>
    </w:p>
    <w:p w14:paraId="02B7E55F" w14:textId="77777777" w:rsidR="007B719D" w:rsidRDefault="007B719D" w:rsidP="007B719D">
      <w:r>
        <w:t>Một số Firewall có tính năng IDS/IPS để phát hiện và ngăn chặn tấn công.</w:t>
      </w:r>
    </w:p>
    <w:p w14:paraId="347660C2" w14:textId="5EF48C78" w:rsidR="007B719D" w:rsidRDefault="007B719D" w:rsidP="007B719D">
      <w:r>
        <w:t>Ví dụ thực tế:</w:t>
      </w:r>
    </w:p>
    <w:p w14:paraId="3C6AC7E5" w14:textId="77777777" w:rsidR="007B719D" w:rsidRDefault="007B719D" w:rsidP="007B719D">
      <w:r>
        <w:t>Firewall phần cứng: Cisco ASA, FortiGate, Palo Alto Networks.</w:t>
      </w:r>
    </w:p>
    <w:p w14:paraId="678378BA" w14:textId="77777777" w:rsidR="007B719D" w:rsidRDefault="007B719D" w:rsidP="007B719D">
      <w:r>
        <w:t>Firewall phần mềm: Windows Defender Firewall, pfSense, Sophos XG.</w:t>
      </w:r>
    </w:p>
    <w:p w14:paraId="39BB5DEC" w14:textId="77777777" w:rsidR="007B719D" w:rsidRDefault="007B719D" w:rsidP="007B719D">
      <w:r>
        <w:t>Hình ảnh minh họa:</w:t>
      </w:r>
    </w:p>
    <w:p w14:paraId="028E7379" w14:textId="7C0FE46C" w:rsidR="00AF2A4B" w:rsidRDefault="005908AD" w:rsidP="005908AD">
      <w:pPr>
        <w:jc w:val="center"/>
      </w:pPr>
      <w:r>
        <w:rPr>
          <w:noProof/>
        </w:rPr>
        <w:drawing>
          <wp:inline distT="0" distB="0" distL="0" distR="0" wp14:anchorId="39E6EE89" wp14:editId="20503EB2">
            <wp:extent cx="5191125" cy="2853480"/>
            <wp:effectExtent l="0" t="0" r="0" b="0"/>
            <wp:docPr id="6" name="Picture 6" descr="Tường lửa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ường lửa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80" cy="285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0CBB" w14:textId="72A429AC" w:rsidR="007625DF" w:rsidRDefault="007625DF" w:rsidP="007625DF">
      <w:pPr>
        <w:pStyle w:val="Heading2"/>
        <w:rPr>
          <w:lang w:val="en-US"/>
        </w:rPr>
      </w:pPr>
      <w:r>
        <w:rPr>
          <w:lang w:val="en-US"/>
        </w:rPr>
        <w:t xml:space="preserve">Câu 2: </w:t>
      </w:r>
      <w:r w:rsidRPr="007625DF">
        <w:rPr>
          <w:lang w:val="en-US"/>
        </w:rPr>
        <w:t>Những vấn đề gì có thể xảy ra nếu không có kết nối Internet trong 5 phút?</w:t>
      </w:r>
    </w:p>
    <w:p w14:paraId="1CDAC314" w14:textId="77777777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1. Ảnh hưởng đến công việc và học tập</w:t>
      </w:r>
    </w:p>
    <w:p w14:paraId="6DE2EE96" w14:textId="233333DE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Không thể truy cập tài liệu trực tuyến:</w:t>
      </w:r>
    </w:p>
    <w:p w14:paraId="35E7DD10" w14:textId="77777777" w:rsidR="007625DF" w:rsidRPr="007625DF" w:rsidRDefault="007625DF" w:rsidP="007625DF">
      <w:pPr>
        <w:pStyle w:val="ListParagraph"/>
        <w:numPr>
          <w:ilvl w:val="0"/>
          <w:numId w:val="1"/>
        </w:numPr>
        <w:rPr>
          <w:lang w:val="en-US"/>
        </w:rPr>
      </w:pPr>
      <w:r w:rsidRPr="007625DF">
        <w:rPr>
          <w:lang w:val="en-US"/>
        </w:rPr>
        <w:t>Google Drive, Dropbox, OneDrive không thể tải hoặc lưu tài liệu.</w:t>
      </w:r>
    </w:p>
    <w:p w14:paraId="1B18904C" w14:textId="77777777" w:rsidR="007625DF" w:rsidRPr="007625DF" w:rsidRDefault="007625DF" w:rsidP="007625DF">
      <w:pPr>
        <w:pStyle w:val="ListParagraph"/>
        <w:numPr>
          <w:ilvl w:val="0"/>
          <w:numId w:val="1"/>
        </w:numPr>
        <w:rPr>
          <w:lang w:val="en-US"/>
        </w:rPr>
      </w:pPr>
      <w:r w:rsidRPr="007625DF">
        <w:rPr>
          <w:lang w:val="en-US"/>
        </w:rPr>
        <w:t>File Excel/Word dùng chung bị gián đoạn, không thể cập nhật dữ liệu.</w:t>
      </w:r>
    </w:p>
    <w:p w14:paraId="60A253D7" w14:textId="7E598903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Gián đoạn cuộc họp/học online:</w:t>
      </w:r>
    </w:p>
    <w:p w14:paraId="4E77538B" w14:textId="77777777" w:rsidR="007625DF" w:rsidRPr="007625DF" w:rsidRDefault="007625DF" w:rsidP="007625DF">
      <w:pPr>
        <w:pStyle w:val="ListParagraph"/>
        <w:numPr>
          <w:ilvl w:val="0"/>
          <w:numId w:val="1"/>
        </w:numPr>
        <w:rPr>
          <w:lang w:val="en-US"/>
        </w:rPr>
      </w:pPr>
      <w:r w:rsidRPr="007625DF">
        <w:rPr>
          <w:lang w:val="en-US"/>
        </w:rPr>
        <w:t>Zoom, Microsoft Teams, Google Meet bị mất kết nối.</w:t>
      </w:r>
    </w:p>
    <w:p w14:paraId="52CCDFAD" w14:textId="77777777" w:rsidR="007625DF" w:rsidRPr="007625DF" w:rsidRDefault="007625DF" w:rsidP="007625DF">
      <w:pPr>
        <w:pStyle w:val="ListParagraph"/>
        <w:numPr>
          <w:ilvl w:val="0"/>
          <w:numId w:val="1"/>
        </w:numPr>
        <w:rPr>
          <w:lang w:val="en-US"/>
        </w:rPr>
      </w:pPr>
      <w:r w:rsidRPr="007625DF">
        <w:rPr>
          <w:lang w:val="en-US"/>
        </w:rPr>
        <w:t>Nếu đang thuyết trình hoặc học bài, bạn có thể bị văng khỏi lớp học/cuộc họp.</w:t>
      </w:r>
    </w:p>
    <w:p w14:paraId="5D47A04F" w14:textId="4BEA2F3A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lastRenderedPageBreak/>
        <w:t>Không thể gửi/nhận email:</w:t>
      </w:r>
    </w:p>
    <w:p w14:paraId="1FDDD244" w14:textId="77777777" w:rsidR="007625DF" w:rsidRPr="007625DF" w:rsidRDefault="007625DF" w:rsidP="007625DF">
      <w:pPr>
        <w:pStyle w:val="ListParagraph"/>
        <w:numPr>
          <w:ilvl w:val="0"/>
          <w:numId w:val="1"/>
        </w:numPr>
        <w:rPr>
          <w:lang w:val="en-US"/>
        </w:rPr>
      </w:pPr>
      <w:r w:rsidRPr="007625DF">
        <w:rPr>
          <w:lang w:val="en-US"/>
        </w:rPr>
        <w:t>Gmail, Outlook không thể gửi hoặc nhận email mới.</w:t>
      </w:r>
    </w:p>
    <w:p w14:paraId="0506D877" w14:textId="2C0785B3" w:rsidR="007625DF" w:rsidRPr="007625DF" w:rsidRDefault="007625DF" w:rsidP="007625DF">
      <w:pPr>
        <w:pStyle w:val="ListParagraph"/>
        <w:numPr>
          <w:ilvl w:val="0"/>
          <w:numId w:val="1"/>
        </w:numPr>
        <w:rPr>
          <w:lang w:val="en-US"/>
        </w:rPr>
      </w:pPr>
      <w:r w:rsidRPr="007625DF">
        <w:rPr>
          <w:lang w:val="en-US"/>
        </w:rPr>
        <w:t>Email quan trọng có thể bị trễ, ảnh hưởng đến công việc.</w:t>
      </w:r>
    </w:p>
    <w:p w14:paraId="42066ED9" w14:textId="77777777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2. Gián đoạn liên lạc cá nhân và mạng xã hội</w:t>
      </w:r>
    </w:p>
    <w:p w14:paraId="607BC946" w14:textId="37A0F7CC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Không thể nhắn tin, gọi điện qua Internet:</w:t>
      </w:r>
    </w:p>
    <w:p w14:paraId="07E567F6" w14:textId="77777777" w:rsidR="007625DF" w:rsidRPr="007625DF" w:rsidRDefault="007625DF" w:rsidP="007625DF">
      <w:pPr>
        <w:pStyle w:val="ListParagraph"/>
        <w:numPr>
          <w:ilvl w:val="0"/>
          <w:numId w:val="2"/>
        </w:numPr>
        <w:rPr>
          <w:lang w:val="en-US"/>
        </w:rPr>
      </w:pPr>
      <w:r w:rsidRPr="007625DF">
        <w:rPr>
          <w:lang w:val="en-US"/>
        </w:rPr>
        <w:t>Các ứng dụng như Messenger, Zalo, WhatsApp, Telegram không thể gửi tin nhắn.</w:t>
      </w:r>
    </w:p>
    <w:p w14:paraId="06D20091" w14:textId="77777777" w:rsidR="007625DF" w:rsidRPr="007625DF" w:rsidRDefault="007625DF" w:rsidP="007625DF">
      <w:pPr>
        <w:pStyle w:val="ListParagraph"/>
        <w:numPr>
          <w:ilvl w:val="0"/>
          <w:numId w:val="2"/>
        </w:numPr>
        <w:rPr>
          <w:lang w:val="en-US"/>
        </w:rPr>
      </w:pPr>
      <w:r w:rsidRPr="007625DF">
        <w:rPr>
          <w:lang w:val="en-US"/>
        </w:rPr>
        <w:t>Cuộc gọi video/thoại VoIP bị ngắt giữa chừng.</w:t>
      </w:r>
    </w:p>
    <w:p w14:paraId="791DD094" w14:textId="354F29CC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Mất kết nối với mạng xã hội:</w:t>
      </w:r>
    </w:p>
    <w:p w14:paraId="07D7A399" w14:textId="77777777" w:rsidR="007625DF" w:rsidRPr="007625DF" w:rsidRDefault="007625DF" w:rsidP="007625DF">
      <w:pPr>
        <w:pStyle w:val="ListParagraph"/>
        <w:numPr>
          <w:ilvl w:val="0"/>
          <w:numId w:val="2"/>
        </w:numPr>
        <w:rPr>
          <w:lang w:val="en-US"/>
        </w:rPr>
      </w:pPr>
      <w:r w:rsidRPr="007625DF">
        <w:rPr>
          <w:lang w:val="en-US"/>
        </w:rPr>
        <w:t>Facebook, Instagram, Twitter không thể tải nội dung mới.</w:t>
      </w:r>
    </w:p>
    <w:p w14:paraId="76ABD25C" w14:textId="77777777" w:rsidR="007625DF" w:rsidRPr="007625DF" w:rsidRDefault="007625DF" w:rsidP="007625DF">
      <w:pPr>
        <w:pStyle w:val="ListParagraph"/>
        <w:numPr>
          <w:ilvl w:val="0"/>
          <w:numId w:val="2"/>
        </w:numPr>
        <w:rPr>
          <w:lang w:val="en-US"/>
        </w:rPr>
      </w:pPr>
      <w:r w:rsidRPr="007625DF">
        <w:rPr>
          <w:lang w:val="en-US"/>
        </w:rPr>
        <w:t>Bài viết hoặc bình luận có thể bị lỗi tải lên.</w:t>
      </w:r>
    </w:p>
    <w:p w14:paraId="360F1C3A" w14:textId="77777777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3. Gián đoạn giải trí và hoạt động cá nhân</w:t>
      </w:r>
    </w:p>
    <w:p w14:paraId="1E8CC269" w14:textId="449DFD1F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Không thể xem video trực tuyến:</w:t>
      </w:r>
    </w:p>
    <w:p w14:paraId="190AF4B6" w14:textId="77777777" w:rsidR="007625DF" w:rsidRPr="007625DF" w:rsidRDefault="007625DF" w:rsidP="007625DF">
      <w:pPr>
        <w:pStyle w:val="ListParagraph"/>
        <w:numPr>
          <w:ilvl w:val="0"/>
          <w:numId w:val="3"/>
        </w:numPr>
        <w:rPr>
          <w:lang w:val="en-US"/>
        </w:rPr>
      </w:pPr>
      <w:r w:rsidRPr="007625DF">
        <w:rPr>
          <w:lang w:val="en-US"/>
        </w:rPr>
        <w:t>YouTube, Netflix, TikTok bị đứng hình, không thể tiếp tục xem.</w:t>
      </w:r>
    </w:p>
    <w:p w14:paraId="545AB74B" w14:textId="77777777" w:rsidR="007625DF" w:rsidRPr="007625DF" w:rsidRDefault="007625DF" w:rsidP="007625DF">
      <w:pPr>
        <w:pStyle w:val="ListParagraph"/>
        <w:numPr>
          <w:ilvl w:val="0"/>
          <w:numId w:val="3"/>
        </w:numPr>
        <w:rPr>
          <w:lang w:val="en-US"/>
        </w:rPr>
      </w:pPr>
      <w:r w:rsidRPr="007625DF">
        <w:rPr>
          <w:lang w:val="en-US"/>
        </w:rPr>
        <w:t>Video đang xem có thể bị gián đoạn, gây khó chịu.</w:t>
      </w:r>
    </w:p>
    <w:p w14:paraId="441361B7" w14:textId="7C046B18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Game online bị mất kết nối:</w:t>
      </w:r>
    </w:p>
    <w:p w14:paraId="3698851E" w14:textId="77777777" w:rsidR="007625DF" w:rsidRPr="007625DF" w:rsidRDefault="007625DF" w:rsidP="007625DF">
      <w:pPr>
        <w:pStyle w:val="ListParagraph"/>
        <w:numPr>
          <w:ilvl w:val="0"/>
          <w:numId w:val="3"/>
        </w:numPr>
        <w:rPr>
          <w:lang w:val="en-US"/>
        </w:rPr>
      </w:pPr>
      <w:r w:rsidRPr="007625DF">
        <w:rPr>
          <w:lang w:val="en-US"/>
        </w:rPr>
        <w:t>Các trò chơi như Liên Minh Huyền Thoại, PUBG, Valorant có thể bị "văng" khỏi trận đấu.</w:t>
      </w:r>
    </w:p>
    <w:p w14:paraId="717D6111" w14:textId="508D79F2" w:rsidR="007625DF" w:rsidRPr="007625DF" w:rsidRDefault="007625DF" w:rsidP="007625DF">
      <w:pPr>
        <w:pStyle w:val="ListParagraph"/>
        <w:numPr>
          <w:ilvl w:val="0"/>
          <w:numId w:val="3"/>
        </w:numPr>
        <w:rPr>
          <w:lang w:val="en-US"/>
        </w:rPr>
      </w:pPr>
      <w:r w:rsidRPr="007625DF">
        <w:rPr>
          <w:lang w:val="en-US"/>
        </w:rPr>
        <w:t>Dữ liệu trận đấu có thể không được lưu, mất tiến trình chơi.</w:t>
      </w:r>
    </w:p>
    <w:p w14:paraId="7201B37F" w14:textId="77777777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4. Không thể truy cập thông tin quan trọng</w:t>
      </w:r>
    </w:p>
    <w:p w14:paraId="06F95EE9" w14:textId="4DFAAFCD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Không thể tra cứu tin tức, thời tiết, tài liệu học tập:</w:t>
      </w:r>
    </w:p>
    <w:p w14:paraId="27BAC10D" w14:textId="77777777" w:rsidR="007625DF" w:rsidRPr="007625DF" w:rsidRDefault="007625DF" w:rsidP="007625DF">
      <w:pPr>
        <w:pStyle w:val="ListParagraph"/>
        <w:numPr>
          <w:ilvl w:val="0"/>
          <w:numId w:val="4"/>
        </w:numPr>
        <w:rPr>
          <w:lang w:val="en-US"/>
        </w:rPr>
      </w:pPr>
      <w:r w:rsidRPr="007625DF">
        <w:rPr>
          <w:lang w:val="en-US"/>
        </w:rPr>
        <w:t>Google, Wikipedia không thể tải trang.</w:t>
      </w:r>
    </w:p>
    <w:p w14:paraId="428CD03C" w14:textId="77777777" w:rsidR="007625DF" w:rsidRPr="007625DF" w:rsidRDefault="007625DF" w:rsidP="007625DF">
      <w:pPr>
        <w:pStyle w:val="ListParagraph"/>
        <w:numPr>
          <w:ilvl w:val="0"/>
          <w:numId w:val="4"/>
        </w:numPr>
        <w:rPr>
          <w:lang w:val="en-US"/>
        </w:rPr>
      </w:pPr>
      <w:r w:rsidRPr="007625DF">
        <w:rPr>
          <w:lang w:val="en-US"/>
        </w:rPr>
        <w:t>Không thể xem dự báo thời tiết, ảnh hưởng đến kế hoạch đi lại.</w:t>
      </w:r>
    </w:p>
    <w:p w14:paraId="185F6FE5" w14:textId="0CC0F9FD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Mất quyền truy cập vào hệ thống ngân hàng trực tuyến:</w:t>
      </w:r>
    </w:p>
    <w:p w14:paraId="205466E1" w14:textId="77777777" w:rsidR="007625DF" w:rsidRPr="007625DF" w:rsidRDefault="007625DF" w:rsidP="007625DF">
      <w:pPr>
        <w:pStyle w:val="ListParagraph"/>
        <w:numPr>
          <w:ilvl w:val="0"/>
          <w:numId w:val="4"/>
        </w:numPr>
        <w:rPr>
          <w:lang w:val="en-US"/>
        </w:rPr>
      </w:pPr>
      <w:r w:rsidRPr="007625DF">
        <w:rPr>
          <w:lang w:val="en-US"/>
        </w:rPr>
        <w:t>Không thể kiểm tra số dư tài khoản.</w:t>
      </w:r>
    </w:p>
    <w:p w14:paraId="3FC5231A" w14:textId="62432544" w:rsidR="007625DF" w:rsidRPr="007625DF" w:rsidRDefault="007625DF" w:rsidP="007625DF">
      <w:pPr>
        <w:pStyle w:val="ListParagraph"/>
        <w:numPr>
          <w:ilvl w:val="0"/>
          <w:numId w:val="4"/>
        </w:numPr>
        <w:rPr>
          <w:lang w:val="en-US"/>
        </w:rPr>
      </w:pPr>
      <w:r w:rsidRPr="007625DF">
        <w:rPr>
          <w:lang w:val="en-US"/>
        </w:rPr>
        <w:t>Không thể thực hiện giao dịch chuyển tiền.</w:t>
      </w:r>
    </w:p>
    <w:p w14:paraId="08E07637" w14:textId="77777777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5. Ảnh hưởng đến các thiết bị IoT và hệ thống nhà thông minh</w:t>
      </w:r>
    </w:p>
    <w:p w14:paraId="4495E74D" w14:textId="17578870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Camera an ninh bị gián đoạn:</w:t>
      </w:r>
    </w:p>
    <w:p w14:paraId="45D742D3" w14:textId="77777777" w:rsidR="007625DF" w:rsidRPr="007625DF" w:rsidRDefault="007625DF" w:rsidP="007625DF">
      <w:pPr>
        <w:pStyle w:val="ListParagraph"/>
        <w:numPr>
          <w:ilvl w:val="0"/>
          <w:numId w:val="5"/>
        </w:numPr>
        <w:rPr>
          <w:lang w:val="en-US"/>
        </w:rPr>
      </w:pPr>
      <w:r w:rsidRPr="007625DF">
        <w:rPr>
          <w:lang w:val="en-US"/>
        </w:rPr>
        <w:t>Camera giám sát không thể truyền hình ảnh về điện thoại.</w:t>
      </w:r>
    </w:p>
    <w:p w14:paraId="6E2B67ED" w14:textId="77777777" w:rsidR="007625DF" w:rsidRPr="007625DF" w:rsidRDefault="007625DF" w:rsidP="007625DF">
      <w:pPr>
        <w:pStyle w:val="ListParagraph"/>
        <w:numPr>
          <w:ilvl w:val="0"/>
          <w:numId w:val="5"/>
        </w:numPr>
        <w:rPr>
          <w:lang w:val="en-US"/>
        </w:rPr>
      </w:pPr>
      <w:r w:rsidRPr="007625DF">
        <w:rPr>
          <w:lang w:val="en-US"/>
        </w:rPr>
        <w:t>Nếu có sự cố xảy ra, bạn không thể kiểm tra camera từ xa.</w:t>
      </w:r>
    </w:p>
    <w:p w14:paraId="0EB2254C" w14:textId="1300DC8C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lastRenderedPageBreak/>
        <w:t>Các thiết bị thông minh mất điều khiển:</w:t>
      </w:r>
    </w:p>
    <w:p w14:paraId="634D9B57" w14:textId="77777777" w:rsidR="007625DF" w:rsidRPr="007625DF" w:rsidRDefault="007625DF" w:rsidP="007625DF">
      <w:pPr>
        <w:pStyle w:val="ListParagraph"/>
        <w:numPr>
          <w:ilvl w:val="0"/>
          <w:numId w:val="6"/>
        </w:numPr>
        <w:rPr>
          <w:lang w:val="en-US"/>
        </w:rPr>
      </w:pPr>
      <w:r w:rsidRPr="007625DF">
        <w:rPr>
          <w:lang w:val="en-US"/>
        </w:rPr>
        <w:t>Nhà thông minh (Smart Home) như khóa cửa, đèn, điều hòa, rèm tự động không thể điều khiển qua app.</w:t>
      </w:r>
    </w:p>
    <w:p w14:paraId="5AC09824" w14:textId="58976EFE" w:rsidR="007625DF" w:rsidRPr="007625DF" w:rsidRDefault="007625DF" w:rsidP="007625DF">
      <w:pPr>
        <w:pStyle w:val="ListParagraph"/>
        <w:numPr>
          <w:ilvl w:val="0"/>
          <w:numId w:val="6"/>
        </w:numPr>
        <w:rPr>
          <w:lang w:val="en-US"/>
        </w:rPr>
      </w:pPr>
      <w:r w:rsidRPr="007625DF">
        <w:rPr>
          <w:lang w:val="en-US"/>
        </w:rPr>
        <w:t>Robot hút bụi, loa thông minh (Google Home, Alexa) không hoạt động.</w:t>
      </w:r>
    </w:p>
    <w:p w14:paraId="2999787E" w14:textId="77777777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6. Ảnh hưởng đến doanh nghiệp và hệ thống dịch vụ</w:t>
      </w:r>
    </w:p>
    <w:p w14:paraId="283A1A17" w14:textId="4489D8D8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Website doanh nghiệp có thể bị gián đoạn:</w:t>
      </w:r>
    </w:p>
    <w:p w14:paraId="5807BA99" w14:textId="77777777" w:rsidR="007625DF" w:rsidRPr="007625DF" w:rsidRDefault="007625DF" w:rsidP="007625DF">
      <w:pPr>
        <w:pStyle w:val="ListParagraph"/>
        <w:numPr>
          <w:ilvl w:val="0"/>
          <w:numId w:val="7"/>
        </w:numPr>
        <w:rPr>
          <w:lang w:val="en-US"/>
        </w:rPr>
      </w:pPr>
      <w:r w:rsidRPr="007625DF">
        <w:rPr>
          <w:lang w:val="en-US"/>
        </w:rPr>
        <w:t>Nếu máy chủ web của công ty dựa vào kết nối Internet, khách hàng có thể không truy cập được.</w:t>
      </w:r>
    </w:p>
    <w:p w14:paraId="3B8E5C0B" w14:textId="77777777" w:rsidR="007625DF" w:rsidRPr="007625DF" w:rsidRDefault="007625DF" w:rsidP="007625DF">
      <w:pPr>
        <w:pStyle w:val="ListParagraph"/>
        <w:numPr>
          <w:ilvl w:val="0"/>
          <w:numId w:val="7"/>
        </w:numPr>
        <w:rPr>
          <w:lang w:val="en-US"/>
        </w:rPr>
      </w:pPr>
      <w:r w:rsidRPr="007625DF">
        <w:rPr>
          <w:lang w:val="en-US"/>
        </w:rPr>
        <w:t>Ảnh hưởng đến doanh thu nếu đó là một trang thương mại điện tử.</w:t>
      </w:r>
    </w:p>
    <w:p w14:paraId="17D1F8D9" w14:textId="6DFF21C8" w:rsidR="007625DF" w:rsidRPr="007625DF" w:rsidRDefault="007625DF" w:rsidP="007625DF">
      <w:pPr>
        <w:rPr>
          <w:lang w:val="en-US"/>
        </w:rPr>
      </w:pPr>
      <w:r w:rsidRPr="007625DF">
        <w:rPr>
          <w:lang w:val="en-US"/>
        </w:rPr>
        <w:t>Các hệ thống thanh toán bị ngừng hoạt động:</w:t>
      </w:r>
    </w:p>
    <w:p w14:paraId="6D4451CE" w14:textId="77777777" w:rsidR="007625DF" w:rsidRPr="007625DF" w:rsidRDefault="007625DF" w:rsidP="007625DF">
      <w:pPr>
        <w:pStyle w:val="ListParagraph"/>
        <w:numPr>
          <w:ilvl w:val="0"/>
          <w:numId w:val="7"/>
        </w:numPr>
        <w:rPr>
          <w:lang w:val="en-US"/>
        </w:rPr>
      </w:pPr>
      <w:r w:rsidRPr="007625DF">
        <w:rPr>
          <w:lang w:val="en-US"/>
        </w:rPr>
        <w:t>POS, QR Code thanh toán không thể hoạt động.</w:t>
      </w:r>
    </w:p>
    <w:p w14:paraId="1EDFAA6A" w14:textId="6FBFD75C" w:rsidR="007625DF" w:rsidRDefault="007625DF" w:rsidP="007625DF">
      <w:pPr>
        <w:pStyle w:val="ListParagraph"/>
        <w:numPr>
          <w:ilvl w:val="0"/>
          <w:numId w:val="7"/>
        </w:numPr>
        <w:rPr>
          <w:lang w:val="en-US"/>
        </w:rPr>
      </w:pPr>
      <w:r w:rsidRPr="007625DF">
        <w:rPr>
          <w:lang w:val="en-US"/>
        </w:rPr>
        <w:t>Khách hàng không thể quẹt thẻ, dẫn đến mất doanh thu.</w:t>
      </w:r>
    </w:p>
    <w:p w14:paraId="2DB5DF3B" w14:textId="57995C7A" w:rsidR="007625DF" w:rsidRDefault="004509D9" w:rsidP="004509D9">
      <w:pPr>
        <w:pStyle w:val="Heading1"/>
      </w:pPr>
      <w:r w:rsidRPr="004509D9">
        <w:t>Task 2: Làm quen với Wireshark và thử nghiệm bắt gói tin trong mạng</w:t>
      </w:r>
    </w:p>
    <w:p w14:paraId="317D9AAC" w14:textId="6F7B2BBA" w:rsidR="008C08C9" w:rsidRPr="008C08C9" w:rsidRDefault="008C08C9" w:rsidP="008C08C9">
      <w:pPr>
        <w:rPr>
          <w:lang w:val="en-US"/>
        </w:rPr>
      </w:pPr>
      <w:r w:rsidRPr="008C08C9">
        <w:rPr>
          <w:lang w:val="en-US"/>
        </w:rPr>
        <w:t>Tổng thời gian bắt gói tin</w:t>
      </w:r>
      <w:r>
        <w:rPr>
          <w:lang w:val="en-US"/>
        </w:rPr>
        <w:t xml:space="preserve"> 9s với số gói tin bắt được là</w:t>
      </w:r>
      <w:r w:rsidR="00D1690D">
        <w:rPr>
          <w:lang w:val="en-US"/>
        </w:rPr>
        <w:t xml:space="preserve"> 1631.</w:t>
      </w:r>
    </w:p>
    <w:p w14:paraId="1A81569C" w14:textId="7422C00B" w:rsidR="004509D9" w:rsidRDefault="008C08C9" w:rsidP="004509D9">
      <w:pPr>
        <w:rPr>
          <w:lang w:val="en-US"/>
        </w:rPr>
      </w:pPr>
      <w:r>
        <w:rPr>
          <w:noProof/>
        </w:rPr>
        <w:drawing>
          <wp:inline distT="0" distB="0" distL="0" distR="0" wp14:anchorId="2780ADDE" wp14:editId="52BA7EA5">
            <wp:extent cx="5732145" cy="267271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618D" w14:textId="06EC7C52" w:rsidR="001F6A72" w:rsidRDefault="001F6A72" w:rsidP="004509D9">
      <w:pPr>
        <w:rPr>
          <w:lang w:val="en-US"/>
        </w:rPr>
      </w:pPr>
      <w:r>
        <w:rPr>
          <w:lang w:val="en-US"/>
        </w:rPr>
        <w:t>Liệt kê:</w:t>
      </w:r>
    </w:p>
    <w:p w14:paraId="396A1B06" w14:textId="6B0F3034" w:rsidR="001F6A72" w:rsidRDefault="001F6A72" w:rsidP="001F6A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DNS</w:t>
      </w:r>
    </w:p>
    <w:p w14:paraId="40B92F8E" w14:textId="7DD253FA" w:rsidR="001F6A72" w:rsidRDefault="001F6A72" w:rsidP="001F6A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HTTP</w:t>
      </w:r>
    </w:p>
    <w:p w14:paraId="08EC9137" w14:textId="4C4BE8FD" w:rsidR="001F6A72" w:rsidRDefault="001F6A72" w:rsidP="001F6A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MDNS</w:t>
      </w:r>
    </w:p>
    <w:p w14:paraId="17361C16" w14:textId="6E9ACF5B" w:rsidR="001F6A72" w:rsidRDefault="001F6A72" w:rsidP="001F6A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QUIC</w:t>
      </w:r>
    </w:p>
    <w:p w14:paraId="4411DB22" w14:textId="636BE1CA" w:rsidR="001F6A72" w:rsidRDefault="00D850DA" w:rsidP="001F6A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RTCP</w:t>
      </w:r>
    </w:p>
    <w:p w14:paraId="3CC1E032" w14:textId="15265E89" w:rsidR="00D850DA" w:rsidRPr="001F6A72" w:rsidRDefault="00D850DA" w:rsidP="001F6A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STUN</w:t>
      </w:r>
    </w:p>
    <w:p w14:paraId="59B8ACA4" w14:textId="7C10719A" w:rsidR="001F6A72" w:rsidRDefault="001F6A72" w:rsidP="004509D9">
      <w:pPr>
        <w:rPr>
          <w:lang w:val="en-US"/>
        </w:rPr>
      </w:pPr>
      <w:r>
        <w:rPr>
          <w:noProof/>
        </w:rPr>
        <w:drawing>
          <wp:inline distT="0" distB="0" distL="0" distR="0" wp14:anchorId="5F32BA55" wp14:editId="297E7081">
            <wp:extent cx="5732145" cy="14312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160" w14:textId="55430FAB" w:rsidR="001F6A72" w:rsidRDefault="001F6A72" w:rsidP="004509D9">
      <w:pPr>
        <w:rPr>
          <w:lang w:val="en-US"/>
        </w:rPr>
      </w:pPr>
      <w:r>
        <w:rPr>
          <w:noProof/>
        </w:rPr>
        <w:drawing>
          <wp:inline distT="0" distB="0" distL="0" distR="0" wp14:anchorId="08BD00E5" wp14:editId="52C885B0">
            <wp:extent cx="5732145" cy="146367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C870" w14:textId="7ECF5CA9" w:rsidR="001F6A72" w:rsidRDefault="001F6A72" w:rsidP="001F6A72">
      <w:pPr>
        <w:rPr>
          <w:lang w:val="en-US"/>
        </w:rPr>
      </w:pPr>
      <w:r>
        <w:rPr>
          <w:lang w:val="en-US"/>
        </w:rPr>
        <w:t xml:space="preserve">Mất 0.3s </w:t>
      </w:r>
      <w:r w:rsidRPr="001F6A72">
        <w:rPr>
          <w:lang w:val="en-US"/>
        </w:rPr>
        <w:t>từ khi gói tin HTTP GET đầu tiên được gửi cho đến khi HTTP 200</w:t>
      </w:r>
      <w:r>
        <w:rPr>
          <w:lang w:val="en-US"/>
        </w:rPr>
        <w:t xml:space="preserve"> </w:t>
      </w:r>
      <w:r w:rsidRPr="001F6A72">
        <w:rPr>
          <w:lang w:val="en-US"/>
        </w:rPr>
        <w:t>OK đầu tiên được nhận</w:t>
      </w:r>
      <w:r>
        <w:rPr>
          <w:lang w:val="en-US"/>
        </w:rPr>
        <w:t>.</w:t>
      </w:r>
    </w:p>
    <w:p w14:paraId="3A904330" w14:textId="67E7A7AB" w:rsidR="001F6A72" w:rsidRPr="004509D9" w:rsidRDefault="001F6A72" w:rsidP="004509D9">
      <w:pPr>
        <w:rPr>
          <w:lang w:val="en-US"/>
        </w:rPr>
      </w:pPr>
      <w:r>
        <w:rPr>
          <w:noProof/>
        </w:rPr>
        <w:drawing>
          <wp:inline distT="0" distB="0" distL="0" distR="0" wp14:anchorId="3D1826FC" wp14:editId="14A02C80">
            <wp:extent cx="5732145" cy="75565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72" w:rsidRPr="004509D9" w:rsidSect="00D30EB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462"/>
    <w:multiLevelType w:val="hybridMultilevel"/>
    <w:tmpl w:val="71044AE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31928C0"/>
    <w:multiLevelType w:val="hybridMultilevel"/>
    <w:tmpl w:val="2848A87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9024D7B"/>
    <w:multiLevelType w:val="hybridMultilevel"/>
    <w:tmpl w:val="658634B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44F9353D"/>
    <w:multiLevelType w:val="hybridMultilevel"/>
    <w:tmpl w:val="6522435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5E8B3CF7"/>
    <w:multiLevelType w:val="hybridMultilevel"/>
    <w:tmpl w:val="177C384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72AA25FB"/>
    <w:multiLevelType w:val="hybridMultilevel"/>
    <w:tmpl w:val="A1F81A1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77067A37"/>
    <w:multiLevelType w:val="hybridMultilevel"/>
    <w:tmpl w:val="0186B6B4"/>
    <w:lvl w:ilvl="0" w:tplc="E4F29ABE">
      <w:numFmt w:val="bullet"/>
      <w:lvlText w:val="-"/>
      <w:lvlJc w:val="left"/>
      <w:pPr>
        <w:ind w:left="643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74F6E7E"/>
    <w:multiLevelType w:val="hybridMultilevel"/>
    <w:tmpl w:val="6FE2AA7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5"/>
    <w:rsid w:val="001F6A72"/>
    <w:rsid w:val="002F6C45"/>
    <w:rsid w:val="004509D9"/>
    <w:rsid w:val="00503FBC"/>
    <w:rsid w:val="005908AD"/>
    <w:rsid w:val="007625DF"/>
    <w:rsid w:val="007B719D"/>
    <w:rsid w:val="008C08C9"/>
    <w:rsid w:val="009C3F82"/>
    <w:rsid w:val="00AE3FCE"/>
    <w:rsid w:val="00AF2A4B"/>
    <w:rsid w:val="00CE30B8"/>
    <w:rsid w:val="00D1690D"/>
    <w:rsid w:val="00D30EB5"/>
    <w:rsid w:val="00D54EB7"/>
    <w:rsid w:val="00D850DA"/>
    <w:rsid w:val="00ED0F76"/>
    <w:rsid w:val="00F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6255"/>
  <w15:chartTrackingRefBased/>
  <w15:docId w15:val="{473D5107-D1E2-46DD-89E9-F7068CB3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F76"/>
    <w:pPr>
      <w:spacing w:after="120" w:line="276" w:lineRule="auto"/>
      <w:ind w:left="283"/>
    </w:pPr>
    <w:rPr>
      <w:rFonts w:ascii="Cambria" w:eastAsia="Cambria" w:hAnsi="Cambria" w:cs="Cambria"/>
      <w:sz w:val="28"/>
      <w:szCs w:val="28"/>
      <w:lang w:val="v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19D"/>
    <w:pPr>
      <w:keepNext/>
      <w:keepLines/>
      <w:spacing w:before="240" w:line="324" w:lineRule="auto"/>
      <w:ind w:left="0"/>
      <w:outlineLvl w:val="0"/>
    </w:pPr>
    <w:rPr>
      <w:rFonts w:eastAsiaTheme="majorEastAsia" w:cstheme="majorBidi"/>
      <w:b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719D"/>
    <w:pPr>
      <w:ind w:left="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 w:line="324" w:lineRule="auto"/>
      <w:ind w:left="0"/>
      <w:outlineLvl w:val="2"/>
    </w:pPr>
    <w:rPr>
      <w:rFonts w:ascii="Times New Roman" w:eastAsiaTheme="majorEastAsia" w:hAnsi="Times New Roman" w:cstheme="majorBidi"/>
      <w:b/>
      <w:i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 w:line="324" w:lineRule="auto"/>
      <w:ind w:left="0"/>
      <w:outlineLvl w:val="3"/>
    </w:pPr>
    <w:rPr>
      <w:rFonts w:ascii="Times New Roman" w:eastAsiaTheme="majorEastAsia" w:hAnsi="Times New Roman" w:cstheme="majorBidi"/>
      <w:i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9D"/>
    <w:rPr>
      <w:rFonts w:ascii="Cambria" w:eastAsiaTheme="majorEastAsia" w:hAnsi="Cambria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719D"/>
    <w:rPr>
      <w:rFonts w:ascii="Cambria" w:eastAsia="Cambria" w:hAnsi="Cambria" w:cs="Cambria"/>
      <w:i/>
      <w:iCs/>
      <w:sz w:val="28"/>
      <w:szCs w:val="28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0F76"/>
    <w:pPr>
      <w:keepNext/>
      <w:keepLines/>
      <w:spacing w:after="240"/>
      <w:ind w:left="0"/>
      <w:jc w:val="center"/>
    </w:pPr>
    <w:rPr>
      <w:b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0F76"/>
    <w:rPr>
      <w:rFonts w:ascii="Cambria" w:eastAsia="Cambria" w:hAnsi="Cambria" w:cs="Cambria"/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76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Ngọc Bảo Trân</dc:creator>
  <cp:keywords/>
  <dc:description/>
  <cp:lastModifiedBy>Ngô Ngọc Bảo Trân</cp:lastModifiedBy>
  <cp:revision>8</cp:revision>
  <dcterms:created xsi:type="dcterms:W3CDTF">2025-02-26T00:44:00Z</dcterms:created>
  <dcterms:modified xsi:type="dcterms:W3CDTF">2025-02-26T02:12:00Z</dcterms:modified>
</cp:coreProperties>
</file>