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FE159" w14:textId="77777777" w:rsidR="008D3500" w:rsidRDefault="00000000">
      <w:pPr>
        <w:pStyle w:val="Heading3"/>
      </w:pPr>
      <w:r>
        <w:t>Titre : Débuter une activité</w:t>
      </w:r>
    </w:p>
    <w:p w14:paraId="1C9500F4" w14:textId="77777777" w:rsidR="008D3500" w:rsidRDefault="00000000">
      <w:pPr>
        <w:pStyle w:val="Heading3"/>
      </w:pPr>
      <w:r>
        <w:t>Acteur principale : L’employé</w:t>
      </w:r>
    </w:p>
    <w:p w14:paraId="1B526097" w14:textId="77777777" w:rsidR="008D3500" w:rsidRDefault="00000000">
      <w:pPr>
        <w:pStyle w:val="Heading3"/>
      </w:pPr>
      <w:r>
        <w:t>Précondition : L’employé posséder son ID</w:t>
      </w:r>
    </w:p>
    <w:p w14:paraId="4250536D" w14:textId="1AA665FD" w:rsidR="008D3500" w:rsidRDefault="00000000">
      <w:pPr>
        <w:pStyle w:val="Heading3"/>
      </w:pPr>
      <w:r>
        <w:t xml:space="preserve">Postcondition : L’employé peut commencer </w:t>
      </w:r>
      <w:r w:rsidR="00E8402C">
        <w:t>ses heures</w:t>
      </w:r>
      <w:r>
        <w:t xml:space="preserve"> de travail en accédant </w:t>
      </w:r>
      <w:r w:rsidR="00E8402C">
        <w:t>aux différentes fonctionnalités</w:t>
      </w:r>
      <w:r>
        <w:t xml:space="preserve"> de sa session.</w:t>
      </w:r>
    </w:p>
    <w:p w14:paraId="74BA5D39" w14:textId="77777777" w:rsidR="008D3500" w:rsidRDefault="008D3500"/>
    <w:p w14:paraId="2C9749DF" w14:textId="6329C8B2" w:rsidR="008D3500" w:rsidRDefault="00000000">
      <w:pPr>
        <w:pStyle w:val="ListParagraph"/>
        <w:numPr>
          <w:ilvl w:val="0"/>
          <w:numId w:val="1"/>
        </w:numPr>
      </w:pPr>
      <w:r>
        <w:t>L’employé entre son ID afin d’ouvrir une session.</w:t>
      </w:r>
      <w:r w:rsidR="00E8402C">
        <w:t xml:space="preserve"> </w:t>
      </w:r>
    </w:p>
    <w:p w14:paraId="42F9B4B9" w14:textId="77777777" w:rsidR="008D3500" w:rsidRDefault="00000000">
      <w:pPr>
        <w:pStyle w:val="ListParagraph"/>
        <w:numPr>
          <w:ilvl w:val="0"/>
          <w:numId w:val="1"/>
        </w:numPr>
      </w:pPr>
      <w:r>
        <w:t>Le système ouvre la session de l’employé</w:t>
      </w:r>
    </w:p>
    <w:p w14:paraId="0096E657" w14:textId="25A5A0EC" w:rsidR="008D3500" w:rsidRDefault="00000000">
      <w:pPr>
        <w:pStyle w:val="ListParagraph"/>
        <w:numPr>
          <w:ilvl w:val="0"/>
          <w:numId w:val="1"/>
        </w:numPr>
      </w:pPr>
      <w:r>
        <w:t xml:space="preserve">Le système montre </w:t>
      </w:r>
      <w:r w:rsidR="00E8402C">
        <w:t>les projets</w:t>
      </w:r>
      <w:r>
        <w:t xml:space="preserve"> sur lesquelles l’employé </w:t>
      </w:r>
      <w:r w:rsidR="00E8402C">
        <w:t>a</w:t>
      </w:r>
      <w:r>
        <w:t xml:space="preserve"> été assigné</w:t>
      </w:r>
    </w:p>
    <w:p w14:paraId="380F55DF" w14:textId="4FCDFEFE" w:rsidR="008D3500" w:rsidRDefault="00E8402C">
      <w:pPr>
        <w:pStyle w:val="ListParagraph"/>
        <w:numPr>
          <w:ilvl w:val="0"/>
          <w:numId w:val="1"/>
        </w:numPr>
      </w:pPr>
      <w:r>
        <w:t>Plusieurs options</w:t>
      </w:r>
      <w:r w:rsidR="00000000">
        <w:t xml:space="preserve"> sont présenté</w:t>
      </w:r>
      <w:r>
        <w:t>es</w:t>
      </w:r>
      <w:r w:rsidR="00000000">
        <w:t xml:space="preserve"> à l’utilisateur</w:t>
      </w:r>
    </w:p>
    <w:p w14:paraId="3F5E23AE" w14:textId="386AAD88" w:rsidR="008D3500" w:rsidRDefault="00000000">
      <w:pPr>
        <w:pStyle w:val="ListParagraph"/>
        <w:numPr>
          <w:ilvl w:val="1"/>
          <w:numId w:val="1"/>
        </w:numPr>
      </w:pPr>
      <w:r>
        <w:t xml:space="preserve">Consulter </w:t>
      </w:r>
      <w:r w:rsidR="00E8402C">
        <w:t>ses informations salariales</w:t>
      </w:r>
    </w:p>
    <w:p w14:paraId="198B9D16" w14:textId="3A7554BF" w:rsidR="008D3500" w:rsidRDefault="00000000">
      <w:pPr>
        <w:pStyle w:val="ListParagraph"/>
        <w:numPr>
          <w:ilvl w:val="1"/>
          <w:numId w:val="1"/>
        </w:numPr>
      </w:pPr>
      <w:r>
        <w:t xml:space="preserve">Consulter </w:t>
      </w:r>
      <w:r w:rsidR="00E8402C">
        <w:t>ses informations</w:t>
      </w:r>
      <w:r>
        <w:t xml:space="preserve"> d’employé</w:t>
      </w:r>
    </w:p>
    <w:p w14:paraId="1C16046D" w14:textId="52DD84A1" w:rsidR="008D3500" w:rsidRDefault="00000000">
      <w:pPr>
        <w:pStyle w:val="ListParagraph"/>
        <w:numPr>
          <w:ilvl w:val="1"/>
          <w:numId w:val="1"/>
        </w:numPr>
      </w:pPr>
      <w:r>
        <w:t xml:space="preserve">Afficher le rapport d’un projet pour laquelle il </w:t>
      </w:r>
      <w:r w:rsidR="00E8402C">
        <w:t>a</w:t>
      </w:r>
      <w:r>
        <w:t xml:space="preserve"> été assigné</w:t>
      </w:r>
    </w:p>
    <w:p w14:paraId="13B47C41" w14:textId="77777777" w:rsidR="008D3500" w:rsidRDefault="008D3500"/>
    <w:p w14:paraId="0E0F7500" w14:textId="77777777" w:rsidR="008D3500" w:rsidRDefault="00000000">
      <w:r>
        <w:t>2a. Le ID envoyé au système est incorrect</w:t>
      </w:r>
    </w:p>
    <w:p w14:paraId="10CC12BE" w14:textId="3F4EBE9F" w:rsidR="008D3500" w:rsidRDefault="00000000" w:rsidP="00AE0A5B">
      <w:pPr>
        <w:ind w:firstLine="708"/>
      </w:pPr>
      <w:r>
        <w:t>Le système envoie un message d’erreur à l’employé.</w:t>
      </w:r>
    </w:p>
    <w:p w14:paraId="209AE044" w14:textId="77777777" w:rsidR="00AE0A5B" w:rsidRDefault="00AE0A5B" w:rsidP="00AE0A5B">
      <w:pPr>
        <w:ind w:firstLine="708"/>
      </w:pPr>
    </w:p>
    <w:p w14:paraId="7FF7CF26" w14:textId="77777777" w:rsidR="008D3500" w:rsidRDefault="00000000">
      <w:pPr>
        <w:pStyle w:val="Heading3"/>
      </w:pPr>
      <w:r>
        <w:t>Titre : Terminer une activité</w:t>
      </w:r>
    </w:p>
    <w:p w14:paraId="60D2EAA0" w14:textId="77777777" w:rsidR="008D3500" w:rsidRDefault="00000000">
      <w:pPr>
        <w:pStyle w:val="Heading3"/>
      </w:pPr>
      <w:r>
        <w:t>Acteur principale : L’employé</w:t>
      </w:r>
    </w:p>
    <w:p w14:paraId="167FE5DA" w14:textId="77777777" w:rsidR="008D3500" w:rsidRDefault="00000000">
      <w:pPr>
        <w:pStyle w:val="Heading3"/>
      </w:pPr>
      <w:r>
        <w:t>Précondition : L’employé est déjà dans une session de travail</w:t>
      </w:r>
    </w:p>
    <w:p w14:paraId="4F9CCC69" w14:textId="476EB8FC" w:rsidR="008D3500" w:rsidRDefault="00000000" w:rsidP="00AE0A5B">
      <w:pPr>
        <w:pStyle w:val="Heading3"/>
      </w:pPr>
      <w:r>
        <w:t xml:space="preserve">Postcondition :  La période de travail de l’employé ainsi que sa contribution au projet sont </w:t>
      </w:r>
      <w:r w:rsidR="00E8402C">
        <w:t>enregistrées</w:t>
      </w:r>
      <w:r>
        <w:t xml:space="preserve"> dans le système afin de </w:t>
      </w:r>
      <w:r w:rsidR="00E8402C">
        <w:t>les admins</w:t>
      </w:r>
      <w:r>
        <w:t xml:space="preserve"> puisque les consulter en tout temps dans une vue globale.</w:t>
      </w:r>
    </w:p>
    <w:p w14:paraId="034660B9" w14:textId="77777777" w:rsidR="00AE0A5B" w:rsidRPr="00AE0A5B" w:rsidRDefault="00AE0A5B" w:rsidP="00AE0A5B"/>
    <w:p w14:paraId="2E45ED48" w14:textId="77777777" w:rsidR="00AE0A5B" w:rsidRDefault="00AE0A5B" w:rsidP="00AE0A5B">
      <w:pPr>
        <w:pStyle w:val="ListParagraph"/>
        <w:numPr>
          <w:ilvl w:val="0"/>
          <w:numId w:val="2"/>
        </w:numPr>
      </w:pPr>
      <w:r>
        <w:t>Le système identifie l’employé avec le ID</w:t>
      </w:r>
    </w:p>
    <w:p w14:paraId="26E48A44" w14:textId="77777777" w:rsidR="00AE0A5B" w:rsidRDefault="00AE0A5B" w:rsidP="00AE0A5B">
      <w:pPr>
        <w:pStyle w:val="ListParagraph"/>
        <w:numPr>
          <w:ilvl w:val="0"/>
          <w:numId w:val="2"/>
        </w:numPr>
      </w:pPr>
      <w:r>
        <w:t>L’employé sélectionne l’option afin de quitter sa session</w:t>
      </w:r>
    </w:p>
    <w:p w14:paraId="2899219B" w14:textId="77777777" w:rsidR="00AE0A5B" w:rsidRDefault="00AE0A5B" w:rsidP="00AE0A5B">
      <w:pPr>
        <w:pStyle w:val="ListParagraph"/>
        <w:numPr>
          <w:ilvl w:val="0"/>
          <w:numId w:val="2"/>
        </w:numPr>
      </w:pPr>
      <w:r>
        <w:t>L’heure de terminaison des activités de l’employé ainsi que sont ID est envoyé au système</w:t>
      </w:r>
    </w:p>
    <w:p w14:paraId="15AAF50D" w14:textId="77777777" w:rsidR="00AE0A5B" w:rsidRDefault="00AE0A5B" w:rsidP="00AE0A5B">
      <w:pPr>
        <w:pStyle w:val="ListParagraph"/>
        <w:numPr>
          <w:ilvl w:val="0"/>
          <w:numId w:val="2"/>
        </w:numPr>
      </w:pPr>
      <w:r>
        <w:t>Le système enregistre l’heure de terminaison des activités de l’employé</w:t>
      </w:r>
    </w:p>
    <w:p w14:paraId="61D472D3" w14:textId="5F4B3C78" w:rsidR="00AE0A5B" w:rsidRDefault="00AE0A5B" w:rsidP="00AE0A5B">
      <w:pPr>
        <w:pStyle w:val="ListParagraph"/>
        <w:numPr>
          <w:ilvl w:val="0"/>
          <w:numId w:val="2"/>
        </w:numPr>
      </w:pPr>
      <w:r>
        <w:t>Le système montre un message de déconnexion de session à l’employé</w:t>
      </w:r>
    </w:p>
    <w:p w14:paraId="6D76CB11" w14:textId="77777777" w:rsidR="008D3500" w:rsidRDefault="00000000">
      <w:r>
        <w:t>1a. Une erreur de communication se fait entre le système et l’employé.</w:t>
      </w:r>
    </w:p>
    <w:p w14:paraId="01593774" w14:textId="77777777" w:rsidR="008D3500" w:rsidRDefault="00000000">
      <w:r>
        <w:tab/>
        <w:t>L’employé reçoit un message d’erreur.</w:t>
      </w:r>
    </w:p>
    <w:sectPr w:rsidR="008D3500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415EB" w14:textId="77777777" w:rsidR="00B204A5" w:rsidRDefault="00B204A5">
      <w:pPr>
        <w:spacing w:after="0" w:line="240" w:lineRule="auto"/>
      </w:pPr>
      <w:r>
        <w:separator/>
      </w:r>
    </w:p>
  </w:endnote>
  <w:endnote w:type="continuationSeparator" w:id="0">
    <w:p w14:paraId="08D45B50" w14:textId="77777777" w:rsidR="00B204A5" w:rsidRDefault="00B2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425B9" w14:textId="77777777" w:rsidR="00B204A5" w:rsidRDefault="00B204A5">
      <w:pPr>
        <w:spacing w:after="0" w:line="240" w:lineRule="auto"/>
      </w:pPr>
      <w:r>
        <w:separator/>
      </w:r>
    </w:p>
  </w:footnote>
  <w:footnote w:type="continuationSeparator" w:id="0">
    <w:p w14:paraId="64D64E26" w14:textId="77777777" w:rsidR="00B204A5" w:rsidRDefault="00B20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3B"/>
    <w:multiLevelType w:val="multilevel"/>
    <w:tmpl w:val="DA0A544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65A479C"/>
    <w:multiLevelType w:val="multilevel"/>
    <w:tmpl w:val="E13A136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31424410">
    <w:abstractNumId w:val="1"/>
  </w:num>
  <w:num w:numId="2" w16cid:durableId="202493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500"/>
    <w:rsid w:val="005472D5"/>
    <w:rsid w:val="008D3500"/>
    <w:rsid w:val="00AE0A5B"/>
    <w:rsid w:val="00B204A5"/>
    <w:rsid w:val="00D97C38"/>
    <w:rsid w:val="00E8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8593"/>
  <w15:docId w15:val="{98F9B99A-34DB-4490-BD7E-0C959523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Laureti, Mathieu</cp:lastModifiedBy>
  <cp:revision>3</cp:revision>
  <dcterms:created xsi:type="dcterms:W3CDTF">2024-07-11T22:46:00Z</dcterms:created>
  <dcterms:modified xsi:type="dcterms:W3CDTF">2024-07-11T23:08:00Z</dcterms:modified>
</cp:coreProperties>
</file>