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CDBFE" w14:textId="35EDA7E5" w:rsidR="00A15039" w:rsidRDefault="004F7C13" w:rsidP="004F7C13">
      <w:pPr>
        <w:pStyle w:val="Ttulo"/>
      </w:pPr>
      <w:r>
        <w:t>Prueba de solicitud de API Para elegir que instancia mostrar</w:t>
      </w:r>
    </w:p>
    <w:p w14:paraId="794EBC54" w14:textId="5C9BCEEF" w:rsidR="004F7C13" w:rsidRDefault="004F7C13" w:rsidP="004F7C13"/>
    <w:p w14:paraId="605EA0BB" w14:textId="37FB7429" w:rsidR="004F7C13" w:rsidRDefault="004F7C13" w:rsidP="004F7C13">
      <w:r>
        <w:t>En este ejercicio Recupere los datos de una API y</w:t>
      </w:r>
      <w:r w:rsidR="0011183C">
        <w:t xml:space="preserve"> Seleccione que instancia quería mostrar específicamente</w:t>
      </w:r>
    </w:p>
    <w:p w14:paraId="61E74923" w14:textId="697070F0" w:rsidR="0011183C" w:rsidRDefault="0011183C" w:rsidP="004F7C13">
      <w:r>
        <w:t xml:space="preserve"> </w:t>
      </w:r>
    </w:p>
    <w:p w14:paraId="19A99110" w14:textId="2805C588" w:rsidR="0011183C" w:rsidRDefault="0011183C" w:rsidP="004F7C13">
      <w:r>
        <w:t xml:space="preserve">Primero cree en un HTML La etiqueta </w:t>
      </w:r>
      <w:proofErr w:type="spellStart"/>
      <w:r>
        <w:t>select</w:t>
      </w:r>
      <w:proofErr w:type="spellEnd"/>
      <w:r>
        <w:t xml:space="preserve"> para seleccionar la instancia que quería ver después</w:t>
      </w:r>
    </w:p>
    <w:p w14:paraId="562AE332" w14:textId="312B0C3F" w:rsidR="0011183C" w:rsidRDefault="0011183C" w:rsidP="004F7C13">
      <w:r w:rsidRPr="0011183C">
        <w:rPr>
          <w:noProof/>
        </w:rPr>
        <w:drawing>
          <wp:inline distT="0" distB="0" distL="0" distR="0" wp14:anchorId="3513360D" wp14:editId="39529BAD">
            <wp:extent cx="5612130" cy="6851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8F43" w14:textId="55BB1A5A" w:rsidR="0011183C" w:rsidRDefault="0011183C" w:rsidP="004F7C13">
      <w:r>
        <w:t xml:space="preserve">Para mostrar todas las opciones y no poner una por una manualmente en el HTML Use un ciclo en </w:t>
      </w:r>
      <w:r w:rsidR="00830BB3">
        <w:t>JavaScript</w:t>
      </w:r>
      <w:r>
        <w:t xml:space="preserve"> para insertar las etiquetas y numerarlas</w:t>
      </w:r>
    </w:p>
    <w:p w14:paraId="00C7DCFA" w14:textId="30E1708C" w:rsidR="00ED4D74" w:rsidRDefault="0011183C" w:rsidP="004F7C13">
      <w:r w:rsidRPr="0011183C">
        <w:rPr>
          <w:noProof/>
        </w:rPr>
        <w:drawing>
          <wp:inline distT="0" distB="0" distL="0" distR="0" wp14:anchorId="034FE547" wp14:editId="4F902DC7">
            <wp:extent cx="5612130" cy="12858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4D74">
        <w:t>Así se ven las etiquetas dentro del HTML después de ser insertadas</w:t>
      </w:r>
    </w:p>
    <w:p w14:paraId="001C01E4" w14:textId="6308D142" w:rsidR="00ED4D74" w:rsidRPr="00ED4D74" w:rsidRDefault="00ED4D74" w:rsidP="004F7C13">
      <w:r w:rsidRPr="00ED4D74">
        <w:rPr>
          <w:noProof/>
        </w:rPr>
        <w:drawing>
          <wp:inline distT="0" distB="0" distL="0" distR="0" wp14:anchorId="6450ABCA" wp14:editId="12771ECB">
            <wp:extent cx="1764592" cy="2955851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5121" cy="297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8DB1" w14:textId="4506A32F" w:rsidR="00830BB3" w:rsidRDefault="00830BB3" w:rsidP="004F7C13">
      <w:r>
        <w:lastRenderedPageBreak/>
        <w:t xml:space="preserve">En esta función recupero el valor seleccionado en el </w:t>
      </w:r>
      <w:proofErr w:type="spellStart"/>
      <w:r>
        <w:t>select</w:t>
      </w:r>
      <w:proofErr w:type="spellEnd"/>
    </w:p>
    <w:p w14:paraId="2AAF0DD4" w14:textId="6BEE5CF6" w:rsidR="00830BB3" w:rsidRDefault="00830BB3" w:rsidP="004F7C13">
      <w:r w:rsidRPr="00830BB3">
        <w:drawing>
          <wp:inline distT="0" distB="0" distL="0" distR="0" wp14:anchorId="32712D66" wp14:editId="3AE7686A">
            <wp:extent cx="5496692" cy="419158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C58B" w14:textId="77777777" w:rsidR="00830BB3" w:rsidRDefault="00830BB3" w:rsidP="004F7C13"/>
    <w:p w14:paraId="5BF92E7E" w14:textId="50F49CBC" w:rsidR="0011183C" w:rsidRDefault="0011183C" w:rsidP="004F7C13">
      <w:r>
        <w:t xml:space="preserve">Hice la solicitud de la API y al final de la URL le asigno el valor de la etiqueta </w:t>
      </w:r>
      <w:proofErr w:type="spellStart"/>
      <w:r>
        <w:t>select</w:t>
      </w:r>
      <w:proofErr w:type="spellEnd"/>
      <w:r>
        <w:t xml:space="preserve"> de HTML según cual fue escogida para acceder a esa instancia </w:t>
      </w:r>
      <w:proofErr w:type="spellStart"/>
      <w:r>
        <w:t>especificamente</w:t>
      </w:r>
      <w:proofErr w:type="spellEnd"/>
    </w:p>
    <w:p w14:paraId="5B81A2E7" w14:textId="5EB2E349" w:rsidR="0011183C" w:rsidRDefault="0011183C" w:rsidP="004F7C13">
      <w:r w:rsidRPr="0011183C">
        <w:rPr>
          <w:noProof/>
        </w:rPr>
        <w:drawing>
          <wp:inline distT="0" distB="0" distL="0" distR="0" wp14:anchorId="4D912291" wp14:editId="53E7F9AE">
            <wp:extent cx="5268060" cy="1619476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CDF5A06" w14:textId="77777777" w:rsidR="00ED4D74" w:rsidRDefault="00ED4D74" w:rsidP="004F7C13"/>
    <w:p w14:paraId="3E48336A" w14:textId="77777777" w:rsidR="00ED4D74" w:rsidRDefault="00ED4D74" w:rsidP="004F7C13"/>
    <w:p w14:paraId="78FD682F" w14:textId="77777777" w:rsidR="00ED4D74" w:rsidRDefault="00ED4D74" w:rsidP="004F7C13"/>
    <w:p w14:paraId="0FC640D6" w14:textId="3CF1EE9F" w:rsidR="0011183C" w:rsidRDefault="0011183C" w:rsidP="004F7C13">
      <w:r>
        <w:t>Una vez conectada la API</w:t>
      </w:r>
      <w:r w:rsidR="00ED4D74">
        <w:t xml:space="preserve"> con la instancia seleccionada, inserto el fragmento HTML al interior de un div para mostrarlo en la pagina</w:t>
      </w:r>
    </w:p>
    <w:p w14:paraId="158CB5E4" w14:textId="7CE62BBD" w:rsidR="00ED4D74" w:rsidRDefault="00ED4D74" w:rsidP="004F7C13">
      <w:pPr>
        <w:rPr>
          <w:u w:val="single"/>
        </w:rPr>
      </w:pPr>
      <w:r w:rsidRPr="00ED4D74">
        <w:rPr>
          <w:noProof/>
          <w:u w:val="single"/>
        </w:rPr>
        <w:drawing>
          <wp:inline distT="0" distB="0" distL="0" distR="0" wp14:anchorId="706BFFCE" wp14:editId="7A417A2B">
            <wp:extent cx="4772691" cy="2095792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FD67" w14:textId="5144F3ED" w:rsidR="00ED4D74" w:rsidRDefault="00ED4D74" w:rsidP="004F7C13">
      <w:r>
        <w:t xml:space="preserve">Así se ve la </w:t>
      </w:r>
      <w:proofErr w:type="spellStart"/>
      <w:r>
        <w:t>pagina</w:t>
      </w:r>
      <w:proofErr w:type="spellEnd"/>
      <w:r>
        <w:t xml:space="preserve"> una vez seleccionado en el </w:t>
      </w:r>
      <w:proofErr w:type="spellStart"/>
      <w:r>
        <w:t>select</w:t>
      </w:r>
      <w:proofErr w:type="spellEnd"/>
      <w:r>
        <w:t xml:space="preserve"> la instancia a ver</w:t>
      </w:r>
    </w:p>
    <w:p w14:paraId="5D4E98DF" w14:textId="5C84D8A7" w:rsidR="00ED4D74" w:rsidRDefault="00ED4D74" w:rsidP="004F7C13">
      <w:r w:rsidRPr="00ED4D74">
        <w:rPr>
          <w:noProof/>
        </w:rPr>
        <w:lastRenderedPageBreak/>
        <w:drawing>
          <wp:inline distT="0" distB="0" distL="0" distR="0" wp14:anchorId="1FFA3DB2" wp14:editId="7990E0C2">
            <wp:extent cx="1690577" cy="2410280"/>
            <wp:effectExtent l="0" t="0" r="508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728" cy="241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5416" w14:textId="3462BDAF" w:rsidR="00ED4D74" w:rsidRDefault="00ED4D74" w:rsidP="004F7C13">
      <w:r>
        <w:t xml:space="preserve">Así se </w:t>
      </w:r>
      <w:r w:rsidR="00A6224E">
        <w:t>ve el HTML con el código HTML anterior insertado</w:t>
      </w:r>
    </w:p>
    <w:p w14:paraId="4B13C375" w14:textId="7F35768C" w:rsidR="00A6224E" w:rsidRPr="00A6224E" w:rsidRDefault="00A6224E" w:rsidP="004F7C13">
      <w:r w:rsidRPr="00A6224E">
        <w:rPr>
          <w:noProof/>
        </w:rPr>
        <w:drawing>
          <wp:inline distT="0" distB="0" distL="0" distR="0" wp14:anchorId="4111C91A" wp14:editId="625CC82E">
            <wp:extent cx="3181794" cy="924054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24E" w:rsidRPr="00A622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C13"/>
    <w:rsid w:val="0011183C"/>
    <w:rsid w:val="00194998"/>
    <w:rsid w:val="004F7C13"/>
    <w:rsid w:val="00830BB3"/>
    <w:rsid w:val="00A15039"/>
    <w:rsid w:val="00A6224E"/>
    <w:rsid w:val="00D34378"/>
    <w:rsid w:val="00ED4D74"/>
    <w:rsid w:val="00FD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9965BB"/>
  <w15:chartTrackingRefBased/>
  <w15:docId w15:val="{0018BF9B-2AAF-4896-B863-F486582EA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F7C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7C1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5</cp:revision>
  <dcterms:created xsi:type="dcterms:W3CDTF">2025-01-10T23:15:00Z</dcterms:created>
  <dcterms:modified xsi:type="dcterms:W3CDTF">2025-01-11T18:46:00Z</dcterms:modified>
</cp:coreProperties>
</file>