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DBDD" w14:textId="48299E91" w:rsidR="00A15039" w:rsidRDefault="00573524" w:rsidP="00573524">
      <w:pPr>
        <w:pStyle w:val="Ttulo"/>
      </w:pPr>
      <w:r>
        <w:t>Uso de Datos de una API en HTML con Estilos</w:t>
      </w:r>
    </w:p>
    <w:p w14:paraId="7FB50D8B" w14:textId="490BE4BE" w:rsidR="00573524" w:rsidRDefault="00573524" w:rsidP="00573524"/>
    <w:p w14:paraId="68531B65" w14:textId="46EDE2BD" w:rsidR="004832A9" w:rsidRPr="00483286" w:rsidRDefault="004832A9" w:rsidP="00573524">
      <w:pPr>
        <w:rPr>
          <w:u w:val="single"/>
        </w:rPr>
      </w:pPr>
      <w:r>
        <w:t>Brandon Jeziel Garcia Trejo</w:t>
      </w:r>
    </w:p>
    <w:p w14:paraId="1E39C2BF" w14:textId="07A299BA" w:rsidR="00573524" w:rsidRDefault="00573524" w:rsidP="00573524">
      <w:r>
        <w:t xml:space="preserve">Mande a llamar a la API Con método GET desde JavaScript Con el comando fetch </w:t>
      </w:r>
    </w:p>
    <w:p w14:paraId="03F0177E" w14:textId="73F90524" w:rsidR="00573524" w:rsidRDefault="00573524" w:rsidP="00573524">
      <w:r w:rsidRPr="00573524">
        <w:drawing>
          <wp:inline distT="0" distB="0" distL="0" distR="0" wp14:anchorId="61D7B2A6" wp14:editId="2AED7D9F">
            <wp:extent cx="3829584" cy="7621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584" cy="762106"/>
                    </a:xfrm>
                    <a:prstGeom prst="rect">
                      <a:avLst/>
                    </a:prstGeom>
                  </pic:spPr>
                </pic:pic>
              </a:graphicData>
            </a:graphic>
          </wp:inline>
        </w:drawing>
      </w:r>
    </w:p>
    <w:p w14:paraId="4D6B8AE7" w14:textId="77777777" w:rsidR="00573524" w:rsidRDefault="00573524" w:rsidP="00573524">
      <w:r>
        <w:t xml:space="preserve">En un ciclo forEach Le asigno a las variables los datos recuperados de la API Usando el comando replaceAll Para eliminar las comillas </w:t>
      </w:r>
    </w:p>
    <w:p w14:paraId="4CB46D0E" w14:textId="1AE93261" w:rsidR="00067941" w:rsidRPr="00483286" w:rsidRDefault="00573524" w:rsidP="00573524">
      <w:r>
        <w:t xml:space="preserve">Después en el contenedor que tiene asignado un div Le inserto al interior de la etiqueta </w:t>
      </w:r>
      <w:r w:rsidR="00067941">
        <w:t xml:space="preserve">Un contenedor div donde están guardadas las propiedades recuperadas de la API y se repite esa inserción por instancia del arreglo </w:t>
      </w:r>
      <w:r w:rsidR="00D12099">
        <w:t>del api</w:t>
      </w:r>
      <w:r w:rsidR="00067941">
        <w:t xml:space="preserve"> para mostrar cada elemento del arreglo de una manera ordenada</w:t>
      </w:r>
    </w:p>
    <w:p w14:paraId="334721C0" w14:textId="6A74102E" w:rsidR="00573524" w:rsidRDefault="00573524" w:rsidP="00573524">
      <w:r w:rsidRPr="00573524">
        <w:drawing>
          <wp:inline distT="0" distB="0" distL="0" distR="0" wp14:anchorId="019DB79D" wp14:editId="1A99C207">
            <wp:extent cx="4239217" cy="171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17" cy="171474"/>
                    </a:xfrm>
                    <a:prstGeom prst="rect">
                      <a:avLst/>
                    </a:prstGeom>
                  </pic:spPr>
                </pic:pic>
              </a:graphicData>
            </a:graphic>
          </wp:inline>
        </w:drawing>
      </w:r>
      <w:r>
        <w:t xml:space="preserve"> </w:t>
      </w:r>
    </w:p>
    <w:p w14:paraId="584350D0" w14:textId="3869A141" w:rsidR="00573524" w:rsidRDefault="00573524" w:rsidP="00573524">
      <w:r w:rsidRPr="00573524">
        <w:drawing>
          <wp:inline distT="0" distB="0" distL="0" distR="0" wp14:anchorId="27AA3DBB" wp14:editId="3A755360">
            <wp:extent cx="5612130" cy="3949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49065"/>
                    </a:xfrm>
                    <a:prstGeom prst="rect">
                      <a:avLst/>
                    </a:prstGeom>
                  </pic:spPr>
                </pic:pic>
              </a:graphicData>
            </a:graphic>
          </wp:inline>
        </w:drawing>
      </w:r>
    </w:p>
    <w:p w14:paraId="51D7FA2E" w14:textId="77777777" w:rsidR="00067941" w:rsidRDefault="00067941" w:rsidP="00573524"/>
    <w:p w14:paraId="475C1520" w14:textId="6F5DA4C2" w:rsidR="00067941" w:rsidRDefault="00067941" w:rsidP="00573524">
      <w:r>
        <w:t>Así se ven en el HTML los div insertados a través de JavaScript</w:t>
      </w:r>
    </w:p>
    <w:p w14:paraId="0F4010BF" w14:textId="7B1A1C41" w:rsidR="00067941" w:rsidRDefault="00067941" w:rsidP="00573524">
      <w:r w:rsidRPr="00067941">
        <w:drawing>
          <wp:inline distT="0" distB="0" distL="0" distR="0" wp14:anchorId="509FD44A" wp14:editId="1E9FFF84">
            <wp:extent cx="3334215" cy="2800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2800741"/>
                    </a:xfrm>
                    <a:prstGeom prst="rect">
                      <a:avLst/>
                    </a:prstGeom>
                  </pic:spPr>
                </pic:pic>
              </a:graphicData>
            </a:graphic>
          </wp:inline>
        </w:drawing>
      </w:r>
    </w:p>
    <w:p w14:paraId="5F722917" w14:textId="6391428C" w:rsidR="00067941" w:rsidRDefault="00067941" w:rsidP="00573524">
      <w:r>
        <w:t>Se muestran al final los valores de las propiedades seleccionadas de cada instancia del arreglo en la API que en este caso son “Imagen del personaje” “Nombre del personaje” “La raza del personaje” “El Ki del personaje” “Una descripción del personaje”</w:t>
      </w:r>
    </w:p>
    <w:p w14:paraId="3F3FF8F8" w14:textId="0B33EF7C" w:rsidR="00067941" w:rsidRDefault="00067941" w:rsidP="00573524">
      <w:r w:rsidRPr="00067941">
        <w:drawing>
          <wp:inline distT="0" distB="0" distL="0" distR="0" wp14:anchorId="0F6489E6" wp14:editId="51AE62DC">
            <wp:extent cx="2647507" cy="1421410"/>
            <wp:effectExtent l="0" t="0" r="63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033" cy="1424914"/>
                    </a:xfrm>
                    <a:prstGeom prst="rect">
                      <a:avLst/>
                    </a:prstGeom>
                  </pic:spPr>
                </pic:pic>
              </a:graphicData>
            </a:graphic>
          </wp:inline>
        </w:drawing>
      </w:r>
    </w:p>
    <w:p w14:paraId="0DC33E98" w14:textId="316344B9" w:rsidR="00067941" w:rsidRDefault="004832A9" w:rsidP="00573524">
      <w:r w:rsidRPr="00067941">
        <w:drawing>
          <wp:inline distT="0" distB="0" distL="0" distR="0" wp14:anchorId="4C08E9D3" wp14:editId="0CFF18B3">
            <wp:extent cx="2636874" cy="136945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9911" cy="1376227"/>
                    </a:xfrm>
                    <a:prstGeom prst="rect">
                      <a:avLst/>
                    </a:prstGeom>
                  </pic:spPr>
                </pic:pic>
              </a:graphicData>
            </a:graphic>
          </wp:inline>
        </w:drawing>
      </w:r>
    </w:p>
    <w:p w14:paraId="485041CD" w14:textId="2F4610A4" w:rsidR="004832A9" w:rsidRDefault="004832A9" w:rsidP="00573524"/>
    <w:p w14:paraId="2DF93FD1" w14:textId="4E11FF67" w:rsidR="004832A9" w:rsidRDefault="004832A9" w:rsidP="00573524"/>
    <w:p w14:paraId="23800164" w14:textId="77777777" w:rsidR="004832A9" w:rsidRDefault="004832A9" w:rsidP="00573524"/>
    <w:p w14:paraId="228AC2DD" w14:textId="0D2AC494" w:rsidR="00067941" w:rsidRDefault="00067941" w:rsidP="00067941">
      <w:r>
        <w:lastRenderedPageBreak/>
        <w:t>Por medio de un CSS Se le dio estilo a la pagina para que la información se vea atractiva y legible en este caso estoy mostrando las propiedades de cada instancia del arreglo de la API Con tarjetas (Cards)</w:t>
      </w:r>
    </w:p>
    <w:p w14:paraId="4EACEAC0" w14:textId="44BF3656" w:rsidR="00067941" w:rsidRDefault="00067941" w:rsidP="00067941">
      <w:r w:rsidRPr="00067941">
        <w:drawing>
          <wp:inline distT="0" distB="0" distL="0" distR="0" wp14:anchorId="5DDB5DDB" wp14:editId="43AC7EE3">
            <wp:extent cx="3600953" cy="242921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2429214"/>
                    </a:xfrm>
                    <a:prstGeom prst="rect">
                      <a:avLst/>
                    </a:prstGeom>
                  </pic:spPr>
                </pic:pic>
              </a:graphicData>
            </a:graphic>
          </wp:inline>
        </w:drawing>
      </w:r>
    </w:p>
    <w:p w14:paraId="76945BD4" w14:textId="39F75D04" w:rsidR="004832A9" w:rsidRDefault="004832A9" w:rsidP="00067941">
      <w:r>
        <w:t>Y para que tengan el orden de estar juntas y que en caso de que la pantalla tenga un diferente tamaño las tarjetas se acomodaran apropiadamente con el siguiente estilo CSS</w:t>
      </w:r>
    </w:p>
    <w:p w14:paraId="40B5BE11" w14:textId="78D93209" w:rsidR="004832A9" w:rsidRDefault="004832A9" w:rsidP="00067941">
      <w:r w:rsidRPr="004832A9">
        <w:drawing>
          <wp:inline distT="0" distB="0" distL="0" distR="0" wp14:anchorId="139C8E89" wp14:editId="7814DE5B">
            <wp:extent cx="3105583" cy="16575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1657581"/>
                    </a:xfrm>
                    <a:prstGeom prst="rect">
                      <a:avLst/>
                    </a:prstGeom>
                  </pic:spPr>
                </pic:pic>
              </a:graphicData>
            </a:graphic>
          </wp:inline>
        </w:drawing>
      </w:r>
    </w:p>
    <w:p w14:paraId="18537C3B" w14:textId="77777777" w:rsidR="004832A9" w:rsidRDefault="004832A9" w:rsidP="00067941">
      <w:r>
        <w:t>El estilo display que las tarjetas estén ordenadas en una fila, y la propiedad flex-wrap: wrap Hace que se acomoden según el tamaño de la pantalla</w:t>
      </w:r>
    </w:p>
    <w:p w14:paraId="1A5066D6" w14:textId="460B5B4D" w:rsidR="004832A9" w:rsidRPr="00E0021E" w:rsidRDefault="004832A9" w:rsidP="00067941">
      <w:r w:rsidRPr="004832A9">
        <w:drawing>
          <wp:inline distT="0" distB="0" distL="0" distR="0" wp14:anchorId="4384AF06" wp14:editId="20507101">
            <wp:extent cx="1786270" cy="1923707"/>
            <wp:effectExtent l="0" t="0" r="444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1886" cy="1929755"/>
                    </a:xfrm>
                    <a:prstGeom prst="rect">
                      <a:avLst/>
                    </a:prstGeom>
                  </pic:spPr>
                </pic:pic>
              </a:graphicData>
            </a:graphic>
          </wp:inline>
        </w:drawing>
      </w:r>
    </w:p>
    <w:p w14:paraId="3CBA774F" w14:textId="77777777" w:rsidR="00E0021E" w:rsidRPr="00E0021E" w:rsidRDefault="00E0021E" w:rsidP="00067941">
      <w:pPr>
        <w:rPr>
          <w:u w:val="single"/>
        </w:rPr>
      </w:pPr>
    </w:p>
    <w:p w14:paraId="3E66989E" w14:textId="08B998E5" w:rsidR="004832A9" w:rsidRPr="00067941" w:rsidRDefault="004832A9" w:rsidP="00067941"/>
    <w:sectPr w:rsidR="004832A9" w:rsidRPr="00067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24"/>
    <w:rsid w:val="00067941"/>
    <w:rsid w:val="00194998"/>
    <w:rsid w:val="00483286"/>
    <w:rsid w:val="004832A9"/>
    <w:rsid w:val="00573524"/>
    <w:rsid w:val="00A15039"/>
    <w:rsid w:val="00D12099"/>
    <w:rsid w:val="00D34378"/>
    <w:rsid w:val="00E00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C333"/>
  <w15:chartTrackingRefBased/>
  <w15:docId w15:val="{F648CDDD-D827-4AE0-9697-9ADF6DA0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73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35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3</cp:revision>
  <dcterms:created xsi:type="dcterms:W3CDTF">2025-01-10T22:42:00Z</dcterms:created>
  <dcterms:modified xsi:type="dcterms:W3CDTF">2025-01-11T00:00:00Z</dcterms:modified>
</cp:coreProperties>
</file>