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38F50" w14:textId="78A2022F" w:rsidR="00356A1A" w:rsidRPr="00457E52" w:rsidRDefault="00356A1A" w:rsidP="00356A1A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Die Weltmacht: </w:t>
      </w:r>
      <w:r>
        <w:rPr>
          <w:sz w:val="22"/>
          <w:szCs w:val="22"/>
        </w:rPr>
        <w:t>Großmacht mit internationalem Einflussbereich</w:t>
      </w:r>
    </w:p>
    <w:p w14:paraId="3AEB8F56" w14:textId="77777777" w:rsidR="00356A1A" w:rsidRDefault="00356A1A" w:rsidP="00356A1A">
      <w:pPr>
        <w:pStyle w:val="Listenabsatz"/>
        <w:rPr>
          <w:sz w:val="22"/>
          <w:szCs w:val="22"/>
        </w:rPr>
      </w:pPr>
    </w:p>
    <w:p w14:paraId="5C0DC9D3" w14:textId="7A3AC02E" w:rsidR="00356A1A" w:rsidRPr="00356A1A" w:rsidRDefault="00356A1A" w:rsidP="00356A1A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356A1A">
        <w:rPr>
          <w:sz w:val="22"/>
          <w:szCs w:val="22"/>
        </w:rPr>
        <w:t>Eigenschaften einer Weltmacht</w:t>
      </w:r>
    </w:p>
    <w:p w14:paraId="180494B9" w14:textId="77777777" w:rsidR="00356A1A" w:rsidRPr="00457E52" w:rsidRDefault="00356A1A" w:rsidP="00356A1A">
      <w:pPr>
        <w:pStyle w:val="Listenabsatz"/>
        <w:numPr>
          <w:ilvl w:val="1"/>
          <w:numId w:val="1"/>
        </w:numPr>
        <w:rPr>
          <w:sz w:val="22"/>
          <w:szCs w:val="22"/>
        </w:rPr>
      </w:pPr>
      <w:r w:rsidRPr="00457E52">
        <w:rPr>
          <w:sz w:val="22"/>
          <w:szCs w:val="22"/>
        </w:rPr>
        <w:t>Militär</w:t>
      </w:r>
      <w:r>
        <w:rPr>
          <w:sz w:val="22"/>
          <w:szCs w:val="22"/>
        </w:rPr>
        <w:t>ische Macht</w:t>
      </w:r>
    </w:p>
    <w:p w14:paraId="02CA345C" w14:textId="77777777" w:rsidR="00356A1A" w:rsidRPr="00457E52" w:rsidRDefault="00356A1A" w:rsidP="00356A1A">
      <w:pPr>
        <w:pStyle w:val="Listenabsatz"/>
        <w:numPr>
          <w:ilvl w:val="1"/>
          <w:numId w:val="1"/>
        </w:numPr>
        <w:rPr>
          <w:sz w:val="22"/>
          <w:szCs w:val="22"/>
        </w:rPr>
      </w:pPr>
      <w:r w:rsidRPr="00457E52">
        <w:rPr>
          <w:sz w:val="22"/>
          <w:szCs w:val="22"/>
        </w:rPr>
        <w:t>Wirtschaft</w:t>
      </w:r>
      <w:r>
        <w:rPr>
          <w:sz w:val="22"/>
          <w:szCs w:val="22"/>
        </w:rPr>
        <w:t>liche Macht (und Rohstoffreichtum)</w:t>
      </w:r>
    </w:p>
    <w:p w14:paraId="224754E9" w14:textId="77777777" w:rsidR="00356A1A" w:rsidRPr="00457E52" w:rsidRDefault="00356A1A" w:rsidP="00356A1A">
      <w:pPr>
        <w:pStyle w:val="Listenabsatz"/>
        <w:numPr>
          <w:ilvl w:val="1"/>
          <w:numId w:val="1"/>
        </w:numPr>
        <w:rPr>
          <w:sz w:val="22"/>
          <w:szCs w:val="22"/>
        </w:rPr>
      </w:pPr>
      <w:r w:rsidRPr="00457E52">
        <w:rPr>
          <w:sz w:val="22"/>
          <w:szCs w:val="22"/>
        </w:rPr>
        <w:t>Technologischer Vorsprung</w:t>
      </w:r>
      <w:r>
        <w:rPr>
          <w:sz w:val="22"/>
          <w:szCs w:val="22"/>
        </w:rPr>
        <w:t>, sowie leistungsfähiger Forschungs- und Bildungssektor</w:t>
      </w:r>
    </w:p>
    <w:p w14:paraId="25913DEC" w14:textId="77777777" w:rsidR="00356A1A" w:rsidRDefault="00356A1A" w:rsidP="00356A1A">
      <w:pPr>
        <w:pStyle w:val="Listenabsatz"/>
        <w:numPr>
          <w:ilvl w:val="1"/>
          <w:numId w:val="1"/>
        </w:numPr>
        <w:rPr>
          <w:sz w:val="22"/>
          <w:szCs w:val="22"/>
        </w:rPr>
      </w:pPr>
      <w:r w:rsidRPr="00457E52">
        <w:rPr>
          <w:sz w:val="22"/>
          <w:szCs w:val="22"/>
        </w:rPr>
        <w:t>Kultur</w:t>
      </w:r>
      <w:r>
        <w:rPr>
          <w:sz w:val="22"/>
          <w:szCs w:val="22"/>
        </w:rPr>
        <w:t xml:space="preserve"> mit weltweitem Einfluss und Modellcharakter </w:t>
      </w:r>
    </w:p>
    <w:p w14:paraId="500157F5" w14:textId="77777777" w:rsidR="00356A1A" w:rsidRDefault="00356A1A" w:rsidP="00356A1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Politische Stabilität</w:t>
      </w:r>
    </w:p>
    <w:p w14:paraId="5E9827F2" w14:textId="77777777" w:rsidR="00356A1A" w:rsidRPr="00457E52" w:rsidRDefault="00356A1A" w:rsidP="00356A1A">
      <w:pPr>
        <w:pStyle w:val="Listenabsatz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Übernahme globaler Ordnungsfunktionen</w:t>
      </w:r>
    </w:p>
    <w:p w14:paraId="3E479548" w14:textId="77777777" w:rsidR="003B6758" w:rsidRDefault="003B6758" w:rsidP="003B6758">
      <w:pPr>
        <w:pStyle w:val="Listenabsatz"/>
        <w:rPr>
          <w:sz w:val="22"/>
          <w:szCs w:val="22"/>
        </w:rPr>
      </w:pPr>
    </w:p>
    <w:p w14:paraId="7B87EF26" w14:textId="1198734E" w:rsidR="00356A1A" w:rsidRPr="00457E52" w:rsidRDefault="00356A1A" w:rsidP="00356A1A">
      <w:pPr>
        <w:pStyle w:val="Listenabsatz"/>
        <w:numPr>
          <w:ilvl w:val="0"/>
          <w:numId w:val="2"/>
        </w:numPr>
        <w:rPr>
          <w:sz w:val="22"/>
          <w:szCs w:val="22"/>
        </w:rPr>
      </w:pPr>
      <w:r w:rsidRPr="00457E52">
        <w:rPr>
          <w:sz w:val="22"/>
          <w:szCs w:val="22"/>
        </w:rPr>
        <w:t>Zusammenspiel der Kriterien macht Amerika zur einzigen globalen Supermacht in der Zeit nach dem kalten Krieg (</w:t>
      </w:r>
      <w:r>
        <w:rPr>
          <w:sz w:val="22"/>
          <w:szCs w:val="22"/>
        </w:rPr>
        <w:t>19</w:t>
      </w:r>
      <w:r w:rsidRPr="00457E52">
        <w:rPr>
          <w:sz w:val="22"/>
          <w:szCs w:val="22"/>
        </w:rPr>
        <w:t>90/91)</w:t>
      </w:r>
      <w:r w:rsidR="00B3345A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nach dem Zerfall der UdSSR </w:t>
      </w:r>
      <w:r w:rsidR="00B3345A">
        <w:rPr>
          <w:sz w:val="22"/>
          <w:szCs w:val="22"/>
        </w:rPr>
        <w:t xml:space="preserve">war </w:t>
      </w:r>
      <w:r>
        <w:rPr>
          <w:sz w:val="22"/>
          <w:szCs w:val="22"/>
        </w:rPr>
        <w:t>die USA die einzige Großmacht, die alle Kriterien erfüllt</w:t>
      </w:r>
      <w:r w:rsidR="00B3345A">
        <w:rPr>
          <w:sz w:val="22"/>
          <w:szCs w:val="22"/>
        </w:rPr>
        <w:t>e)</w:t>
      </w:r>
    </w:p>
    <w:p w14:paraId="28EE8C47" w14:textId="79E69BFF" w:rsidR="00356A1A" w:rsidRDefault="00356A1A" w:rsidP="00356A1A">
      <w:pPr>
        <w:rPr>
          <w:sz w:val="22"/>
          <w:szCs w:val="22"/>
        </w:rPr>
      </w:pPr>
    </w:p>
    <w:p w14:paraId="1EFB89F6" w14:textId="092D7FDD" w:rsidR="00356A1A" w:rsidRPr="00356A1A" w:rsidRDefault="00356A1A" w:rsidP="00356A1A">
      <w:pPr>
        <w:rPr>
          <w:b/>
          <w:bCs/>
          <w:sz w:val="22"/>
          <w:szCs w:val="22"/>
        </w:rPr>
      </w:pPr>
      <w:r w:rsidRPr="00356A1A">
        <w:rPr>
          <w:b/>
          <w:bCs/>
          <w:sz w:val="22"/>
          <w:szCs w:val="22"/>
        </w:rPr>
        <w:t>Das Imperium</w:t>
      </w:r>
    </w:p>
    <w:p w14:paraId="207994D7" w14:textId="77777777" w:rsidR="00356A1A" w:rsidRDefault="00356A1A" w:rsidP="00356A1A">
      <w:pPr>
        <w:pStyle w:val="Listenabsatz"/>
        <w:numPr>
          <w:ilvl w:val="0"/>
          <w:numId w:val="1"/>
        </w:numPr>
        <w:rPr>
          <w:sz w:val="22"/>
          <w:szCs w:val="22"/>
        </w:rPr>
      </w:pPr>
      <w:r w:rsidRPr="00457E52">
        <w:rPr>
          <w:sz w:val="22"/>
          <w:szCs w:val="22"/>
        </w:rPr>
        <w:t xml:space="preserve">„Sehr große Macht, die den internationalen Beziehungen einer ganzen Ära ihren Stempel aufgedrückt hat“, ein „Staatswesen, das übergroße Territorien und viele Völker herrscht“ </w:t>
      </w:r>
    </w:p>
    <w:p w14:paraId="734FC84E" w14:textId="11C3E0BE" w:rsidR="00356A1A" w:rsidRDefault="00356A1A" w:rsidP="00356A1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Imperien der Vergangenheit: z.B. Römisches Reich, Osmanisches Reich, Kolonialreiche europäischer Großmächte</w:t>
      </w:r>
    </w:p>
    <w:p w14:paraId="229197E4" w14:textId="5647315C" w:rsidR="00B3345A" w:rsidRPr="00457E52" w:rsidRDefault="00B3345A" w:rsidP="00356A1A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Experten sind sich nicht einig, ob die USA als Imperium gilt</w:t>
      </w:r>
    </w:p>
    <w:p w14:paraId="56C44E1F" w14:textId="1B0444C2" w:rsidR="00356A1A" w:rsidRPr="00457E52" w:rsidRDefault="00356A1A" w:rsidP="00356A1A">
      <w:pPr>
        <w:rPr>
          <w:b/>
          <w:bCs/>
          <w:sz w:val="22"/>
          <w:szCs w:val="22"/>
        </w:rPr>
      </w:pP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810"/>
        <w:gridCol w:w="3812"/>
      </w:tblGrid>
      <w:tr w:rsidR="00356A1A" w:rsidRPr="00457E52" w14:paraId="147D3A1D" w14:textId="77777777" w:rsidTr="00B3345A">
        <w:tc>
          <w:tcPr>
            <w:tcW w:w="3810" w:type="dxa"/>
          </w:tcPr>
          <w:p w14:paraId="43F5E9C8" w14:textId="5735DF28" w:rsidR="00356A1A" w:rsidRPr="00457E52" w:rsidRDefault="00356A1A" w:rsidP="00AE4D5C">
            <w:pPr>
              <w:pStyle w:val="Listenabsatz"/>
              <w:ind w:left="0"/>
              <w:rPr>
                <w:b/>
                <w:bCs/>
                <w:sz w:val="22"/>
                <w:szCs w:val="22"/>
              </w:rPr>
            </w:pPr>
            <w:r w:rsidRPr="00457E52">
              <w:rPr>
                <w:b/>
                <w:bCs/>
                <w:sz w:val="22"/>
                <w:szCs w:val="22"/>
              </w:rPr>
              <w:t>Staaten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812" w:type="dxa"/>
          </w:tcPr>
          <w:p w14:paraId="4C16746C" w14:textId="77777777" w:rsidR="00356A1A" w:rsidRPr="00457E52" w:rsidRDefault="00356A1A" w:rsidP="00AE4D5C">
            <w:pPr>
              <w:pStyle w:val="Listenabsatz"/>
              <w:ind w:left="0"/>
              <w:rPr>
                <w:b/>
                <w:bCs/>
                <w:sz w:val="22"/>
                <w:szCs w:val="22"/>
              </w:rPr>
            </w:pPr>
            <w:r w:rsidRPr="00457E52">
              <w:rPr>
                <w:b/>
                <w:bCs/>
                <w:sz w:val="22"/>
                <w:szCs w:val="22"/>
              </w:rPr>
              <w:t>Imperien</w:t>
            </w:r>
          </w:p>
        </w:tc>
      </w:tr>
      <w:tr w:rsidR="00356A1A" w:rsidRPr="00457E52" w14:paraId="0767A45F" w14:textId="77777777" w:rsidTr="00B3345A">
        <w:tc>
          <w:tcPr>
            <w:tcW w:w="3810" w:type="dxa"/>
          </w:tcPr>
          <w:p w14:paraId="232B2D13" w14:textId="77777777" w:rsidR="00356A1A" w:rsidRPr="00457E52" w:rsidRDefault="00356A1A" w:rsidP="00AE4D5C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457E52">
              <w:rPr>
                <w:sz w:val="18"/>
                <w:szCs w:val="18"/>
              </w:rPr>
              <w:t>Reziprokes Verhältnis gegenüber anderen Staaten; Anerkennung der Reziprozitätsbeziehung</w:t>
            </w:r>
          </w:p>
          <w:p w14:paraId="4A6CF0C4" w14:textId="6FF776DA" w:rsidR="00356A1A" w:rsidRPr="00356A1A" w:rsidRDefault="00356A1A" w:rsidP="00356A1A">
            <w:pPr>
              <w:pStyle w:val="Listenabsatz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 w:rsidRPr="00356A1A">
              <w:rPr>
                <w:sz w:val="18"/>
                <w:szCs w:val="18"/>
              </w:rPr>
              <w:t>Staaten, sehen sich gegenseitig als gleichartig und gleichberechtig an (Trotz Streit/Kriege um z.B. Gebiete)</w:t>
            </w:r>
          </w:p>
          <w:p w14:paraId="505D7840" w14:textId="26B7CEA1" w:rsidR="00356A1A" w:rsidRPr="00C874E0" w:rsidRDefault="00356A1A" w:rsidP="00AE4D5C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Multilateralismus (Rücksichtnahme auf Interessen anderer Staaten und Zusammenarbeit)</w:t>
            </w:r>
          </w:p>
          <w:p w14:paraId="2CDB226B" w14:textId="77777777" w:rsidR="00356A1A" w:rsidRPr="00C874E0" w:rsidRDefault="00356A1A" w:rsidP="00AE4D5C">
            <w:pPr>
              <w:pStyle w:val="Listenabsatz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Keine Ideologie</w:t>
            </w:r>
          </w:p>
          <w:p w14:paraId="6DC41D50" w14:textId="77777777" w:rsidR="00356A1A" w:rsidRDefault="00356A1A" w:rsidP="00AE4D5C">
            <w:pPr>
              <w:rPr>
                <w:sz w:val="22"/>
                <w:szCs w:val="22"/>
              </w:rPr>
            </w:pPr>
          </w:p>
          <w:p w14:paraId="17A579FB" w14:textId="77777777" w:rsidR="00356A1A" w:rsidRDefault="00356A1A" w:rsidP="00AE4D5C">
            <w:pPr>
              <w:rPr>
                <w:sz w:val="22"/>
                <w:szCs w:val="22"/>
              </w:rPr>
            </w:pPr>
          </w:p>
          <w:p w14:paraId="424545A9" w14:textId="77777777" w:rsidR="00356A1A" w:rsidRDefault="00356A1A" w:rsidP="00AE4D5C">
            <w:pPr>
              <w:rPr>
                <w:sz w:val="22"/>
                <w:szCs w:val="22"/>
              </w:rPr>
            </w:pPr>
          </w:p>
          <w:p w14:paraId="768E3610" w14:textId="77777777" w:rsidR="00356A1A" w:rsidRDefault="00356A1A" w:rsidP="00AE4D5C">
            <w:pPr>
              <w:rPr>
                <w:sz w:val="22"/>
                <w:szCs w:val="22"/>
              </w:rPr>
            </w:pPr>
          </w:p>
          <w:p w14:paraId="47DF9FC8" w14:textId="77777777" w:rsidR="00B3345A" w:rsidRDefault="00B3345A" w:rsidP="00B3345A">
            <w:pPr>
              <w:pStyle w:val="Listenabsatz"/>
              <w:rPr>
                <w:sz w:val="18"/>
                <w:szCs w:val="18"/>
              </w:rPr>
            </w:pPr>
          </w:p>
          <w:p w14:paraId="48BD0391" w14:textId="1B67A299" w:rsidR="00356A1A" w:rsidRPr="00B3345A" w:rsidRDefault="00356A1A" w:rsidP="00B3345A">
            <w:pPr>
              <w:pStyle w:val="Listenabsatz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B3345A">
              <w:rPr>
                <w:sz w:val="18"/>
                <w:szCs w:val="18"/>
              </w:rPr>
              <w:t>Undurchlässige Grenzen; Überschreiten von Grenzen mit bewaffneter Macht = Kriegserklärung</w:t>
            </w:r>
          </w:p>
        </w:tc>
        <w:tc>
          <w:tcPr>
            <w:tcW w:w="3812" w:type="dxa"/>
          </w:tcPr>
          <w:p w14:paraId="163E9FFB" w14:textId="77777777" w:rsidR="00356A1A" w:rsidRPr="00356A1A" w:rsidRDefault="00356A1A" w:rsidP="00AE4D5C">
            <w:pPr>
              <w:pStyle w:val="Listenabsatz"/>
              <w:numPr>
                <w:ilvl w:val="0"/>
                <w:numId w:val="1"/>
              </w:numPr>
              <w:rPr>
                <w:b/>
                <w:bCs/>
                <w:sz w:val="18"/>
                <w:szCs w:val="18"/>
              </w:rPr>
            </w:pPr>
            <w:r w:rsidRPr="00356A1A">
              <w:rPr>
                <w:b/>
                <w:bCs/>
                <w:sz w:val="18"/>
                <w:szCs w:val="18"/>
              </w:rPr>
              <w:t>Kein Reziprokes Verhältnis mit anderen Staaten</w:t>
            </w:r>
          </w:p>
          <w:p w14:paraId="7B8C0C8A" w14:textId="10229D96" w:rsidR="00356A1A" w:rsidRPr="00356A1A" w:rsidRDefault="00356A1A" w:rsidP="00356A1A">
            <w:pPr>
              <w:pStyle w:val="Listenabsatz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56A1A">
              <w:rPr>
                <w:sz w:val="18"/>
                <w:szCs w:val="18"/>
              </w:rPr>
              <w:t xml:space="preserve">Das Imperium steht über anderen Staaten </w:t>
            </w:r>
            <w:r>
              <w:rPr>
                <w:sz w:val="18"/>
                <w:szCs w:val="18"/>
              </w:rPr>
              <w:t>(</w:t>
            </w:r>
            <w:r w:rsidRPr="00356A1A">
              <w:rPr>
                <w:sz w:val="18"/>
                <w:szCs w:val="18"/>
              </w:rPr>
              <w:t>mehrere Imperien können (friedlich) Co-existieren, aber sie erkennen sich nie als gleich an)</w:t>
            </w:r>
          </w:p>
          <w:p w14:paraId="46C9F85A" w14:textId="77777777" w:rsidR="00356A1A" w:rsidRPr="00356A1A" w:rsidRDefault="00356A1A" w:rsidP="00AE4D5C">
            <w:pPr>
              <w:pStyle w:val="Listenabsatz"/>
              <w:rPr>
                <w:sz w:val="18"/>
                <w:szCs w:val="18"/>
              </w:rPr>
            </w:pPr>
          </w:p>
          <w:p w14:paraId="4D497607" w14:textId="3F819CC1" w:rsidR="00356A1A" w:rsidRPr="00356A1A" w:rsidRDefault="00356A1A" w:rsidP="00AE4D5C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356A1A">
              <w:rPr>
                <w:b/>
                <w:bCs/>
                <w:sz w:val="18"/>
                <w:szCs w:val="18"/>
              </w:rPr>
              <w:t>Unilateralismus</w:t>
            </w:r>
            <w:proofErr w:type="spellEnd"/>
            <w:r w:rsidRPr="00356A1A">
              <w:rPr>
                <w:sz w:val="18"/>
                <w:szCs w:val="18"/>
              </w:rPr>
              <w:t xml:space="preserve"> (=Handeln eines Staates im eigenen Interesse, ohne Rücksicht auf die Interessen anderer)</w:t>
            </w:r>
          </w:p>
          <w:p w14:paraId="1641C283" w14:textId="33F264B9" w:rsidR="00356A1A" w:rsidRPr="00356A1A" w:rsidRDefault="00356A1A" w:rsidP="00AE4D5C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56A1A">
              <w:rPr>
                <w:sz w:val="18"/>
                <w:szCs w:val="18"/>
              </w:rPr>
              <w:t>Eine</w:t>
            </w:r>
            <w:r w:rsidRPr="00356A1A">
              <w:rPr>
                <w:b/>
                <w:bCs/>
                <w:sz w:val="18"/>
                <w:szCs w:val="18"/>
              </w:rPr>
              <w:t xml:space="preserve"> Legitimationsideologie</w:t>
            </w:r>
            <w:r w:rsidRPr="00356A1A">
              <w:rPr>
                <w:sz w:val="18"/>
                <w:szCs w:val="18"/>
              </w:rPr>
              <w:t xml:space="preserve"> ist zwingend notwendig (die der gesellschaftlichen Ordnung des Imperiums eine herausgehobene Bedeutung für das Wohlergehen und den Fortbestand der Welt zu weißt)</w:t>
            </w:r>
          </w:p>
          <w:p w14:paraId="73CFD881" w14:textId="0FB40746" w:rsidR="00356A1A" w:rsidRPr="00B3345A" w:rsidRDefault="00356A1A" w:rsidP="00B3345A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3345A">
              <w:rPr>
                <w:b/>
                <w:bCs/>
                <w:sz w:val="18"/>
                <w:szCs w:val="18"/>
              </w:rPr>
              <w:t>Semipermeable Grenzen</w:t>
            </w:r>
            <w:r w:rsidRPr="00B3345A">
              <w:rPr>
                <w:sz w:val="18"/>
                <w:szCs w:val="18"/>
              </w:rPr>
              <w:t xml:space="preserve"> </w:t>
            </w:r>
          </w:p>
          <w:p w14:paraId="07B1C08E" w14:textId="77777777" w:rsidR="00356A1A" w:rsidRPr="00356A1A" w:rsidRDefault="00356A1A" w:rsidP="00AE4D5C">
            <w:pPr>
              <w:pStyle w:val="Listenabsatz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56A1A">
              <w:rPr>
                <w:sz w:val="18"/>
                <w:szCs w:val="18"/>
              </w:rPr>
              <w:t xml:space="preserve">Von außen nach innen undurchlässig, wie Staatsgrenzen ABER von innen nach außen durchlässig </w:t>
            </w:r>
          </w:p>
          <w:p w14:paraId="4934CC72" w14:textId="77777777" w:rsidR="00356A1A" w:rsidRPr="00356A1A" w:rsidRDefault="00356A1A" w:rsidP="00AE4D5C">
            <w:pPr>
              <w:pStyle w:val="Listenabsatz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56A1A">
              <w:rPr>
                <w:sz w:val="18"/>
                <w:szCs w:val="18"/>
              </w:rPr>
              <w:t>Überschreiten von anderen Staatsgrenzen, einmischen in innere Angelegenheiten, ohne es als Krieg im völkerrechtlichen Sinne anzusehen</w:t>
            </w:r>
          </w:p>
          <w:p w14:paraId="0994087C" w14:textId="77777777" w:rsidR="00356A1A" w:rsidRPr="00356A1A" w:rsidRDefault="00356A1A" w:rsidP="00AE4D5C">
            <w:pPr>
              <w:pStyle w:val="Listenabsatz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356A1A">
              <w:rPr>
                <w:sz w:val="18"/>
                <w:szCs w:val="18"/>
              </w:rPr>
              <w:t>Zwingende Folge des imperialen Selbstverständnisses als globales Ordnungsgarant und Friedensstifter</w:t>
            </w:r>
          </w:p>
          <w:p w14:paraId="0F163313" w14:textId="709EE780" w:rsidR="00356A1A" w:rsidRPr="00356A1A" w:rsidRDefault="00356A1A" w:rsidP="00AE4D5C">
            <w:pPr>
              <w:rPr>
                <w:sz w:val="18"/>
                <w:szCs w:val="18"/>
              </w:rPr>
            </w:pPr>
            <w:r w:rsidRPr="00356A1A">
              <w:rPr>
                <w:sz w:val="18"/>
                <w:szCs w:val="18"/>
              </w:rPr>
              <w:t>Bsp.</w:t>
            </w:r>
            <w:r w:rsidR="00B76E50">
              <w:rPr>
                <w:sz w:val="18"/>
                <w:szCs w:val="18"/>
              </w:rPr>
              <w:t>:</w:t>
            </w:r>
            <w:r w:rsidRPr="00356A1A">
              <w:rPr>
                <w:sz w:val="18"/>
                <w:szCs w:val="18"/>
              </w:rPr>
              <w:t xml:space="preserve"> Irakpolitik der USA </w:t>
            </w:r>
          </w:p>
          <w:p w14:paraId="61B211F4" w14:textId="1B241EE0" w:rsidR="00356A1A" w:rsidRPr="00356A1A" w:rsidRDefault="00356A1A" w:rsidP="00AE4D5C">
            <w:pPr>
              <w:rPr>
                <w:sz w:val="18"/>
                <w:szCs w:val="18"/>
              </w:rPr>
            </w:pPr>
            <w:r w:rsidRPr="00356A1A">
              <w:rPr>
                <w:sz w:val="18"/>
                <w:szCs w:val="18"/>
              </w:rPr>
              <w:t>Kein Konflikt zwischen gleichartigen/berechtigten Staaten, sondern Pazifizierung einer Peripheriezone des Imperiums -&gt; weltpolitische Ordnungsmaßnahme</w:t>
            </w:r>
          </w:p>
        </w:tc>
      </w:tr>
      <w:tr w:rsidR="00356A1A" w:rsidRPr="00457E52" w14:paraId="3F322BE1" w14:textId="77777777" w:rsidTr="00B3345A">
        <w:tc>
          <w:tcPr>
            <w:tcW w:w="3810" w:type="dxa"/>
          </w:tcPr>
          <w:p w14:paraId="2E19851D" w14:textId="77777777" w:rsidR="00356A1A" w:rsidRPr="00C874E0" w:rsidRDefault="00356A1A" w:rsidP="00AE4D5C">
            <w:pPr>
              <w:rPr>
                <w:sz w:val="18"/>
                <w:szCs w:val="18"/>
              </w:rPr>
            </w:pPr>
          </w:p>
        </w:tc>
        <w:tc>
          <w:tcPr>
            <w:tcW w:w="3812" w:type="dxa"/>
          </w:tcPr>
          <w:p w14:paraId="241470A5" w14:textId="3DA63621" w:rsidR="00356A1A" w:rsidRPr="004A058A" w:rsidRDefault="00356A1A" w:rsidP="00AE4D5C">
            <w:pPr>
              <w:pStyle w:val="Listenabsatz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Diese Merkmale zeichnen ein Imperium aus und grenzen es von einer Supermacht</w:t>
            </w:r>
            <w:r w:rsidR="00B3345A">
              <w:rPr>
                <w:sz w:val="18"/>
                <w:szCs w:val="18"/>
              </w:rPr>
              <w:t>/Weltmacht</w:t>
            </w:r>
            <w:r>
              <w:rPr>
                <w:sz w:val="18"/>
                <w:szCs w:val="18"/>
              </w:rPr>
              <w:t xml:space="preserve"> ab</w:t>
            </w:r>
          </w:p>
        </w:tc>
      </w:tr>
    </w:tbl>
    <w:p w14:paraId="02CA2A96" w14:textId="6B0C2CF3" w:rsidR="00356A1A" w:rsidRDefault="00356A1A" w:rsidP="00B3345A">
      <w:pPr>
        <w:rPr>
          <w:sz w:val="22"/>
          <w:szCs w:val="22"/>
        </w:rPr>
      </w:pPr>
    </w:p>
    <w:p w14:paraId="4D2555C5" w14:textId="524994D4" w:rsidR="00B3345A" w:rsidRPr="00B3345A" w:rsidRDefault="00B3345A" w:rsidP="00B3345A">
      <w:pPr>
        <w:rPr>
          <w:sz w:val="22"/>
          <w:szCs w:val="22"/>
        </w:rPr>
      </w:pPr>
    </w:p>
    <w:p w14:paraId="20D079C9" w14:textId="77777777" w:rsidR="00356A1A" w:rsidRDefault="00356A1A" w:rsidP="00356A1A">
      <w:pPr>
        <w:pStyle w:val="Listenabsatz"/>
        <w:ind w:left="1440"/>
        <w:rPr>
          <w:sz w:val="22"/>
          <w:szCs w:val="22"/>
        </w:rPr>
      </w:pPr>
    </w:p>
    <w:p w14:paraId="4C36D546" w14:textId="77777777" w:rsidR="00356A1A" w:rsidRDefault="00356A1A" w:rsidP="00356A1A">
      <w:pPr>
        <w:rPr>
          <w:b/>
          <w:bCs/>
          <w:sz w:val="22"/>
          <w:szCs w:val="22"/>
        </w:rPr>
      </w:pPr>
    </w:p>
    <w:p w14:paraId="76DCDAD4" w14:textId="77777777" w:rsidR="00B3345A" w:rsidRDefault="00B3345A" w:rsidP="00356A1A">
      <w:pPr>
        <w:rPr>
          <w:b/>
          <w:bCs/>
          <w:sz w:val="22"/>
          <w:szCs w:val="22"/>
        </w:rPr>
      </w:pPr>
    </w:p>
    <w:p w14:paraId="6EA0AE60" w14:textId="6BDF76C9" w:rsidR="00356A1A" w:rsidRPr="00C8159E" w:rsidRDefault="00356A1A" w:rsidP="00356A1A">
      <w:pPr>
        <w:rPr>
          <w:b/>
          <w:bCs/>
          <w:sz w:val="22"/>
          <w:szCs w:val="22"/>
        </w:rPr>
      </w:pPr>
      <w:r w:rsidRPr="00C8159E">
        <w:rPr>
          <w:b/>
          <w:bCs/>
          <w:sz w:val="22"/>
          <w:szCs w:val="22"/>
        </w:rPr>
        <w:t>Irakpolitik: Befreiung Kuwaits</w:t>
      </w:r>
      <w:r>
        <w:rPr>
          <w:b/>
          <w:bCs/>
          <w:sz w:val="22"/>
          <w:szCs w:val="22"/>
        </w:rPr>
        <w:t xml:space="preserve"> (</w:t>
      </w:r>
      <w:r w:rsidR="00B3345A">
        <w:rPr>
          <w:b/>
          <w:bCs/>
          <w:sz w:val="22"/>
          <w:szCs w:val="22"/>
        </w:rPr>
        <w:t>Zweiter Golfkrieg</w:t>
      </w:r>
      <w:r>
        <w:rPr>
          <w:b/>
          <w:bCs/>
          <w:sz w:val="22"/>
          <w:szCs w:val="22"/>
        </w:rPr>
        <w:t>)</w:t>
      </w:r>
    </w:p>
    <w:p w14:paraId="254E91D0" w14:textId="78D4A3C2" w:rsidR="00356A1A" w:rsidRDefault="00356A1A" w:rsidP="00356A1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1990 besetzen irakische Truppen, unter Saddam Hussein, Kuwait</w:t>
      </w:r>
    </w:p>
    <w:p w14:paraId="1B55C4CC" w14:textId="77777777" w:rsidR="00B76E50" w:rsidRDefault="00356A1A" w:rsidP="00356A1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Motive der Intervention: </w:t>
      </w:r>
    </w:p>
    <w:p w14:paraId="38BD4C92" w14:textId="77777777" w:rsidR="00B76E50" w:rsidRPr="00B76E50" w:rsidRDefault="00402885" w:rsidP="00B76E50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B76E50">
        <w:rPr>
          <w:sz w:val="22"/>
          <w:szCs w:val="22"/>
        </w:rPr>
        <w:t xml:space="preserve">Die </w:t>
      </w:r>
      <w:r w:rsidR="00356A1A" w:rsidRPr="00B76E50">
        <w:rPr>
          <w:sz w:val="22"/>
          <w:szCs w:val="22"/>
        </w:rPr>
        <w:t>UN wollte</w:t>
      </w:r>
      <w:r w:rsidRPr="00B76E50">
        <w:rPr>
          <w:sz w:val="22"/>
          <w:szCs w:val="22"/>
        </w:rPr>
        <w:t xml:space="preserve"> die</w:t>
      </w:r>
      <w:r w:rsidR="00356A1A" w:rsidRPr="00B76E50">
        <w:rPr>
          <w:sz w:val="22"/>
          <w:szCs w:val="22"/>
        </w:rPr>
        <w:t xml:space="preserve"> Annexion nicht hinnehmen </w:t>
      </w:r>
    </w:p>
    <w:p w14:paraId="0565AD67" w14:textId="77777777" w:rsidR="00B76E50" w:rsidRPr="00B76E50" w:rsidRDefault="00402885" w:rsidP="00B76E50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B76E50">
        <w:rPr>
          <w:sz w:val="22"/>
          <w:szCs w:val="22"/>
        </w:rPr>
        <w:t xml:space="preserve">Die </w:t>
      </w:r>
      <w:r w:rsidR="00356A1A" w:rsidRPr="00B76E50">
        <w:rPr>
          <w:sz w:val="22"/>
          <w:szCs w:val="22"/>
        </w:rPr>
        <w:t xml:space="preserve">Annexion bedrohte die globale Energieversorgung (Öl) </w:t>
      </w:r>
    </w:p>
    <w:p w14:paraId="523C92A2" w14:textId="1D2DE98E" w:rsidR="00356A1A" w:rsidRPr="00B76E50" w:rsidRDefault="00356A1A" w:rsidP="00B76E50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B76E50">
        <w:rPr>
          <w:sz w:val="22"/>
          <w:szCs w:val="22"/>
        </w:rPr>
        <w:t>Die USA wollten eine Veränderung des Mächtegleichgewichts am Golf zugunsten Irak</w:t>
      </w:r>
      <w:r w:rsidR="00402885" w:rsidRPr="00B76E50">
        <w:rPr>
          <w:sz w:val="22"/>
          <w:szCs w:val="22"/>
        </w:rPr>
        <w:t>s</w:t>
      </w:r>
      <w:r w:rsidRPr="00B76E50">
        <w:rPr>
          <w:sz w:val="22"/>
          <w:szCs w:val="22"/>
        </w:rPr>
        <w:t xml:space="preserve"> bzw. zulasten Israel</w:t>
      </w:r>
      <w:r w:rsidR="00402885" w:rsidRPr="00B76E50">
        <w:rPr>
          <w:sz w:val="22"/>
          <w:szCs w:val="22"/>
        </w:rPr>
        <w:t xml:space="preserve">s </w:t>
      </w:r>
      <w:r w:rsidRPr="00B76E50">
        <w:rPr>
          <w:sz w:val="22"/>
          <w:szCs w:val="22"/>
        </w:rPr>
        <w:t>(Bündnispartner) verhindern</w:t>
      </w:r>
    </w:p>
    <w:p w14:paraId="306C491B" w14:textId="43B89EDD" w:rsidR="00356A1A" w:rsidRDefault="00356A1A" w:rsidP="00356A1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Unter </w:t>
      </w:r>
      <w:r w:rsidR="00402885">
        <w:rPr>
          <w:sz w:val="22"/>
          <w:szCs w:val="22"/>
        </w:rPr>
        <w:t xml:space="preserve">dem </w:t>
      </w:r>
      <w:r>
        <w:rPr>
          <w:sz w:val="22"/>
          <w:szCs w:val="22"/>
        </w:rPr>
        <w:t>Druck der USA setzt die UN ein Ultimatum: Es kommt zu einem Einsatz aller notwendigen Mittel, wenn ein bedingungsloser und sofortiger Rückzug aller Irakischen Truppen ausbleibt</w:t>
      </w:r>
    </w:p>
    <w:p w14:paraId="453D59B7" w14:textId="77777777" w:rsidR="00356A1A" w:rsidRDefault="00356A1A" w:rsidP="00356A1A">
      <w:pPr>
        <w:pStyle w:val="Listenabsatz"/>
        <w:rPr>
          <w:sz w:val="22"/>
          <w:szCs w:val="22"/>
        </w:rPr>
      </w:pPr>
      <w:r>
        <w:rPr>
          <w:sz w:val="22"/>
          <w:szCs w:val="22"/>
        </w:rPr>
        <w:t>-&gt; Ausdrückliche Ermächtigung der UN zu militärischen Aktionen</w:t>
      </w:r>
    </w:p>
    <w:p w14:paraId="5DA79134" w14:textId="3592763D" w:rsidR="00356A1A" w:rsidRPr="004A058A" w:rsidRDefault="00356A1A" w:rsidP="00356A1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USA organisiert militärische Befreiung Kuwaits </w:t>
      </w:r>
    </w:p>
    <w:p w14:paraId="325793D8" w14:textId="77777777" w:rsidR="00356A1A" w:rsidRDefault="00356A1A" w:rsidP="00356A1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USA übernimmt Führung der Befreiungsaktion „Wüstensturm“ (Großteil der militärischen Mittel sind von der USA gestellt) </w:t>
      </w:r>
    </w:p>
    <w:p w14:paraId="007A5BED" w14:textId="0D96F4FA" w:rsidR="00356A1A" w:rsidRDefault="00356A1A" w:rsidP="00356A1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Schneller Sieg aufgrund einer technologischen Überlegenheit </w:t>
      </w:r>
    </w:p>
    <w:p w14:paraId="6262D580" w14:textId="109B52C0" w:rsidR="00356A1A" w:rsidRDefault="00356A1A" w:rsidP="00356A1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Bush begrenzt die Intervention auf die Befreiung von Kuwait; lehnt Vormarsch auf Bagdad (Hauptstadt) und Sturz Saddam Husseins ab </w:t>
      </w:r>
    </w:p>
    <w:p w14:paraId="71253304" w14:textId="3EDDE9E5" w:rsidR="00356A1A" w:rsidRDefault="00356A1A" w:rsidP="00356A1A">
      <w:pPr>
        <w:pStyle w:val="Listenabsatz"/>
        <w:rPr>
          <w:sz w:val="22"/>
          <w:szCs w:val="22"/>
        </w:rPr>
      </w:pPr>
      <w:r>
        <w:rPr>
          <w:sz w:val="22"/>
          <w:szCs w:val="22"/>
        </w:rPr>
        <w:t>-&gt; Friedensverhandlungen</w:t>
      </w:r>
    </w:p>
    <w:p w14:paraId="3B2308D4" w14:textId="70486A52" w:rsidR="00356A1A" w:rsidRPr="00B3345A" w:rsidRDefault="00356A1A" w:rsidP="00356A1A">
      <w:pPr>
        <w:pStyle w:val="Listenabsatz"/>
        <w:numPr>
          <w:ilvl w:val="0"/>
          <w:numId w:val="5"/>
        </w:numPr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Arial"/>
          <w:color w:val="363636"/>
          <w:sz w:val="22"/>
          <w:szCs w:val="22"/>
          <w:shd w:val="clear" w:color="auto" w:fill="FFFFFF"/>
          <w:lang w:eastAsia="de-DE"/>
        </w:rPr>
        <w:t xml:space="preserve">Es blieben weiterhin amerikanische Truppen im Nahen Osten stationiert, wodurch </w:t>
      </w:r>
      <w:r w:rsidRPr="004A058A">
        <w:rPr>
          <w:rFonts w:ascii="Calibri" w:eastAsia="Times New Roman" w:hAnsi="Calibri" w:cs="Arial"/>
          <w:color w:val="363636"/>
          <w:sz w:val="22"/>
          <w:szCs w:val="22"/>
          <w:shd w:val="clear" w:color="auto" w:fill="FFFFFF"/>
          <w:lang w:eastAsia="de-DE"/>
        </w:rPr>
        <w:t>die USA gewissermaßen zu einer "regionalen" Macht</w:t>
      </w:r>
      <w:r>
        <w:rPr>
          <w:rFonts w:ascii="Calibri" w:eastAsia="Times New Roman" w:hAnsi="Calibri" w:cs="Arial"/>
          <w:color w:val="363636"/>
          <w:sz w:val="22"/>
          <w:szCs w:val="22"/>
          <w:shd w:val="clear" w:color="auto" w:fill="FFFFFF"/>
          <w:lang w:eastAsia="de-DE"/>
        </w:rPr>
        <w:t xml:space="preserve"> im Nahen Osten wurde</w:t>
      </w:r>
    </w:p>
    <w:p w14:paraId="39A6CC0F" w14:textId="0A9CBE87" w:rsidR="00B3345A" w:rsidRDefault="00B3345A" w:rsidP="00B3345A">
      <w:pPr>
        <w:rPr>
          <w:rFonts w:ascii="Calibri" w:eastAsia="Times New Roman" w:hAnsi="Calibri" w:cs="Times New Roman"/>
          <w:sz w:val="22"/>
          <w:szCs w:val="22"/>
          <w:lang w:eastAsia="de-DE"/>
        </w:rPr>
      </w:pPr>
    </w:p>
    <w:p w14:paraId="3A45F545" w14:textId="268FF117" w:rsidR="00B3345A" w:rsidRPr="00B3345A" w:rsidRDefault="00B3345A" w:rsidP="00B3345A">
      <w:pPr>
        <w:pStyle w:val="Listenabsatz"/>
        <w:numPr>
          <w:ilvl w:val="0"/>
          <w:numId w:val="6"/>
        </w:numPr>
        <w:rPr>
          <w:rFonts w:ascii="Calibri" w:eastAsia="Times New Roman" w:hAnsi="Calibri" w:cs="Times New Roman"/>
          <w:sz w:val="22"/>
          <w:szCs w:val="22"/>
          <w:lang w:eastAsia="de-DE"/>
        </w:rPr>
      </w:pPr>
      <w:r>
        <w:rPr>
          <w:rFonts w:ascii="Calibri" w:eastAsia="Times New Roman" w:hAnsi="Calibri" w:cs="Times New Roman"/>
          <w:sz w:val="22"/>
          <w:szCs w:val="22"/>
          <w:lang w:eastAsia="de-DE"/>
        </w:rPr>
        <w:t>Die Ereignisse des zweiten Golfkriegs verdeutlichen Amerikas Stellung als Supermacht (und Imperium?)</w:t>
      </w:r>
    </w:p>
    <w:p w14:paraId="2B82863F" w14:textId="77777777" w:rsidR="00072FC4" w:rsidRDefault="000E420C"/>
    <w:sectPr w:rsidR="00072F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595"/>
    <w:multiLevelType w:val="hybridMultilevel"/>
    <w:tmpl w:val="E79C0C5A"/>
    <w:lvl w:ilvl="0" w:tplc="C116228E">
      <w:start w:val="2"/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B50B7"/>
    <w:multiLevelType w:val="hybridMultilevel"/>
    <w:tmpl w:val="54C0B4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5260"/>
    <w:multiLevelType w:val="hybridMultilevel"/>
    <w:tmpl w:val="EB26B63E"/>
    <w:lvl w:ilvl="0" w:tplc="E6BC475A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1687E"/>
    <w:multiLevelType w:val="hybridMultilevel"/>
    <w:tmpl w:val="079427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D413A"/>
    <w:multiLevelType w:val="hybridMultilevel"/>
    <w:tmpl w:val="4CEC6A5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FC2F02"/>
    <w:multiLevelType w:val="hybridMultilevel"/>
    <w:tmpl w:val="09A0B890"/>
    <w:lvl w:ilvl="0" w:tplc="3EB039A2">
      <w:start w:val="199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C7016F"/>
    <w:multiLevelType w:val="hybridMultilevel"/>
    <w:tmpl w:val="866C633C"/>
    <w:lvl w:ilvl="0" w:tplc="E87470E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1A"/>
    <w:rsid w:val="00356A1A"/>
    <w:rsid w:val="003B6758"/>
    <w:rsid w:val="00402885"/>
    <w:rsid w:val="00637EA8"/>
    <w:rsid w:val="00B3345A"/>
    <w:rsid w:val="00B7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6E433"/>
  <w15:chartTrackingRefBased/>
  <w15:docId w15:val="{32B3D5C4-EEC2-674C-AB0B-18F90DF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6A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6A1A"/>
    <w:pPr>
      <w:ind w:left="720"/>
      <w:contextualSpacing/>
    </w:pPr>
  </w:style>
  <w:style w:type="table" w:styleId="Tabellenraster">
    <w:name w:val="Table Grid"/>
    <w:basedOn w:val="NormaleTabelle"/>
    <w:uiPriority w:val="39"/>
    <w:rsid w:val="00356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Gauglitz</dc:creator>
  <cp:keywords/>
  <dc:description/>
  <cp:lastModifiedBy>Finn Gauglitz</cp:lastModifiedBy>
  <cp:revision>5</cp:revision>
  <dcterms:created xsi:type="dcterms:W3CDTF">2021-04-09T13:54:00Z</dcterms:created>
  <dcterms:modified xsi:type="dcterms:W3CDTF">2021-04-13T14:48:00Z</dcterms:modified>
</cp:coreProperties>
</file>