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913E8" w14:textId="6A2B6CB4" w:rsidR="00776988" w:rsidRDefault="00712F49">
      <w:r>
        <w:t xml:space="preserve">Annulé sa </w:t>
      </w:r>
      <w:proofErr w:type="spellStart"/>
      <w:r>
        <w:t>derniere</w:t>
      </w:r>
      <w:proofErr w:type="spellEnd"/>
      <w:r>
        <w:t xml:space="preserve"> action pas </w:t>
      </w:r>
      <w:proofErr w:type="gramStart"/>
      <w:r>
        <w:t>la dernier action</w:t>
      </w:r>
      <w:proofErr w:type="gramEnd"/>
    </w:p>
    <w:p w14:paraId="6616DE07" w14:textId="1AD940E8" w:rsidR="00712F49" w:rsidRDefault="00712F49">
      <w:r>
        <w:t xml:space="preserve">Jinja2 pas suffisant plutôt </w:t>
      </w:r>
      <w:proofErr w:type="spellStart"/>
      <w:r>
        <w:t>react</w:t>
      </w:r>
      <w:proofErr w:type="spellEnd"/>
    </w:p>
    <w:p w14:paraId="41668DD2" w14:textId="6EEFCE59" w:rsidR="00712F49" w:rsidRDefault="00712F49">
      <w:r>
        <w:t>Modularité et qualité le plus important</w:t>
      </w:r>
    </w:p>
    <w:p w14:paraId="2F57893F" w14:textId="09894ECB" w:rsidR="00712F49" w:rsidRDefault="00712F49">
      <w:r>
        <w:t>Documentation (</w:t>
      </w:r>
      <w:proofErr w:type="spellStart"/>
      <w:r>
        <w:t>schema</w:t>
      </w:r>
      <w:proofErr w:type="spellEnd"/>
      <w:r>
        <w:t xml:space="preserve"> </w:t>
      </w:r>
      <w:proofErr w:type="spellStart"/>
      <w:r>
        <w:t>uml</w:t>
      </w:r>
      <w:proofErr w:type="spellEnd"/>
      <w:r>
        <w:t>)</w:t>
      </w:r>
    </w:p>
    <w:p w14:paraId="6FB4E6BF" w14:textId="140903F7" w:rsidR="00712F49" w:rsidRDefault="00712F49">
      <w:r>
        <w:t>Design pattern command</w:t>
      </w:r>
    </w:p>
    <w:sectPr w:rsidR="00712F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49"/>
    <w:rsid w:val="00564AC3"/>
    <w:rsid w:val="00712F49"/>
    <w:rsid w:val="00725160"/>
    <w:rsid w:val="00776988"/>
    <w:rsid w:val="00E0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1852C"/>
  <w15:chartTrackingRefBased/>
  <w15:docId w15:val="{C352D04D-770B-4898-97F2-1A783AF36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12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12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12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12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12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12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12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12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12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12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12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12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12F4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12F4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12F4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12F4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12F4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12F4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12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12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12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12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12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12F4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12F4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12F4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12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12F4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12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146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LACROIX</dc:creator>
  <cp:keywords/>
  <dc:description/>
  <cp:lastModifiedBy>Brian LACROIX</cp:lastModifiedBy>
  <cp:revision>1</cp:revision>
  <dcterms:created xsi:type="dcterms:W3CDTF">2025-10-25T17:18:00Z</dcterms:created>
  <dcterms:modified xsi:type="dcterms:W3CDTF">2025-10-25T17:21:00Z</dcterms:modified>
</cp:coreProperties>
</file>