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08DC" w14:textId="0798AF77" w:rsidR="00776988" w:rsidRDefault="00AA10A0">
      <w:r>
        <w:t>Librairie trouvé :</w:t>
      </w:r>
    </w:p>
    <w:p w14:paraId="40CC9DE5" w14:textId="04D23E26" w:rsidR="00AA10A0" w:rsidRPr="00AA10A0" w:rsidRDefault="00AA10A0">
      <w:pPr>
        <w:rPr>
          <w:lang w:val="en-US"/>
        </w:rPr>
      </w:pPr>
      <w:r w:rsidRPr="00614BF9">
        <w:rPr>
          <w:highlight w:val="yellow"/>
          <w:lang w:val="en-US"/>
        </w:rPr>
        <w:t>Konva (+ react-konva)</w:t>
      </w:r>
    </w:p>
    <w:p w14:paraId="1E5D8170" w14:textId="34B9DFD3" w:rsidR="00AA10A0" w:rsidRPr="00AA10A0" w:rsidRDefault="00AA10A0">
      <w:pPr>
        <w:rPr>
          <w:lang w:val="en-US"/>
        </w:rPr>
      </w:pPr>
      <w:r w:rsidRPr="00AA10A0">
        <w:rPr>
          <w:lang w:val="en-US"/>
        </w:rPr>
        <w:t>Fabric.js</w:t>
      </w:r>
    </w:p>
    <w:p w14:paraId="11464981" w14:textId="6D20AD89" w:rsidR="00AA10A0" w:rsidRPr="00AA10A0" w:rsidRDefault="00AA10A0">
      <w:pPr>
        <w:rPr>
          <w:lang w:val="en-US"/>
        </w:rPr>
      </w:pPr>
      <w:r w:rsidRPr="00AA10A0">
        <w:rPr>
          <w:lang w:val="en-US"/>
        </w:rPr>
        <w:t>Paper.js</w:t>
      </w:r>
    </w:p>
    <w:p w14:paraId="4E7DE83A" w14:textId="7887E2C0" w:rsidR="00AA10A0" w:rsidRDefault="00AA10A0">
      <w:pPr>
        <w:rPr>
          <w:lang w:val="en-US"/>
        </w:rPr>
      </w:pPr>
      <w:r w:rsidRPr="00AA10A0">
        <w:rPr>
          <w:lang w:val="en-US"/>
        </w:rPr>
        <w:t>Js-draw</w:t>
      </w:r>
    </w:p>
    <w:p w14:paraId="41FAE29B" w14:textId="3A2A85FC" w:rsidR="00614BF9" w:rsidRPr="00614BF9" w:rsidRDefault="00614BF9">
      <w:r w:rsidRPr="00614BF9">
        <w:t>Je privilegie konva parce q</w:t>
      </w:r>
      <w:r>
        <w:t>ue il y a déjà une librairie react-konva associé</w:t>
      </w:r>
      <w:r>
        <w:br/>
        <w:t>konva est une des librairies les plus connues dans ce domaine et s’adapte parfaitement a ce que je veux faire</w:t>
      </w:r>
      <w:r>
        <w:br/>
      </w:r>
      <w:r>
        <w:br/>
      </w:r>
    </w:p>
    <w:p w14:paraId="1FBB6C2B" w14:textId="74318117" w:rsidR="00614BF9" w:rsidRDefault="00614BF9">
      <w:r>
        <w:t>Je vais donc utiliser React pour mon projet (conseillé par le client)</w:t>
      </w:r>
    </w:p>
    <w:p w14:paraId="6362DDE4" w14:textId="77777777" w:rsidR="00614BF9" w:rsidRDefault="00614BF9"/>
    <w:p w14:paraId="5EE3478F" w14:textId="586212A1" w:rsidR="00614BF9" w:rsidRPr="00614BF9" w:rsidRDefault="00614BF9">
      <w:r>
        <w:t>Et je vais utiliser YJS pour la communication entre les différents utilisateurs du tableau blanc. Il me permet de ne pas avoir de serveur central mais que chaque utilisateur aient une copie local du document.</w:t>
      </w:r>
    </w:p>
    <w:p w14:paraId="66B1941E" w14:textId="77777777" w:rsidR="00AA10A0" w:rsidRPr="00614BF9" w:rsidRDefault="00AA10A0"/>
    <w:sectPr w:rsidR="00AA10A0" w:rsidRPr="00614B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B3"/>
    <w:rsid w:val="0043673D"/>
    <w:rsid w:val="00614BF9"/>
    <w:rsid w:val="00637AB3"/>
    <w:rsid w:val="00725160"/>
    <w:rsid w:val="00776988"/>
    <w:rsid w:val="00AA10A0"/>
    <w:rsid w:val="00E0171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7CC8"/>
  <w15:chartTrackingRefBased/>
  <w15:docId w15:val="{B6EAFB6D-BAD1-44FF-9341-169C7D16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37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37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37AB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7AB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7AB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7A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7A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7A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7A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7AB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37AB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37AB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7A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7A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7A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7A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7A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7AB3"/>
    <w:rPr>
      <w:rFonts w:eastAsiaTheme="majorEastAsia" w:cstheme="majorBidi"/>
      <w:color w:val="272727" w:themeColor="text1" w:themeTint="D8"/>
    </w:rPr>
  </w:style>
  <w:style w:type="paragraph" w:styleId="Titre">
    <w:name w:val="Title"/>
    <w:basedOn w:val="Normal"/>
    <w:next w:val="Normal"/>
    <w:link w:val="TitreCar"/>
    <w:uiPriority w:val="10"/>
    <w:qFormat/>
    <w:rsid w:val="00637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7A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7A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7A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7AB3"/>
    <w:pPr>
      <w:spacing w:before="160"/>
      <w:jc w:val="center"/>
    </w:pPr>
    <w:rPr>
      <w:i/>
      <w:iCs/>
      <w:color w:val="404040" w:themeColor="text1" w:themeTint="BF"/>
    </w:rPr>
  </w:style>
  <w:style w:type="character" w:customStyle="1" w:styleId="CitationCar">
    <w:name w:val="Citation Car"/>
    <w:basedOn w:val="Policepardfaut"/>
    <w:link w:val="Citation"/>
    <w:uiPriority w:val="29"/>
    <w:rsid w:val="00637AB3"/>
    <w:rPr>
      <w:i/>
      <w:iCs/>
      <w:color w:val="404040" w:themeColor="text1" w:themeTint="BF"/>
    </w:rPr>
  </w:style>
  <w:style w:type="paragraph" w:styleId="Paragraphedeliste">
    <w:name w:val="List Paragraph"/>
    <w:basedOn w:val="Normal"/>
    <w:uiPriority w:val="34"/>
    <w:qFormat/>
    <w:rsid w:val="00637AB3"/>
    <w:pPr>
      <w:ind w:left="720"/>
      <w:contextualSpacing/>
    </w:pPr>
  </w:style>
  <w:style w:type="character" w:styleId="Accentuationintense">
    <w:name w:val="Intense Emphasis"/>
    <w:basedOn w:val="Policepardfaut"/>
    <w:uiPriority w:val="21"/>
    <w:qFormat/>
    <w:rsid w:val="00637AB3"/>
    <w:rPr>
      <w:i/>
      <w:iCs/>
      <w:color w:val="0F4761" w:themeColor="accent1" w:themeShade="BF"/>
    </w:rPr>
  </w:style>
  <w:style w:type="paragraph" w:styleId="Citationintense">
    <w:name w:val="Intense Quote"/>
    <w:basedOn w:val="Normal"/>
    <w:next w:val="Normal"/>
    <w:link w:val="CitationintenseCar"/>
    <w:uiPriority w:val="30"/>
    <w:qFormat/>
    <w:rsid w:val="00637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7AB3"/>
    <w:rPr>
      <w:i/>
      <w:iCs/>
      <w:color w:val="0F4761" w:themeColor="accent1" w:themeShade="BF"/>
    </w:rPr>
  </w:style>
  <w:style w:type="character" w:styleId="Rfrenceintense">
    <w:name w:val="Intense Reference"/>
    <w:basedOn w:val="Policepardfaut"/>
    <w:uiPriority w:val="32"/>
    <w:qFormat/>
    <w:rsid w:val="00637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82</Words>
  <Characters>455</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LACROIX</dc:creator>
  <cp:keywords/>
  <dc:description/>
  <cp:lastModifiedBy>Brian LACROIX</cp:lastModifiedBy>
  <cp:revision>2</cp:revision>
  <dcterms:created xsi:type="dcterms:W3CDTF">2025-10-26T16:10:00Z</dcterms:created>
  <dcterms:modified xsi:type="dcterms:W3CDTF">2025-10-26T16:25:00Z</dcterms:modified>
</cp:coreProperties>
</file>