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6596" w:rsidRPr="00FB0AF0" w:rsidRDefault="00AD6596" w:rsidP="00FB0AF0">
      <w:pPr>
        <w:pStyle w:val="Prrafodelista"/>
        <w:numPr>
          <w:ilvl w:val="0"/>
          <w:numId w:val="9"/>
        </w:numPr>
        <w:rPr>
          <w:b/>
          <w:bCs/>
        </w:rPr>
      </w:pPr>
      <w:r w:rsidRPr="00FB0AF0">
        <w:rPr>
          <w:b/>
          <w:bCs/>
        </w:rPr>
        <w:t>Interfaz amigable (RNF-0</w:t>
      </w:r>
      <w:r w:rsidR="00FB0AF0" w:rsidRPr="00FB0AF0">
        <w:rPr>
          <w:b/>
          <w:bCs/>
        </w:rPr>
        <w:t>1</w:t>
      </w:r>
      <w:r w:rsidRPr="00FB0AF0">
        <w:rPr>
          <w:b/>
          <w:bCs/>
        </w:rPr>
        <w:t>)</w:t>
      </w:r>
    </w:p>
    <w:p w:rsidR="00AD6596" w:rsidRPr="00AD6596" w:rsidRDefault="00AD6596" w:rsidP="00AD6596">
      <w:pPr>
        <w:rPr>
          <w:b/>
          <w:bCs/>
        </w:rPr>
      </w:pPr>
      <w:r w:rsidRPr="00AD6596">
        <w:rPr>
          <w:b/>
          <w:bCs/>
        </w:rPr>
        <w:t>Nombre: Facilitar una interfaz de usuario amigable</w:t>
      </w:r>
    </w:p>
    <w:p w:rsidR="00AD6596" w:rsidRPr="00AD6596" w:rsidRDefault="00AD6596" w:rsidP="00AD6596">
      <w:pPr>
        <w:numPr>
          <w:ilvl w:val="0"/>
          <w:numId w:val="3"/>
        </w:numPr>
      </w:pPr>
      <w:r w:rsidRPr="00AD6596">
        <w:rPr>
          <w:b/>
          <w:bCs/>
        </w:rPr>
        <w:t>Actor principal</w:t>
      </w:r>
      <w:r w:rsidRPr="00AD6596">
        <w:t xml:space="preserve">: </w:t>
      </w:r>
      <w:r w:rsidR="00F24F99" w:rsidRPr="00F24F99">
        <w:t>Administrador, Vendedor</w:t>
      </w:r>
    </w:p>
    <w:p w:rsidR="00AD6596" w:rsidRPr="00AD6596" w:rsidRDefault="00AD6596" w:rsidP="00AD6596">
      <w:pPr>
        <w:numPr>
          <w:ilvl w:val="0"/>
          <w:numId w:val="3"/>
        </w:numPr>
      </w:pPr>
      <w:r w:rsidRPr="00AD6596">
        <w:rPr>
          <w:b/>
          <w:bCs/>
        </w:rPr>
        <w:t>Descripción</w:t>
      </w:r>
      <w:r w:rsidRPr="00AD6596">
        <w:t xml:space="preserve">: El sistema debe proporcionar una interfaz fácil de usar que permita </w:t>
      </w:r>
      <w:r w:rsidR="00F24F99">
        <w:t xml:space="preserve">a los usuarios </w:t>
      </w:r>
      <w:r w:rsidRPr="00AD6596">
        <w:t>interactuar con el software</w:t>
      </w:r>
    </w:p>
    <w:p w:rsidR="00AD6596" w:rsidRPr="00AD6596" w:rsidRDefault="00AD6596" w:rsidP="00AD6596">
      <w:pPr>
        <w:numPr>
          <w:ilvl w:val="0"/>
          <w:numId w:val="3"/>
        </w:numPr>
      </w:pPr>
      <w:r w:rsidRPr="00AD6596">
        <w:rPr>
          <w:b/>
          <w:bCs/>
        </w:rPr>
        <w:t>Precondiciones</w:t>
      </w:r>
      <w:r w:rsidRPr="00AD6596">
        <w:t>: La interfaz debe ser intuitiva</w:t>
      </w:r>
      <w:r w:rsidR="00F24F99">
        <w:t xml:space="preserve"> para los usuarios con conocimientos básicos en sistemas informáticos.</w:t>
      </w:r>
    </w:p>
    <w:p w:rsidR="00AD6596" w:rsidRPr="00AD6596" w:rsidRDefault="00AD6596" w:rsidP="00AD6596">
      <w:pPr>
        <w:numPr>
          <w:ilvl w:val="0"/>
          <w:numId w:val="3"/>
        </w:numPr>
      </w:pPr>
      <w:r w:rsidRPr="00AD6596">
        <w:rPr>
          <w:b/>
          <w:bCs/>
        </w:rPr>
        <w:t>Postcondiciones</w:t>
      </w:r>
      <w:r w:rsidRPr="00AD6596">
        <w:t xml:space="preserve">: Los usuarios pueden navegar fácilmente por el sistema </w:t>
      </w:r>
      <w:r w:rsidR="00F24F99">
        <w:t>realizando tareas sin problemas</w:t>
      </w:r>
      <w:r w:rsidRPr="00AD6596">
        <w:t>.</w:t>
      </w:r>
    </w:p>
    <w:p w:rsidR="00AD6596" w:rsidRPr="00AD6596" w:rsidRDefault="00AD6596" w:rsidP="00AD6596">
      <w:pPr>
        <w:numPr>
          <w:ilvl w:val="0"/>
          <w:numId w:val="3"/>
        </w:numPr>
      </w:pPr>
      <w:r w:rsidRPr="00AD6596">
        <w:rPr>
          <w:b/>
          <w:bCs/>
        </w:rPr>
        <w:t>Escenario principal</w:t>
      </w:r>
      <w:r w:rsidRPr="00AD6596">
        <w:t>:</w:t>
      </w:r>
    </w:p>
    <w:p w:rsidR="00AD6596" w:rsidRPr="00AD6596" w:rsidRDefault="00AD6596" w:rsidP="00F24F99">
      <w:pPr>
        <w:ind w:left="1080"/>
      </w:pPr>
      <w:r w:rsidRPr="00AD6596">
        <w:t>El usuario accede al sistema.</w:t>
      </w:r>
    </w:p>
    <w:p w:rsidR="00AD6596" w:rsidRPr="00AD6596" w:rsidRDefault="00AD6596" w:rsidP="00F24F99">
      <w:pPr>
        <w:ind w:left="1080"/>
      </w:pPr>
      <w:r w:rsidRPr="00AD6596">
        <w:t>La interfaz presenta opciones claras (botones, menús, formularios simples).</w:t>
      </w:r>
    </w:p>
    <w:p w:rsidR="00AD6596" w:rsidRPr="00AD6596" w:rsidRDefault="00AD6596" w:rsidP="00F24F99">
      <w:pPr>
        <w:ind w:left="1080"/>
      </w:pPr>
      <w:r w:rsidRPr="00AD6596">
        <w:t>El usuario navega por las diferentes funcionalidades sin requerir asistencia técnica.</w:t>
      </w:r>
    </w:p>
    <w:p w:rsidR="00383CE5" w:rsidRDefault="00AD6596" w:rsidP="00383CE5">
      <w:pPr>
        <w:ind w:left="1080"/>
      </w:pPr>
      <w:r w:rsidRPr="00AD6596">
        <w:t xml:space="preserve">Las interacciones con el sistema son eficientes </w:t>
      </w:r>
      <w:r w:rsidR="00F24F99">
        <w:t>para su buen manejo</w:t>
      </w:r>
      <w:r w:rsidRPr="00AD6596">
        <w:t>.</w:t>
      </w: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700"/>
        <w:gridCol w:w="4360"/>
      </w:tblGrid>
      <w:tr w:rsidR="00383CE5" w:rsidRPr="00383CE5" w:rsidTr="0039310B">
        <w:trPr>
          <w:trHeight w:val="315"/>
        </w:trPr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0" w:name="_Hlk178767640"/>
            <w:r w:rsidRPr="0038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Identificación 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3CE5" w:rsidRPr="00383CE5" w:rsidRDefault="00383CE5" w:rsidP="00383C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RNF-01</w:t>
            </w:r>
          </w:p>
        </w:tc>
      </w:tr>
      <w:tr w:rsidR="00383CE5" w:rsidRPr="00383CE5" w:rsidTr="00383CE5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Facilitar una interfaz de usuario amigable</w:t>
            </w:r>
          </w:p>
        </w:tc>
      </w:tr>
      <w:tr w:rsidR="00383CE5" w:rsidRPr="00383CE5" w:rsidTr="00383CE5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 principal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Administrador, Vendedor</w:t>
            </w:r>
          </w:p>
        </w:tc>
      </w:tr>
      <w:tr w:rsidR="00383CE5" w:rsidRPr="00383CE5" w:rsidTr="00383CE5">
        <w:trPr>
          <w:trHeight w:val="9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sistema debe proporcionar una interfaz fácil de usar que permita a los usuarios interactuar con el software.</w:t>
            </w:r>
          </w:p>
        </w:tc>
      </w:tr>
      <w:tr w:rsidR="00383CE5" w:rsidRPr="00383CE5" w:rsidTr="00383CE5">
        <w:trPr>
          <w:trHeight w:val="6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La interfaz debe ser intuitiva para los usuarios con conocimientos básicos en sistemas informáticos.</w:t>
            </w:r>
          </w:p>
        </w:tc>
      </w:tr>
      <w:tr w:rsidR="00383CE5" w:rsidRPr="00383CE5" w:rsidTr="00383CE5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3CE5" w:rsidRPr="00383CE5" w:rsidRDefault="00383CE5" w:rsidP="0038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Paso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3CE5" w:rsidRPr="00383CE5" w:rsidRDefault="00383CE5" w:rsidP="0038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Acción</w:t>
            </w:r>
          </w:p>
        </w:tc>
      </w:tr>
      <w:tr w:rsidR="00383CE5" w:rsidRPr="00383CE5" w:rsidTr="00383CE5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Flujo principal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usuario accede al sistema.</w:t>
            </w:r>
          </w:p>
        </w:tc>
      </w:tr>
      <w:tr w:rsidR="00383CE5" w:rsidRPr="00383CE5" w:rsidTr="00383CE5">
        <w:trPr>
          <w:trHeight w:val="6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La interfaz presenta opciones claras (botones, menús, formularios simples).</w:t>
            </w:r>
          </w:p>
        </w:tc>
      </w:tr>
      <w:tr w:rsidR="00383CE5" w:rsidRPr="00383CE5" w:rsidTr="00383CE5">
        <w:trPr>
          <w:trHeight w:val="9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usuario navega por las diferentes funcionalidades sin requerir asistencia técnica.</w:t>
            </w:r>
          </w:p>
        </w:tc>
      </w:tr>
      <w:tr w:rsidR="00383CE5" w:rsidRPr="00383CE5" w:rsidTr="00383CE5">
        <w:trPr>
          <w:trHeight w:val="60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Las interacciones con el sistema son eficientes para su buen manejo.</w:t>
            </w:r>
          </w:p>
        </w:tc>
      </w:tr>
      <w:tr w:rsidR="00383CE5" w:rsidRPr="00383CE5" w:rsidTr="0039310B">
        <w:trPr>
          <w:trHeight w:val="6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Postcondiciones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3CE5" w:rsidRPr="00383CE5" w:rsidRDefault="00383CE5" w:rsidP="00383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83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Los usuarios pueden navegar fácilmente por el sistema realizando tareas sin problemas.</w:t>
            </w:r>
          </w:p>
        </w:tc>
      </w:tr>
      <w:bookmarkEnd w:id="0"/>
    </w:tbl>
    <w:p w:rsidR="00383CE5" w:rsidRDefault="00383CE5" w:rsidP="00383CE5"/>
    <w:p w:rsidR="00383CE5" w:rsidRPr="00AD6596" w:rsidRDefault="00383CE5" w:rsidP="00383CE5"/>
    <w:p w:rsidR="00AD6596" w:rsidRPr="00FB0AF0" w:rsidRDefault="00AD6596" w:rsidP="00FB0AF0">
      <w:pPr>
        <w:pStyle w:val="Prrafodelista"/>
        <w:numPr>
          <w:ilvl w:val="0"/>
          <w:numId w:val="9"/>
        </w:numPr>
        <w:rPr>
          <w:b/>
          <w:bCs/>
        </w:rPr>
      </w:pPr>
      <w:r w:rsidRPr="00FB0AF0">
        <w:rPr>
          <w:b/>
          <w:bCs/>
        </w:rPr>
        <w:t>Cumplimiento con la Ley de Protección de Datos (RNF-0</w:t>
      </w:r>
      <w:r w:rsidR="00FB0AF0" w:rsidRPr="00FB0AF0">
        <w:rPr>
          <w:b/>
          <w:bCs/>
        </w:rPr>
        <w:t>2</w:t>
      </w:r>
      <w:r w:rsidRPr="00FB0AF0">
        <w:rPr>
          <w:b/>
          <w:bCs/>
        </w:rPr>
        <w:t>)</w:t>
      </w:r>
    </w:p>
    <w:p w:rsidR="00AD6596" w:rsidRPr="00AD6596" w:rsidRDefault="00AD6596" w:rsidP="00AD6596">
      <w:pPr>
        <w:rPr>
          <w:b/>
          <w:bCs/>
        </w:rPr>
      </w:pPr>
      <w:r w:rsidRPr="00AD6596">
        <w:rPr>
          <w:b/>
          <w:bCs/>
        </w:rPr>
        <w:t>Nombre: Cumplimiento de la ley de protección de datos</w:t>
      </w:r>
    </w:p>
    <w:p w:rsidR="00AD6596" w:rsidRPr="00AD6596" w:rsidRDefault="00AD6596" w:rsidP="00AD6596">
      <w:pPr>
        <w:numPr>
          <w:ilvl w:val="0"/>
          <w:numId w:val="6"/>
        </w:numPr>
      </w:pPr>
      <w:r w:rsidRPr="00AD6596">
        <w:rPr>
          <w:b/>
          <w:bCs/>
        </w:rPr>
        <w:t>Actor principal</w:t>
      </w:r>
      <w:r w:rsidRPr="00AD6596">
        <w:t>: Sistema, Administrador</w:t>
      </w:r>
    </w:p>
    <w:p w:rsidR="00AD6596" w:rsidRPr="00AD6596" w:rsidRDefault="00AD6596" w:rsidP="00AD6596">
      <w:pPr>
        <w:numPr>
          <w:ilvl w:val="0"/>
          <w:numId w:val="6"/>
        </w:numPr>
      </w:pPr>
      <w:r w:rsidRPr="00AD6596">
        <w:rPr>
          <w:b/>
          <w:bCs/>
        </w:rPr>
        <w:t>Descripción</w:t>
      </w:r>
      <w:r w:rsidRPr="00AD6596">
        <w:t>: El sistema debe cumplir con las normativas colombianas (Ley 1581 de 2012) para el tratamiento de datos personales</w:t>
      </w:r>
      <w:r w:rsidR="00383CE5">
        <w:t xml:space="preserve"> para</w:t>
      </w:r>
      <w:r w:rsidRPr="00AD6596">
        <w:t xml:space="preserve"> que la información de clientes, proveedores y empleados esté protegida.</w:t>
      </w:r>
    </w:p>
    <w:p w:rsidR="00AD6596" w:rsidRPr="00AD6596" w:rsidRDefault="00AD6596" w:rsidP="00AD6596">
      <w:pPr>
        <w:numPr>
          <w:ilvl w:val="0"/>
          <w:numId w:val="6"/>
        </w:numPr>
      </w:pPr>
      <w:r w:rsidRPr="00AD6596">
        <w:rPr>
          <w:b/>
          <w:bCs/>
        </w:rPr>
        <w:t>Precondiciones</w:t>
      </w:r>
      <w:r w:rsidRPr="00AD6596">
        <w:t xml:space="preserve">: </w:t>
      </w:r>
      <w:r w:rsidR="00383CE5">
        <w:t>Solo el administrador maneja estos datos personales.</w:t>
      </w:r>
    </w:p>
    <w:p w:rsidR="00AD6596" w:rsidRPr="00AD6596" w:rsidRDefault="00AD6596" w:rsidP="00AD6596">
      <w:pPr>
        <w:numPr>
          <w:ilvl w:val="0"/>
          <w:numId w:val="6"/>
        </w:numPr>
      </w:pPr>
      <w:r w:rsidRPr="00AD6596">
        <w:rPr>
          <w:b/>
          <w:bCs/>
        </w:rPr>
        <w:t>Postcondiciones</w:t>
      </w:r>
      <w:r w:rsidRPr="00AD6596">
        <w:t>: Los datos personales están protegidos y sólo accesibles por personal autorizado.</w:t>
      </w:r>
    </w:p>
    <w:p w:rsidR="00AD6596" w:rsidRPr="00AD6596" w:rsidRDefault="00AD6596" w:rsidP="00AD6596">
      <w:pPr>
        <w:numPr>
          <w:ilvl w:val="0"/>
          <w:numId w:val="6"/>
        </w:numPr>
      </w:pPr>
      <w:r w:rsidRPr="00AD6596">
        <w:rPr>
          <w:b/>
          <w:bCs/>
        </w:rPr>
        <w:t>Escenario principal</w:t>
      </w:r>
      <w:r w:rsidRPr="00AD6596">
        <w:t>:</w:t>
      </w:r>
    </w:p>
    <w:p w:rsidR="00AD6596" w:rsidRPr="00AD6596" w:rsidRDefault="00AD6596" w:rsidP="00FB0AF0">
      <w:pPr>
        <w:ind w:left="1080"/>
      </w:pPr>
      <w:r w:rsidRPr="00AD6596">
        <w:t xml:space="preserve">El </w:t>
      </w:r>
      <w:r w:rsidR="00FB0AF0">
        <w:t>Administrador</w:t>
      </w:r>
      <w:r w:rsidRPr="00AD6596">
        <w:t xml:space="preserve"> introduce información personal en el sistema.</w:t>
      </w:r>
    </w:p>
    <w:p w:rsidR="00AD6596" w:rsidRPr="00AD6596" w:rsidRDefault="00AD6596" w:rsidP="00FB0AF0">
      <w:pPr>
        <w:ind w:left="1080"/>
      </w:pPr>
      <w:r w:rsidRPr="00AD6596">
        <w:t>El sistema valida que los datos sean almacenados de manera segura</w:t>
      </w:r>
      <w:r w:rsidR="00FB0AF0">
        <w:t>.</w:t>
      </w:r>
    </w:p>
    <w:p w:rsidR="00AD6596" w:rsidRDefault="00AD6596" w:rsidP="00FB0AF0">
      <w:pPr>
        <w:ind w:left="1080"/>
      </w:pPr>
      <w:r w:rsidRPr="00AD6596">
        <w:t>Solo el personal autorizado puede acceder a esta información.</w:t>
      </w: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700"/>
        <w:gridCol w:w="4360"/>
      </w:tblGrid>
      <w:tr w:rsidR="00FB0AF0" w:rsidRPr="00FB0AF0" w:rsidTr="0039310B">
        <w:trPr>
          <w:trHeight w:val="315"/>
        </w:trPr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1" w:name="_Hlk178767681"/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Identificación 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RNF-02</w:t>
            </w:r>
          </w:p>
        </w:tc>
      </w:tr>
      <w:tr w:rsidR="00FB0AF0" w:rsidRPr="00FB0AF0" w:rsidTr="00FB0AF0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Cumplimiento de la ley de protección de datos</w:t>
            </w:r>
          </w:p>
        </w:tc>
      </w:tr>
      <w:tr w:rsidR="00FB0AF0" w:rsidRPr="00FB0AF0" w:rsidTr="00FB0AF0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 principal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Sistema, Administrador</w:t>
            </w:r>
          </w:p>
        </w:tc>
      </w:tr>
      <w:tr w:rsidR="00FB0AF0" w:rsidRPr="00FB0AF0" w:rsidTr="00FB0AF0">
        <w:trPr>
          <w:trHeight w:val="153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sistema debe cumplir con las normativas colombianas (Ley 1581 de 2012) para el tratamiento de datos personales para que la información de clientes, proveedores y empleados esté protegida.</w:t>
            </w:r>
          </w:p>
        </w:tc>
      </w:tr>
      <w:tr w:rsidR="00FB0AF0" w:rsidRPr="00FB0AF0" w:rsidTr="00FB0AF0">
        <w:trPr>
          <w:trHeight w:val="63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Solo el administrador maneja estos datos personales.</w:t>
            </w:r>
          </w:p>
        </w:tc>
      </w:tr>
      <w:tr w:rsidR="00FB0AF0" w:rsidRPr="00FB0AF0" w:rsidTr="00FB0AF0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Paso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Acción</w:t>
            </w:r>
          </w:p>
        </w:tc>
      </w:tr>
      <w:tr w:rsidR="00FB0AF0" w:rsidRPr="00FB0AF0" w:rsidTr="00FB0AF0">
        <w:trPr>
          <w:trHeight w:val="6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Flujo principal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Administrador introduce información personal en el sistema.</w:t>
            </w:r>
          </w:p>
        </w:tc>
      </w:tr>
      <w:tr w:rsidR="00FB0AF0" w:rsidRPr="00FB0AF0" w:rsidTr="00FB0AF0">
        <w:trPr>
          <w:trHeight w:val="6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sistema valida que los datos sean almacenados de manera segura.</w:t>
            </w:r>
          </w:p>
        </w:tc>
      </w:tr>
      <w:tr w:rsidR="00FB0AF0" w:rsidRPr="00FB0AF0" w:rsidTr="00FB0AF0">
        <w:trPr>
          <w:trHeight w:val="60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Solo el personal autorizado puede acceder a esta información.</w:t>
            </w:r>
          </w:p>
        </w:tc>
      </w:tr>
      <w:tr w:rsidR="00FB0AF0" w:rsidRPr="00FB0AF0" w:rsidTr="0039310B">
        <w:trPr>
          <w:trHeight w:val="63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Postcondiciones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Los datos personales están protegidos y sólo accesibles por personal autorizado.</w:t>
            </w:r>
          </w:p>
        </w:tc>
      </w:tr>
      <w:bookmarkEnd w:id="1"/>
    </w:tbl>
    <w:p w:rsidR="00FB0AF0" w:rsidRPr="00AD6596" w:rsidRDefault="00FB0AF0" w:rsidP="00FB0AF0"/>
    <w:p w:rsidR="00FB0AF0" w:rsidRPr="00FB0AF0" w:rsidRDefault="00FB0AF0" w:rsidP="00FB0AF0">
      <w:pPr>
        <w:pStyle w:val="Prrafodelista"/>
        <w:numPr>
          <w:ilvl w:val="0"/>
          <w:numId w:val="9"/>
        </w:numPr>
      </w:pPr>
      <w:r w:rsidRPr="00FB0AF0">
        <w:rPr>
          <w:b/>
          <w:bCs/>
        </w:rPr>
        <w:lastRenderedPageBreak/>
        <w:t xml:space="preserve">Identificación: </w:t>
      </w:r>
      <w:r>
        <w:rPr>
          <w:b/>
          <w:bCs/>
        </w:rPr>
        <w:t>R</w:t>
      </w:r>
      <w:r w:rsidRPr="00FB0AF0">
        <w:rPr>
          <w:b/>
          <w:bCs/>
        </w:rPr>
        <w:t>NF-0</w:t>
      </w:r>
      <w:r>
        <w:rPr>
          <w:b/>
          <w:bCs/>
        </w:rPr>
        <w:t>3</w:t>
      </w:r>
      <w:r w:rsidRPr="00FB0AF0">
        <w:br/>
      </w:r>
      <w:r w:rsidRPr="00FB0AF0">
        <w:rPr>
          <w:b/>
          <w:bCs/>
        </w:rPr>
        <w:t>Nombre:</w:t>
      </w:r>
      <w:r w:rsidRPr="00FB0AF0">
        <w:t xml:space="preserve"> Gestión de sesiones por inactividad</w:t>
      </w:r>
      <w:r w:rsidRPr="00FB0AF0">
        <w:br/>
      </w:r>
      <w:r w:rsidRPr="00FB0AF0">
        <w:rPr>
          <w:b/>
          <w:bCs/>
        </w:rPr>
        <w:t>Actor principal:</w:t>
      </w:r>
      <w:r w:rsidRPr="00FB0AF0">
        <w:t xml:space="preserve"> Usuario autenticado</w:t>
      </w:r>
      <w:r w:rsidRPr="00FB0AF0">
        <w:br/>
      </w:r>
      <w:r w:rsidRPr="00FB0AF0">
        <w:rPr>
          <w:b/>
          <w:bCs/>
        </w:rPr>
        <w:t>Descripción:</w:t>
      </w:r>
      <w:r w:rsidRPr="00FB0AF0">
        <w:t xml:space="preserve"> El sistema debe cerrar automáticamente la sesión de un usuario después de 30 minutos de inactividad</w:t>
      </w:r>
      <w:r>
        <w:t>.</w:t>
      </w:r>
      <w:r w:rsidRPr="00FB0AF0">
        <w:br/>
      </w:r>
      <w:r w:rsidRPr="00FB0AF0">
        <w:rPr>
          <w:b/>
          <w:bCs/>
        </w:rPr>
        <w:t>Precondiciones:</w:t>
      </w:r>
    </w:p>
    <w:p w:rsidR="00FB0AF0" w:rsidRPr="00FB0AF0" w:rsidRDefault="00FB0AF0" w:rsidP="00FB0AF0">
      <w:pPr>
        <w:ind w:left="360"/>
      </w:pPr>
      <w:r w:rsidRPr="00FB0AF0">
        <w:t>El usuario debe haber iniciado sesión exitosamente en el sistema.</w:t>
      </w:r>
    </w:p>
    <w:p w:rsidR="00FB0AF0" w:rsidRPr="00FB0AF0" w:rsidRDefault="00FB0AF0" w:rsidP="00FB0AF0">
      <w:r w:rsidRPr="00FB0AF0">
        <w:rPr>
          <w:b/>
          <w:bCs/>
        </w:rPr>
        <w:t>Flujo principal:</w:t>
      </w:r>
    </w:p>
    <w:p w:rsidR="00FB0AF0" w:rsidRPr="00FB0AF0" w:rsidRDefault="00FB0AF0" w:rsidP="00FB0AF0">
      <w:pPr>
        <w:ind w:left="360"/>
      </w:pPr>
      <w:r w:rsidRPr="00FB0AF0">
        <w:t>El usuario inicia sesión en el sistema.</w:t>
      </w:r>
    </w:p>
    <w:p w:rsidR="00FB0AF0" w:rsidRPr="00FB0AF0" w:rsidRDefault="00FB0AF0" w:rsidP="00FB0AF0">
      <w:pPr>
        <w:ind w:left="360"/>
      </w:pPr>
      <w:r w:rsidRPr="00FB0AF0">
        <w:t>El usuario interactúa con el sistema.</w:t>
      </w:r>
    </w:p>
    <w:p w:rsidR="00FB0AF0" w:rsidRPr="00FB0AF0" w:rsidRDefault="00FB0AF0" w:rsidP="00FB0AF0">
      <w:pPr>
        <w:ind w:left="360"/>
      </w:pPr>
      <w:r w:rsidRPr="00FB0AF0">
        <w:t>Si no se detecta actividad durante 30 minutos, el sistema finaliza automáticamente la sesión del usuario.</w:t>
      </w:r>
    </w:p>
    <w:p w:rsidR="00FB0AF0" w:rsidRPr="00FB0AF0" w:rsidRDefault="00FB0AF0" w:rsidP="00FB0AF0">
      <w:pPr>
        <w:ind w:left="360"/>
      </w:pPr>
      <w:r w:rsidRPr="00FB0AF0">
        <w:t>El sistema redirige al usuario a la pantalla de inicio de sesión.</w:t>
      </w:r>
    </w:p>
    <w:p w:rsidR="00FB0AF0" w:rsidRPr="00FB0AF0" w:rsidRDefault="00FB0AF0" w:rsidP="00FB0AF0">
      <w:r w:rsidRPr="00FB0AF0">
        <w:rPr>
          <w:b/>
          <w:bCs/>
        </w:rPr>
        <w:t>Postcondiciones:</w:t>
      </w:r>
    </w:p>
    <w:p w:rsidR="00FB0AF0" w:rsidRDefault="00FB0AF0" w:rsidP="00FB0AF0">
      <w:pPr>
        <w:ind w:left="360"/>
      </w:pPr>
      <w:r>
        <w:t xml:space="preserve">La sesión de usuario esta cerrada </w:t>
      </w: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700"/>
        <w:gridCol w:w="4360"/>
      </w:tblGrid>
      <w:tr w:rsidR="00FB0AF0" w:rsidRPr="00FB0AF0" w:rsidTr="0039310B">
        <w:trPr>
          <w:trHeight w:val="315"/>
        </w:trPr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2" w:name="_Hlk178767738"/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Identificación 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RNF-03</w:t>
            </w:r>
          </w:p>
        </w:tc>
      </w:tr>
      <w:tr w:rsidR="00FB0AF0" w:rsidRPr="00FB0AF0" w:rsidTr="00FB0AF0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Gestión de sesiones por inactividad</w:t>
            </w:r>
          </w:p>
        </w:tc>
      </w:tr>
      <w:tr w:rsidR="00FB0AF0" w:rsidRPr="00FB0AF0" w:rsidTr="00FB0AF0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 principal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Usuario autenticado</w:t>
            </w:r>
          </w:p>
        </w:tc>
      </w:tr>
      <w:tr w:rsidR="00FB0AF0" w:rsidRPr="00FB0AF0" w:rsidTr="00FB0AF0">
        <w:trPr>
          <w:trHeight w:val="90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sistema debe cerrar automáticamente la sesión de un usuario después de 30 minutos de inactividad.</w:t>
            </w:r>
          </w:p>
        </w:tc>
      </w:tr>
      <w:tr w:rsidR="00FB0AF0" w:rsidRPr="00FB0AF0" w:rsidTr="00FB0AF0">
        <w:trPr>
          <w:trHeight w:val="58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usuario debe haber iniciado sesión exitosamente en el sistema.</w:t>
            </w:r>
          </w:p>
        </w:tc>
      </w:tr>
      <w:tr w:rsidR="00FB0AF0" w:rsidRPr="00FB0AF0" w:rsidTr="00FB0AF0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Paso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Acción</w:t>
            </w:r>
          </w:p>
        </w:tc>
      </w:tr>
      <w:tr w:rsidR="00FB0AF0" w:rsidRPr="00FB0AF0" w:rsidTr="00FB0AF0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Flujo principal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usuario inicia sesión en el sistema.</w:t>
            </w:r>
          </w:p>
        </w:tc>
      </w:tr>
      <w:tr w:rsidR="00FB0AF0" w:rsidRPr="00FB0AF0" w:rsidTr="00FB0AF0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usuario interactúa con el sistema.</w:t>
            </w:r>
          </w:p>
        </w:tc>
      </w:tr>
      <w:tr w:rsidR="00FB0AF0" w:rsidRPr="00FB0AF0" w:rsidTr="00FB0AF0">
        <w:trPr>
          <w:trHeight w:val="9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Si no se detecta actividad durante 30 minutos, el sistema finaliza automáticamente la sesión del usuario.</w:t>
            </w:r>
          </w:p>
        </w:tc>
      </w:tr>
      <w:tr w:rsidR="00FB0AF0" w:rsidRPr="00FB0AF0" w:rsidTr="00FB0AF0">
        <w:trPr>
          <w:trHeight w:val="60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sistema redirige al usuario a la pantalla de inicio de sesión.</w:t>
            </w:r>
          </w:p>
        </w:tc>
      </w:tr>
      <w:tr w:rsidR="00FB0AF0" w:rsidRPr="00FB0AF0" w:rsidTr="0039310B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Postcondiciones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B0AF0" w:rsidRPr="00FB0AF0" w:rsidRDefault="00FB0AF0" w:rsidP="00FB0A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0AF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La sesión de usuario está cerrada.</w:t>
            </w:r>
          </w:p>
        </w:tc>
      </w:tr>
      <w:bookmarkEnd w:id="2"/>
    </w:tbl>
    <w:p w:rsidR="00FB0AF0" w:rsidRDefault="00FB0AF0" w:rsidP="00FB0AF0"/>
    <w:p w:rsidR="00190A0D" w:rsidRPr="00190A0D" w:rsidRDefault="00190A0D" w:rsidP="00190A0D">
      <w:pPr>
        <w:pStyle w:val="Prrafodelista"/>
        <w:numPr>
          <w:ilvl w:val="0"/>
          <w:numId w:val="9"/>
        </w:numPr>
      </w:pPr>
      <w:r w:rsidRPr="00190A0D">
        <w:rPr>
          <w:b/>
          <w:bCs/>
        </w:rPr>
        <w:t>Identificación:</w:t>
      </w:r>
      <w:r w:rsidRPr="00190A0D">
        <w:t xml:space="preserve"> NF-0</w:t>
      </w:r>
      <w:r>
        <w:t>4</w:t>
      </w:r>
      <w:r w:rsidRPr="00190A0D">
        <w:br/>
      </w:r>
      <w:r w:rsidRPr="00190A0D">
        <w:rPr>
          <w:b/>
          <w:bCs/>
        </w:rPr>
        <w:t>Nombre:</w:t>
      </w:r>
      <w:r w:rsidRPr="00190A0D">
        <w:t xml:space="preserve"> Arquitectura modular del sistema</w:t>
      </w:r>
      <w:r w:rsidRPr="00190A0D">
        <w:br/>
      </w:r>
      <w:r w:rsidRPr="00190A0D">
        <w:rPr>
          <w:b/>
          <w:bCs/>
        </w:rPr>
        <w:t>Actor principal:</w:t>
      </w:r>
      <w:r w:rsidRPr="00190A0D">
        <w:t xml:space="preserve"> Desarrollador del sistema</w:t>
      </w:r>
      <w:r w:rsidRPr="00190A0D">
        <w:br/>
      </w:r>
      <w:r w:rsidRPr="00190A0D">
        <w:rPr>
          <w:b/>
          <w:bCs/>
        </w:rPr>
        <w:lastRenderedPageBreak/>
        <w:t>Descripción:</w:t>
      </w:r>
      <w:r w:rsidRPr="00190A0D">
        <w:t xml:space="preserve"> El sistema debe ser modular para permitir que futuros cambios </w:t>
      </w:r>
      <w:r>
        <w:t xml:space="preserve">que puedan </w:t>
      </w:r>
      <w:r w:rsidRPr="00190A0D">
        <w:t>ser integrados sin afectar el funcionamiento</w:t>
      </w:r>
      <w:r>
        <w:t>.</w:t>
      </w:r>
      <w:r w:rsidRPr="00190A0D">
        <w:br/>
      </w:r>
      <w:r w:rsidRPr="00190A0D">
        <w:rPr>
          <w:b/>
          <w:bCs/>
        </w:rPr>
        <w:t>Precondiciones:</w:t>
      </w:r>
    </w:p>
    <w:p w:rsidR="00190A0D" w:rsidRPr="00190A0D" w:rsidRDefault="00190A0D" w:rsidP="00190A0D">
      <w:pPr>
        <w:ind w:left="720"/>
      </w:pPr>
      <w:r w:rsidRPr="00190A0D">
        <w:t>El sistema debe estar implementado con una arquitectura que soporte modularida</w:t>
      </w:r>
      <w:r>
        <w:t>d.</w:t>
      </w:r>
    </w:p>
    <w:p w:rsidR="00190A0D" w:rsidRPr="00190A0D" w:rsidRDefault="00190A0D" w:rsidP="00190A0D">
      <w:r w:rsidRPr="00190A0D">
        <w:rPr>
          <w:b/>
          <w:bCs/>
        </w:rPr>
        <w:t>Flujo principal:</w:t>
      </w:r>
    </w:p>
    <w:p w:rsidR="00190A0D" w:rsidRPr="00190A0D" w:rsidRDefault="00190A0D" w:rsidP="00190A0D">
      <w:pPr>
        <w:ind w:left="360"/>
        <w:jc w:val="both"/>
      </w:pPr>
      <w:r w:rsidRPr="00190A0D">
        <w:t>El desarrollador realiza una nueva implementación o cambio en un módulo.</w:t>
      </w:r>
    </w:p>
    <w:p w:rsidR="00190A0D" w:rsidRPr="00190A0D" w:rsidRDefault="00190A0D" w:rsidP="00190A0D">
      <w:pPr>
        <w:ind w:left="360"/>
        <w:jc w:val="both"/>
      </w:pPr>
      <w:r w:rsidRPr="00190A0D">
        <w:t>El sistema identifica que los cambios se limitan al módulo afectado.</w:t>
      </w:r>
    </w:p>
    <w:p w:rsidR="00190A0D" w:rsidRPr="00190A0D" w:rsidRDefault="00190A0D" w:rsidP="00190A0D">
      <w:pPr>
        <w:ind w:left="360"/>
        <w:jc w:val="both"/>
      </w:pPr>
      <w:r w:rsidRPr="00190A0D">
        <w:t>Los módulos no afectados siguen funcionando sin interrupciones.</w:t>
      </w:r>
    </w:p>
    <w:p w:rsidR="00190A0D" w:rsidRPr="00190A0D" w:rsidRDefault="00190A0D" w:rsidP="00190A0D">
      <w:pPr>
        <w:ind w:left="360"/>
        <w:jc w:val="both"/>
      </w:pPr>
      <w:r w:rsidRPr="00190A0D">
        <w:t>El desarrollador integra nuevas funcionalidades sin comprometer el resto del sistema.</w:t>
      </w:r>
    </w:p>
    <w:p w:rsidR="00190A0D" w:rsidRPr="00190A0D" w:rsidRDefault="00190A0D" w:rsidP="00190A0D">
      <w:r w:rsidRPr="00190A0D">
        <w:rPr>
          <w:b/>
          <w:bCs/>
        </w:rPr>
        <w:t>Postcondiciones:</w:t>
      </w:r>
    </w:p>
    <w:p w:rsidR="00190A0D" w:rsidRDefault="00190A0D" w:rsidP="00190A0D">
      <w:pPr>
        <w:ind w:left="360"/>
      </w:pPr>
      <w:r w:rsidRPr="00190A0D">
        <w:t>Los módulos existentes no son alterados por las nuevas implementaciones.</w:t>
      </w: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700"/>
        <w:gridCol w:w="4360"/>
      </w:tblGrid>
      <w:tr w:rsidR="00190A0D" w:rsidRPr="00190A0D" w:rsidTr="00A01F0C">
        <w:trPr>
          <w:trHeight w:val="315"/>
        </w:trPr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3" w:name="_Hlk178767836"/>
            <w:r w:rsidRPr="00190A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Identificación 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0A0D" w:rsidRPr="00190A0D" w:rsidRDefault="00190A0D" w:rsidP="00190A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RNF-04</w:t>
            </w:r>
          </w:p>
        </w:tc>
      </w:tr>
      <w:tr w:rsidR="00190A0D" w:rsidRPr="00190A0D" w:rsidTr="00190A0D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Arquitectura modular del sistema</w:t>
            </w:r>
          </w:p>
        </w:tc>
      </w:tr>
      <w:tr w:rsidR="00190A0D" w:rsidRPr="00190A0D" w:rsidTr="00190A0D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 principal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Desarrollador del sistema</w:t>
            </w:r>
          </w:p>
        </w:tc>
      </w:tr>
      <w:tr w:rsidR="00190A0D" w:rsidRPr="00190A0D" w:rsidTr="00190A0D">
        <w:trPr>
          <w:trHeight w:val="96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sistema debe ser modular para permitir que futuros cambios que puedan ser integrados sin afectar el funcionamiento.</w:t>
            </w:r>
          </w:p>
        </w:tc>
      </w:tr>
      <w:tr w:rsidR="00190A0D" w:rsidRPr="00190A0D" w:rsidTr="00190A0D">
        <w:trPr>
          <w:trHeight w:val="63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sistema debe estar implementado con una arquitectura que soporte modularidad.</w:t>
            </w:r>
          </w:p>
        </w:tc>
      </w:tr>
      <w:tr w:rsidR="00190A0D" w:rsidRPr="00190A0D" w:rsidTr="00190A0D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0A0D" w:rsidRPr="00190A0D" w:rsidRDefault="00190A0D" w:rsidP="00190A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Paso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0A0D" w:rsidRPr="00190A0D" w:rsidRDefault="00190A0D" w:rsidP="00190A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Acción</w:t>
            </w:r>
          </w:p>
        </w:tc>
      </w:tr>
      <w:tr w:rsidR="00190A0D" w:rsidRPr="00190A0D" w:rsidTr="00190A0D">
        <w:trPr>
          <w:trHeight w:val="9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Flujo principal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desarrollador realiza una nueva implementación o cambio en un módulo.</w:t>
            </w:r>
          </w:p>
        </w:tc>
      </w:tr>
      <w:tr w:rsidR="00190A0D" w:rsidRPr="00190A0D" w:rsidTr="00190A0D">
        <w:trPr>
          <w:trHeight w:val="6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sistema identifica que los cambios se limitan al módulo afectado.</w:t>
            </w:r>
          </w:p>
        </w:tc>
      </w:tr>
      <w:tr w:rsidR="00190A0D" w:rsidRPr="00190A0D" w:rsidTr="00190A0D">
        <w:trPr>
          <w:trHeight w:val="6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Los módulos no afectados siguen funcionando sin interrupciones.</w:t>
            </w:r>
          </w:p>
        </w:tc>
      </w:tr>
      <w:tr w:rsidR="00190A0D" w:rsidRPr="00190A0D" w:rsidTr="00190A0D">
        <w:trPr>
          <w:trHeight w:val="90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 desarrollador integra nuevas funcionalidades sin comprometer el resto del sistema.</w:t>
            </w:r>
          </w:p>
        </w:tc>
      </w:tr>
      <w:tr w:rsidR="00190A0D" w:rsidRPr="00190A0D" w:rsidTr="00A01F0C">
        <w:trPr>
          <w:trHeight w:val="69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Postcondiciones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A0D" w:rsidRPr="00190A0D" w:rsidRDefault="00190A0D" w:rsidP="00190A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90A0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Los módulos existentes no son alterados por las nuevas implementaciones.</w:t>
            </w:r>
          </w:p>
        </w:tc>
      </w:tr>
      <w:bookmarkEnd w:id="3"/>
    </w:tbl>
    <w:p w:rsidR="00190A0D" w:rsidRDefault="00190A0D" w:rsidP="00190A0D"/>
    <w:p w:rsidR="00190A0D" w:rsidRPr="00190A0D" w:rsidRDefault="00190A0D" w:rsidP="00190A0D"/>
    <w:p w:rsidR="00FB0AF0" w:rsidRPr="00FB0AF0" w:rsidRDefault="00FB0AF0" w:rsidP="00FB0AF0"/>
    <w:p w:rsidR="0042664C" w:rsidRDefault="0042664C"/>
    <w:sectPr w:rsidR="0042664C" w:rsidSect="009127C7">
      <w:pgSz w:w="12240" w:h="15840"/>
      <w:pgMar w:top="1701" w:right="1134" w:bottom="1701" w:left="2268" w:header="709" w:footer="1134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160E"/>
    <w:multiLevelType w:val="hybridMultilevel"/>
    <w:tmpl w:val="17F22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6EA"/>
    <w:multiLevelType w:val="multilevel"/>
    <w:tmpl w:val="70AC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A2A19"/>
    <w:multiLevelType w:val="multilevel"/>
    <w:tmpl w:val="5600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62BFA"/>
    <w:multiLevelType w:val="multilevel"/>
    <w:tmpl w:val="7E40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82FF0"/>
    <w:multiLevelType w:val="multilevel"/>
    <w:tmpl w:val="B10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C594C"/>
    <w:multiLevelType w:val="multilevel"/>
    <w:tmpl w:val="F8FA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D3D60"/>
    <w:multiLevelType w:val="multilevel"/>
    <w:tmpl w:val="9496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8341D"/>
    <w:multiLevelType w:val="multilevel"/>
    <w:tmpl w:val="F56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D639F"/>
    <w:multiLevelType w:val="multilevel"/>
    <w:tmpl w:val="B41E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05094"/>
    <w:multiLevelType w:val="multilevel"/>
    <w:tmpl w:val="1E9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A2DB7"/>
    <w:multiLevelType w:val="multilevel"/>
    <w:tmpl w:val="DEA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5503F"/>
    <w:multiLevelType w:val="multilevel"/>
    <w:tmpl w:val="7E7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D65DE"/>
    <w:multiLevelType w:val="multilevel"/>
    <w:tmpl w:val="9C92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97699"/>
    <w:multiLevelType w:val="multilevel"/>
    <w:tmpl w:val="606E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269F7"/>
    <w:multiLevelType w:val="multilevel"/>
    <w:tmpl w:val="E38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177979">
    <w:abstractNumId w:val="2"/>
  </w:num>
  <w:num w:numId="2" w16cid:durableId="1478842711">
    <w:abstractNumId w:val="13"/>
  </w:num>
  <w:num w:numId="3" w16cid:durableId="1834567817">
    <w:abstractNumId w:val="5"/>
  </w:num>
  <w:num w:numId="4" w16cid:durableId="574894135">
    <w:abstractNumId w:val="12"/>
  </w:num>
  <w:num w:numId="5" w16cid:durableId="1568299218">
    <w:abstractNumId w:val="11"/>
  </w:num>
  <w:num w:numId="6" w16cid:durableId="500127601">
    <w:abstractNumId w:val="6"/>
  </w:num>
  <w:num w:numId="7" w16cid:durableId="1177111318">
    <w:abstractNumId w:val="3"/>
  </w:num>
  <w:num w:numId="8" w16cid:durableId="693193391">
    <w:abstractNumId w:val="8"/>
  </w:num>
  <w:num w:numId="9" w16cid:durableId="1891646210">
    <w:abstractNumId w:val="0"/>
  </w:num>
  <w:num w:numId="10" w16cid:durableId="1324433895">
    <w:abstractNumId w:val="4"/>
  </w:num>
  <w:num w:numId="11" w16cid:durableId="988821776">
    <w:abstractNumId w:val="14"/>
  </w:num>
  <w:num w:numId="12" w16cid:durableId="1722971540">
    <w:abstractNumId w:val="9"/>
  </w:num>
  <w:num w:numId="13" w16cid:durableId="488715530">
    <w:abstractNumId w:val="7"/>
  </w:num>
  <w:num w:numId="14" w16cid:durableId="1461415779">
    <w:abstractNumId w:val="1"/>
  </w:num>
  <w:num w:numId="15" w16cid:durableId="1370455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96"/>
    <w:rsid w:val="000A7499"/>
    <w:rsid w:val="00190A0D"/>
    <w:rsid w:val="001A6C82"/>
    <w:rsid w:val="002F060A"/>
    <w:rsid w:val="00383CE5"/>
    <w:rsid w:val="0039310B"/>
    <w:rsid w:val="0042664C"/>
    <w:rsid w:val="005638DB"/>
    <w:rsid w:val="008D6C17"/>
    <w:rsid w:val="009127C7"/>
    <w:rsid w:val="00A01F0C"/>
    <w:rsid w:val="00AD6596"/>
    <w:rsid w:val="00CF42BC"/>
    <w:rsid w:val="00F24F99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62336-472E-4DD4-A3BA-E59F2504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2024-09-30T21:18:00Z</dcterms:created>
  <dcterms:modified xsi:type="dcterms:W3CDTF">2024-10-02T18:24:00Z</dcterms:modified>
</cp:coreProperties>
</file>