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1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HU-01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>: Acceso desde múltiples dispositivos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Alta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Bajo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3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</w:t>
      </w:r>
      <w:r w:rsidR="006E10A0" w:rsidRPr="006E10A0">
        <w:rPr>
          <w:rFonts w:ascii="Arial" w:hAnsi="Arial" w:cs="Arial"/>
          <w:sz w:val="24"/>
          <w:szCs w:val="24"/>
        </w:rPr>
        <w:t xml:space="preserve"> o Vendedor</w:t>
      </w:r>
      <w:r w:rsidRPr="00EF1B7E">
        <w:rPr>
          <w:rFonts w:ascii="Arial" w:hAnsi="Arial" w:cs="Arial"/>
          <w:sz w:val="24"/>
          <w:szCs w:val="24"/>
        </w:rPr>
        <w:t>, quiero acceder al sistema desde cualquier dispositivo con conexión a internet, para poder gestionar el inventario sin restricciones.</w:t>
      </w:r>
    </w:p>
    <w:p w:rsidR="00EF1B7E" w:rsidRPr="006E10A0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 xml:space="preserve">: El usuario puede acceder al sistema desde cualquier dispositivo (PC, </w:t>
      </w:r>
      <w:proofErr w:type="spellStart"/>
      <w:r w:rsidRPr="00EF1B7E">
        <w:rPr>
          <w:rFonts w:ascii="Arial" w:hAnsi="Arial" w:cs="Arial"/>
          <w:sz w:val="24"/>
          <w:szCs w:val="24"/>
        </w:rPr>
        <w:t>tablet</w:t>
      </w:r>
      <w:proofErr w:type="spellEnd"/>
      <w:r w:rsidRPr="00EF1B7E">
        <w:rPr>
          <w:rFonts w:ascii="Arial" w:hAnsi="Arial" w:cs="Arial"/>
          <w:sz w:val="24"/>
          <w:szCs w:val="24"/>
        </w:rPr>
        <w:t>, móvil), iniciar sesión y utilizar las funcionalidades habilitadas.</w:t>
      </w:r>
    </w:p>
    <w:p w:rsidR="006E10A0" w:rsidRPr="00EF1B7E" w:rsidRDefault="006E10A0" w:rsidP="00EF1B7E">
      <w:pPr>
        <w:ind w:left="360"/>
        <w:rPr>
          <w:rFonts w:ascii="Arial" w:hAnsi="Arial" w:cs="Arial"/>
          <w:sz w:val="24"/>
          <w:szCs w:val="24"/>
        </w:rPr>
      </w:pP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2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HU-02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>: Registrar un producto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Alta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Medio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administrador, quiero registrar un nuevo producto en el sistema ingresando detalles como nombre, cantidad, precio, fecha de vencimiento, y proveedor, para mantener actualizado el inventario.</w:t>
      </w:r>
    </w:p>
    <w:p w:rsidR="00EF1B7E" w:rsidRPr="006E10A0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administrador puede registrar el producto, que luego aparece en la lista de inventario.</w:t>
      </w:r>
    </w:p>
    <w:p w:rsidR="006E10A0" w:rsidRPr="00EF1B7E" w:rsidRDefault="006E10A0" w:rsidP="00EF1B7E">
      <w:pPr>
        <w:ind w:left="360"/>
        <w:rPr>
          <w:rFonts w:ascii="Arial" w:hAnsi="Arial" w:cs="Arial"/>
          <w:sz w:val="24"/>
          <w:szCs w:val="24"/>
        </w:rPr>
      </w:pP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3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HU-03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0" w:name="_Hlk178774808"/>
      <w:r w:rsidRPr="00EF1B7E">
        <w:rPr>
          <w:rFonts w:ascii="Arial" w:hAnsi="Arial" w:cs="Arial"/>
          <w:sz w:val="24"/>
          <w:szCs w:val="24"/>
        </w:rPr>
        <w:t>Organizar productos por categorías</w:t>
      </w:r>
      <w:bookmarkEnd w:id="0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lastRenderedPageBreak/>
        <w:t>Prioridad en el negocio</w:t>
      </w:r>
      <w:r w:rsidRPr="00EF1B7E">
        <w:rPr>
          <w:rFonts w:ascii="Arial" w:hAnsi="Arial" w:cs="Arial"/>
          <w:sz w:val="24"/>
          <w:szCs w:val="24"/>
        </w:rPr>
        <w:t>: Media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Medio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administrador, quiero organizar los productos por categorías, para mantener el inventario mejor estructurado y facilitar la búsqueda de productos.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administrador puede agregar, modificar o eliminar categorías, y asignar productos a estas categorías.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4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HU-04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bookmarkStart w:id="1" w:name="_Hlk178774910"/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2" w:name="_Hlk178774920"/>
      <w:r w:rsidRPr="00EF1B7E">
        <w:rPr>
          <w:rFonts w:ascii="Arial" w:hAnsi="Arial" w:cs="Arial"/>
          <w:sz w:val="24"/>
          <w:szCs w:val="24"/>
        </w:rPr>
        <w:t>Actualización de inventario en tiempo real</w:t>
      </w:r>
      <w:bookmarkEnd w:id="2"/>
    </w:p>
    <w:bookmarkEnd w:id="1"/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Alta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Alto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8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 o empleado, quiero que el inventario se actualice automáticamente cada vez que se despache un pedido o se agregue una nueva entrada, para asegurar que la información sea precisa.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inventario se actualiza en tiempo real después de cada operación de despacho o ingreso.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HU-05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>: Registrar un proveedor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Media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Bajo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3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administrador, quiero registrar nuevos proveedores en el sistema, para mantener un control actualizado de las relaciones comerciales.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lastRenderedPageBreak/>
        <w:t>Validación</w:t>
      </w:r>
      <w:r w:rsidRPr="00EF1B7E">
        <w:rPr>
          <w:rFonts w:ascii="Arial" w:hAnsi="Arial" w:cs="Arial"/>
          <w:sz w:val="24"/>
          <w:szCs w:val="24"/>
        </w:rPr>
        <w:t>: El administrador puede registrar un proveedor y este aparece en la lista de proveedores.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6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HU-06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3" w:name="_Hlk178775306"/>
      <w:r w:rsidRPr="00EF1B7E">
        <w:rPr>
          <w:rFonts w:ascii="Arial" w:hAnsi="Arial" w:cs="Arial"/>
          <w:sz w:val="24"/>
          <w:szCs w:val="24"/>
        </w:rPr>
        <w:t>Control de stock mínimo</w:t>
      </w:r>
      <w:bookmarkEnd w:id="3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Alta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Medio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administrador, quiero recibir notificaciones cuando el stock de un producto esté por debajo del mínimo definido, para poder tomar medidas antes de que se agote.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sistema notifica al administrador cuando un producto baja del stock mínimo establecido.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7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HU-07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4" w:name="_Hlk178775388"/>
      <w:r w:rsidRPr="00EF1B7E">
        <w:rPr>
          <w:rFonts w:ascii="Arial" w:hAnsi="Arial" w:cs="Arial"/>
          <w:sz w:val="24"/>
          <w:szCs w:val="24"/>
        </w:rPr>
        <w:t>Gestionar usuarios</w:t>
      </w:r>
      <w:bookmarkEnd w:id="4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Media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Medio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administrador, quiero poder agregar, editar o eliminar usuarios, para gestionar los accesos al sistema de manera adecuada.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administrador puede realizar las gestiones de usuarios (crear, editar, eliminar), y estas se reflejan en el sistema.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8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HU-08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5" w:name="_Hlk178775493"/>
      <w:r w:rsidRPr="00EF1B7E">
        <w:rPr>
          <w:rFonts w:ascii="Arial" w:hAnsi="Arial" w:cs="Arial"/>
          <w:sz w:val="24"/>
          <w:szCs w:val="24"/>
        </w:rPr>
        <w:t>Insertar asignaciones diarias</w:t>
      </w:r>
      <w:bookmarkEnd w:id="5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Media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lastRenderedPageBreak/>
        <w:t>Riesgo de desarrollo</w:t>
      </w:r>
      <w:r w:rsidRPr="00EF1B7E">
        <w:rPr>
          <w:rFonts w:ascii="Arial" w:hAnsi="Arial" w:cs="Arial"/>
          <w:sz w:val="24"/>
          <w:szCs w:val="24"/>
        </w:rPr>
        <w:t>: Bajo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3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administrador, quiero asignar productos a los vendedores, para planificar la distribución diaria de manera eficiente.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administrador puede asignar productos a vendedores y la información se guarda correctamente en la base de datos.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9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HU-09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6" w:name="_Hlk178775604"/>
      <w:r w:rsidRPr="00EF1B7E">
        <w:rPr>
          <w:rFonts w:ascii="Arial" w:hAnsi="Arial" w:cs="Arial"/>
          <w:sz w:val="24"/>
          <w:szCs w:val="24"/>
        </w:rPr>
        <w:t>Modificar asignaciones diarias</w:t>
      </w:r>
      <w:bookmarkEnd w:id="6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Media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Medio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administrador, quiero modificar las asignaciones diarias para ajustar la información de los productos que no se vendieron.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administrador puede modificar las asignaciones diarias y estas se actualizan en el sistema.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10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HU-10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7" w:name="_Hlk178775674"/>
      <w:r w:rsidRPr="00EF1B7E">
        <w:rPr>
          <w:rFonts w:ascii="Arial" w:hAnsi="Arial" w:cs="Arial"/>
          <w:sz w:val="24"/>
          <w:szCs w:val="24"/>
        </w:rPr>
        <w:t>Generar informes</w:t>
      </w:r>
      <w:bookmarkEnd w:id="7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Media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Medio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administrador, quiero generar informes de ventas y asignaciones, para revisar el rendimiento diario y tomar decisiones basadas en datos.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sistema genera informes en PDF y los guarda localmente, con todos los detalles solicitados.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lastRenderedPageBreak/>
        <w:t>Historia de Usuario 11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HU-11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8" w:name="_Hlk178775783"/>
      <w:r w:rsidRPr="00EF1B7E">
        <w:rPr>
          <w:rFonts w:ascii="Arial" w:hAnsi="Arial" w:cs="Arial"/>
          <w:sz w:val="24"/>
          <w:szCs w:val="24"/>
        </w:rPr>
        <w:t>Cerrar sesión de manera segura</w:t>
      </w:r>
      <w:bookmarkEnd w:id="8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Media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Bajo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2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 o vendedor, quiero cerrar sesión de manera segura después de usar el sistema, para proteger mis datos y la información del sistema.</w:t>
      </w:r>
    </w:p>
    <w:p w:rsid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sistema cierra sesión correctamente cuando el usuario lo solicita o después de 30 minutos de inactividad.</w:t>
      </w:r>
    </w:p>
    <w:p w:rsidR="00696F27" w:rsidRPr="00EF1B7E" w:rsidRDefault="00696F27" w:rsidP="00EF1B7E">
      <w:pPr>
        <w:ind w:left="360"/>
        <w:rPr>
          <w:rFonts w:ascii="Arial" w:hAnsi="Arial" w:cs="Arial"/>
          <w:sz w:val="24"/>
          <w:szCs w:val="24"/>
        </w:rPr>
      </w:pP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12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HU-12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9" w:name="_Hlk178776031"/>
      <w:r w:rsidRPr="00EF1B7E">
        <w:rPr>
          <w:rFonts w:ascii="Arial" w:hAnsi="Arial" w:cs="Arial"/>
          <w:sz w:val="24"/>
          <w:szCs w:val="24"/>
        </w:rPr>
        <w:t>Facilitar una interfaz de usuario amigable</w:t>
      </w:r>
      <w:bookmarkEnd w:id="9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Alta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Medio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 o vendedor, quiero una interfaz fácil de usar para poder navegar por el sistema sin complicaciones y sin necesidad de asistencia técnica.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La interfaz es intuitiva y permite realizar las tareas básicas de manera eficiente sin ayuda externa.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13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HU-13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10" w:name="_Hlk178776150"/>
      <w:bookmarkStart w:id="11" w:name="_Hlk178776164"/>
      <w:r w:rsidRPr="00EF1B7E">
        <w:rPr>
          <w:rFonts w:ascii="Arial" w:hAnsi="Arial" w:cs="Arial"/>
          <w:sz w:val="24"/>
          <w:szCs w:val="24"/>
        </w:rPr>
        <w:t>Cumplimiento de la ley de protección de datos</w:t>
      </w:r>
      <w:bookmarkEnd w:id="11"/>
    </w:p>
    <w:bookmarkEnd w:id="10"/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Alta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lastRenderedPageBreak/>
        <w:t>Riesgo de desarrollo</w:t>
      </w:r>
      <w:r w:rsidRPr="00EF1B7E">
        <w:rPr>
          <w:rFonts w:ascii="Arial" w:hAnsi="Arial" w:cs="Arial"/>
          <w:sz w:val="24"/>
          <w:szCs w:val="24"/>
        </w:rPr>
        <w:t>: Alto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8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administrador, quiero que el sistema cumpla con las normativas de protección de datos personales (Ley 1581 de 2012)</w:t>
      </w:r>
      <w:r w:rsidR="00076FFD">
        <w:rPr>
          <w:rFonts w:ascii="Arial" w:hAnsi="Arial" w:cs="Arial"/>
          <w:sz w:val="24"/>
          <w:szCs w:val="24"/>
        </w:rPr>
        <w:t>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sistema protege los datos personales y solo permite el acceso a personal autorizado.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14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HU-14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12" w:name="_Hlk178776330"/>
      <w:r w:rsidRPr="00EF1B7E">
        <w:rPr>
          <w:rFonts w:ascii="Arial" w:hAnsi="Arial" w:cs="Arial"/>
          <w:sz w:val="24"/>
          <w:szCs w:val="24"/>
        </w:rPr>
        <w:t>Gestión de sesiones por inactividad</w:t>
      </w:r>
      <w:bookmarkEnd w:id="12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Media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Bajo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3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 o vendedor, quiero que el sistema cierre mi sesión automáticamente tras 30 minutos de inactividad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sistema cierra automáticamente la sesión después de 30 minutos de inactividad y redirige al usuario a la pantalla de inicio de sesión.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15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HU-15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13" w:name="_Hlk178776410"/>
      <w:r w:rsidRPr="00EF1B7E">
        <w:rPr>
          <w:rFonts w:ascii="Arial" w:hAnsi="Arial" w:cs="Arial"/>
          <w:sz w:val="24"/>
          <w:szCs w:val="24"/>
        </w:rPr>
        <w:t>Arquitectura modular del sistema</w:t>
      </w:r>
      <w:bookmarkEnd w:id="13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Media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Medio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5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desarrollador, quiero que el sistema esté implementado con una arquitectura modular para facilitar la integración de futuras funcionalidades sin afectar el rendimiento actual.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lastRenderedPageBreak/>
        <w:t>Validación</w:t>
      </w:r>
      <w:r w:rsidRPr="00EF1B7E">
        <w:rPr>
          <w:rFonts w:ascii="Arial" w:hAnsi="Arial" w:cs="Arial"/>
          <w:sz w:val="24"/>
          <w:szCs w:val="24"/>
        </w:rPr>
        <w:t>: El sistema permite la integración de nuevos módulos sin afectar los existentes, garantizando la estabilidad y el buen funcionamiento del sistema.</w:t>
      </w:r>
    </w:p>
    <w:p w:rsidR="00EF1B7E" w:rsidRPr="006E10A0" w:rsidRDefault="00EF1B7E" w:rsidP="00EF1B7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E10A0">
        <w:rPr>
          <w:rFonts w:ascii="Arial" w:hAnsi="Arial" w:cs="Arial"/>
          <w:b/>
          <w:bCs/>
          <w:sz w:val="24"/>
          <w:szCs w:val="24"/>
        </w:rPr>
        <w:t>Historia de Usuario 16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Identificación</w:t>
      </w:r>
      <w:r w:rsidRPr="00EF1B7E">
        <w:rPr>
          <w:rFonts w:ascii="Arial" w:hAnsi="Arial" w:cs="Arial"/>
          <w:sz w:val="24"/>
          <w:szCs w:val="24"/>
        </w:rPr>
        <w:t>: HU-16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Nombre</w:t>
      </w:r>
      <w:r w:rsidRPr="00EF1B7E">
        <w:rPr>
          <w:rFonts w:ascii="Arial" w:hAnsi="Arial" w:cs="Arial"/>
          <w:sz w:val="24"/>
          <w:szCs w:val="24"/>
        </w:rPr>
        <w:t xml:space="preserve">: </w:t>
      </w:r>
      <w:bookmarkStart w:id="14" w:name="_Hlk178776679"/>
      <w:r w:rsidRPr="00EF1B7E">
        <w:rPr>
          <w:rFonts w:ascii="Arial" w:hAnsi="Arial" w:cs="Arial"/>
          <w:sz w:val="24"/>
          <w:szCs w:val="24"/>
        </w:rPr>
        <w:t>Control de stock mínimo personalizado</w:t>
      </w:r>
      <w:bookmarkEnd w:id="14"/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Prioridad en el negocio</w:t>
      </w:r>
      <w:r w:rsidRPr="00EF1B7E">
        <w:rPr>
          <w:rFonts w:ascii="Arial" w:hAnsi="Arial" w:cs="Arial"/>
          <w:sz w:val="24"/>
          <w:szCs w:val="24"/>
        </w:rPr>
        <w:t>: Media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Riesgo de desarrollo</w:t>
      </w:r>
      <w:r w:rsidRPr="00EF1B7E">
        <w:rPr>
          <w:rFonts w:ascii="Arial" w:hAnsi="Arial" w:cs="Arial"/>
          <w:sz w:val="24"/>
          <w:szCs w:val="24"/>
        </w:rPr>
        <w:t>: Medio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Puntos estimados</w:t>
      </w:r>
      <w:r w:rsidRPr="00EF1B7E">
        <w:rPr>
          <w:rFonts w:ascii="Arial" w:hAnsi="Arial" w:cs="Arial"/>
          <w:sz w:val="24"/>
          <w:szCs w:val="24"/>
        </w:rPr>
        <w:t>: 4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Programador responsable</w:t>
      </w:r>
      <w:r w:rsidRPr="00EF1B7E">
        <w:rPr>
          <w:rFonts w:ascii="Arial" w:hAnsi="Arial" w:cs="Arial"/>
          <w:sz w:val="24"/>
          <w:szCs w:val="24"/>
        </w:rPr>
        <w:t>: Daniel Gómez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Descripción</w:t>
      </w:r>
      <w:r w:rsidRPr="00EF1B7E">
        <w:rPr>
          <w:rFonts w:ascii="Arial" w:hAnsi="Arial" w:cs="Arial"/>
          <w:sz w:val="24"/>
          <w:szCs w:val="24"/>
        </w:rPr>
        <w:t>: Como administrador, quiero definir manualmente el valor del stock mínimo para cada producto, para poder recibir alertas cuando el nivel esté por debajo de lo esperado.</w:t>
      </w:r>
    </w:p>
    <w:p w:rsidR="00EF1B7E" w:rsidRPr="00EF1B7E" w:rsidRDefault="00EF1B7E" w:rsidP="00EF1B7E">
      <w:pPr>
        <w:ind w:left="360"/>
        <w:rPr>
          <w:rFonts w:ascii="Arial" w:hAnsi="Arial" w:cs="Arial"/>
          <w:sz w:val="24"/>
          <w:szCs w:val="24"/>
        </w:rPr>
      </w:pPr>
      <w:r w:rsidRPr="00EF1B7E">
        <w:rPr>
          <w:rFonts w:ascii="Arial" w:hAnsi="Arial" w:cs="Arial"/>
          <w:b/>
          <w:bCs/>
          <w:sz w:val="24"/>
          <w:szCs w:val="24"/>
        </w:rPr>
        <w:t>Validación</w:t>
      </w:r>
      <w:r w:rsidRPr="00EF1B7E">
        <w:rPr>
          <w:rFonts w:ascii="Arial" w:hAnsi="Arial" w:cs="Arial"/>
          <w:sz w:val="24"/>
          <w:szCs w:val="24"/>
        </w:rPr>
        <w:t>: El administrador puede definir el stock mínimo de los productos y recibir notificaciones cuando el inventario caiga por debajo del nivel definido.</w:t>
      </w:r>
    </w:p>
    <w:p w:rsidR="0042664C" w:rsidRPr="006E10A0" w:rsidRDefault="0042664C" w:rsidP="00EF1B7E">
      <w:pPr>
        <w:rPr>
          <w:rFonts w:ascii="Arial" w:hAnsi="Arial" w:cs="Arial"/>
          <w:sz w:val="24"/>
          <w:szCs w:val="24"/>
        </w:rPr>
      </w:pPr>
    </w:p>
    <w:sectPr w:rsidR="0042664C" w:rsidRPr="006E10A0" w:rsidSect="009127C7">
      <w:pgSz w:w="12240" w:h="15840"/>
      <w:pgMar w:top="1701" w:right="1134" w:bottom="1701" w:left="2268" w:header="709" w:footer="1134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874F6"/>
    <w:multiLevelType w:val="multilevel"/>
    <w:tmpl w:val="C5F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538C1"/>
    <w:multiLevelType w:val="multilevel"/>
    <w:tmpl w:val="1E08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5B4F"/>
    <w:multiLevelType w:val="multilevel"/>
    <w:tmpl w:val="702A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B36F7"/>
    <w:multiLevelType w:val="multilevel"/>
    <w:tmpl w:val="A710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13932"/>
    <w:multiLevelType w:val="multilevel"/>
    <w:tmpl w:val="C9F4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16DAF"/>
    <w:multiLevelType w:val="multilevel"/>
    <w:tmpl w:val="5E9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2176B"/>
    <w:multiLevelType w:val="multilevel"/>
    <w:tmpl w:val="3676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E7E73"/>
    <w:multiLevelType w:val="multilevel"/>
    <w:tmpl w:val="A73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D37D1"/>
    <w:multiLevelType w:val="multilevel"/>
    <w:tmpl w:val="3510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E5030"/>
    <w:multiLevelType w:val="multilevel"/>
    <w:tmpl w:val="1CE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14281"/>
    <w:multiLevelType w:val="hybridMultilevel"/>
    <w:tmpl w:val="2154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D62CA"/>
    <w:multiLevelType w:val="multilevel"/>
    <w:tmpl w:val="6AF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1075F"/>
    <w:multiLevelType w:val="multilevel"/>
    <w:tmpl w:val="E05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E049D"/>
    <w:multiLevelType w:val="multilevel"/>
    <w:tmpl w:val="46F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B1875"/>
    <w:multiLevelType w:val="multilevel"/>
    <w:tmpl w:val="F4CA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F5DD3"/>
    <w:multiLevelType w:val="multilevel"/>
    <w:tmpl w:val="606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B925FA"/>
    <w:multiLevelType w:val="multilevel"/>
    <w:tmpl w:val="4A7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625110">
    <w:abstractNumId w:val="12"/>
  </w:num>
  <w:num w:numId="2" w16cid:durableId="2128351434">
    <w:abstractNumId w:val="6"/>
  </w:num>
  <w:num w:numId="3" w16cid:durableId="110131621">
    <w:abstractNumId w:val="7"/>
  </w:num>
  <w:num w:numId="4" w16cid:durableId="1125198501">
    <w:abstractNumId w:val="0"/>
  </w:num>
  <w:num w:numId="5" w16cid:durableId="898051205">
    <w:abstractNumId w:val="8"/>
  </w:num>
  <w:num w:numId="6" w16cid:durableId="1257400619">
    <w:abstractNumId w:val="4"/>
  </w:num>
  <w:num w:numId="7" w16cid:durableId="1342052656">
    <w:abstractNumId w:val="13"/>
  </w:num>
  <w:num w:numId="8" w16cid:durableId="1936092275">
    <w:abstractNumId w:val="15"/>
  </w:num>
  <w:num w:numId="9" w16cid:durableId="1390811154">
    <w:abstractNumId w:val="5"/>
  </w:num>
  <w:num w:numId="10" w16cid:durableId="585774660">
    <w:abstractNumId w:val="3"/>
  </w:num>
  <w:num w:numId="11" w16cid:durableId="162553855">
    <w:abstractNumId w:val="2"/>
  </w:num>
  <w:num w:numId="12" w16cid:durableId="1494682372">
    <w:abstractNumId w:val="11"/>
  </w:num>
  <w:num w:numId="13" w16cid:durableId="641350670">
    <w:abstractNumId w:val="9"/>
  </w:num>
  <w:num w:numId="14" w16cid:durableId="238367513">
    <w:abstractNumId w:val="1"/>
  </w:num>
  <w:num w:numId="15" w16cid:durableId="19667441">
    <w:abstractNumId w:val="16"/>
  </w:num>
  <w:num w:numId="16" w16cid:durableId="517427585">
    <w:abstractNumId w:val="14"/>
  </w:num>
  <w:num w:numId="17" w16cid:durableId="222184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7E"/>
    <w:rsid w:val="00076FFD"/>
    <w:rsid w:val="001A6C82"/>
    <w:rsid w:val="0024296D"/>
    <w:rsid w:val="0042664C"/>
    <w:rsid w:val="00696F27"/>
    <w:rsid w:val="006E10A0"/>
    <w:rsid w:val="009127C7"/>
    <w:rsid w:val="00CF42BC"/>
    <w:rsid w:val="00E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7362"/>
  <w15:chartTrackingRefBased/>
  <w15:docId w15:val="{ECDADFD6-0FDF-430D-A183-FB5CCB65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96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3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2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6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4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9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8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87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5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7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9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8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2024-10-02T18:29:00Z</dcterms:created>
  <dcterms:modified xsi:type="dcterms:W3CDTF">2024-10-02T20:53:00Z</dcterms:modified>
</cp:coreProperties>
</file>