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2ce95c85c6a201546b2b5bdd18008b68720c75"/>
    <w:p>
      <w:pPr>
        <w:pStyle w:val="Heading1"/>
      </w:pPr>
      <w:r>
        <w:t xml:space="preserve">ÆTHERIUM CODEX — Planar Expression to Effect Map</w:t>
      </w:r>
    </w:p>
    <w:bookmarkStart w:id="20" w:name="isotopes-natural-spell-sentence-effects"/>
    <w:p>
      <w:pPr>
        <w:pStyle w:val="Heading2"/>
      </w:pPr>
      <w:r>
        <w:t xml:space="preserve">104 Isotopes → Natural Spell Sentence Effects</w:t>
      </w:r>
    </w:p>
    <w:p>
      <w:pPr>
        <w:pStyle w:val="FirstParagraph"/>
      </w:pPr>
      <w:r>
        <w:rPr>
          <w:i/>
          <w:iCs/>
        </w:rPr>
        <w:t xml:space="preserve">Each isotope’s natural Effect is what that planar expression DOES when channeled. Casting through a non-native plane is possible but costs more complexity.</w:t>
      </w:r>
    </w:p>
    <w:p>
      <w:r>
        <w:pict>
          <v:rect style="width:0;height:1.5pt" o:hralign="center" o:hrstd="t" o:hr="t"/>
        </w:pict>
      </w:r>
    </w:p>
    <w:bookmarkEnd w:id="20"/>
    <w:bookmarkStart w:id="21" w:name="borderlands-w1-physical-matter-energy"/>
    <w:p>
      <w:pPr>
        <w:pStyle w:val="Heading2"/>
      </w:pPr>
      <w:r>
        <w:t xml:space="preserve">BORDERLANDS (W1) — Physical Matter &amp; Energy</w:t>
      </w:r>
    </w:p>
    <w:p>
      <w:pPr>
        <w:pStyle w:val="FirstParagraph"/>
      </w:pPr>
      <w:r>
        <w:rPr>
          <w:i/>
          <w:iCs/>
        </w:rPr>
        <w:t xml:space="preserve">Natural domain: physical damage, physical protection, environmental manipulation, movement enhancement, object creation and manipulation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2346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Consuming fire. Burns fuel without cessation. Area denial through heat.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Plasma+Liquid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Scalding pressure. Expansion under containment. Obscurement through vapor.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Plasma+Solid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adhesive fire. Sticks and burns. Lingers where it lands.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Plasma+Gas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Senses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Radiant heat at range without combustion. Flash-burns at distance. No residue.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Abyss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Environment,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Crushing pressure. Sensory deprivation. Slowed movement through density.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Liquid+Plasma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Concealment,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Choking fog. Obscurement of sight and magical detection simultaneously.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Liquid+Solid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Affliction,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Adhesion and entanglement. Grip that won’t release. Cohesive resistance.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Liquid+Gas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drain. Flash-freeze on contact. Crystallization in joints.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permanence. Maximum density. Resists all displacement.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Solid+Plasma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with mass. Slow, unstoppable, terrain-creating destruction.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Solid+Liquid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Weaken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Corrosion. Structural dissolution. Degrades material integrity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Solid+Gas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Weaken, Concealment,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Erosion. Ablative stripping. Blindness through abrasion.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Move Object,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force. Weight reduction. Dispersal. Wind as motive power.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Gas+Plasma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Feature (chain)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Lightning. Electrical arc between conductors. Chain discharge to adjacent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Gas+Liquid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carried at range by wind. Flash-crystallization of moisture. Mobile freeze.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Gas+Solid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Weaken,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Abrasive dispersal. Stone broken and carried by air. Structural degradation at range.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Borderlands does NOT naturally produce:</w:t>
      </w:r>
      <w:r>
        <w:t xml:space="preserve"> </w:t>
      </w:r>
      <w:r>
        <w:t xml:space="preserve">Healing, Illusion, Mind Reading, Luck Control, Immortality, Teleport, Communication. These require cross-planar work.</w:t>
      </w:r>
    </w:p>
    <w:p>
      <w:r>
        <w:pict>
          <v:rect style="width:0;height:1.5pt" o:hralign="center" o:hrstd="t" o:hr="t"/>
        </w:pict>
      </w:r>
    </w:p>
    <w:bookmarkEnd w:id="21"/>
    <w:bookmarkStart w:id="22" w:name="verdant-font-w2-biological-acceleration"/>
    <w:p>
      <w:pPr>
        <w:pStyle w:val="Heading2"/>
      </w:pPr>
      <w:r>
        <w:t xml:space="preserve">VERDANT FONT (W2) — Biological Acceleration</w:t>
      </w:r>
    </w:p>
    <w:p>
      <w:pPr>
        <w:pStyle w:val="FirstParagraph"/>
      </w:pPr>
      <w:r>
        <w:rPr>
          <w:i/>
          <w:iCs/>
        </w:rPr>
        <w:t xml:space="preserve">Natural domain: healing, biological enhancement, biological affliction, mutation, organic form alteration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2346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Healing, Regeneration,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construction. Wound closure. Structural biological reinforcement.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Carnivorous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Flora+Fauna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that grasps. Biological binding. Predatory plant entrapment.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Flora+Myco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Healing, Affliction (area)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Pollen/spore delivery. Area biological effect through Generative carrier.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Flora+Viral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Environment,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Explosive adaptive growth consuming structures. Biological terrain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Trait (physical),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Predatory performance. Metabolic acceleration. Temporary physical superiority.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Fauna+Flora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Trait,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Self-healing under stress. Photosynthesis + predation. Adaptive resistance.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Cordyceps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Fauna+Myco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Parasitic biological control. Hijacked Consumptive function. Host piloted by network.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Fauna+Viral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Trait, Morph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combat adaptation. Predatory mutation. Multi-form biological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Underground network. Shared biological awareness. Collective detection.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Rot-Garden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Myco+Flora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Transform,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 enabling renewal. Composting. Fermentation. Cycle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Myco+Fauna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Enhanced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coordination. Shared attack bonuses. Network-distributed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Myco+Viral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(area, contagion)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Weaponized disease. Spreading biological disruption. Autocatalytic contagion.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Affliction,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Uncontrolled cellular division. Raw replication without direction.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Bioluminescence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Viral+Flora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(radiation),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Radioactive mutation. Persistent radiant biological effect. Planar Strain accumulation.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Viral+Fauna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Growth, Enhanced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Scale-breaking biological expansion. Size beyond biological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Viral+Myco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Morph,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DNA rewrite. Template modification. Full mutation trigger at potency.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Verdant Font does NOT naturally produce:</w:t>
      </w:r>
      <w:r>
        <w:t xml:space="preserve"> </w:t>
      </w:r>
      <w:r>
        <w:t xml:space="preserve">Teleport, Illusion, Luck Control, Nullify, Create (non-biological), Move Object, Dimensional Travel. These require cross-planar work.</w:t>
      </w:r>
    </w:p>
    <w:p>
      <w:r>
        <w:pict>
          <v:rect style="width:0;height:1.5pt" o:hralign="center" o:hrstd="t" o:hr="t"/>
        </w:pict>
      </w:r>
    </w:p>
    <w:bookmarkEnd w:id="22"/>
    <w:bookmarkStart w:id="23" w:name="X9e1d0f8c1a4497512a56c33ac9195244402bc6f"/>
    <w:p>
      <w:pPr>
        <w:pStyle w:val="Heading2"/>
      </w:pPr>
      <w:r>
        <w:t xml:space="preserve">SYNOD OF ENDINGS (W3) — Stabilization &amp; Entropy</w:t>
      </w:r>
    </w:p>
    <w:p>
      <w:pPr>
        <w:pStyle w:val="FirstParagraph"/>
      </w:pPr>
      <w:r>
        <w:rPr>
          <w:i/>
          <w:iCs/>
        </w:rPr>
        <w:t xml:space="preserve">Natural domain: process arrest, counter-magic, preservation, degradation, information permanence, death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2346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Create (mineral)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permanence. Fossilization. Geological compression into stable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Oss+Spec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Immortality (scaffold)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remains as vehicle for preserved identity. Bone mechanism for spectral expression.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Oss+Arch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Concealment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physical shell. Structure without content. Preserved exterior, hollow interior.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Necropolis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Oss+Void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Calcification. Physical matter driven past stable form to dissolution. Ash and crumbling.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(reading), Immunity (info 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information. Unalterable archive. The Sepulchral record that cannot be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Arch+Spec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Self-propagating knowledge. Information that actively conveys itself to available hosts.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Reliquary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Arch+Oss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(provenance),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material permanently encoding a specific historical record. Authentication.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Arch+Void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Nullify, Concealment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suppression. Record that actively inhibits other records in its presence.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Immortality (identity), Concealment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experiential identity refusing resolution. Spectral persistence beyond death.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Spec+Oss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 (drain), Concealment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spirit that drains. Darkness as energy absorption. Self-sustaining haunting.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Spec+Arch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(memory replay),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memories replaying. Preserved experience as permanent readable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Spec+Void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Affliction, Enhanced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identity claiming a physical vessel. Borrowed operational competence.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Oblivion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 (total), Weaken (maximum)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Entropy. Total process arrest. Cold, dark, final. Nothing functions nearby.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Void+Oss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Weaken, Damage (entropic)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aging. Targeted tissue degradation at Formation Stage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Void+Spec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(identity), Weaken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arrest. Emotional and experiential blankness. Will suppression.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Void+Arch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 (memory),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record degradation. Memory destruction. Forgetting made real.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Synod does NOT naturally produce:</w:t>
      </w:r>
      <w:r>
        <w:t xml:space="preserve"> </w:t>
      </w:r>
      <w:r>
        <w:t xml:space="preserve">Healing, Enhanced Trait (positive), Speed, Flight, Growth, Illusion, Luck Control. These require cross-planar work.</w:t>
      </w:r>
    </w:p>
    <w:p>
      <w:r>
        <w:pict>
          <v:rect style="width:0;height:1.5pt" o:hralign="center" o:hrstd="t" o:hr="t"/>
        </w:pict>
      </w:r>
    </w:p>
    <w:bookmarkEnd w:id="23"/>
    <w:bookmarkStart w:id="24" w:name="Xb11abe77067268215fa8dfd8779b78151323b1d"/>
    <w:p>
      <w:pPr>
        <w:pStyle w:val="Heading2"/>
      </w:pPr>
      <w:r>
        <w:t xml:space="preserve">HIDDEN FORGE (W4) — Process Direction &amp; Catalysis</w:t>
      </w:r>
    </w:p>
    <w:p>
      <w:pPr>
        <w:pStyle w:val="FirstParagraph"/>
      </w:pPr>
      <w:r>
        <w:rPr>
          <w:i/>
          <w:iCs/>
        </w:rPr>
        <w:t xml:space="preserve">Natural domain: precision, information processing, process control, infrastructure, efficiency, directed energy, catalytic mediation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2346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(processing),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information architecture. Passive data processing. Crystal resonance computing.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Crys+Chem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Trait, Morph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Injectable crystal integration. Biocompatible enhancement. Subdermal circuitry.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Crys+Volt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(storage),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shards. Electrical information in crystalline medium. Perfect recall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Crys+Steam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(focus), Damage (directed)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at range. Focused energy projection. Collimated beam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Transform, Create (alchemical)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chemical carrier. Alchemical processing platform. Compound synthesis.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Chem+Steam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Trait (force), Move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multiplication. Fluid pressure transmitting amplified physical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Mana-Punk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Chem+Crys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(efficiency),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conduit infrastructure. Battery drain reduction. Charge pool 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Galvanism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Chem+Volt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(stabilization), Immortality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Reanimation threshold. Electrical stimulus maintaining biological function at death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(reliability), Quickness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rhythm. Industrial consistency. Never jams, never misfires. Timing accuracy.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Steampunk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Steam+Volt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(dual), Enhanced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married to electricity. Overclocked output at reduced stability.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Steam+Chem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(sustain), Enhanced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Self-sustaining combustion loop. Endurance. Never depletes completely.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Aether-Tech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Steam+Crys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Flight,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propulsion. Directed pressure through geometric collimation. Sustained lift.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(electrical), Feature (chain)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lightning. Ambient electrical field. Continuous arc to conductors in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Cyberpunk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Volt+Crys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(hard-light),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given geometric form. Holograms. Persistent shaped light with physical properties.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Volt+Steam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Quickness, Luck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timing. Mechanical fate. Programmable routine. Inevitable action declaration.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Volt+Chem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(power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Electrochemical energy storage. Capacity amplification. Passive recharge of nearby items.</w:t>
            </w:r>
          </w:p>
        </w:tc>
      </w:tr>
    </w:tbl>
    <w:p>
      <w:pPr>
        <w:pStyle w:val="BodyText"/>
      </w:pPr>
      <w:r>
        <w:rPr>
          <w:b/>
          <w:bCs/>
        </w:rPr>
        <w:t xml:space="preserve">Hidden Forge does NOT naturally produce:</w:t>
      </w:r>
      <w:r>
        <w:t xml:space="preserve"> </w:t>
      </w:r>
      <w:r>
        <w:t xml:space="preserve">Healing (biological — F-08 is threshold stabilization, not tissue repair), Luck Control (except F-15 mechanical determinism), Affliction (biological), Growth, Regeneration. These require cross-planar work.</w:t>
      </w:r>
    </w:p>
    <w:p>
      <w:r>
        <w:pict>
          <v:rect style="width:0;height:1.5pt" o:hralign="center" o:hrstd="t" o:hr="t"/>
        </w:pict>
      </w:r>
    </w:p>
    <w:bookmarkEnd w:id="24"/>
    <w:bookmarkStart w:id="25" w:name="palimpsest-w5-probability-narrative"/>
    <w:p>
      <w:pPr>
        <w:pStyle w:val="Heading2"/>
      </w:pPr>
      <w:r>
        <w:t xml:space="preserve">PALIMPSEST (W5) — Probability &amp; Narrative</w:t>
      </w:r>
    </w:p>
    <w:p>
      <w:pPr>
        <w:pStyle w:val="FirstParagraph"/>
      </w:pPr>
      <w:r>
        <w:rPr>
          <w:i/>
          <w:iCs/>
        </w:rPr>
        <w:t xml:space="preserve">Natural domain: illusion, probability manipulation, fate reading, perception of truth vs construct, teleportation (outcome selection), dimensional transit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026"/>
        <w:gridCol w:w="2346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(repetition),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cycle. Moment determined to repeat. Cursed items that return. Prophecy as repetition.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Echo+Veil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(overlay),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overlay on present. Areas showing what they were alongside what they 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Nostalgia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Echo+Veil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(past primary), Affliction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as dominant experience. Present requires effort to perceive. Memorial preservation.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Echo+Glitch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 (degradation), Weaken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record losing resolution. Fidelity decay. Content erosion without rewrite.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(narrative),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Surrealism. Logic fluid and narrative. Items function according to what they should 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Veil+Prob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(deception), Concealment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version presented while truth remains Contested. The heist movie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Prob+Veil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 Control,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Conviction as genuine probability variable. Rules work if they are fun.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Veil+Glitch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(revelation), Weaken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version of reality Suspended. Underlying truth breaking through. The mask slips.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 Control,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undetermined probability. Superposition. Maximum outcome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Prob+Echo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Sensing, Luck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dictates future. Destination fixed, path live. Accuracy enhancement. Fated strikes.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Prob+Echo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Deflect, Luck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proportional response. Attacker receives exactly what they deal.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Prob+Glitch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 (anti-determination),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can be fixed or locked nearby. Breaks contracts, curses, fate-locks. Reality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Nullify (physics exploit), Teleport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logical flaws in physical law. Walls become passable. Locks become openable. Seam-finding.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Glitch+Echo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 (logic trap), Nullify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Unresolvable contradiction. Temporal anomaly. Traps logic-sensitive 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Glitch+Prob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Affliction,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hostility. Reality fighting itself. Unpredictable failure at any moment.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Glitch+Veil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Senses (truth), Nullify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constructed realities. Strips glamours and Veil-coverings. Shows what IS behind presentation.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Palimpsest does NOT naturally produce:</w:t>
      </w:r>
      <w:r>
        <w:t xml:space="preserve"> </w:t>
      </w:r>
      <w:r>
        <w:t xml:space="preserve">Healing, Protection (physical), Damage (physical), Create (physical objects), Enhanced Trait (biological), Regeneration. These require cross-planar work.</w:t>
      </w:r>
    </w:p>
    <w:p>
      <w:r>
        <w:pict>
          <v:rect style="width:0;height:1.5pt" o:hralign="center" o:hrstd="t" o:hr="t"/>
        </w:pict>
      </w:r>
    </w:p>
    <w:bookmarkEnd w:id="25"/>
    <w:bookmarkStart w:id="26" w:name="Xd8c98f82f0954d3c93092b7ebde051559609747"/>
    <w:p>
      <w:pPr>
        <w:pStyle w:val="Heading2"/>
      </w:pPr>
      <w:r>
        <w:t xml:space="preserve">CROSS-PLANAR EFFECTS (The Orphan Subtypes Resolved)</w:t>
      </w:r>
    </w:p>
    <w:p>
      <w:pPr>
        <w:pStyle w:val="FirstParagraph"/>
      </w:pPr>
      <w:r>
        <w:t xml:space="preserve">These Spell Sentence subtypes dissolve across multiple planes. They are not single-plane expressions — which is why they’re harder and more complex.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3268"/>
        <w:gridCol w:w="27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Former 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Planar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Cross-Planar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Mind (neural)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V-09 Mycelium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Targeting biological neural network chemistry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Mind (cognitive)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 Spire / F-03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Targeting organized information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Mind (emotional/narrative)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Palimpsest (various)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Targeting the narrative/felt experience of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V-09 + S-09 Haunt + Palimpsest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Neurochemistry + preserved feeling + narrative weight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B-09 Bedrock (field application)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Mass/density expressed as attraction at range. Single-plane, was miscategorized.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B-13 Void Sky (pressure wave)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force propagation. Single-plane, was miscategorized.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 (physical)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B-04 Scorch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Photonic radiance as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 (constructed)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F-14 Cyberpunk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Hard-light geometric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 (truth)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P-16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Illumination as revelation of constructed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Shadow/Darkness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S-10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Synod Inhibitory applied to photonic output. Single-plane.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Poison (chemical)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B-11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Corrosive chemical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Poison (biological)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V-07 Cordyceps or V-05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Parasitic control or predatory metabolic disruption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Poison (entropic)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S-14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degradation toward stable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V-12 Plague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Propagative biological disruption (single-plane, Font)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Disease (entropic)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S-14 Decay + V-12 Plague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Cross-planar: Synod degradation spreading via Font propagation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2026-04-04T21:16:00Z</dcterms:created>
  <dcterms:modified xsi:type="dcterms:W3CDTF">2026-04-04T21:16:00Z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