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ephalarch-notes"/>
    <w:p>
      <w:pPr>
        <w:pStyle w:val="Heading1"/>
      </w:pPr>
      <w:r>
        <w:t xml:space="preserve">Cephalarch Notes</w:t>
      </w:r>
    </w:p>
    <w:p>
      <w:pPr>
        <w:pStyle w:val="FirstParagraph"/>
      </w:pPr>
      <w:r>
        <w:t xml:space="preserve">Time to move to the last of the Aberrations i wanted to cover - the Aboleth. The mass effect 3 Leviathan is a good direction i see this type of aberration being similar too. The parallels are pretty obvious but i was considering lifting their ability to indoctrinate individuals and modifying it to fit in the setting.</w:t>
      </w:r>
      <w:r>
        <w:t xml:space="preserve"> </w:t>
      </w:r>
      <w:r>
        <w:t xml:space="preserve">Keep them after the calamity. Between us as meta notes: as they are a new creature that would have no memories from</w:t>
      </w:r>
      <w:r>
        <w:t xml:space="preserve"> </w:t>
      </w:r>
      <w:r>
        <w:t xml:space="preserve">“</w:t>
      </w:r>
      <w:r>
        <w:t xml:space="preserve">before</w:t>
      </w:r>
      <w:r>
        <w:t xml:space="preserve">”</w:t>
      </w:r>
      <w:r>
        <w:t xml:space="preserve"> </w:t>
      </w:r>
      <w:r>
        <w:t xml:space="preserve">the calamity. If it helps think of the calamity as a big bang that shredded that setting b. The only</w:t>
      </w:r>
      <w:r>
        <w:t xml:space="preserve"> </w:t>
      </w:r>
      <w:r>
        <w:t xml:space="preserve">“</w:t>
      </w:r>
      <w:r>
        <w:t xml:space="preserve">memories</w:t>
      </w:r>
      <w:r>
        <w:t xml:space="preserve">”</w:t>
      </w:r>
      <w:r>
        <w:t xml:space="preserve"> </w:t>
      </w:r>
      <w:r>
        <w:t xml:space="preserve">are those after - and we haven’t even made them yet! They can keep their genetic memory for what they believe would be the perception of the world but they would be affected by the smoothing effect just as much as any other mortal. Their memory would be from their perspective and not from an outsiders perspective. They didn’t have any memories from the previous world but their unique memory traits would help facilitate their understanding that the world is fundamentally changed.</w:t>
      </w:r>
      <w:r>
        <w:t xml:space="preserve"> </w:t>
      </w:r>
      <w:r>
        <w:t xml:space="preserve">If you want them to have a connection to setting b then they could likely worship one of the vestiges (need a different title for this classification and i can’t use</w:t>
      </w:r>
      <w:r>
        <w:t xml:space="preserve"> </w:t>
      </w:r>
      <w:r>
        <w:t xml:space="preserve">“</w:t>
      </w:r>
      <w:r>
        <w:t xml:space="preserve">binders</w:t>
      </w:r>
      <w:r>
        <w:t xml:space="preserve">”</w:t>
      </w:r>
      <w:r>
        <w:t xml:space="preserve"> </w:t>
      </w:r>
      <w:r>
        <w:t xml:space="preserve">either while we’re on the subject) such as a Juiblex stand in or something else thematically grounded that relates to their mentality.</w:t>
      </w:r>
      <w:r>
        <w:t xml:space="preserve"> </w:t>
      </w:r>
      <w:r>
        <w:t xml:space="preserve">Speaking of the defunct demon lord of slimes and oozes we should look into how this creature shapes and manipulate creatures to do it’s bidding like the Aboleth does with Skum.</w:t>
      </w:r>
      <w:r>
        <w:t xml:space="preserve"> </w:t>
      </w:r>
      <w:r>
        <w:t xml:space="preserve">While we shied away from cephalopods with mind flayers basing the design of this one off of the giant squid is a thematic nod to real world sea monsters.</w:t>
      </w:r>
      <w:r>
        <w:t xml:space="preserve"> </w:t>
      </w:r>
      <w:r>
        <w:t xml:space="preserve">Of course. Your clarifications are what give the world its depth and unique flavor. Let’s integrate these points and then use that same level of care to build our Aboleth analogue.Updates Integrated: * Vespidan Folklore: Understood. The physical transformation of a Vespidan host is a horrific, biological process of being overtaken by a parasite. The idea of the head literally exploding is a frightening but inaccurate fairy tale that surface-dwellers or Kobolds might tell, a garbled version of the horrifying truth. * Aetheric Saturation: You are correct. Aetheric Storms and Reality Folds are the natural phenomena—the cosmic</w:t>
      </w:r>
      <w:r>
        <w:t xml:space="preserve"> </w:t>
      </w:r>
      <w:r>
        <w:t xml:space="preserve">“</w:t>
      </w:r>
      <w:r>
        <w:t xml:space="preserve">wrenches</w:t>
      </w:r>
      <w:r>
        <w:t xml:space="preserve">”</w:t>
      </w:r>
      <w:r>
        <w:t xml:space="preserve"> </w:t>
      </w:r>
      <w:r>
        <w:t xml:space="preserve">in the system—that cause the</w:t>
      </w:r>
      <w:r>
        <w:t xml:space="preserve"> </w:t>
      </w:r>
      <w:r>
        <w:t xml:space="preserve">“</w:t>
      </w:r>
      <w:r>
        <w:t xml:space="preserve">pollution effect</w:t>
      </w:r>
      <w:r>
        <w:t xml:space="preserve">”</w:t>
      </w:r>
      <w:r>
        <w:t xml:space="preserve"> </w:t>
      </w:r>
      <w:r>
        <w:t xml:space="preserve">of Aetheric Saturation. They are a fundamental fact of life around which the strings of fate revolve.Now, let’s move on to the last of the great aberrations, building a unique creature for Tessera inspired by the Aboleth and the Leviathans from Mass Effect.Tessera Analogue: The Savants of the Deeps1. Origin: Children of the Echoed PastThe Savants are a new species, born after the Calamity. They have no true memories of the</w:t>
      </w:r>
      <w:r>
        <w:t xml:space="preserve"> </w:t>
      </w:r>
      <w:r>
        <w:t xml:space="preserve">“</w:t>
      </w:r>
      <w:r>
        <w:t xml:space="preserve">before</w:t>
      </w:r>
      <w:r>
        <w:t xml:space="preserve">”</w:t>
      </w:r>
      <w:r>
        <w:t xml:space="preserve"> </w:t>
      </w:r>
      <w:r>
        <w:t xml:space="preserve">times, but their entire existence is shaped by its echoes. * Genesis: They were formed in the deepest oceanic trenches where the psychic death-cries and fragmented memories of a lost, powerful aquatic race from Setting B coalesced with the raw, chaotic magic of a new Reality Fold. They are not survivors; they are a new life form created from the ashes and echoes of a dead world. * Genetic Memory: They possess a powerful and unique form of genetic memory. They</w:t>
      </w:r>
      <w:r>
        <w:t xml:space="preserve"> </w:t>
      </w:r>
      <w:r>
        <w:t xml:space="preserve">“</w:t>
      </w:r>
      <w:r>
        <w:t xml:space="preserve">remember</w:t>
      </w:r>
      <w:r>
        <w:t xml:space="preserve">”</w:t>
      </w:r>
      <w:r>
        <w:t xml:space="preserve"> </w:t>
      </w:r>
      <w:r>
        <w:t xml:space="preserve">a world of perfect order, a world they ruled. This is not a true memory of Setting B, but a flawed, instinctual echo—their own idealized perception of a past that never truly was. This innate</w:t>
      </w:r>
      <w:r>
        <w:t xml:space="preserve"> </w:t>
      </w:r>
      <w:r>
        <w:t xml:space="preserve">“</w:t>
      </w:r>
      <w:r>
        <w:t xml:space="preserve">memory</w:t>
      </w:r>
      <w:r>
        <w:t xml:space="preserve">”</w:t>
      </w:r>
      <w:r>
        <w:t xml:space="preserve"> </w:t>
      </w:r>
      <w:r>
        <w:t xml:space="preserve">is what makes them understand that the current world is fundamentally changed and, from their perspective, broken.2. The Art of Dominion: Indoctrination and Flesh-ShapingThe Savants are masters of manipulation, both of the mind and the flesh. * The Resonance (Indoctrination): This is their signature ability. A Savant can project a slow, insidious psychic</w:t>
      </w:r>
      <w:r>
        <w:t xml:space="preserve"> </w:t>
      </w:r>
      <w:r>
        <w:t xml:space="preserve">“</w:t>
      </w:r>
      <w:r>
        <w:t xml:space="preserve">resonance</w:t>
      </w:r>
      <w:r>
        <w:t xml:space="preserve">”</w:t>
      </w:r>
      <w:r>
        <w:t xml:space="preserve"> </w:t>
      </w:r>
      <w:r>
        <w:t xml:space="preserve">over a vast area. Mortals exposed to it do not feel a direct mental assault. Instead, their thoughts, beliefs, and loyalties slowly and subtly begin to align with the Savant’s. They come to believe the Savant’s goals are their own, becoming willing and fanatical agents without ever realizing they were controlled. This is not a spell to be resisted, but an environmental influence that rewrites the soul over time. * Flesh-Shaping (The Servitors): Many Savants venerate The Apparitions (our new name for Vestiges), specifically a Juiblex-like Apparition that is the echo of a primordial god of slime and unrestrained evolution. Practitioners of Katalysis who bind themselves to such powers are known as The Harrowed. A Savant who</w:t>
      </w:r>
      <w:r>
        <w:t xml:space="preserve"> </w:t>
      </w:r>
      <w:r>
        <w:t xml:space="preserve">“</w:t>
      </w:r>
      <w:r>
        <w:t xml:space="preserve">worships</w:t>
      </w:r>
      <w:r>
        <w:t xml:space="preserve">”</w:t>
      </w:r>
      <w:r>
        <w:t xml:space="preserve"> </w:t>
      </w:r>
      <w:r>
        <w:t xml:space="preserve">this Apparition gains the ability to shape and manipulate biological matter. They can</w:t>
      </w:r>
      <w:r>
        <w:t xml:space="preserve"> </w:t>
      </w:r>
      <w:r>
        <w:t xml:space="preserve">“</w:t>
      </w:r>
      <w:r>
        <w:t xml:space="preserve">uplift</w:t>
      </w:r>
      <w:r>
        <w:t xml:space="preserve">”</w:t>
      </w:r>
      <w:r>
        <w:t xml:space="preserve"> </w:t>
      </w:r>
      <w:r>
        <w:t xml:space="preserve">simple sea creatures into sentient servants or devolve captured humanoids into monstrous aquatic warriors, their</w:t>
      </w:r>
      <w:r>
        <w:t xml:space="preserve"> </w:t>
      </w:r>
      <w:r>
        <w:t xml:space="preserve">“</w:t>
      </w:r>
      <w:r>
        <w:t xml:space="preserve">Skum,</w:t>
      </w:r>
      <w:r>
        <w:t xml:space="preserve">”</w:t>
      </w:r>
      <w:r>
        <w:t xml:space="preserve"> </w:t>
      </w:r>
      <w:r>
        <w:t xml:space="preserve">who act as the physical arm of their will.3. Society, Appearance, and Motivation * Appearance: As a nod to the sea monsters of myth, the Savants resemble colossal, ancient giant squids. Their bodies are protected by carapaces of polished obsidian, their multiple tentacles are lined with cunningly sharp claws, and their eyes are deep, intelligent pools of indigo light. * Society: They are solitary and ancient, living in the crushing depths of the ocean. They are arrogant and patient, viewing the frantic, short-lived races of the surface as noisy children playing with a broken world. * Motivation: Their goal is not simple conquest. They see the world as flawed, chaotic, and deafened by the meaningless noise of individual free will. They believe they are the only beings with the wisdom and perspective to fix it. Their ultimate goal is to bring all life in Tessera under the calming, silent, and perfect psychic harmony of their Resonance, saving reality from itself. They are tyrants who genuinely believe they are saviors.This makes the Savants a terrifying, ancient, and intelligent threat, driven by a philosophy that is, from their alien perspective, entirely benevolent.</w:t>
      </w:r>
      <w:r>
        <w:t xml:space="preserve"> </w:t>
      </w:r>
      <w:r>
        <w:t xml:space="preserve">The names and titles are lackluster.</w:t>
      </w:r>
      <w:r>
        <w:t xml:space="preserve"> </w:t>
      </w:r>
      <w:r>
        <w:t xml:space="preserve">How does the indoctrination work and how does one protect themselves from it? This ability is wildly powerful. How do coastal places and ships avoid being ensnared by this siren’s call of influence?</w:t>
      </w:r>
      <w:r>
        <w:t xml:space="preserve"> </w:t>
      </w:r>
      <w:r>
        <w:t xml:space="preserve">The flesh shaping is strangely devoid of</w:t>
      </w:r>
      <w:r>
        <w:t xml:space="preserve"> </w:t>
      </w:r>
      <w:r>
        <w:rPr>
          <w:i/>
          <w:iCs/>
        </w:rPr>
        <w:t xml:space="preserve">how</w:t>
      </w:r>
      <w:r>
        <w:t xml:space="preserve"> </w:t>
      </w:r>
      <w:r>
        <w:t xml:space="preserve">they go about affecting a biological change. What are the limitations of such an act?</w:t>
      </w:r>
      <w:r>
        <w:t xml:space="preserve"> </w:t>
      </w:r>
      <w:r>
        <w:t xml:space="preserve">Of course. Your feedback is spot-on; a creature this significant needs a name that carries the right weight, and its signature abilities deserve a clear and detailed explanation. My apologies for the lackluster titles and the lack of mechanical depth.Let’s do a complete overhaul on these points, aiming for a concept that is both unique and deeply integrated into the world.New Name Suggestions”Savants of the Deeps” is too generic. We need a name that evokes their ancient, alien, and sovereign nature. * The Abyssal Chorus: This name highlights their deep-ocean home (</w:t>
      </w:r>
      <w:r>
        <w:t xml:space="preserve">“</w:t>
      </w:r>
      <w:r>
        <w:t xml:space="preserve">Abyssal</w:t>
      </w:r>
      <w:r>
        <w:t xml:space="preserve">”</w:t>
      </w:r>
      <w:r>
        <w:t xml:space="preserve">) and their primary psychic weapon, the collective</w:t>
      </w:r>
      <w:r>
        <w:t xml:space="preserve"> </w:t>
      </w:r>
      <w:r>
        <w:t xml:space="preserve">“</w:t>
      </w:r>
      <w:r>
        <w:t xml:space="preserve">Resonance</w:t>
      </w:r>
      <w:r>
        <w:t xml:space="preserve">”</w:t>
      </w:r>
      <w:r>
        <w:t xml:space="preserve"> </w:t>
      </w:r>
      <w:r>
        <w:t xml:space="preserve">or</w:t>
      </w:r>
      <w:r>
        <w:t xml:space="preserve"> </w:t>
      </w:r>
      <w:r>
        <w:t xml:space="preserve">“</w:t>
      </w:r>
      <w:r>
        <w:t xml:space="preserve">Chorus</w:t>
      </w:r>
      <w:r>
        <w:t xml:space="preserve">”</w:t>
      </w:r>
      <w:r>
        <w:t xml:space="preserve"> </w:t>
      </w:r>
      <w:r>
        <w:t xml:space="preserve">they project. * The Oracles of the Deeps: This frames them not just as monsters, but as keepers of ancient, forgotten knowledge (their</w:t>
      </w:r>
      <w:r>
        <w:t xml:space="preserve"> </w:t>
      </w:r>
      <w:r>
        <w:t xml:space="preserve">“</w:t>
      </w:r>
      <w:r>
        <w:t xml:space="preserve">genetic memory</w:t>
      </w:r>
      <w:r>
        <w:t xml:space="preserve">”</w:t>
      </w:r>
      <w:r>
        <w:t xml:space="preserve">), which they guard with terrifying jealousy. * The Cephalarchs: A name combining</w:t>
      </w:r>
      <w:r>
        <w:t xml:space="preserve"> </w:t>
      </w:r>
      <w:r>
        <w:t xml:space="preserve">“</w:t>
      </w:r>
      <w:r>
        <w:t xml:space="preserve">Cephal-</w:t>
      </w:r>
      <w:r>
        <w:t xml:space="preserve">”</w:t>
      </w:r>
      <w:r>
        <w:t xml:space="preserve"> </w:t>
      </w:r>
      <w:r>
        <w:t xml:space="preserve">(for their squid-like form) and</w:t>
      </w:r>
      <w:r>
        <w:t xml:space="preserve"> </w:t>
      </w:r>
      <w:r>
        <w:t xml:space="preserve">“</w:t>
      </w:r>
      <w:r>
        <w:t xml:space="preserve">Archon</w:t>
      </w:r>
      <w:r>
        <w:t xml:space="preserve">”</w:t>
      </w:r>
      <w:r>
        <w:t xml:space="preserve"> </w:t>
      </w:r>
      <w:r>
        <w:t xml:space="preserve">(Greek for ruler). It sounds alien, intelligent, and immediately establishes them as a ruling power.The Mechanics of Indoctrination (The Resonance)You are right, an ability this powerful needs clear rules and limitations to feel believable. The</w:t>
      </w:r>
      <w:r>
        <w:t xml:space="preserve"> </w:t>
      </w:r>
      <w:r>
        <w:t xml:space="preserve">“</w:t>
      </w:r>
      <w:r>
        <w:t xml:space="preserve">Resonance</w:t>
      </w:r>
      <w:r>
        <w:t xml:space="preserve">”</w:t>
      </w:r>
      <w:r>
        <w:t xml:space="preserve"> </w:t>
      </w:r>
      <w:r>
        <w:t xml:space="preserve">is not a simple mind control spell; it is an insidious form of biological and psychic warfare. * How it Works (The Psychic Symbiote): The Savants release clouds of microscopic, psionically-attuned organisms into the deep ocean currents. These symbiotes are the carriers of the Savant’s psychic</w:t>
      </w:r>
      <w:r>
        <w:t xml:space="preserve"> </w:t>
      </w:r>
      <w:r>
        <w:t xml:space="preserve">“</w:t>
      </w:r>
      <w:r>
        <w:t xml:space="preserve">frequency.</w:t>
      </w:r>
      <w:r>
        <w:t xml:space="preserve">”</w:t>
      </w:r>
      <w:r>
        <w:t xml:space="preserve"> </w:t>
      </w:r>
      <w:r>
        <w:t xml:space="preserve">Mortals become infected through prolonged exposure: drinking tainted water, eating infected seafood, or even breathing in the sea spray on ships that pass through a</w:t>
      </w:r>
      <w:r>
        <w:t xml:space="preserve"> </w:t>
      </w:r>
      <w:r>
        <w:t xml:space="preserve">“</w:t>
      </w:r>
      <w:r>
        <w:t xml:space="preserve">hot zone.</w:t>
      </w:r>
      <w:r>
        <w:t xml:space="preserve">”</w:t>
      </w:r>
      <w:r>
        <w:t xml:space="preserve"> </w:t>
      </w:r>
      <w:r>
        <w:t xml:space="preserve">Once in a host, these organisms colonize the nervous system. They do not control the host directly; they act as psychic antennae, making the host’s mind receptive to the Savant’s pervasive, low-frequency telepathic broadcast. Over time, the host’s own thoughts are slowly overwritten by the alien logic of the Resonance until they genuinely believe the Savant’s goals are their own. * How to Protect Against It: * Distance and Dilution: The Resonance is strongest near a Savant’s lair and weakens exponentially with distance. Most coastal cities and well-traveled shipping lanes are safe, as the concentration of symbiotes is too low to have an effect. The danger lies in the</w:t>
      </w:r>
      <w:r>
        <w:t xml:space="preserve"> </w:t>
      </w:r>
      <w:r>
        <w:t xml:space="preserve">“</w:t>
      </w:r>
      <w:r>
        <w:t xml:space="preserve">haunted,</w:t>
      </w:r>
      <w:r>
        <w:t xml:space="preserve">”</w:t>
      </w:r>
      <w:r>
        <w:t xml:space="preserve"> </w:t>
      </w:r>
      <w:r>
        <w:t xml:space="preserve">deep-ocean regions where the Savants reside. * Strength of Will: A person with a powerful sense of self and a strong will can consciously fight the influence. It might manifest as unsettling dreams, intrusive thoughts, or a constant low-grade headache, but they can recognize the thoughts as</w:t>
      </w:r>
      <w:r>
        <w:t xml:space="preserve"> </w:t>
      </w:r>
      <w:r>
        <w:t xml:space="preserve">“</w:t>
      </w:r>
      <w:r>
        <w:t xml:space="preserve">other</w:t>
      </w:r>
      <w:r>
        <w:t xml:space="preserve">”</w:t>
      </w:r>
      <w:r>
        <w:t xml:space="preserve"> </w:t>
      </w:r>
      <w:r>
        <w:t xml:space="preserve">and resist being converted. * Psychic Shielding: The mental disciplines and wards developed by The Unity Academy are one of the few known, effective defenses. Their techniques can create a</w:t>
      </w:r>
      <w:r>
        <w:t xml:space="preserve"> </w:t>
      </w:r>
      <w:r>
        <w:t xml:space="preserve">“</w:t>
      </w:r>
      <w:r>
        <w:t xml:space="preserve">counter-frequency</w:t>
      </w:r>
      <w:r>
        <w:t xml:space="preserve">”</w:t>
      </w:r>
      <w:r>
        <w:t xml:space="preserve"> </w:t>
      </w:r>
      <w:r>
        <w:t xml:space="preserve">that scrambles the Resonance, protecting an individual or even an entire ship, but this requires a skilled practitioner. * Alchemical Purification: Certain rare, deep-sea minerals or alchemical preparations can purge the psychic symbiotes from a person’s system, though the process is often painful and mentally jarring.The Mechanics of Flesh-ShapingThe Savants’ ability to create servitors is not an innate power but a result of their connection to a specific Apparition. * The Process (The Mutagenic Slime): A Savant acting as one of The Harrowed can channel the power of the Juiblex-like Apparition to secrete a powerful, psycho-reactive mutagenic slime. They do not simply transform creatures with a glance; they must physically capture a victim and submerge them in pools of this ooze. The slime dissolves the victim’s original biological matter and, guided by a constant psychic template projected by the Savant, gruesomely reshapes their flesh into a new form. * The Limitations: * Proximity and Preparation: This is a physical, surgical process that requires capturing the victim and bringing them to a specialized birthing pool. They cannot do it from a distance. * Complexity and Time: The more radical the transformation, the more difficult it is. Turning a simple fish into a mindless guard might take hours. Transforming a humanoid into a complex, intelligent servitor might take weeks of constant psychic guidance from the Savant. * Inherent Instability: The creations are fundamentally unstable, their forms and loyalty held together only by the Savant’s constant psychic pressure. If their master’s control is broken, the servitors might go violently berserk or their bodies might simply dissolve back into primordial ooze.</w:t>
      </w:r>
      <w:r>
        <w:t xml:space="preserve"> </w:t>
      </w:r>
      <w:r>
        <w:t xml:space="preserve">I like the name Cephalarchs.</w:t>
      </w:r>
      <w:r>
        <w:t xml:space="preserve"> </w:t>
      </w:r>
      <w:r>
        <w:t xml:space="preserve">The best suggestions you’ve given have been something about a virus in the tentacles.</w:t>
      </w:r>
      <w:r>
        <w:t xml:space="preserve"> </w:t>
      </w:r>
      <w:r>
        <w:t xml:space="preserve">The infection for the psychic antenna are pretty interesting as well.</w:t>
      </w:r>
      <w:r>
        <w:t xml:space="preserve"> </w:t>
      </w:r>
      <w:r>
        <w:t xml:space="preserve">The grafting concept is also interesting.</w:t>
      </w:r>
      <w:r>
        <w:t xml:space="preserve"> </w:t>
      </w:r>
      <w:r>
        <w:t xml:space="preserve">Excellent.</w:t>
      </w:r>
      <w:r>
        <w:t xml:space="preserve"> </w:t>
      </w:r>
      <w:r>
        <w:t xml:space="preserve">“</w:t>
      </w:r>
      <w:r>
        <w:t xml:space="preserve">Cephalarchs</w:t>
      </w:r>
      <w:r>
        <w:t xml:space="preserve">”</w:t>
      </w:r>
      <w:r>
        <w:t xml:space="preserve"> </w:t>
      </w:r>
      <w:r>
        <w:t xml:space="preserve">is a powerful and fitting name. It evokes intelligence, rule, and their physical nature all at once.You’ve selected the most compelling and horrifying aspects of the previous brainstorms. Let’s combine them into a single, cohesive, and terrifying profile for the Cephalarchs, ensuring their methods are unique and clearly defined.The Cephalarchs1. Core ConceptThe Cephalarchs are an ancient, hyper-intelligent, and psionically powerful species of colossal squid-like aberrations. They are the arrogant, patient rulers of the deep oceans, who see themselves as the true and rightful custodians of the world. They do not seek to conquer through brute force, but to</w:t>
      </w:r>
      <w:r>
        <w:t xml:space="preserve"> </w:t>
      </w:r>
      <w:r>
        <w:t xml:space="preserve">“</w:t>
      </w:r>
      <w:r>
        <w:t xml:space="preserve">perfect</w:t>
      </w:r>
      <w:r>
        <w:t xml:space="preserve">”</w:t>
      </w:r>
      <w:r>
        <w:t xml:space="preserve"> </w:t>
      </w:r>
      <w:r>
        <w:t xml:space="preserve">all other life by rewriting it—biologically and psychologically—to fit their own alien design.2. The Two-Fold Dominion: Indoctrination and TransformationA Cephalarch’s influence is exerted through two distinct but related methods: a long-range, subtle infection of the mind, and a close-range, horrifying infection of the body.A. The Resonance (Long-Range Indoctrination)This is their tool for influencing the wider world and controlling vast territories. * The Psychic Infection: A Cephalarch constantly sheds microscopic, psionically-attuned organisms into the water around it. These symbiotes act as living psychic antennae. Mortals who sail through deep waters or live in coastal communities that rely on deep-ocean fishing can become infected by ingesting these organisms. * The Siren’s Call: Once inside a host, the symbiotes colonize the nervous system. They do not cause damage, but they make the host’s mind receptive to the Cephalarch’s pervasive, low-frequency telepathic broadcast—The Resonance. Over months or years, the host’s own thoughts are slowly and subtly overwritten by the alien logic of the Resonance. They don’t feel controlled; they come to genuinely believe that the Cephalarch’s goals are righteous and that serving its purpose is their own deepest desire.B. The Viral Graft (Close-Range Transformation)This is the horrifying, hands-on process they use to create their servitors. * The Cephalarch Virus: A Cephalarch’s tentacles are not just limbs; they are complex biological tools that carry a powerful, psionically-directed retrovirus. This virus is the key to their ability to reshape flesh. * The Grafting Process: To create a servitor, a Cephalarch must capture a victim. The process is a grotesque form of biological sculpting: * Injection: The Cephalarch uses a specialized tentacle to physically inject the victim with the virus. * Dissolution: The virus attacks the host’s genetic structure, breaking down its biological cohesion and turning its flesh and bone into a pliable, semi-liquid, living slurry, almost like clay. * Reshaping: The Cephalarch then uses its other tentacles and fine manipulators to physically graft and sculpt this dissolving flesh, guided by a psychic template, into the new form of a loyal servitor. It is a slow, agonizing, and conscious process for the victim.3. Society and MotivationThe Cephalarchs are driven by their flawed, alien perspective on the world. * Genetic Memory: As a post-Calamity species born from the psychic echoes of a lost world, they possess a powerful</w:t>
      </w:r>
      <w:r>
        <w:t xml:space="preserve"> </w:t>
      </w:r>
      <w:r>
        <w:t xml:space="preserve">“</w:t>
      </w:r>
      <w:r>
        <w:t xml:space="preserve">genetic memory</w:t>
      </w:r>
      <w:r>
        <w:t xml:space="preserve">”</w:t>
      </w:r>
      <w:r>
        <w:t xml:space="preserve"> </w:t>
      </w:r>
      <w:r>
        <w:t xml:space="preserve">of a perfectly ordered reality that they ruled. They view the current, chaotic world of Tessera as a broken, flawed version of what should be. * The Arrogant Savior: Their ultimate goal is to</w:t>
      </w:r>
      <w:r>
        <w:t xml:space="preserve"> </w:t>
      </w:r>
      <w:r>
        <w:t xml:space="preserve">“</w:t>
      </w:r>
      <w:r>
        <w:t xml:space="preserve">fix</w:t>
      </w:r>
      <w:r>
        <w:t xml:space="preserve">”</w:t>
      </w:r>
      <w:r>
        <w:t xml:space="preserve"> </w:t>
      </w:r>
      <w:r>
        <w:t xml:space="preserve">the world by bringing all life under the perfect, silent harmony of their Resonance. They see the chaotic free will of mortals as a sickness and their indoctrination as the cure. They are tyrants who genuinely believe they are benevolent saviors, and they are patient enough to enact their plans over millennia.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2026-04-30T06:31:00Z</dcterms:created>
  <dcterms:modified xsi:type="dcterms:W3CDTF">2026-04-30T06:31:00Z</dcterms:modified>
</cp:coreProperties>
</file>

<file path=docProps/custom.xml><?xml version="1.0" encoding="utf-8"?>
<Properties xmlns="http://schemas.openxmlformats.org/officeDocument/2006/custom-properties" xmlns:vt="http://schemas.openxmlformats.org/officeDocument/2006/docPropsVTypes"/>
</file>