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186CA" w14:textId="77777777" w:rsidR="00CD3BFA" w:rsidRDefault="00CD3BFA"/>
    <w:p w14:paraId="04067044" w14:textId="5416E212" w:rsidR="0037653F" w:rsidRDefault="7B147C71" w:rsidP="0037653F">
      <w:pPr>
        <w:jc w:val="center"/>
        <w:rPr>
          <w:b/>
          <w:sz w:val="32"/>
          <w:szCs w:val="32"/>
        </w:rPr>
      </w:pPr>
      <w:r w:rsidRPr="7B147C71">
        <w:rPr>
          <w:b/>
          <w:bCs/>
          <w:sz w:val="32"/>
          <w:szCs w:val="32"/>
        </w:rPr>
        <w:t>Machine Learning Semester Project Status Report:</w:t>
      </w:r>
    </w:p>
    <w:p w14:paraId="060DA245" w14:textId="4629F69E" w:rsidR="0037653F" w:rsidRDefault="7B147C71" w:rsidP="0037653F">
      <w:pPr>
        <w:jc w:val="center"/>
        <w:rPr>
          <w:b/>
          <w:sz w:val="32"/>
          <w:szCs w:val="32"/>
        </w:rPr>
      </w:pPr>
      <w:r w:rsidRPr="7B147C71">
        <w:rPr>
          <w:b/>
          <w:bCs/>
          <w:sz w:val="32"/>
          <w:szCs w:val="32"/>
        </w:rPr>
        <w:t>The Titanic Disaster</w:t>
      </w:r>
    </w:p>
    <w:p w14:paraId="52E6F39F" w14:textId="2BD292D0" w:rsidR="0037653F" w:rsidRPr="003A1C5F" w:rsidRDefault="7B147C71" w:rsidP="0037653F">
      <w:pPr>
        <w:jc w:val="center"/>
      </w:pPr>
      <w:r>
        <w:t>Group-#</w:t>
      </w:r>
    </w:p>
    <w:p w14:paraId="011D0E01" w14:textId="4AF76221" w:rsidR="0037653F" w:rsidRPr="003A1C5F" w:rsidRDefault="7B147C71" w:rsidP="0037653F">
      <w:pPr>
        <w:jc w:val="center"/>
      </w:pPr>
      <w:r>
        <w:t>Members:</w:t>
      </w:r>
    </w:p>
    <w:p w14:paraId="4856F4BA" w14:textId="1D702EC2" w:rsidR="0037653F" w:rsidRPr="003A1C5F" w:rsidRDefault="7B147C71" w:rsidP="0037653F">
      <w:pPr>
        <w:jc w:val="center"/>
      </w:pPr>
      <w:r>
        <w:t>Ian Laurain(ICL140030)</w:t>
      </w:r>
    </w:p>
    <w:p w14:paraId="63649D97" w14:textId="01BD5896" w:rsidR="74C50D18" w:rsidRDefault="7B147C71" w:rsidP="74C50D18">
      <w:pPr>
        <w:jc w:val="center"/>
      </w:pPr>
      <w:r>
        <w:t>Devendra Lad(DVL160030)</w:t>
      </w:r>
    </w:p>
    <w:p w14:paraId="61FFB50B" w14:textId="77714BF5" w:rsidR="006625CA" w:rsidRDefault="7B147C71" w:rsidP="74C50D18">
      <w:pPr>
        <w:jc w:val="center"/>
      </w:pPr>
      <w:r>
        <w:t>Saptharsh R Heggade (SRH140130)</w:t>
      </w:r>
    </w:p>
    <w:p w14:paraId="0F7C6EAC" w14:textId="08BA251A" w:rsidR="0037653F" w:rsidRPr="003A1C5F" w:rsidRDefault="00CF6B23" w:rsidP="006F7813">
      <w:r>
        <w:tab/>
      </w:r>
      <w:r>
        <w:tab/>
      </w:r>
      <w:r>
        <w:tab/>
      </w:r>
      <w:r>
        <w:tab/>
      </w:r>
      <w:r w:rsidR="006F7813">
        <w:t>Raghunandan Ramesha(RXN150230)</w:t>
      </w:r>
    </w:p>
    <w:p w14:paraId="7788C13A" w14:textId="7F58BBEB" w:rsidR="0037653F" w:rsidRDefault="7B147C71" w:rsidP="0037653F">
      <w:pPr>
        <w:jc w:val="center"/>
        <w:rPr>
          <w:b/>
        </w:rPr>
      </w:pPr>
      <w:r>
        <w:t xml:space="preserve"> </w:t>
      </w:r>
    </w:p>
    <w:p w14:paraId="5469CC2C" w14:textId="26D5B181" w:rsidR="0037653F" w:rsidRPr="00CE113C" w:rsidRDefault="7B147C71" w:rsidP="7B147C71">
      <w:pPr>
        <w:pStyle w:val="ListParagraph"/>
        <w:numPr>
          <w:ilvl w:val="0"/>
          <w:numId w:val="1"/>
        </w:numPr>
        <w:rPr>
          <w:b/>
          <w:bCs/>
        </w:rPr>
      </w:pPr>
      <w:r w:rsidRPr="7B147C71">
        <w:rPr>
          <w:b/>
          <w:bCs/>
          <w:u w:val="single"/>
        </w:rPr>
        <w:t>The Dataset Details</w:t>
      </w:r>
    </w:p>
    <w:p w14:paraId="0E0A147B" w14:textId="77777777" w:rsidR="003A1C5F" w:rsidRDefault="003A1C5F" w:rsidP="003A1C5F"/>
    <w:p w14:paraId="2D271873" w14:textId="3F8DAFCD" w:rsidR="003A1C5F" w:rsidRPr="0080272A" w:rsidRDefault="7B147C71" w:rsidP="003A1C5F">
      <w:pPr>
        <w:ind w:left="720"/>
        <w:rPr>
          <w:sz w:val="22"/>
        </w:rPr>
      </w:pPr>
      <w:r w:rsidRPr="7B147C71">
        <w:rPr>
          <w:sz w:val="22"/>
          <w:szCs w:val="22"/>
        </w:rPr>
        <w:t xml:space="preserve">Source: </w:t>
      </w:r>
      <w:hyperlink r:id="rId7">
        <w:r w:rsidRPr="7B147C71">
          <w:rPr>
            <w:rStyle w:val="Hyperlink"/>
            <w:sz w:val="22"/>
            <w:szCs w:val="22"/>
          </w:rPr>
          <w:t>https://www.kaggle.com/c/titanic</w:t>
        </w:r>
      </w:hyperlink>
    </w:p>
    <w:p w14:paraId="2A4A199D" w14:textId="77777777" w:rsidR="00AD383B" w:rsidRPr="0080272A" w:rsidRDefault="00AD383B" w:rsidP="003A1C5F">
      <w:pPr>
        <w:ind w:left="720"/>
        <w:rPr>
          <w:sz w:val="22"/>
        </w:rPr>
      </w:pPr>
    </w:p>
    <w:p w14:paraId="6E58A645" w14:textId="0B0EF7C9" w:rsidR="00AD383B" w:rsidRPr="0080272A" w:rsidRDefault="7B147C71" w:rsidP="003A1C5F">
      <w:pPr>
        <w:ind w:left="720"/>
        <w:rPr>
          <w:sz w:val="22"/>
        </w:rPr>
      </w:pPr>
      <w:r w:rsidRPr="7B147C71">
        <w:rPr>
          <w:sz w:val="22"/>
          <w:szCs w:val="22"/>
        </w:rPr>
        <w:t>Training dataset dimensions: 891 rows &amp; 11 features (excluding passenger ID)</w:t>
      </w:r>
    </w:p>
    <w:p w14:paraId="5712EF35" w14:textId="5970AD3F" w:rsidR="001E373D" w:rsidRPr="0080272A" w:rsidRDefault="7B147C71" w:rsidP="003A1C5F">
      <w:pPr>
        <w:ind w:left="720"/>
        <w:rPr>
          <w:sz w:val="22"/>
        </w:rPr>
      </w:pPr>
      <w:r w:rsidRPr="7B147C71">
        <w:rPr>
          <w:sz w:val="22"/>
          <w:szCs w:val="22"/>
        </w:rPr>
        <w:t>Testing dataset dimensions: 418 rows &amp; 11 features (excluding passenger ID)</w:t>
      </w:r>
    </w:p>
    <w:p w14:paraId="73CD2D71" w14:textId="77777777" w:rsidR="001E373D" w:rsidRPr="0080272A" w:rsidRDefault="001E373D" w:rsidP="003A1C5F">
      <w:pPr>
        <w:ind w:left="720"/>
        <w:rPr>
          <w:sz w:val="22"/>
        </w:rPr>
      </w:pPr>
    </w:p>
    <w:p w14:paraId="5D6BD242" w14:textId="13B9D11B" w:rsidR="001E373D" w:rsidRPr="0080272A" w:rsidRDefault="7B147C71" w:rsidP="003A1C5F">
      <w:pPr>
        <w:ind w:left="720"/>
        <w:rPr>
          <w:sz w:val="22"/>
        </w:rPr>
      </w:pPr>
      <w:r w:rsidRPr="7B147C71">
        <w:rPr>
          <w:sz w:val="22"/>
          <w:szCs w:val="22"/>
        </w:rPr>
        <w:t>Screenshot of training dataset:</w:t>
      </w:r>
    </w:p>
    <w:p w14:paraId="0843C638" w14:textId="552B095F" w:rsidR="001E373D" w:rsidRDefault="001E373D" w:rsidP="003A1C5F">
      <w:pPr>
        <w:ind w:left="720"/>
      </w:pPr>
      <w:r>
        <w:rPr>
          <w:noProof/>
          <w:lang w:eastAsia="en-US"/>
        </w:rPr>
        <w:drawing>
          <wp:inline distT="0" distB="0" distL="0" distR="0" wp14:anchorId="6F1369E2" wp14:editId="596ABA3C">
            <wp:extent cx="6329547"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anic-train-screenshot.png"/>
                    <pic:cNvPicPr/>
                  </pic:nvPicPr>
                  <pic:blipFill>
                    <a:blip r:embed="rId8">
                      <a:extLst>
                        <a:ext uri="{28A0092B-C50C-407E-A947-70E740481C1C}">
                          <a14:useLocalDpi xmlns:a14="http://schemas.microsoft.com/office/drawing/2010/main" val="0"/>
                        </a:ext>
                      </a:extLst>
                    </a:blip>
                    <a:stretch>
                      <a:fillRect/>
                    </a:stretch>
                  </pic:blipFill>
                  <pic:spPr>
                    <a:xfrm>
                      <a:off x="0" y="0"/>
                      <a:ext cx="6338229" cy="1564243"/>
                    </a:xfrm>
                    <a:prstGeom prst="rect">
                      <a:avLst/>
                    </a:prstGeom>
                  </pic:spPr>
                </pic:pic>
              </a:graphicData>
            </a:graphic>
          </wp:inline>
        </w:drawing>
      </w:r>
    </w:p>
    <w:p w14:paraId="68A00A69" w14:textId="77777777" w:rsidR="00490B1D" w:rsidRDefault="00490B1D" w:rsidP="003A1C5F">
      <w:pPr>
        <w:ind w:left="720"/>
      </w:pPr>
    </w:p>
    <w:p w14:paraId="76B785A5" w14:textId="6721FFF0" w:rsidR="00490B1D" w:rsidRPr="0080272A" w:rsidRDefault="7B147C71" w:rsidP="003A1C5F">
      <w:pPr>
        <w:ind w:left="720"/>
        <w:rPr>
          <w:sz w:val="22"/>
        </w:rPr>
      </w:pPr>
      <w:r w:rsidRPr="7B147C71">
        <w:rPr>
          <w:sz w:val="22"/>
          <w:szCs w:val="22"/>
        </w:rPr>
        <w:t>Screenshot of testing dataset:</w:t>
      </w:r>
    </w:p>
    <w:p w14:paraId="559ABBDC" w14:textId="6FFB40C6" w:rsidR="00851B7A" w:rsidRDefault="00C3468E" w:rsidP="003A1C5F">
      <w:pPr>
        <w:ind w:left="720"/>
      </w:pPr>
      <w:r>
        <w:rPr>
          <w:noProof/>
          <w:lang w:eastAsia="en-US"/>
        </w:rPr>
        <w:drawing>
          <wp:inline distT="0" distB="0" distL="0" distR="0" wp14:anchorId="14F0EA30" wp14:editId="29514BA8">
            <wp:extent cx="6325579"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anic-test-screenshot.png"/>
                    <pic:cNvPicPr/>
                  </pic:nvPicPr>
                  <pic:blipFill>
                    <a:blip r:embed="rId9">
                      <a:extLst>
                        <a:ext uri="{28A0092B-C50C-407E-A947-70E740481C1C}">
                          <a14:useLocalDpi xmlns:a14="http://schemas.microsoft.com/office/drawing/2010/main" val="0"/>
                        </a:ext>
                      </a:extLst>
                    </a:blip>
                    <a:stretch>
                      <a:fillRect/>
                    </a:stretch>
                  </pic:blipFill>
                  <pic:spPr>
                    <a:xfrm>
                      <a:off x="0" y="0"/>
                      <a:ext cx="6332777" cy="1315946"/>
                    </a:xfrm>
                    <a:prstGeom prst="rect">
                      <a:avLst/>
                    </a:prstGeom>
                  </pic:spPr>
                </pic:pic>
              </a:graphicData>
            </a:graphic>
          </wp:inline>
        </w:drawing>
      </w:r>
    </w:p>
    <w:p w14:paraId="302B4408" w14:textId="77777777" w:rsidR="000153DC" w:rsidRDefault="000153DC" w:rsidP="000153DC"/>
    <w:p w14:paraId="06DDB8CF" w14:textId="77777777" w:rsidR="000153DC" w:rsidRDefault="000153DC" w:rsidP="000153DC"/>
    <w:p w14:paraId="03077EC5" w14:textId="77777777" w:rsidR="000153DC" w:rsidRDefault="000153DC" w:rsidP="000153DC"/>
    <w:p w14:paraId="51970D6D" w14:textId="77777777" w:rsidR="000153DC" w:rsidRDefault="000153DC" w:rsidP="000153DC"/>
    <w:p w14:paraId="2AEB01D7" w14:textId="77777777" w:rsidR="000153DC" w:rsidRDefault="000153DC" w:rsidP="000153DC"/>
    <w:p w14:paraId="14B26D86" w14:textId="77777777" w:rsidR="000153DC" w:rsidRDefault="000153DC" w:rsidP="000153DC"/>
    <w:p w14:paraId="1C206E0C" w14:textId="77777777" w:rsidR="000153DC" w:rsidRDefault="000153DC" w:rsidP="000153DC"/>
    <w:p w14:paraId="232A76F6" w14:textId="77777777" w:rsidR="000153DC" w:rsidRDefault="000153DC" w:rsidP="000153DC"/>
    <w:p w14:paraId="6F48F984" w14:textId="6CDC36DD" w:rsidR="0059489F" w:rsidRPr="00D62DF4" w:rsidRDefault="7B147C71" w:rsidP="7B147C71">
      <w:pPr>
        <w:pStyle w:val="ListParagraph"/>
        <w:numPr>
          <w:ilvl w:val="0"/>
          <w:numId w:val="1"/>
        </w:numPr>
        <w:rPr>
          <w:b/>
          <w:bCs/>
          <w:u w:val="single"/>
        </w:rPr>
      </w:pPr>
      <w:r w:rsidRPr="7B147C71">
        <w:rPr>
          <w:b/>
          <w:bCs/>
          <w:u w:val="single"/>
        </w:rPr>
        <w:t>Dataset description:</w:t>
      </w:r>
    </w:p>
    <w:p w14:paraId="29D5D86A" w14:textId="77777777" w:rsidR="005D0003" w:rsidRDefault="005D0003" w:rsidP="005D0003">
      <w:pPr>
        <w:rPr>
          <w:u w:val="single"/>
        </w:rPr>
      </w:pPr>
    </w:p>
    <w:p w14:paraId="64B30378" w14:textId="77777777" w:rsidR="00685BE3" w:rsidRPr="00685BE3" w:rsidRDefault="7B147C71" w:rsidP="00685BE3">
      <w:pPr>
        <w:rPr>
          <w:sz w:val="22"/>
          <w:u w:val="single"/>
        </w:rPr>
      </w:pPr>
      <w:r w:rsidRPr="7B147C71">
        <w:rPr>
          <w:sz w:val="22"/>
          <w:szCs w:val="22"/>
          <w:u w:val="single"/>
        </w:rPr>
        <w:t>VARIABLE DESCRIPTIONS:</w:t>
      </w:r>
    </w:p>
    <w:p w14:paraId="4298EEFB" w14:textId="3817C898" w:rsidR="00685BE3" w:rsidRPr="00685BE3" w:rsidRDefault="00685BE3" w:rsidP="00685BE3">
      <w:pPr>
        <w:rPr>
          <w:sz w:val="22"/>
        </w:rPr>
      </w:pPr>
      <w:r w:rsidRPr="2715023E">
        <w:rPr>
          <w:sz w:val="22"/>
          <w:szCs w:val="22"/>
        </w:rPr>
        <w:t xml:space="preserve">survival        </w:t>
      </w:r>
      <w:r>
        <w:rPr>
          <w:sz w:val="22"/>
        </w:rPr>
        <w:tab/>
      </w:r>
      <w:r w:rsidRPr="2715023E">
        <w:rPr>
          <w:sz w:val="22"/>
          <w:szCs w:val="22"/>
        </w:rPr>
        <w:t>Survival</w:t>
      </w:r>
    </w:p>
    <w:p w14:paraId="0014EB9A" w14:textId="03773F52" w:rsidR="00685BE3" w:rsidRPr="00685BE3" w:rsidRDefault="00685BE3" w:rsidP="00685BE3">
      <w:pPr>
        <w:rPr>
          <w:sz w:val="22"/>
        </w:rPr>
      </w:pPr>
      <w:r w:rsidRPr="2715023E">
        <w:rPr>
          <w:sz w:val="22"/>
          <w:szCs w:val="22"/>
        </w:rPr>
        <w:t xml:space="preserve">                </w:t>
      </w:r>
      <w:r>
        <w:rPr>
          <w:sz w:val="22"/>
        </w:rPr>
        <w:tab/>
      </w:r>
      <w:r w:rsidRPr="2715023E">
        <w:rPr>
          <w:sz w:val="22"/>
          <w:szCs w:val="22"/>
        </w:rPr>
        <w:t>(0 = No; 1 = Yes)</w:t>
      </w:r>
    </w:p>
    <w:p w14:paraId="3D9F334F" w14:textId="673DAA83" w:rsidR="00685BE3" w:rsidRPr="00685BE3" w:rsidRDefault="00685BE3" w:rsidP="00685BE3">
      <w:pPr>
        <w:rPr>
          <w:sz w:val="22"/>
        </w:rPr>
      </w:pPr>
      <w:r w:rsidRPr="2715023E">
        <w:rPr>
          <w:sz w:val="22"/>
          <w:szCs w:val="22"/>
        </w:rPr>
        <w:t xml:space="preserve">pclass          </w:t>
      </w:r>
      <w:r>
        <w:rPr>
          <w:sz w:val="22"/>
        </w:rPr>
        <w:tab/>
      </w:r>
      <w:r w:rsidRPr="2715023E">
        <w:rPr>
          <w:sz w:val="22"/>
          <w:szCs w:val="22"/>
        </w:rPr>
        <w:t>Passenger Class</w:t>
      </w:r>
    </w:p>
    <w:p w14:paraId="1F8038AA" w14:textId="43C3581A" w:rsidR="00685BE3" w:rsidRPr="00685BE3" w:rsidRDefault="00685BE3" w:rsidP="00685BE3">
      <w:pPr>
        <w:rPr>
          <w:sz w:val="22"/>
        </w:rPr>
      </w:pPr>
      <w:r w:rsidRPr="2715023E">
        <w:rPr>
          <w:sz w:val="22"/>
          <w:szCs w:val="22"/>
        </w:rPr>
        <w:t xml:space="preserve">                </w:t>
      </w:r>
      <w:r>
        <w:rPr>
          <w:sz w:val="22"/>
        </w:rPr>
        <w:tab/>
      </w:r>
      <w:r w:rsidRPr="2715023E">
        <w:rPr>
          <w:sz w:val="22"/>
          <w:szCs w:val="22"/>
        </w:rPr>
        <w:t>(1 = 1st; 2 = 2nd; 3 = 3rd)</w:t>
      </w:r>
    </w:p>
    <w:p w14:paraId="150AA681" w14:textId="760CE1C1" w:rsidR="00685BE3" w:rsidRPr="00685BE3" w:rsidRDefault="00685BE3" w:rsidP="00685BE3">
      <w:pPr>
        <w:rPr>
          <w:sz w:val="22"/>
        </w:rPr>
      </w:pPr>
      <w:r w:rsidRPr="2715023E">
        <w:rPr>
          <w:sz w:val="22"/>
          <w:szCs w:val="22"/>
        </w:rPr>
        <w:t xml:space="preserve">name            </w:t>
      </w:r>
      <w:r>
        <w:rPr>
          <w:sz w:val="22"/>
        </w:rPr>
        <w:tab/>
      </w:r>
      <w:r w:rsidRPr="2715023E">
        <w:rPr>
          <w:sz w:val="22"/>
          <w:szCs w:val="22"/>
        </w:rPr>
        <w:t>Name</w:t>
      </w:r>
    </w:p>
    <w:p w14:paraId="54A2670C" w14:textId="6FE31797" w:rsidR="00685BE3" w:rsidRPr="00685BE3" w:rsidRDefault="00685BE3" w:rsidP="00685BE3">
      <w:pPr>
        <w:rPr>
          <w:sz w:val="22"/>
        </w:rPr>
      </w:pPr>
      <w:r w:rsidRPr="2715023E">
        <w:rPr>
          <w:sz w:val="22"/>
          <w:szCs w:val="22"/>
        </w:rPr>
        <w:t xml:space="preserve">sex                </w:t>
      </w:r>
      <w:r>
        <w:rPr>
          <w:sz w:val="22"/>
        </w:rPr>
        <w:tab/>
      </w:r>
      <w:r w:rsidRPr="2715023E">
        <w:rPr>
          <w:sz w:val="22"/>
          <w:szCs w:val="22"/>
        </w:rPr>
        <w:t>Sex</w:t>
      </w:r>
    </w:p>
    <w:p w14:paraId="75581C6F" w14:textId="4053F4CC" w:rsidR="00685BE3" w:rsidRPr="00685BE3" w:rsidRDefault="00685BE3" w:rsidP="00685BE3">
      <w:pPr>
        <w:rPr>
          <w:sz w:val="22"/>
        </w:rPr>
      </w:pPr>
      <w:r w:rsidRPr="2715023E">
        <w:rPr>
          <w:sz w:val="22"/>
          <w:szCs w:val="22"/>
        </w:rPr>
        <w:t xml:space="preserve">age               </w:t>
      </w:r>
      <w:r>
        <w:rPr>
          <w:sz w:val="22"/>
        </w:rPr>
        <w:tab/>
      </w:r>
      <w:r w:rsidRPr="2715023E">
        <w:rPr>
          <w:sz w:val="22"/>
          <w:szCs w:val="22"/>
        </w:rPr>
        <w:t>Age</w:t>
      </w:r>
    </w:p>
    <w:p w14:paraId="5047CFCD" w14:textId="2B38E272" w:rsidR="00685BE3" w:rsidRPr="00685BE3" w:rsidRDefault="00685BE3" w:rsidP="00685BE3">
      <w:pPr>
        <w:rPr>
          <w:sz w:val="22"/>
        </w:rPr>
      </w:pPr>
      <w:r w:rsidRPr="2715023E">
        <w:rPr>
          <w:sz w:val="22"/>
          <w:szCs w:val="22"/>
        </w:rPr>
        <w:t xml:space="preserve">sibsp            </w:t>
      </w:r>
      <w:r>
        <w:rPr>
          <w:sz w:val="22"/>
        </w:rPr>
        <w:tab/>
      </w:r>
      <w:r w:rsidRPr="2715023E">
        <w:rPr>
          <w:sz w:val="22"/>
          <w:szCs w:val="22"/>
        </w:rPr>
        <w:t>Number of Siblings/Spouses Aboard</w:t>
      </w:r>
    </w:p>
    <w:p w14:paraId="6DFBC084" w14:textId="47EEB23E" w:rsidR="00685BE3" w:rsidRPr="00685BE3" w:rsidRDefault="00685BE3" w:rsidP="00685BE3">
      <w:pPr>
        <w:rPr>
          <w:sz w:val="22"/>
        </w:rPr>
      </w:pPr>
      <w:r w:rsidRPr="2715023E">
        <w:rPr>
          <w:sz w:val="22"/>
          <w:szCs w:val="22"/>
        </w:rPr>
        <w:t xml:space="preserve">parch          </w:t>
      </w:r>
      <w:r>
        <w:rPr>
          <w:sz w:val="22"/>
        </w:rPr>
        <w:tab/>
      </w:r>
      <w:r w:rsidRPr="2715023E">
        <w:rPr>
          <w:sz w:val="22"/>
          <w:szCs w:val="22"/>
        </w:rPr>
        <w:t>Number of Parents/Children Aboard</w:t>
      </w:r>
    </w:p>
    <w:p w14:paraId="6E156802" w14:textId="32D90FCC" w:rsidR="00685BE3" w:rsidRPr="00685BE3" w:rsidRDefault="00685BE3" w:rsidP="00685BE3">
      <w:pPr>
        <w:rPr>
          <w:sz w:val="22"/>
        </w:rPr>
      </w:pPr>
      <w:r w:rsidRPr="2715023E">
        <w:rPr>
          <w:sz w:val="22"/>
          <w:szCs w:val="22"/>
        </w:rPr>
        <w:t xml:space="preserve">ticket           </w:t>
      </w:r>
      <w:r>
        <w:rPr>
          <w:sz w:val="22"/>
        </w:rPr>
        <w:tab/>
      </w:r>
      <w:r w:rsidRPr="2715023E">
        <w:rPr>
          <w:sz w:val="22"/>
          <w:szCs w:val="22"/>
        </w:rPr>
        <w:t>Ticket Number</w:t>
      </w:r>
    </w:p>
    <w:p w14:paraId="46440FD5" w14:textId="1690249B" w:rsidR="00685BE3" w:rsidRPr="00685BE3" w:rsidRDefault="00685BE3" w:rsidP="00685BE3">
      <w:pPr>
        <w:rPr>
          <w:sz w:val="22"/>
        </w:rPr>
      </w:pPr>
      <w:r w:rsidRPr="2715023E">
        <w:rPr>
          <w:sz w:val="22"/>
          <w:szCs w:val="22"/>
        </w:rPr>
        <w:t xml:space="preserve">fare              </w:t>
      </w:r>
      <w:r>
        <w:rPr>
          <w:sz w:val="22"/>
        </w:rPr>
        <w:tab/>
      </w:r>
      <w:r w:rsidRPr="2715023E">
        <w:rPr>
          <w:sz w:val="22"/>
          <w:szCs w:val="22"/>
        </w:rPr>
        <w:t>Passenger Fare</w:t>
      </w:r>
    </w:p>
    <w:p w14:paraId="3C204901" w14:textId="63AC9BFC" w:rsidR="00685BE3" w:rsidRPr="00685BE3" w:rsidRDefault="00685BE3" w:rsidP="00685BE3">
      <w:pPr>
        <w:rPr>
          <w:sz w:val="22"/>
        </w:rPr>
      </w:pPr>
      <w:r w:rsidRPr="2715023E">
        <w:rPr>
          <w:sz w:val="22"/>
          <w:szCs w:val="22"/>
        </w:rPr>
        <w:t xml:space="preserve">cabin           </w:t>
      </w:r>
      <w:r>
        <w:rPr>
          <w:sz w:val="22"/>
        </w:rPr>
        <w:tab/>
      </w:r>
      <w:r w:rsidRPr="2715023E">
        <w:rPr>
          <w:sz w:val="22"/>
          <w:szCs w:val="22"/>
        </w:rPr>
        <w:t>Cabin</w:t>
      </w:r>
    </w:p>
    <w:p w14:paraId="3D9D710C" w14:textId="6FE8F933" w:rsidR="00685BE3" w:rsidRPr="00685BE3" w:rsidRDefault="00685BE3" w:rsidP="00685BE3">
      <w:pPr>
        <w:rPr>
          <w:sz w:val="22"/>
        </w:rPr>
      </w:pPr>
      <w:r w:rsidRPr="2715023E">
        <w:rPr>
          <w:sz w:val="22"/>
          <w:szCs w:val="22"/>
        </w:rPr>
        <w:t xml:space="preserve">embarked        </w:t>
      </w:r>
      <w:r>
        <w:rPr>
          <w:sz w:val="22"/>
        </w:rPr>
        <w:tab/>
      </w:r>
      <w:r w:rsidRPr="2715023E">
        <w:rPr>
          <w:sz w:val="22"/>
          <w:szCs w:val="22"/>
        </w:rPr>
        <w:t>Port of Embarkation</w:t>
      </w:r>
    </w:p>
    <w:p w14:paraId="5C06B05A" w14:textId="10C4E6F0" w:rsidR="00685BE3" w:rsidRPr="00685BE3" w:rsidRDefault="00685BE3" w:rsidP="00685BE3">
      <w:pPr>
        <w:rPr>
          <w:sz w:val="22"/>
        </w:rPr>
      </w:pPr>
      <w:r w:rsidRPr="2715023E">
        <w:rPr>
          <w:sz w:val="22"/>
          <w:szCs w:val="22"/>
        </w:rPr>
        <w:t xml:space="preserve">                </w:t>
      </w:r>
      <w:r>
        <w:rPr>
          <w:sz w:val="22"/>
        </w:rPr>
        <w:tab/>
      </w:r>
      <w:r w:rsidRPr="2715023E">
        <w:rPr>
          <w:sz w:val="22"/>
          <w:szCs w:val="22"/>
        </w:rPr>
        <w:t>(C = Cherbourg; Q = Queenstown; S = Southampton)</w:t>
      </w:r>
    </w:p>
    <w:p w14:paraId="07A8421E" w14:textId="77777777" w:rsidR="00685BE3" w:rsidRPr="00685BE3" w:rsidRDefault="00685BE3" w:rsidP="00685BE3">
      <w:pPr>
        <w:rPr>
          <w:sz w:val="22"/>
        </w:rPr>
      </w:pPr>
    </w:p>
    <w:p w14:paraId="5CFD2F12" w14:textId="6A1A76BB" w:rsidR="00685BE3" w:rsidRPr="00361C1D" w:rsidRDefault="7B147C71" w:rsidP="00685BE3">
      <w:pPr>
        <w:rPr>
          <w:sz w:val="22"/>
          <w:u w:val="single"/>
        </w:rPr>
      </w:pPr>
      <w:r w:rsidRPr="7B147C71">
        <w:rPr>
          <w:sz w:val="22"/>
          <w:szCs w:val="22"/>
          <w:u w:val="single"/>
        </w:rPr>
        <w:t>Points to be noted:</w:t>
      </w:r>
    </w:p>
    <w:p w14:paraId="7803ABE3" w14:textId="099EEA76" w:rsidR="00685BE3" w:rsidRPr="00685BE3" w:rsidRDefault="7B147C71" w:rsidP="00685BE3">
      <w:pPr>
        <w:rPr>
          <w:sz w:val="22"/>
        </w:rPr>
      </w:pPr>
      <w:r w:rsidRPr="7B147C71">
        <w:rPr>
          <w:b/>
          <w:bCs/>
          <w:sz w:val="22"/>
          <w:szCs w:val="22"/>
        </w:rPr>
        <w:t>Pclass</w:t>
      </w:r>
      <w:r w:rsidRPr="7B147C71">
        <w:rPr>
          <w:sz w:val="22"/>
          <w:szCs w:val="22"/>
        </w:rPr>
        <w:t>: is a proxy for socio-economic status (SES)</w:t>
      </w:r>
    </w:p>
    <w:p w14:paraId="3FE62850" w14:textId="455474C2" w:rsidR="00685BE3" w:rsidRPr="00685BE3" w:rsidRDefault="7B147C71" w:rsidP="00843DD1">
      <w:pPr>
        <w:ind w:firstLine="720"/>
        <w:rPr>
          <w:sz w:val="22"/>
        </w:rPr>
      </w:pPr>
      <w:r w:rsidRPr="7B147C71">
        <w:rPr>
          <w:sz w:val="22"/>
          <w:szCs w:val="22"/>
        </w:rPr>
        <w:t>1st ~ Upper; 2nd ~ Middle; 3rd ~ Lower</w:t>
      </w:r>
    </w:p>
    <w:p w14:paraId="7BA560D9" w14:textId="77777777" w:rsidR="00685BE3" w:rsidRPr="00685BE3" w:rsidRDefault="00685BE3" w:rsidP="00685BE3">
      <w:pPr>
        <w:rPr>
          <w:sz w:val="22"/>
        </w:rPr>
      </w:pPr>
    </w:p>
    <w:p w14:paraId="1281523B" w14:textId="6D685EF3" w:rsidR="00685BE3" w:rsidRPr="00685BE3" w:rsidRDefault="7B147C71" w:rsidP="00685BE3">
      <w:pPr>
        <w:rPr>
          <w:sz w:val="22"/>
        </w:rPr>
      </w:pPr>
      <w:r w:rsidRPr="7B147C71">
        <w:rPr>
          <w:b/>
          <w:bCs/>
          <w:sz w:val="22"/>
          <w:szCs w:val="22"/>
        </w:rPr>
        <w:t>Age is in Years:</w:t>
      </w:r>
      <w:r w:rsidRPr="7B147C71">
        <w:rPr>
          <w:sz w:val="22"/>
          <w:szCs w:val="22"/>
        </w:rPr>
        <w:t xml:space="preserve"> Fractional if Age less than One (1)</w:t>
      </w:r>
    </w:p>
    <w:p w14:paraId="063C5C68" w14:textId="6D209E07" w:rsidR="00685BE3" w:rsidRPr="00685BE3" w:rsidRDefault="7B147C71" w:rsidP="00843DD1">
      <w:pPr>
        <w:ind w:firstLine="720"/>
        <w:rPr>
          <w:sz w:val="22"/>
        </w:rPr>
      </w:pPr>
      <w:r w:rsidRPr="7B147C71">
        <w:rPr>
          <w:sz w:val="22"/>
          <w:szCs w:val="22"/>
        </w:rPr>
        <w:t>Estimated age, should be of the form xx.5</w:t>
      </w:r>
    </w:p>
    <w:p w14:paraId="54B1B362" w14:textId="77777777" w:rsidR="00685BE3" w:rsidRPr="00685BE3" w:rsidRDefault="00685BE3" w:rsidP="00685BE3">
      <w:pPr>
        <w:rPr>
          <w:sz w:val="22"/>
        </w:rPr>
      </w:pPr>
    </w:p>
    <w:p w14:paraId="403B99E2" w14:textId="77777777" w:rsidR="00685BE3" w:rsidRPr="00685BE3" w:rsidRDefault="7B147C71" w:rsidP="00685BE3">
      <w:pPr>
        <w:rPr>
          <w:sz w:val="22"/>
        </w:rPr>
      </w:pPr>
      <w:r w:rsidRPr="7B147C71">
        <w:rPr>
          <w:sz w:val="22"/>
          <w:szCs w:val="22"/>
        </w:rPr>
        <w:t>With respect to the family relation variables (i.e. sibsp and parch)</w:t>
      </w:r>
    </w:p>
    <w:p w14:paraId="498B406D" w14:textId="77777777" w:rsidR="00685BE3" w:rsidRPr="00685BE3" w:rsidRDefault="7B147C71" w:rsidP="00685BE3">
      <w:pPr>
        <w:rPr>
          <w:sz w:val="22"/>
        </w:rPr>
      </w:pPr>
      <w:r w:rsidRPr="7B147C71">
        <w:rPr>
          <w:sz w:val="22"/>
          <w:szCs w:val="22"/>
        </w:rPr>
        <w:t>some relations were ignored.  The following are the definitions used</w:t>
      </w:r>
    </w:p>
    <w:p w14:paraId="7E3380D1" w14:textId="77777777" w:rsidR="00685BE3" w:rsidRPr="00685BE3" w:rsidRDefault="7B147C71" w:rsidP="00685BE3">
      <w:pPr>
        <w:rPr>
          <w:sz w:val="22"/>
        </w:rPr>
      </w:pPr>
      <w:r w:rsidRPr="7B147C71">
        <w:rPr>
          <w:sz w:val="22"/>
          <w:szCs w:val="22"/>
        </w:rPr>
        <w:t>for sibsp and parch.</w:t>
      </w:r>
    </w:p>
    <w:p w14:paraId="18E1CF5C" w14:textId="77777777" w:rsidR="00685BE3" w:rsidRPr="00685BE3" w:rsidRDefault="00685BE3" w:rsidP="00685BE3">
      <w:pPr>
        <w:rPr>
          <w:sz w:val="22"/>
        </w:rPr>
      </w:pPr>
    </w:p>
    <w:p w14:paraId="29DCB299" w14:textId="77777777" w:rsidR="00685BE3" w:rsidRPr="00685BE3" w:rsidRDefault="7B147C71" w:rsidP="00685BE3">
      <w:pPr>
        <w:rPr>
          <w:sz w:val="22"/>
        </w:rPr>
      </w:pPr>
      <w:r w:rsidRPr="7B147C71">
        <w:rPr>
          <w:sz w:val="22"/>
          <w:szCs w:val="22"/>
        </w:rPr>
        <w:t>Sibling:  Brother, Sister, Stepbrother, or Stepsister of Passenger Aboard Titanic</w:t>
      </w:r>
    </w:p>
    <w:p w14:paraId="12BC5793" w14:textId="77777777" w:rsidR="00685BE3" w:rsidRPr="00685BE3" w:rsidRDefault="7B147C71" w:rsidP="00685BE3">
      <w:pPr>
        <w:rPr>
          <w:sz w:val="22"/>
        </w:rPr>
      </w:pPr>
      <w:r w:rsidRPr="7B147C71">
        <w:rPr>
          <w:sz w:val="22"/>
          <w:szCs w:val="22"/>
        </w:rPr>
        <w:t>Spouse:   Husband or Wife of Passenger Aboard Titanic (Mistresses and Fiances Ignored)</w:t>
      </w:r>
    </w:p>
    <w:p w14:paraId="5E785A86" w14:textId="77777777" w:rsidR="00685BE3" w:rsidRPr="00685BE3" w:rsidRDefault="7B147C71" w:rsidP="00685BE3">
      <w:pPr>
        <w:rPr>
          <w:sz w:val="22"/>
        </w:rPr>
      </w:pPr>
      <w:r w:rsidRPr="7B147C71">
        <w:rPr>
          <w:sz w:val="22"/>
          <w:szCs w:val="22"/>
        </w:rPr>
        <w:t>Parent:   Mother or Father of Passenger Aboard Titanic</w:t>
      </w:r>
    </w:p>
    <w:p w14:paraId="4A35A264" w14:textId="77777777" w:rsidR="00685BE3" w:rsidRPr="00685BE3" w:rsidRDefault="7B147C71" w:rsidP="00685BE3">
      <w:pPr>
        <w:rPr>
          <w:sz w:val="22"/>
        </w:rPr>
      </w:pPr>
      <w:r w:rsidRPr="7B147C71">
        <w:rPr>
          <w:sz w:val="22"/>
          <w:szCs w:val="22"/>
        </w:rPr>
        <w:t>Child:    Son, Daughter, Stepson, or Stepdaughter of Passenger Aboard Titanic</w:t>
      </w:r>
    </w:p>
    <w:p w14:paraId="06A3BCC2" w14:textId="77777777" w:rsidR="00685BE3" w:rsidRPr="00685BE3" w:rsidRDefault="00685BE3" w:rsidP="00685BE3">
      <w:pPr>
        <w:rPr>
          <w:sz w:val="22"/>
        </w:rPr>
      </w:pPr>
    </w:p>
    <w:p w14:paraId="528D1D91" w14:textId="77777777" w:rsidR="00685BE3" w:rsidRPr="00685BE3" w:rsidRDefault="7B147C71" w:rsidP="00685BE3">
      <w:pPr>
        <w:rPr>
          <w:sz w:val="22"/>
        </w:rPr>
      </w:pPr>
      <w:r w:rsidRPr="7B147C71">
        <w:rPr>
          <w:sz w:val="22"/>
          <w:szCs w:val="22"/>
        </w:rPr>
        <w:t>Other family relatives excluded from this study include cousins,</w:t>
      </w:r>
    </w:p>
    <w:p w14:paraId="0AB41B45" w14:textId="77777777" w:rsidR="00685BE3" w:rsidRPr="00685BE3" w:rsidRDefault="7B147C71" w:rsidP="00685BE3">
      <w:pPr>
        <w:rPr>
          <w:sz w:val="22"/>
        </w:rPr>
      </w:pPr>
      <w:r w:rsidRPr="7B147C71">
        <w:rPr>
          <w:sz w:val="22"/>
          <w:szCs w:val="22"/>
        </w:rPr>
        <w:t>nephews/nieces, aunts/uncles, and in-laws.  Some children travelled</w:t>
      </w:r>
    </w:p>
    <w:p w14:paraId="3A86E681" w14:textId="77777777" w:rsidR="00685BE3" w:rsidRPr="00685BE3" w:rsidRDefault="7B147C71" w:rsidP="00685BE3">
      <w:pPr>
        <w:rPr>
          <w:sz w:val="22"/>
        </w:rPr>
      </w:pPr>
      <w:r w:rsidRPr="7B147C71">
        <w:rPr>
          <w:sz w:val="22"/>
          <w:szCs w:val="22"/>
        </w:rPr>
        <w:t>only with a nanny, therefore parch=0 for them.  As well, some</w:t>
      </w:r>
    </w:p>
    <w:p w14:paraId="6445C4CB" w14:textId="77777777" w:rsidR="00685BE3" w:rsidRPr="00685BE3" w:rsidRDefault="7B147C71" w:rsidP="00685BE3">
      <w:pPr>
        <w:rPr>
          <w:sz w:val="22"/>
        </w:rPr>
      </w:pPr>
      <w:r w:rsidRPr="7B147C71">
        <w:rPr>
          <w:sz w:val="22"/>
          <w:szCs w:val="22"/>
        </w:rPr>
        <w:t>travelled with very close friends or neighbors in a village, however,</w:t>
      </w:r>
    </w:p>
    <w:p w14:paraId="62AD3C5B" w14:textId="639B8918" w:rsidR="005D0003" w:rsidRPr="00685BE3" w:rsidRDefault="7B147C71" w:rsidP="00685BE3">
      <w:pPr>
        <w:rPr>
          <w:sz w:val="22"/>
        </w:rPr>
      </w:pPr>
      <w:r w:rsidRPr="7B147C71">
        <w:rPr>
          <w:sz w:val="22"/>
          <w:szCs w:val="22"/>
        </w:rPr>
        <w:t>the definitions do not support such relations.</w:t>
      </w:r>
    </w:p>
    <w:p w14:paraId="2AF15257" w14:textId="77777777" w:rsidR="005D0003" w:rsidRDefault="005D0003" w:rsidP="005D0003">
      <w:pPr>
        <w:rPr>
          <w:u w:val="single"/>
        </w:rPr>
      </w:pPr>
    </w:p>
    <w:p w14:paraId="79C1B8ED" w14:textId="77777777" w:rsidR="002535BD" w:rsidRDefault="002535BD" w:rsidP="005D0003">
      <w:pPr>
        <w:rPr>
          <w:u w:val="single"/>
        </w:rPr>
      </w:pPr>
    </w:p>
    <w:p w14:paraId="17E05748" w14:textId="77777777" w:rsidR="002535BD" w:rsidRDefault="002535BD" w:rsidP="005D0003">
      <w:pPr>
        <w:rPr>
          <w:u w:val="single"/>
        </w:rPr>
      </w:pPr>
    </w:p>
    <w:p w14:paraId="14813050" w14:textId="77777777" w:rsidR="002535BD" w:rsidRDefault="002535BD" w:rsidP="005D0003">
      <w:pPr>
        <w:rPr>
          <w:u w:val="single"/>
        </w:rPr>
      </w:pPr>
    </w:p>
    <w:p w14:paraId="3B2727A8" w14:textId="77777777" w:rsidR="002535BD" w:rsidRDefault="002535BD" w:rsidP="005D0003">
      <w:pPr>
        <w:rPr>
          <w:u w:val="single"/>
        </w:rPr>
      </w:pPr>
    </w:p>
    <w:p w14:paraId="68293384" w14:textId="126C7190" w:rsidR="002535BD" w:rsidRDefault="7B147C71" w:rsidP="005D0003">
      <w:pPr>
        <w:rPr>
          <w:u w:val="single"/>
        </w:rPr>
      </w:pPr>
      <w:r w:rsidRPr="7B147C71">
        <w:rPr>
          <w:u w:val="single"/>
        </w:rPr>
        <w:lastRenderedPageBreak/>
        <w:t>Dataset Distribution</w:t>
      </w:r>
    </w:p>
    <w:p w14:paraId="6B6460A4" w14:textId="1767F000" w:rsidR="3C89461D" w:rsidRDefault="3C89461D">
      <w:r>
        <w:rPr>
          <w:noProof/>
          <w:lang w:eastAsia="en-US"/>
        </w:rPr>
        <w:drawing>
          <wp:inline distT="0" distB="0" distL="0" distR="0" wp14:anchorId="497AA465" wp14:editId="781758CA">
            <wp:extent cx="5943600" cy="5895974"/>
            <wp:effectExtent l="0" t="0" r="0" b="0"/>
            <wp:docPr id="1699629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895974"/>
                    </a:xfrm>
                    <a:prstGeom prst="rect">
                      <a:avLst/>
                    </a:prstGeom>
                  </pic:spPr>
                </pic:pic>
              </a:graphicData>
            </a:graphic>
          </wp:inline>
        </w:drawing>
      </w:r>
    </w:p>
    <w:p w14:paraId="358E8A33" w14:textId="77777777" w:rsidR="008512D0" w:rsidRDefault="008512D0" w:rsidP="3C89461D">
      <w:pPr>
        <w:rPr>
          <w:rFonts w:ascii="Calibri" w:eastAsia="Calibri" w:hAnsi="Calibri" w:cs="Calibri"/>
        </w:rPr>
      </w:pPr>
    </w:p>
    <w:p w14:paraId="39F9143C" w14:textId="77777777" w:rsidR="008512D0" w:rsidRDefault="008512D0" w:rsidP="3C89461D">
      <w:pPr>
        <w:rPr>
          <w:rFonts w:ascii="Calibri" w:eastAsia="Calibri" w:hAnsi="Calibri" w:cs="Calibri"/>
        </w:rPr>
      </w:pPr>
    </w:p>
    <w:p w14:paraId="060DB9F9" w14:textId="083A95E9" w:rsidR="008512D0" w:rsidRDefault="7B147C71" w:rsidP="3C89461D">
      <w:pPr>
        <w:rPr>
          <w:rFonts w:ascii="Calibri" w:eastAsia="Calibri" w:hAnsi="Calibri" w:cs="Calibri"/>
        </w:rPr>
      </w:pPr>
      <w:r w:rsidRPr="7B147C71">
        <w:rPr>
          <w:rFonts w:ascii="Calibri" w:eastAsia="Calibri" w:hAnsi="Calibri" w:cs="Calibri"/>
        </w:rPr>
        <w:t xml:space="preserve">The following pictographic representation above (made from using </w:t>
      </w:r>
      <w:hyperlink r:id="rId11">
        <w:r w:rsidRPr="7B147C71">
          <w:rPr>
            <w:rStyle w:val="Hyperlink"/>
            <w:rFonts w:ascii="Calibri" w:eastAsia="Calibri" w:hAnsi="Calibri" w:cs="Calibri"/>
          </w:rPr>
          <w:t>http://seaborn.pydata.org</w:t>
        </w:r>
      </w:hyperlink>
      <w:r w:rsidRPr="7B147C71">
        <w:rPr>
          <w:rFonts w:ascii="Calibri" w:eastAsia="Calibri" w:hAnsi="Calibri" w:cs="Calibri"/>
        </w:rPr>
        <w:t>) gives an overview of the dataset description.</w:t>
      </w:r>
    </w:p>
    <w:p w14:paraId="54B85D02" w14:textId="77777777" w:rsidR="008512D0" w:rsidRDefault="008512D0" w:rsidP="3C89461D">
      <w:pPr>
        <w:rPr>
          <w:rFonts w:ascii="Calibri" w:eastAsia="Calibri" w:hAnsi="Calibri" w:cs="Calibri"/>
        </w:rPr>
      </w:pPr>
    </w:p>
    <w:p w14:paraId="69D17E7F" w14:textId="77777777" w:rsidR="008512D0" w:rsidRDefault="008512D0" w:rsidP="3C89461D">
      <w:pPr>
        <w:rPr>
          <w:rFonts w:ascii="Calibri" w:eastAsia="Calibri" w:hAnsi="Calibri" w:cs="Calibri"/>
        </w:rPr>
      </w:pPr>
    </w:p>
    <w:p w14:paraId="76B9C4EF" w14:textId="77777777" w:rsidR="008512D0" w:rsidRDefault="008512D0" w:rsidP="3C89461D">
      <w:pPr>
        <w:rPr>
          <w:rFonts w:ascii="Calibri" w:eastAsia="Calibri" w:hAnsi="Calibri" w:cs="Calibri"/>
        </w:rPr>
      </w:pPr>
    </w:p>
    <w:p w14:paraId="50709C8E" w14:textId="77777777" w:rsidR="008512D0" w:rsidRDefault="008512D0" w:rsidP="3C89461D">
      <w:pPr>
        <w:rPr>
          <w:rFonts w:ascii="Calibri" w:eastAsia="Calibri" w:hAnsi="Calibri" w:cs="Calibri"/>
        </w:rPr>
      </w:pPr>
    </w:p>
    <w:p w14:paraId="35A98FA9" w14:textId="77777777" w:rsidR="008512D0" w:rsidRDefault="008512D0" w:rsidP="3C89461D">
      <w:pPr>
        <w:rPr>
          <w:rFonts w:ascii="Calibri" w:eastAsia="Calibri" w:hAnsi="Calibri" w:cs="Calibri"/>
        </w:rPr>
      </w:pPr>
    </w:p>
    <w:p w14:paraId="23061E9A" w14:textId="77777777" w:rsidR="008512D0" w:rsidRDefault="008512D0" w:rsidP="3C89461D">
      <w:pPr>
        <w:rPr>
          <w:rFonts w:ascii="Calibri" w:eastAsia="Calibri" w:hAnsi="Calibri" w:cs="Calibri"/>
        </w:rPr>
      </w:pPr>
    </w:p>
    <w:p w14:paraId="2FCD150D" w14:textId="77777777" w:rsidR="008512D0" w:rsidRDefault="008512D0" w:rsidP="3C89461D">
      <w:pPr>
        <w:rPr>
          <w:rFonts w:ascii="Calibri" w:eastAsia="Calibri" w:hAnsi="Calibri" w:cs="Calibri"/>
        </w:rPr>
      </w:pPr>
    </w:p>
    <w:p w14:paraId="34A22751" w14:textId="4111BBC6" w:rsidR="3C89461D" w:rsidRPr="00AC6610" w:rsidRDefault="7B147C71" w:rsidP="3C89461D">
      <w:pPr>
        <w:rPr>
          <w:rFonts w:ascii="Calibri" w:eastAsia="Calibri" w:hAnsi="Calibri" w:cs="Calibri"/>
          <w:b/>
        </w:rPr>
      </w:pPr>
      <w:r w:rsidRPr="7B147C71">
        <w:rPr>
          <w:rFonts w:ascii="Calibri" w:eastAsia="Calibri" w:hAnsi="Calibri" w:cs="Calibri"/>
          <w:b/>
          <w:bCs/>
        </w:rPr>
        <w:t>Summary of Training data</w:t>
      </w:r>
    </w:p>
    <w:p w14:paraId="605D7AE9" w14:textId="77777777" w:rsidR="00AC6610" w:rsidRDefault="00AC6610" w:rsidP="3C89461D"/>
    <w:p w14:paraId="2C567A39" w14:textId="77777777" w:rsidR="00AC6610" w:rsidRDefault="3C89461D">
      <w:r>
        <w:rPr>
          <w:noProof/>
          <w:lang w:eastAsia="en-US"/>
        </w:rPr>
        <w:drawing>
          <wp:inline distT="0" distB="0" distL="0" distR="0" wp14:anchorId="47603F00" wp14:editId="08978893">
            <wp:extent cx="6563485" cy="1714500"/>
            <wp:effectExtent l="0" t="0" r="8890" b="0"/>
            <wp:docPr id="8033492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3456" cy="1717105"/>
                    </a:xfrm>
                    <a:prstGeom prst="rect">
                      <a:avLst/>
                    </a:prstGeom>
                  </pic:spPr>
                </pic:pic>
              </a:graphicData>
            </a:graphic>
          </wp:inline>
        </w:drawing>
      </w:r>
      <w:r>
        <w:br/>
      </w:r>
    </w:p>
    <w:p w14:paraId="6EAAA5E4" w14:textId="0B072656" w:rsidR="3C89461D" w:rsidRPr="00065DDC" w:rsidRDefault="7B147C71">
      <w:pPr>
        <w:rPr>
          <w:b/>
          <w:u w:val="single"/>
        </w:rPr>
      </w:pPr>
      <w:r w:rsidRPr="7B147C71">
        <w:rPr>
          <w:b/>
          <w:bCs/>
          <w:u w:val="single"/>
        </w:rPr>
        <w:t>Histogram of PClass and Age</w:t>
      </w:r>
    </w:p>
    <w:p w14:paraId="3832AC42" w14:textId="77777777" w:rsidR="00AC6610" w:rsidRDefault="00AC6610"/>
    <w:p w14:paraId="39FAE30A" w14:textId="6FC86400" w:rsidR="3C89461D" w:rsidRDefault="3C89461D">
      <w:r>
        <w:rPr>
          <w:noProof/>
          <w:lang w:eastAsia="en-US"/>
        </w:rPr>
        <w:drawing>
          <wp:inline distT="0" distB="0" distL="0" distR="0" wp14:anchorId="109A6D01" wp14:editId="42CA21C7">
            <wp:extent cx="5929681" cy="4057650"/>
            <wp:effectExtent l="0" t="0" r="0" b="0"/>
            <wp:docPr id="734382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54730" cy="4074791"/>
                    </a:xfrm>
                    <a:prstGeom prst="rect">
                      <a:avLst/>
                    </a:prstGeom>
                  </pic:spPr>
                </pic:pic>
              </a:graphicData>
            </a:graphic>
          </wp:inline>
        </w:drawing>
      </w:r>
    </w:p>
    <w:p w14:paraId="64F7F66C" w14:textId="385F33F6" w:rsidR="3C89461D" w:rsidRDefault="3C89461D" w:rsidP="3C89461D"/>
    <w:p w14:paraId="375945ED" w14:textId="76DC5B9A" w:rsidR="00AC6610" w:rsidRDefault="00AC6610" w:rsidP="3C89461D"/>
    <w:p w14:paraId="7EB32039" w14:textId="38E81F85" w:rsidR="00AC6610" w:rsidRDefault="00AC6610" w:rsidP="3C89461D"/>
    <w:p w14:paraId="3C0E120D" w14:textId="77777777" w:rsidR="00AC6610" w:rsidRDefault="00AC6610" w:rsidP="3C89461D"/>
    <w:p w14:paraId="3421A885" w14:textId="023BB301" w:rsidR="3C89461D" w:rsidRDefault="3C89461D">
      <w:r>
        <w:rPr>
          <w:noProof/>
          <w:lang w:eastAsia="en-US"/>
        </w:rPr>
        <w:lastRenderedPageBreak/>
        <w:drawing>
          <wp:inline distT="0" distB="0" distL="0" distR="0" wp14:anchorId="1480F902" wp14:editId="36B90079">
            <wp:extent cx="6300470" cy="3248025"/>
            <wp:effectExtent l="0" t="0" r="5080" b="9525"/>
            <wp:docPr id="1725361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372808" cy="3285317"/>
                    </a:xfrm>
                    <a:prstGeom prst="rect">
                      <a:avLst/>
                    </a:prstGeom>
                  </pic:spPr>
                </pic:pic>
              </a:graphicData>
            </a:graphic>
          </wp:inline>
        </w:drawing>
      </w:r>
    </w:p>
    <w:p w14:paraId="0CFEC2E1" w14:textId="7C7BF934" w:rsidR="00065DDC" w:rsidRDefault="00065DDC"/>
    <w:p w14:paraId="06AFCBA3" w14:textId="77777777" w:rsidR="00065DDC" w:rsidRDefault="7B147C71" w:rsidP="00065DDC">
      <w:pPr>
        <w:rPr>
          <w:b/>
        </w:rPr>
      </w:pPr>
      <w:r w:rsidRPr="7B147C71">
        <w:rPr>
          <w:b/>
          <w:bCs/>
        </w:rPr>
        <w:t>***Note***</w:t>
      </w:r>
    </w:p>
    <w:p w14:paraId="2123EEFB" w14:textId="77777777" w:rsidR="00065DDC" w:rsidRPr="002535BD" w:rsidRDefault="7B147C71" w:rsidP="00065DDC">
      <w:r>
        <w:t xml:space="preserve">Data from cabin, age, and embarked columns were dropped because they all contain NaN values (cabin=687, age=177, embarked=2). An imputation strategy has not yet been developed, although it is planned to ignore the cabin column since such a large proportion of the instances in that column are NaN. For age, it is planned (most likely) to use the most frequent age as an imputation strategy for that column. Since the embarked column is only missing 2 values, either random values will be chosen or these rows could be ignored altogether. </w:t>
      </w:r>
    </w:p>
    <w:p w14:paraId="69643A80" w14:textId="77777777" w:rsidR="00065DDC" w:rsidRDefault="00065DDC"/>
    <w:p w14:paraId="25BE8B32" w14:textId="4A565A97" w:rsidR="3C89461D" w:rsidRDefault="3C89461D"/>
    <w:p w14:paraId="6DDE377B" w14:textId="010367B8" w:rsidR="009B63BD" w:rsidRDefault="009B63BD"/>
    <w:p w14:paraId="7AAE9F09" w14:textId="18180805" w:rsidR="009B63BD" w:rsidRDefault="009B63BD"/>
    <w:p w14:paraId="6CF86E79" w14:textId="11B2FCD0" w:rsidR="009B63BD" w:rsidRDefault="009B63BD"/>
    <w:p w14:paraId="1A997DEC" w14:textId="0D808FB8" w:rsidR="009B63BD" w:rsidRDefault="009B63BD"/>
    <w:p w14:paraId="1816362D" w14:textId="272915E5" w:rsidR="009B63BD" w:rsidRDefault="009B63BD"/>
    <w:p w14:paraId="6E39B8D9" w14:textId="377541B0" w:rsidR="009B63BD" w:rsidRDefault="009B63BD"/>
    <w:p w14:paraId="2865C34C" w14:textId="63020396" w:rsidR="009B63BD" w:rsidRDefault="009B63BD"/>
    <w:p w14:paraId="5F508E8C" w14:textId="307970C5" w:rsidR="009B63BD" w:rsidRDefault="009B63BD"/>
    <w:p w14:paraId="3DE7FC39" w14:textId="07C3FB90" w:rsidR="009B63BD" w:rsidRDefault="009B63BD"/>
    <w:p w14:paraId="04968986" w14:textId="1E2694BA" w:rsidR="009B63BD" w:rsidRDefault="009B63BD"/>
    <w:p w14:paraId="49245C24" w14:textId="12EFB03D" w:rsidR="009B63BD" w:rsidRDefault="009B63BD"/>
    <w:p w14:paraId="1048E1DD" w14:textId="570D9C9F" w:rsidR="009B63BD" w:rsidRDefault="009B63BD"/>
    <w:p w14:paraId="403E6896" w14:textId="353F20C1" w:rsidR="009B63BD" w:rsidRDefault="009B63BD"/>
    <w:p w14:paraId="07F1E70D" w14:textId="733A1B52" w:rsidR="009B63BD" w:rsidRDefault="009B63BD"/>
    <w:p w14:paraId="17370523" w14:textId="77777777" w:rsidR="009B63BD" w:rsidRDefault="009B63BD"/>
    <w:p w14:paraId="5EB113ED" w14:textId="77777777" w:rsidR="009B63BD" w:rsidRPr="009B63BD" w:rsidRDefault="7B147C71" w:rsidP="009B63BD">
      <w:pPr>
        <w:rPr>
          <w:b/>
          <w:u w:val="single"/>
        </w:rPr>
      </w:pPr>
      <w:r w:rsidRPr="7B147C71">
        <w:rPr>
          <w:b/>
          <w:bCs/>
          <w:u w:val="single"/>
        </w:rPr>
        <w:lastRenderedPageBreak/>
        <w:t>Co-Relation plot of some attributes and Survived class label</w:t>
      </w:r>
    </w:p>
    <w:p w14:paraId="1F8E51B3" w14:textId="39F69E54" w:rsidR="3C89461D" w:rsidRDefault="3C89461D" w:rsidP="3C89461D"/>
    <w:p w14:paraId="06F0A0EF" w14:textId="58D94E93" w:rsidR="005D0003" w:rsidRDefault="009B63BD" w:rsidP="005D0003">
      <w:pPr>
        <w:rPr>
          <w:u w:val="single"/>
        </w:rPr>
      </w:pPr>
      <w:r>
        <w:rPr>
          <w:noProof/>
          <w:lang w:eastAsia="en-US"/>
        </w:rPr>
        <w:drawing>
          <wp:inline distT="0" distB="0" distL="0" distR="0" wp14:anchorId="56738EEA" wp14:editId="2A3E874B">
            <wp:extent cx="5521325" cy="4875401"/>
            <wp:effectExtent l="0" t="0" r="3175" b="1905"/>
            <wp:docPr id="9129324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3199" cy="4877056"/>
                    </a:xfrm>
                    <a:prstGeom prst="rect">
                      <a:avLst/>
                    </a:prstGeom>
                  </pic:spPr>
                </pic:pic>
              </a:graphicData>
            </a:graphic>
          </wp:inline>
        </w:drawing>
      </w:r>
    </w:p>
    <w:p w14:paraId="23A83C43" w14:textId="5D778391" w:rsidR="00C725DD" w:rsidRDefault="00C725DD" w:rsidP="005D0003">
      <w:pPr>
        <w:rPr>
          <w:u w:val="single"/>
        </w:rPr>
      </w:pPr>
    </w:p>
    <w:p w14:paraId="4CFF2F7C" w14:textId="74CD91C5" w:rsidR="00A33F2B" w:rsidRDefault="00A33F2B" w:rsidP="005D0003">
      <w:pPr>
        <w:rPr>
          <w:u w:val="single"/>
        </w:rPr>
      </w:pPr>
    </w:p>
    <w:p w14:paraId="0D5E17B9" w14:textId="6DC0D013" w:rsidR="00A33F2B" w:rsidRDefault="00A33F2B" w:rsidP="005D0003">
      <w:pPr>
        <w:rPr>
          <w:u w:val="single"/>
        </w:rPr>
      </w:pPr>
    </w:p>
    <w:p w14:paraId="18FB47C4" w14:textId="7AFCDC2D" w:rsidR="00A33F2B" w:rsidRDefault="00A33F2B" w:rsidP="005D0003">
      <w:pPr>
        <w:rPr>
          <w:u w:val="single"/>
        </w:rPr>
      </w:pPr>
    </w:p>
    <w:p w14:paraId="5197B078" w14:textId="4359CAD4" w:rsidR="00A33F2B" w:rsidRDefault="00A33F2B" w:rsidP="005D0003">
      <w:pPr>
        <w:rPr>
          <w:u w:val="single"/>
        </w:rPr>
      </w:pPr>
    </w:p>
    <w:p w14:paraId="66C6FBAF" w14:textId="7AB24C27" w:rsidR="00A33F2B" w:rsidRDefault="00A33F2B" w:rsidP="005D0003">
      <w:pPr>
        <w:rPr>
          <w:u w:val="single"/>
        </w:rPr>
      </w:pPr>
    </w:p>
    <w:p w14:paraId="25205D5F" w14:textId="65AAB9E2" w:rsidR="00A33F2B" w:rsidRDefault="00A33F2B" w:rsidP="005D0003">
      <w:pPr>
        <w:rPr>
          <w:u w:val="single"/>
        </w:rPr>
      </w:pPr>
    </w:p>
    <w:p w14:paraId="61AA1207" w14:textId="54828B35" w:rsidR="00A33F2B" w:rsidRDefault="00A33F2B" w:rsidP="005D0003">
      <w:pPr>
        <w:rPr>
          <w:u w:val="single"/>
        </w:rPr>
      </w:pPr>
    </w:p>
    <w:p w14:paraId="2F2342FA" w14:textId="76CD38AC" w:rsidR="00A33F2B" w:rsidRDefault="00A33F2B" w:rsidP="005D0003">
      <w:pPr>
        <w:rPr>
          <w:u w:val="single"/>
        </w:rPr>
      </w:pPr>
    </w:p>
    <w:p w14:paraId="3A04261B" w14:textId="4C36AAF5" w:rsidR="00A33F2B" w:rsidRDefault="00A33F2B" w:rsidP="005D0003">
      <w:pPr>
        <w:rPr>
          <w:u w:val="single"/>
        </w:rPr>
      </w:pPr>
    </w:p>
    <w:p w14:paraId="684947FA" w14:textId="5E5B2CE4" w:rsidR="00A33F2B" w:rsidRDefault="00A33F2B" w:rsidP="005D0003">
      <w:pPr>
        <w:rPr>
          <w:u w:val="single"/>
        </w:rPr>
      </w:pPr>
    </w:p>
    <w:p w14:paraId="6AD61652" w14:textId="32232C6B" w:rsidR="00A33F2B" w:rsidRDefault="00A33F2B" w:rsidP="005D0003">
      <w:pPr>
        <w:rPr>
          <w:u w:val="single"/>
        </w:rPr>
      </w:pPr>
    </w:p>
    <w:p w14:paraId="0A6BDC9E" w14:textId="77777777" w:rsidR="00A33F2B" w:rsidRDefault="00A33F2B" w:rsidP="005D0003">
      <w:pPr>
        <w:rPr>
          <w:u w:val="single"/>
        </w:rPr>
      </w:pPr>
    </w:p>
    <w:p w14:paraId="4F60693A" w14:textId="77777777" w:rsidR="00C725DD" w:rsidRPr="005D0003" w:rsidRDefault="00C725DD" w:rsidP="005D0003">
      <w:pPr>
        <w:rPr>
          <w:u w:val="single"/>
        </w:rPr>
      </w:pPr>
    </w:p>
    <w:p w14:paraId="454D56F4" w14:textId="5F83A838" w:rsidR="004B4750" w:rsidRPr="00C725DD" w:rsidRDefault="7B147C71" w:rsidP="00C725DD">
      <w:pPr>
        <w:pStyle w:val="ListParagraph"/>
        <w:numPr>
          <w:ilvl w:val="0"/>
          <w:numId w:val="1"/>
        </w:numPr>
        <w:rPr>
          <w:u w:val="single"/>
        </w:rPr>
      </w:pPr>
      <w:r w:rsidRPr="7B147C71">
        <w:rPr>
          <w:u w:val="single"/>
        </w:rPr>
        <w:lastRenderedPageBreak/>
        <w:t>Techniques planned to be implemented:</w:t>
      </w:r>
    </w:p>
    <w:p w14:paraId="7B592722" w14:textId="77777777" w:rsidR="004B4750" w:rsidRDefault="004B4750" w:rsidP="004B4750">
      <w:pPr>
        <w:rPr>
          <w:rFonts w:ascii="Courier,Courier New" w:eastAsia="Courier,Courier New" w:hAnsi="Courier,Courier New" w:cs="Courier,Courier New"/>
          <w:sz w:val="19"/>
          <w:szCs w:val="19"/>
        </w:rPr>
      </w:pPr>
    </w:p>
    <w:p w14:paraId="032C15CA" w14:textId="77777777" w:rsidR="00371084" w:rsidRDefault="7B147C71" w:rsidP="7B147C71">
      <w:pPr>
        <w:pStyle w:val="ListParagraph"/>
        <w:numPr>
          <w:ilvl w:val="0"/>
          <w:numId w:val="2"/>
        </w:numPr>
        <w:rPr>
          <w:rFonts w:ascii="Times New Roman" w:eastAsia="Times New Roman" w:hAnsi="Times New Roman" w:cs="Times New Roman"/>
          <w:sz w:val="22"/>
          <w:szCs w:val="22"/>
        </w:rPr>
      </w:pPr>
      <w:r w:rsidRPr="7B147C71">
        <w:rPr>
          <w:rFonts w:ascii="Times New Roman" w:eastAsia="Times New Roman" w:hAnsi="Times New Roman" w:cs="Times New Roman"/>
          <w:sz w:val="22"/>
          <w:szCs w:val="22"/>
        </w:rPr>
        <w:t>Pre-Processing of data – The initially obtained data comprises of lot of NaN values which needs to be eliminated and the dataset should be cleaned.</w:t>
      </w:r>
    </w:p>
    <w:p w14:paraId="75E24528" w14:textId="7DA2656A" w:rsidR="00371084" w:rsidRDefault="7B147C71" w:rsidP="00371084">
      <w:pPr>
        <w:pStyle w:val="ListParagraph"/>
        <w:rPr>
          <w:rFonts w:cs="Times New Roman"/>
          <w:sz w:val="22"/>
          <w:szCs w:val="22"/>
        </w:rPr>
      </w:pPr>
      <w:r w:rsidRPr="7B147C71">
        <w:rPr>
          <w:rFonts w:ascii="Times New Roman" w:eastAsia="Times New Roman" w:hAnsi="Times New Roman" w:cs="Times New Roman"/>
          <w:sz w:val="22"/>
          <w:szCs w:val="22"/>
        </w:rPr>
        <w:t>The </w:t>
      </w:r>
      <w:r w:rsidRPr="7B147C71">
        <w:rPr>
          <w:rFonts w:ascii="Times New Roman" w:eastAsia="Times New Roman" w:hAnsi="Times New Roman" w:cs="Times New Roman"/>
          <w:b/>
          <w:bCs/>
          <w:sz w:val="22"/>
          <w:szCs w:val="22"/>
        </w:rPr>
        <w:t>sklearn. preprocessing</w:t>
      </w:r>
      <w:r w:rsidRPr="7B147C71">
        <w:rPr>
          <w:rFonts w:ascii="Times New Roman" w:eastAsia="Times New Roman" w:hAnsi="Times New Roman" w:cs="Times New Roman"/>
          <w:sz w:val="22"/>
          <w:szCs w:val="22"/>
        </w:rPr>
        <w:t xml:space="preserve"> package provides several common utility functions and transformer classes to change raw feature vectors into a representation that is more suitable for the downstream estimators. </w:t>
      </w:r>
    </w:p>
    <w:p w14:paraId="5A199DD3" w14:textId="77777777" w:rsidR="00371084" w:rsidRDefault="00371084" w:rsidP="00371084">
      <w:pPr>
        <w:pStyle w:val="ListParagraph"/>
        <w:rPr>
          <w:rFonts w:cs="Times New Roman"/>
          <w:sz w:val="22"/>
          <w:szCs w:val="22"/>
        </w:rPr>
      </w:pPr>
    </w:p>
    <w:p w14:paraId="4A7436F5" w14:textId="36CEEAF4" w:rsidR="00371084" w:rsidRDefault="7B147C71" w:rsidP="7B147C71">
      <w:pPr>
        <w:pStyle w:val="ListParagraph"/>
        <w:numPr>
          <w:ilvl w:val="0"/>
          <w:numId w:val="2"/>
        </w:numPr>
        <w:rPr>
          <w:rFonts w:ascii="Times New Roman" w:eastAsia="Times New Roman" w:hAnsi="Times New Roman" w:cs="Times New Roman"/>
          <w:sz w:val="22"/>
          <w:szCs w:val="22"/>
        </w:rPr>
      </w:pPr>
      <w:r w:rsidRPr="7B147C71">
        <w:rPr>
          <w:rFonts w:ascii="Times New Roman" w:eastAsia="Times New Roman" w:hAnsi="Times New Roman" w:cs="Times New Roman"/>
          <w:sz w:val="22"/>
          <w:szCs w:val="22"/>
        </w:rPr>
        <w:t>To avoid overfitting of data. We plan to perform N-fold cross validation which ensures that a part of data is held out as test data.</w:t>
      </w:r>
    </w:p>
    <w:p w14:paraId="43E1D630" w14:textId="3BE3F528" w:rsidR="00371084" w:rsidRDefault="00371084" w:rsidP="00371084">
      <w:pPr>
        <w:pStyle w:val="ListParagraph"/>
        <w:rPr>
          <w:rFonts w:cs="Times New Roman"/>
          <w:color w:val="1D1F22"/>
          <w:sz w:val="22"/>
          <w:szCs w:val="22"/>
          <w:shd w:val="clear" w:color="auto" w:fill="FFFFFF"/>
        </w:rPr>
      </w:pPr>
      <w:r w:rsidRPr="7B147C71">
        <w:rPr>
          <w:rFonts w:ascii="Times New Roman" w:eastAsia="Times New Roman" w:hAnsi="Times New Roman" w:cs="Times New Roman"/>
          <w:color w:val="1D1F22"/>
          <w:sz w:val="22"/>
          <w:szCs w:val="22"/>
          <w:shd w:val="clear" w:color="auto" w:fill="FFFFFF"/>
        </w:rPr>
        <w:t xml:space="preserve">Note:  Using scikit-learn a random split into training and test sets can be quickly computed with </w:t>
      </w:r>
      <w:r w:rsidRPr="7B147C71">
        <w:rPr>
          <w:rFonts w:ascii="Times New Roman" w:eastAsia="Times New Roman" w:hAnsi="Times New Roman" w:cs="Times New Roman"/>
          <w:sz w:val="22"/>
          <w:szCs w:val="22"/>
          <w:shd w:val="clear" w:color="auto" w:fill="FFFFFF"/>
        </w:rPr>
        <w:t>the </w:t>
      </w:r>
      <w:hyperlink r:id="rId16" w:anchor="sklearn.model_selection.train_test_split" w:tooltip="sklearn.model_selection.train_test_split" w:history="1">
        <w:r w:rsidRPr="7B147C71">
          <w:rPr>
            <w:rStyle w:val="Hyperlink"/>
            <w:rFonts w:ascii="Times New Roman" w:eastAsia="Times New Roman" w:hAnsi="Times New Roman" w:cs="Times New Roman"/>
            <w:b/>
            <w:bCs/>
            <w:color w:val="auto"/>
            <w:sz w:val="22"/>
            <w:szCs w:val="22"/>
            <w:u w:val="none"/>
            <w:shd w:val="clear" w:color="auto" w:fill="FFFFFF"/>
          </w:rPr>
          <w:t>train_test_split</w:t>
        </w:r>
      </w:hyperlink>
      <w:r w:rsidRPr="7B147C71">
        <w:rPr>
          <w:rFonts w:ascii="Times New Roman" w:eastAsia="Times New Roman" w:hAnsi="Times New Roman" w:cs="Times New Roman"/>
          <w:color w:val="1D1F22"/>
          <w:sz w:val="22"/>
          <w:szCs w:val="22"/>
          <w:shd w:val="clear" w:color="auto" w:fill="FFFFFF"/>
        </w:rPr>
        <w:t xml:space="preserve"> helper function.  </w:t>
      </w:r>
    </w:p>
    <w:p w14:paraId="7175D459" w14:textId="02BC56EB" w:rsidR="00371084" w:rsidRPr="00371084" w:rsidRDefault="00371084" w:rsidP="00371084">
      <w:pPr>
        <w:rPr>
          <w:sz w:val="22"/>
          <w:szCs w:val="22"/>
        </w:rPr>
      </w:pPr>
    </w:p>
    <w:p w14:paraId="1D3A030C" w14:textId="1F0FA298" w:rsidR="00C725DD" w:rsidRDefault="7B147C71" w:rsidP="009005AF">
      <w:pPr>
        <w:pStyle w:val="ListParagraph"/>
        <w:numPr>
          <w:ilvl w:val="0"/>
          <w:numId w:val="2"/>
        </w:numPr>
        <w:rPr>
          <w:sz w:val="22"/>
          <w:szCs w:val="22"/>
        </w:rPr>
      </w:pPr>
      <w:r w:rsidRPr="7B147C71">
        <w:rPr>
          <w:sz w:val="22"/>
          <w:szCs w:val="22"/>
        </w:rPr>
        <w:t>Training a Random Forest model with the data provided by using a suitable scripting language like R or Python.</w:t>
      </w:r>
    </w:p>
    <w:p w14:paraId="35DD65A1" w14:textId="77777777" w:rsidR="00FB08E9" w:rsidRDefault="00FB08E9" w:rsidP="00FB08E9">
      <w:pPr>
        <w:pStyle w:val="ListParagraph"/>
        <w:rPr>
          <w:sz w:val="22"/>
          <w:szCs w:val="22"/>
        </w:rPr>
      </w:pPr>
    </w:p>
    <w:p w14:paraId="27B27C2D" w14:textId="27A20371" w:rsidR="001B4B2D" w:rsidRDefault="7B147C71" w:rsidP="00C725DD">
      <w:pPr>
        <w:pStyle w:val="ListParagraph"/>
        <w:numPr>
          <w:ilvl w:val="0"/>
          <w:numId w:val="2"/>
        </w:numPr>
        <w:rPr>
          <w:sz w:val="22"/>
          <w:szCs w:val="22"/>
        </w:rPr>
      </w:pPr>
      <w:r w:rsidRPr="7B147C71">
        <w:rPr>
          <w:sz w:val="22"/>
          <w:szCs w:val="22"/>
        </w:rPr>
        <w:t xml:space="preserve">Use linear regression methods available in Python ML library/modules like Numpy, Pandas, &amp; Sklearn to see if any features in the dataset allow us to predict if a passenger will survive or not. </w:t>
      </w:r>
    </w:p>
    <w:p w14:paraId="6221C2E1" w14:textId="4A8FEB0F" w:rsidR="005470A4" w:rsidRDefault="005470A4" w:rsidP="004B4750">
      <w:pPr>
        <w:rPr>
          <w:rFonts w:ascii="Courier,Courier New" w:eastAsia="Courier,Courier New" w:hAnsi="Courier,Courier New" w:cs="Courier,Courier New"/>
          <w:sz w:val="19"/>
          <w:szCs w:val="19"/>
        </w:rPr>
      </w:pPr>
    </w:p>
    <w:p w14:paraId="443E2C05" w14:textId="77777777" w:rsidR="005470A4" w:rsidRDefault="005470A4" w:rsidP="004B4750">
      <w:pPr>
        <w:rPr>
          <w:rFonts w:ascii="Courier,Courier New" w:eastAsia="Courier,Courier New" w:hAnsi="Courier,Courier New" w:cs="Courier,Courier New"/>
          <w:sz w:val="19"/>
          <w:szCs w:val="19"/>
        </w:rPr>
      </w:pPr>
    </w:p>
    <w:p w14:paraId="202BA671" w14:textId="77777777" w:rsidR="005470A4" w:rsidRDefault="005470A4" w:rsidP="004B4750">
      <w:pPr>
        <w:rPr>
          <w:rFonts w:ascii="Courier,Courier New" w:eastAsia="Courier,Courier New" w:hAnsi="Courier,Courier New" w:cs="Courier,Courier New"/>
          <w:sz w:val="19"/>
          <w:szCs w:val="19"/>
        </w:rPr>
      </w:pPr>
    </w:p>
    <w:p w14:paraId="459D02BC" w14:textId="34174DA5" w:rsidR="005470A4" w:rsidRDefault="7B147C71" w:rsidP="2715023E">
      <w:pPr>
        <w:pStyle w:val="ListParagraph"/>
        <w:numPr>
          <w:ilvl w:val="0"/>
          <w:numId w:val="1"/>
        </w:numPr>
        <w:rPr>
          <w:u w:val="single"/>
        </w:rPr>
      </w:pPr>
      <w:r w:rsidRPr="7B147C71">
        <w:rPr>
          <w:u w:val="single"/>
        </w:rPr>
        <w:t>Experimental methodology:</w:t>
      </w:r>
    </w:p>
    <w:p w14:paraId="2AE38D43" w14:textId="652A9944" w:rsidR="00B8097A" w:rsidRDefault="00B8097A" w:rsidP="00B8097A">
      <w:pPr>
        <w:rPr>
          <w:rFonts w:eastAsia="Courier,Courier New" w:cstheme="minorHAnsi"/>
          <w:szCs w:val="19"/>
          <w:u w:val="single"/>
        </w:rPr>
      </w:pPr>
    </w:p>
    <w:p w14:paraId="1A702B0D" w14:textId="72691D15" w:rsidR="00132C56" w:rsidRPr="00132C56" w:rsidRDefault="7B147C71" w:rsidP="7B147C71">
      <w:pPr>
        <w:pStyle w:val="ListParagraph"/>
        <w:numPr>
          <w:ilvl w:val="0"/>
          <w:numId w:val="5"/>
        </w:numPr>
        <w:rPr>
          <w:u w:val="single"/>
        </w:rPr>
      </w:pPr>
      <w:r w:rsidRPr="7B147C71">
        <w:t>Analyze the data</w:t>
      </w:r>
    </w:p>
    <w:p w14:paraId="458DA1CB" w14:textId="65444649" w:rsidR="00132C56" w:rsidRDefault="7B147C71" w:rsidP="00132C56">
      <w:pPr>
        <w:pStyle w:val="ListParagraph"/>
        <w:rPr>
          <w:rFonts w:eastAsia="Courier,Courier New" w:cstheme="minorHAnsi"/>
          <w:szCs w:val="19"/>
        </w:rPr>
      </w:pPr>
      <w:r w:rsidRPr="7B147C71">
        <w:t>The provided data is initially analyzed to get the understanding of the data distribution and the number/type of variables involved which determine the results. Also, make clear assumptions on any hidden or unclear parameters in the dataset.</w:t>
      </w:r>
    </w:p>
    <w:p w14:paraId="07494C71" w14:textId="77777777" w:rsidR="00132C56" w:rsidRPr="00132C56" w:rsidRDefault="00132C56" w:rsidP="00132C56">
      <w:pPr>
        <w:pStyle w:val="ListParagraph"/>
        <w:rPr>
          <w:rFonts w:eastAsia="Courier,Courier New" w:cstheme="minorHAnsi"/>
          <w:szCs w:val="19"/>
          <w:u w:val="single"/>
        </w:rPr>
      </w:pPr>
    </w:p>
    <w:p w14:paraId="1C878319" w14:textId="22065070" w:rsidR="00B8097A" w:rsidRPr="00132C56" w:rsidRDefault="7B147C71" w:rsidP="7B147C71">
      <w:pPr>
        <w:pStyle w:val="ListParagraph"/>
        <w:numPr>
          <w:ilvl w:val="0"/>
          <w:numId w:val="5"/>
        </w:numPr>
        <w:rPr>
          <w:u w:val="single"/>
        </w:rPr>
      </w:pPr>
      <w:r w:rsidRPr="7B147C71">
        <w:t>Cleanup-Preprocessing the data</w:t>
      </w:r>
    </w:p>
    <w:p w14:paraId="3095DDB7" w14:textId="01FA1104" w:rsidR="00E93EF7" w:rsidRDefault="7B147C71" w:rsidP="00E93EF7">
      <w:pPr>
        <w:pStyle w:val="ListParagraph"/>
        <w:rPr>
          <w:rFonts w:eastAsia="Courier,Courier New" w:cstheme="minorHAnsi"/>
          <w:szCs w:val="19"/>
        </w:rPr>
      </w:pPr>
      <w:r w:rsidRPr="7B147C71">
        <w:t>After the initial analysis of the dataset we check for any NULL/NaN values for the variables. If present, use appropriate pre-processing techniques (SkLearn library or any suitable alternative) to eliminate the junk values.</w:t>
      </w:r>
    </w:p>
    <w:p w14:paraId="716B64A6" w14:textId="77777777" w:rsidR="00E93EF7" w:rsidRDefault="00E93EF7" w:rsidP="00E93EF7">
      <w:pPr>
        <w:pStyle w:val="ListParagraph"/>
        <w:rPr>
          <w:rFonts w:eastAsia="Courier,Courier New" w:cstheme="minorHAnsi"/>
          <w:szCs w:val="19"/>
        </w:rPr>
      </w:pPr>
    </w:p>
    <w:p w14:paraId="6F2F7977" w14:textId="4699057A" w:rsidR="00E93EF7" w:rsidRDefault="7B147C71" w:rsidP="7B147C71">
      <w:pPr>
        <w:pStyle w:val="ListParagraph"/>
        <w:numPr>
          <w:ilvl w:val="0"/>
          <w:numId w:val="5"/>
        </w:numPr>
      </w:pPr>
      <w:r w:rsidRPr="7B147C71">
        <w:t xml:space="preserve">Steps to avoid Overfitting </w:t>
      </w:r>
    </w:p>
    <w:p w14:paraId="7773FC5F" w14:textId="235DBE88" w:rsidR="00E93EF7" w:rsidRDefault="7B147C71" w:rsidP="00E93EF7">
      <w:pPr>
        <w:pStyle w:val="ListParagraph"/>
        <w:rPr>
          <w:rFonts w:eastAsia="Courier,Courier New" w:cstheme="minorHAnsi"/>
          <w:szCs w:val="19"/>
        </w:rPr>
      </w:pPr>
      <w:r w:rsidRPr="7B147C71">
        <w:t>Divide the dataset into test-train sets appropriately to perform N-Fold Cross validation at a later stage to ensure we don’t over-fit the data to test maximum training dataset accuracy.</w:t>
      </w:r>
    </w:p>
    <w:p w14:paraId="6747583D" w14:textId="77777777" w:rsidR="00E93EF7" w:rsidRPr="00E93EF7" w:rsidRDefault="00E93EF7" w:rsidP="00E93EF7">
      <w:pPr>
        <w:pStyle w:val="ListParagraph"/>
        <w:rPr>
          <w:rFonts w:eastAsia="Courier,Courier New" w:cstheme="minorHAnsi"/>
          <w:szCs w:val="19"/>
        </w:rPr>
      </w:pPr>
    </w:p>
    <w:p w14:paraId="4B9F3648" w14:textId="77777777" w:rsidR="00E93EF7" w:rsidRPr="00C60C67" w:rsidRDefault="7B147C71" w:rsidP="7B147C71">
      <w:pPr>
        <w:pStyle w:val="ListParagraph"/>
        <w:numPr>
          <w:ilvl w:val="0"/>
          <w:numId w:val="5"/>
        </w:numPr>
        <w:rPr>
          <w:u w:val="single"/>
        </w:rPr>
      </w:pPr>
      <w:r w:rsidRPr="7B147C71">
        <w:t>Initial prediction/Intuition</w:t>
      </w:r>
    </w:p>
    <w:p w14:paraId="7A5C8D21" w14:textId="16F0FC0E" w:rsidR="00E93EF7" w:rsidRDefault="7B147C71" w:rsidP="00E93EF7">
      <w:pPr>
        <w:pStyle w:val="ListParagraph"/>
        <w:rPr>
          <w:rFonts w:eastAsia="Courier,Courier New" w:cstheme="minorHAnsi"/>
          <w:szCs w:val="19"/>
        </w:rPr>
      </w:pPr>
      <w:r w:rsidRPr="7B147C71">
        <w:t>Based on the initial understanding of the data and the variables and possible impact of the variables on the outcome of the result we try to predict the outcome and the extent (possible) of impact of each variable to determine the results.</w:t>
      </w:r>
    </w:p>
    <w:p w14:paraId="36027004" w14:textId="76BA40D1" w:rsidR="00E93EF7" w:rsidRDefault="00E93EF7" w:rsidP="00E93EF7">
      <w:pPr>
        <w:pStyle w:val="ListParagraph"/>
        <w:rPr>
          <w:rFonts w:eastAsia="Courier,Courier New" w:cstheme="minorHAnsi"/>
          <w:szCs w:val="19"/>
        </w:rPr>
      </w:pPr>
    </w:p>
    <w:p w14:paraId="62558EC1" w14:textId="075273A2" w:rsidR="00CF1CF1" w:rsidRDefault="00CF1CF1" w:rsidP="00E93EF7">
      <w:pPr>
        <w:pStyle w:val="ListParagraph"/>
        <w:rPr>
          <w:rFonts w:eastAsia="Courier,Courier New" w:cstheme="minorHAnsi"/>
          <w:szCs w:val="19"/>
        </w:rPr>
      </w:pPr>
    </w:p>
    <w:p w14:paraId="012AC873" w14:textId="77777777" w:rsidR="00CF1CF1" w:rsidRPr="00E93EF7" w:rsidRDefault="00CF1CF1" w:rsidP="00E93EF7">
      <w:pPr>
        <w:pStyle w:val="ListParagraph"/>
        <w:rPr>
          <w:rFonts w:eastAsia="Courier,Courier New" w:cstheme="minorHAnsi"/>
          <w:szCs w:val="19"/>
        </w:rPr>
      </w:pPr>
    </w:p>
    <w:p w14:paraId="1880BBC5" w14:textId="334C6297" w:rsidR="00B8097A" w:rsidRPr="00A90123" w:rsidRDefault="7B147C71" w:rsidP="7B147C71">
      <w:pPr>
        <w:pStyle w:val="ListParagraph"/>
        <w:numPr>
          <w:ilvl w:val="0"/>
          <w:numId w:val="5"/>
        </w:numPr>
        <w:rPr>
          <w:u w:val="single"/>
        </w:rPr>
      </w:pPr>
      <w:r w:rsidRPr="7B147C71">
        <w:lastRenderedPageBreak/>
        <w:t>Choose Classifier /model</w:t>
      </w:r>
    </w:p>
    <w:p w14:paraId="146F081C" w14:textId="4DF77580" w:rsidR="00A90123" w:rsidRPr="00A90123" w:rsidRDefault="7B147C71" w:rsidP="00A90123">
      <w:pPr>
        <w:pStyle w:val="ListParagraph"/>
        <w:rPr>
          <w:rFonts w:eastAsia="Courier,Courier New" w:cstheme="minorHAnsi"/>
          <w:szCs w:val="19"/>
        </w:rPr>
      </w:pPr>
      <w:r w:rsidRPr="7B147C71">
        <w:t>Training a Random Forest model with the data provided by using a suitable scripting language like R or Python</w:t>
      </w:r>
    </w:p>
    <w:p w14:paraId="63F118AC" w14:textId="77777777" w:rsidR="00A90123" w:rsidRPr="00C60C67" w:rsidRDefault="00A90123" w:rsidP="00A90123">
      <w:pPr>
        <w:pStyle w:val="ListParagraph"/>
        <w:rPr>
          <w:rFonts w:eastAsia="Courier,Courier New" w:cstheme="minorHAnsi"/>
          <w:szCs w:val="19"/>
          <w:u w:val="single"/>
        </w:rPr>
      </w:pPr>
    </w:p>
    <w:p w14:paraId="7EAFCAB9" w14:textId="5E6336AE" w:rsidR="00B8097A" w:rsidRDefault="7B147C71" w:rsidP="7B147C71">
      <w:pPr>
        <w:pStyle w:val="ListParagraph"/>
        <w:numPr>
          <w:ilvl w:val="0"/>
          <w:numId w:val="5"/>
        </w:numPr>
      </w:pPr>
      <w:r w:rsidRPr="7B147C71">
        <w:t>Validation/Predicting Accuracy of results</w:t>
      </w:r>
    </w:p>
    <w:p w14:paraId="1F3591CC" w14:textId="09063A3A" w:rsidR="00516172" w:rsidRDefault="7B147C71" w:rsidP="00516172">
      <w:pPr>
        <w:pStyle w:val="ListParagraph"/>
        <w:rPr>
          <w:rFonts w:eastAsia="Courier,Courier New" w:cstheme="minorHAnsi"/>
          <w:szCs w:val="19"/>
        </w:rPr>
      </w:pPr>
      <w:r w:rsidRPr="7B147C71">
        <w:t xml:space="preserve">Using the test </w:t>
      </w:r>
      <w:r w:rsidR="00F2312D">
        <w:t xml:space="preserve">dataset </w:t>
      </w:r>
      <w:bookmarkStart w:id="0" w:name="_GoBack"/>
      <w:bookmarkEnd w:id="0"/>
      <w:r w:rsidRPr="7B147C71">
        <w:t>we obtained initially by making sure we didn’t over-fit the data, we perform the N-fold cross validation to predict the accuracy of the test-dataset and compare it to the training dataset to calculate the overall accuracy of the data models we used.</w:t>
      </w:r>
    </w:p>
    <w:p w14:paraId="020F92A8" w14:textId="2BA74903" w:rsidR="005470A4" w:rsidRPr="00B21854" w:rsidRDefault="005470A4" w:rsidP="00B21854">
      <w:pPr>
        <w:ind w:left="720"/>
        <w:rPr>
          <w:rFonts w:eastAsia="Courier,Courier New" w:cstheme="minorHAnsi"/>
          <w:szCs w:val="19"/>
          <w:u w:val="single"/>
        </w:rPr>
      </w:pPr>
    </w:p>
    <w:sectPr w:rsidR="005470A4" w:rsidRPr="00B21854" w:rsidSect="0009261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DC5D1" w14:textId="77777777" w:rsidR="00DE3F21" w:rsidRDefault="00DE3F21" w:rsidP="00CD3BFA">
      <w:r>
        <w:separator/>
      </w:r>
    </w:p>
  </w:endnote>
  <w:endnote w:type="continuationSeparator" w:id="0">
    <w:p w14:paraId="311DC03D" w14:textId="77777777" w:rsidR="00DE3F21" w:rsidRDefault="00DE3F21" w:rsidP="00CD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Courier New">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A50CD" w14:textId="77777777" w:rsidR="00DE3F21" w:rsidRDefault="00DE3F21" w:rsidP="00CD3BFA">
      <w:r>
        <w:separator/>
      </w:r>
    </w:p>
  </w:footnote>
  <w:footnote w:type="continuationSeparator" w:id="0">
    <w:p w14:paraId="2A5AD107" w14:textId="77777777" w:rsidR="00DE3F21" w:rsidRDefault="00DE3F21" w:rsidP="00CD3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B4B22" w14:textId="77777777" w:rsidR="00CD3BFA" w:rsidRDefault="00CD3BFA">
    <w:pPr>
      <w:pStyle w:val="Header"/>
    </w:pPr>
    <w:r>
      <w:tab/>
    </w:r>
    <w:r>
      <w:tab/>
      <w:t>CS6375.001 – Machine Learning</w:t>
    </w:r>
  </w:p>
  <w:p w14:paraId="4BDE3995" w14:textId="77777777" w:rsidR="00CD3BFA" w:rsidRDefault="00CD3BFA">
    <w:pPr>
      <w:pStyle w:val="Header"/>
    </w:pPr>
    <w:r>
      <w:tab/>
    </w:r>
    <w:r>
      <w:tab/>
      <w:t>Semester Project Status Report</w:t>
    </w:r>
  </w:p>
  <w:p w14:paraId="70BFEAEC" w14:textId="724CB69C" w:rsidR="0037653F" w:rsidRDefault="00CD3BFA">
    <w:pPr>
      <w:pStyle w:val="Header"/>
    </w:pPr>
    <w:r>
      <w:tab/>
    </w:r>
    <w:r>
      <w:tab/>
    </w:r>
    <w:r w:rsidR="0037653F">
      <w:t>11/06/2016</w:t>
    </w:r>
  </w:p>
  <w:p w14:paraId="58F7AD19" w14:textId="77777777" w:rsidR="00CD3BFA" w:rsidRDefault="00CD3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65C14"/>
    <w:multiLevelType w:val="hybridMultilevel"/>
    <w:tmpl w:val="8D6C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04272"/>
    <w:multiLevelType w:val="hybridMultilevel"/>
    <w:tmpl w:val="8874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B393A"/>
    <w:multiLevelType w:val="hybridMultilevel"/>
    <w:tmpl w:val="5E50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B72AF"/>
    <w:multiLevelType w:val="hybridMultilevel"/>
    <w:tmpl w:val="AF4E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87AC5"/>
    <w:multiLevelType w:val="hybridMultilevel"/>
    <w:tmpl w:val="FC6E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FA"/>
    <w:rsid w:val="0001090A"/>
    <w:rsid w:val="00012882"/>
    <w:rsid w:val="000153DC"/>
    <w:rsid w:val="00065DDC"/>
    <w:rsid w:val="00092614"/>
    <w:rsid w:val="000A0C61"/>
    <w:rsid w:val="000D625F"/>
    <w:rsid w:val="0012732B"/>
    <w:rsid w:val="00132C56"/>
    <w:rsid w:val="001B4B2D"/>
    <w:rsid w:val="001B6DB3"/>
    <w:rsid w:val="001E373D"/>
    <w:rsid w:val="002116B3"/>
    <w:rsid w:val="002535BD"/>
    <w:rsid w:val="002A0262"/>
    <w:rsid w:val="002B7105"/>
    <w:rsid w:val="002F6D43"/>
    <w:rsid w:val="00361C1D"/>
    <w:rsid w:val="00371084"/>
    <w:rsid w:val="0037653F"/>
    <w:rsid w:val="003A1C5F"/>
    <w:rsid w:val="003B29D1"/>
    <w:rsid w:val="00490B1D"/>
    <w:rsid w:val="004B4750"/>
    <w:rsid w:val="004C13CB"/>
    <w:rsid w:val="00516172"/>
    <w:rsid w:val="005470A4"/>
    <w:rsid w:val="00553511"/>
    <w:rsid w:val="0059489F"/>
    <w:rsid w:val="005C53EF"/>
    <w:rsid w:val="005D0003"/>
    <w:rsid w:val="006625CA"/>
    <w:rsid w:val="00685BE3"/>
    <w:rsid w:val="006F7813"/>
    <w:rsid w:val="0075413B"/>
    <w:rsid w:val="00756D96"/>
    <w:rsid w:val="00760DF6"/>
    <w:rsid w:val="0080272A"/>
    <w:rsid w:val="00813121"/>
    <w:rsid w:val="00813BB6"/>
    <w:rsid w:val="00843DD1"/>
    <w:rsid w:val="008512D0"/>
    <w:rsid w:val="00851B7A"/>
    <w:rsid w:val="008C0441"/>
    <w:rsid w:val="009005AF"/>
    <w:rsid w:val="009453F3"/>
    <w:rsid w:val="009B38FE"/>
    <w:rsid w:val="009B63BD"/>
    <w:rsid w:val="009D60FD"/>
    <w:rsid w:val="00A066F3"/>
    <w:rsid w:val="00A135B3"/>
    <w:rsid w:val="00A33F2B"/>
    <w:rsid w:val="00A90123"/>
    <w:rsid w:val="00AC6610"/>
    <w:rsid w:val="00AD383B"/>
    <w:rsid w:val="00B21854"/>
    <w:rsid w:val="00B8097A"/>
    <w:rsid w:val="00C3468E"/>
    <w:rsid w:val="00C36A5F"/>
    <w:rsid w:val="00C60C67"/>
    <w:rsid w:val="00C725DD"/>
    <w:rsid w:val="00CD3BFA"/>
    <w:rsid w:val="00CE113C"/>
    <w:rsid w:val="00CF1CF1"/>
    <w:rsid w:val="00CF6B23"/>
    <w:rsid w:val="00D52D39"/>
    <w:rsid w:val="00D56499"/>
    <w:rsid w:val="00D62DF4"/>
    <w:rsid w:val="00DE3F21"/>
    <w:rsid w:val="00E93EF7"/>
    <w:rsid w:val="00EC04B2"/>
    <w:rsid w:val="00ED5D73"/>
    <w:rsid w:val="00F2312D"/>
    <w:rsid w:val="00FA03B3"/>
    <w:rsid w:val="00FB08E9"/>
    <w:rsid w:val="00FB4D75"/>
    <w:rsid w:val="00FF143A"/>
    <w:rsid w:val="2715023E"/>
    <w:rsid w:val="3C89461D"/>
    <w:rsid w:val="74C50D18"/>
    <w:rsid w:val="7B147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6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BFA"/>
    <w:pPr>
      <w:tabs>
        <w:tab w:val="center" w:pos="4680"/>
        <w:tab w:val="right" w:pos="9360"/>
      </w:tabs>
    </w:pPr>
  </w:style>
  <w:style w:type="character" w:customStyle="1" w:styleId="HeaderChar">
    <w:name w:val="Header Char"/>
    <w:basedOn w:val="DefaultParagraphFont"/>
    <w:link w:val="Header"/>
    <w:uiPriority w:val="99"/>
    <w:rsid w:val="00CD3BFA"/>
  </w:style>
  <w:style w:type="paragraph" w:styleId="Footer">
    <w:name w:val="footer"/>
    <w:basedOn w:val="Normal"/>
    <w:link w:val="FooterChar"/>
    <w:uiPriority w:val="99"/>
    <w:unhideWhenUsed/>
    <w:rsid w:val="00CD3BFA"/>
    <w:pPr>
      <w:tabs>
        <w:tab w:val="center" w:pos="4680"/>
        <w:tab w:val="right" w:pos="9360"/>
      </w:tabs>
    </w:pPr>
  </w:style>
  <w:style w:type="character" w:customStyle="1" w:styleId="FooterChar">
    <w:name w:val="Footer Char"/>
    <w:basedOn w:val="DefaultParagraphFont"/>
    <w:link w:val="Footer"/>
    <w:uiPriority w:val="99"/>
    <w:rsid w:val="00CD3BFA"/>
  </w:style>
  <w:style w:type="paragraph" w:styleId="ListParagraph">
    <w:name w:val="List Paragraph"/>
    <w:basedOn w:val="Normal"/>
    <w:uiPriority w:val="34"/>
    <w:qFormat/>
    <w:rsid w:val="003A1C5F"/>
    <w:pPr>
      <w:ind w:left="720"/>
      <w:contextualSpacing/>
    </w:pPr>
  </w:style>
  <w:style w:type="character" w:styleId="Hyperlink">
    <w:name w:val="Hyperlink"/>
    <w:basedOn w:val="DefaultParagraphFont"/>
    <w:uiPriority w:val="99"/>
    <w:unhideWhenUsed/>
    <w:rsid w:val="00490B1D"/>
    <w:rPr>
      <w:color w:val="0563C1" w:themeColor="hyperlink"/>
      <w:u w:val="single"/>
    </w:rPr>
  </w:style>
  <w:style w:type="paragraph" w:styleId="HTMLPreformatted">
    <w:name w:val="HTML Preformatted"/>
    <w:basedOn w:val="Normal"/>
    <w:link w:val="HTMLPreformattedChar"/>
    <w:uiPriority w:val="99"/>
    <w:semiHidden/>
    <w:unhideWhenUsed/>
    <w:rsid w:val="0001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3DC"/>
    <w:rPr>
      <w:rFonts w:ascii="Courier New" w:hAnsi="Courier New" w:cs="Courier New"/>
      <w:sz w:val="20"/>
      <w:szCs w:val="20"/>
    </w:rPr>
  </w:style>
  <w:style w:type="character" w:customStyle="1" w:styleId="apple-converted-space">
    <w:name w:val="apple-converted-space"/>
    <w:basedOn w:val="DefaultParagraphFont"/>
    <w:rsid w:val="00371084"/>
  </w:style>
  <w:style w:type="character" w:styleId="Strong">
    <w:name w:val="Strong"/>
    <w:basedOn w:val="DefaultParagraphFont"/>
    <w:uiPriority w:val="22"/>
    <w:qFormat/>
    <w:rsid w:val="00371084"/>
    <w:rPr>
      <w:b/>
      <w:bCs/>
    </w:rPr>
  </w:style>
  <w:style w:type="character" w:customStyle="1" w:styleId="pre">
    <w:name w:val="pre"/>
    <w:basedOn w:val="DefaultParagraphFont"/>
    <w:rsid w:val="0037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82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ikit-learn.org/stable/modules/generated/sklearn.model_selection.train_test_spli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born.pydata.or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 Ian C</dc:creator>
  <cp:keywords/>
  <dc:description/>
  <cp:lastModifiedBy>Ramesha, Raghunandan</cp:lastModifiedBy>
  <cp:revision>72</cp:revision>
  <dcterms:created xsi:type="dcterms:W3CDTF">2016-11-03T12:32:00Z</dcterms:created>
  <dcterms:modified xsi:type="dcterms:W3CDTF">2016-11-06T21:27:00Z</dcterms:modified>
</cp:coreProperties>
</file>