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A7CE1" w14:textId="77777777" w:rsidR="000A6116" w:rsidRPr="000A6116" w:rsidRDefault="000A6116" w:rsidP="000A61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A6116">
        <w:rPr>
          <w:rFonts w:ascii="Times New Roman" w:eastAsia="Times New Roman" w:hAnsi="Times New Roman" w:cs="Times New Roman"/>
          <w:b/>
          <w:sz w:val="32"/>
          <w:szCs w:val="24"/>
        </w:rPr>
        <w:t>Report</w:t>
      </w:r>
    </w:p>
    <w:p w14:paraId="6A55817A" w14:textId="77777777" w:rsidR="000A6116" w:rsidRDefault="000A6116" w:rsidP="000A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518EF" w14:textId="77777777" w:rsidR="00692C50" w:rsidRPr="000A6116" w:rsidRDefault="00692C50" w:rsidP="000A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321"/>
        <w:gridCol w:w="1579"/>
        <w:gridCol w:w="1530"/>
        <w:gridCol w:w="1440"/>
        <w:gridCol w:w="1350"/>
        <w:gridCol w:w="1440"/>
      </w:tblGrid>
      <w:tr w:rsidR="00553452" w:rsidRPr="000A6116" w14:paraId="1827021E" w14:textId="77777777" w:rsidTr="00553452">
        <w:trPr>
          <w:trHeight w:val="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4AA8414" w14:textId="77777777" w:rsidR="00553452" w:rsidRPr="000A6116" w:rsidRDefault="00553452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Samples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C99EBD3" w14:textId="77777777" w:rsidR="00553452" w:rsidRPr="000A6116" w:rsidRDefault="00553452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11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Train/Test Ratio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7F8E188" w14:textId="77777777" w:rsidR="00553452" w:rsidRPr="000A6116" w:rsidRDefault="00553452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Decision Tree Accuracy</w:t>
            </w:r>
            <w:r w:rsidR="00C97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(%)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0FD1E" w14:textId="77777777" w:rsidR="00553452" w:rsidRDefault="00553452" w:rsidP="0055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Perceptron Accuracy</w:t>
            </w:r>
            <w:r w:rsidR="00C97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(%)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B3228" w14:textId="77777777" w:rsidR="00553452" w:rsidRDefault="00553452" w:rsidP="000A6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Neural Net Accuracy</w:t>
            </w:r>
            <w:r w:rsidR="00C97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(%)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FDC3B" w14:textId="77777777" w:rsidR="00553452" w:rsidRDefault="00553452" w:rsidP="000A6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SVM accuracy</w:t>
            </w:r>
            <w:r w:rsidR="00C97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(%)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0AA02" w14:textId="77777777" w:rsidR="00553452" w:rsidRDefault="00553452" w:rsidP="000A6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Naïve Bayes Accuracy</w:t>
            </w:r>
            <w:r w:rsidR="00C97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(%)</w:t>
            </w:r>
          </w:p>
        </w:tc>
      </w:tr>
      <w:tr w:rsidR="00553452" w:rsidRPr="000A6116" w14:paraId="4FE478C0" w14:textId="77777777" w:rsidTr="00553452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B890840" w14:textId="77777777" w:rsidR="00553452" w:rsidRPr="000A6116" w:rsidRDefault="00553452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30E4070" w14:textId="77777777" w:rsidR="00553452" w:rsidRPr="000A6116" w:rsidRDefault="00553452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80:20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4CAE394" w14:textId="77777777" w:rsidR="00553452" w:rsidRPr="000A6116" w:rsidRDefault="008368C3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  <w:r w:rsidR="00555179">
              <w:rPr>
                <w:rFonts w:ascii="Times New Roman" w:eastAsia="Times New Roman" w:hAnsi="Times New Roman" w:cs="Times New Roman"/>
                <w:sz w:val="24"/>
                <w:szCs w:val="24"/>
              </w:rPr>
              <w:t>.37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964E7" w14:textId="77777777" w:rsidR="00553452" w:rsidRPr="000A6116" w:rsidRDefault="00C97104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99.39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0DE57" w14:textId="77777777" w:rsidR="00553452" w:rsidRPr="000A6116" w:rsidRDefault="00C97104" w:rsidP="007E3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7E30C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E30C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E8313" w14:textId="77777777" w:rsidR="00553452" w:rsidRPr="000A6116" w:rsidRDefault="002D5C1E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65.57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75714" w14:textId="77777777" w:rsidR="00553452" w:rsidRPr="000A6116" w:rsidRDefault="007E30CF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55.73</w:t>
            </w:r>
          </w:p>
        </w:tc>
      </w:tr>
      <w:tr w:rsidR="00553452" w:rsidRPr="000A6116" w14:paraId="779138DE" w14:textId="77777777" w:rsidTr="00553452">
        <w:trPr>
          <w:trHeight w:val="3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AF93977" w14:textId="77777777" w:rsidR="00553452" w:rsidRDefault="00553452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61E4A4C" w14:textId="77777777" w:rsidR="00553452" w:rsidRPr="000A6116" w:rsidRDefault="002D5C1E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85:15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31504B3" w14:textId="77777777" w:rsidR="00553452" w:rsidRPr="000A6116" w:rsidRDefault="0054202C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65.21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21E9E" w14:textId="77777777" w:rsidR="00553452" w:rsidRPr="000A6116" w:rsidRDefault="0054202C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99.33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D7A33" w14:textId="77777777" w:rsidR="00553452" w:rsidRPr="000A6116" w:rsidRDefault="0054202C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5D876" w14:textId="77777777" w:rsidR="00553452" w:rsidRPr="000A6116" w:rsidRDefault="0054202C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67.39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DE9DA" w14:textId="77777777" w:rsidR="00553452" w:rsidRPr="000A6116" w:rsidRDefault="0054202C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63.04</w:t>
            </w:r>
          </w:p>
        </w:tc>
      </w:tr>
      <w:tr w:rsidR="00553452" w:rsidRPr="000A6116" w14:paraId="6DECF521" w14:textId="77777777" w:rsidTr="0054202C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93F936A" w14:textId="77777777" w:rsidR="00553452" w:rsidRDefault="00553452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706F93D" w14:textId="77777777" w:rsidR="00553452" w:rsidRPr="000A6116" w:rsidRDefault="002D5C1E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95:05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19467B0" w14:textId="77777777" w:rsidR="00553452" w:rsidRPr="000A6116" w:rsidRDefault="007A2A21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68.75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A8C33" w14:textId="77777777" w:rsidR="00553452" w:rsidRPr="000A6116" w:rsidRDefault="007A2A21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99.40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16263" w14:textId="77777777" w:rsidR="00553452" w:rsidRPr="000A6116" w:rsidRDefault="007A2A21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99.30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82BFB" w14:textId="77777777" w:rsidR="00553452" w:rsidRPr="000A6116" w:rsidRDefault="007A2A21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C28FB" w14:textId="77777777" w:rsidR="00553452" w:rsidRPr="000A6116" w:rsidRDefault="007A2A21" w:rsidP="000A6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62.50</w:t>
            </w:r>
          </w:p>
        </w:tc>
      </w:tr>
    </w:tbl>
    <w:p w14:paraId="3684EBEC" w14:textId="77777777" w:rsidR="00D81FBF" w:rsidRDefault="00D81FBF"/>
    <w:p w14:paraId="6531C6B4" w14:textId="77777777" w:rsidR="00D47FD2" w:rsidRDefault="00D47FD2"/>
    <w:p w14:paraId="41A0E665" w14:textId="26BDC083" w:rsidR="00D47FD2" w:rsidRDefault="00D47FD2">
      <w:r w:rsidRPr="00C04A45">
        <w:rPr>
          <w:b/>
        </w:rPr>
        <w:t>Analysis</w:t>
      </w:r>
      <w:bookmarkStart w:id="0" w:name="_GoBack"/>
      <w:bookmarkEnd w:id="0"/>
      <w:r>
        <w:t xml:space="preserve">: </w:t>
      </w:r>
    </w:p>
    <w:p w14:paraId="02FCE24B" w14:textId="21FE95D4" w:rsidR="009F5DAD" w:rsidRDefault="007C16B5" w:rsidP="00C04A45">
      <w:pPr>
        <w:pStyle w:val="ListParagraph"/>
        <w:numPr>
          <w:ilvl w:val="0"/>
          <w:numId w:val="1"/>
        </w:numPr>
      </w:pPr>
      <w:r>
        <w:t xml:space="preserve">Decision Tree: </w:t>
      </w:r>
      <w:r w:rsidR="00E90AF5">
        <w:t>is not performing well because maybe its overfitting on training dataset.</w:t>
      </w:r>
    </w:p>
    <w:p w14:paraId="027464C4" w14:textId="77777777" w:rsidR="00C04A45" w:rsidRDefault="00C04A45" w:rsidP="00C04A45">
      <w:pPr>
        <w:pStyle w:val="ListParagraph"/>
      </w:pPr>
    </w:p>
    <w:p w14:paraId="35B471FB" w14:textId="68E14FC2" w:rsidR="00C04A45" w:rsidRDefault="009F5DAD" w:rsidP="00C04A45">
      <w:pPr>
        <w:pStyle w:val="ListParagraph"/>
        <w:numPr>
          <w:ilvl w:val="0"/>
          <w:numId w:val="1"/>
        </w:numPr>
      </w:pPr>
      <w:r>
        <w:t xml:space="preserve">Naïve </w:t>
      </w:r>
      <w:r w:rsidR="00060E40">
        <w:t>Bayes</w:t>
      </w:r>
      <w:r w:rsidR="009655D3">
        <w:t>: This classifier did not perform well</w:t>
      </w:r>
      <w:r w:rsidR="00AE00A4">
        <w:t xml:space="preserve"> on our dataset because in some records there are zero values</w:t>
      </w:r>
      <w:r w:rsidR="008B3462">
        <w:t xml:space="preserve"> for some attributes</w:t>
      </w:r>
      <w:r w:rsidR="00AE00A4">
        <w:t xml:space="preserve"> </w:t>
      </w:r>
      <w:r w:rsidR="00005AC9">
        <w:t xml:space="preserve">and </w:t>
      </w:r>
      <w:r w:rsidR="008B3462">
        <w:t>because of this overall</w:t>
      </w:r>
      <w:r w:rsidR="00005AC9">
        <w:t xml:space="preserve"> probability </w:t>
      </w:r>
      <w:r w:rsidR="008B3462">
        <w:t>becomes zero.</w:t>
      </w:r>
    </w:p>
    <w:p w14:paraId="7B080F9F" w14:textId="77777777" w:rsidR="00C04A45" w:rsidRDefault="00C04A45" w:rsidP="00C04A45"/>
    <w:p w14:paraId="5393C105" w14:textId="15B414AA" w:rsidR="002523F5" w:rsidRDefault="00C04A45" w:rsidP="00C04A45">
      <w:pPr>
        <w:pStyle w:val="ListParagraph"/>
        <w:numPr>
          <w:ilvl w:val="0"/>
          <w:numId w:val="1"/>
        </w:numPr>
      </w:pPr>
      <w:r>
        <w:t>SVM</w:t>
      </w:r>
      <w:r w:rsidR="00540321">
        <w:t xml:space="preserve">: </w:t>
      </w:r>
      <w:r w:rsidR="002523F5" w:rsidRPr="002523F5">
        <w:t xml:space="preserve">SVMs do not perform well on highly skewed/imbalanced data sets. These are training data sets in which the number of samples that fall in one of the classes far outnumber those that </w:t>
      </w:r>
      <w:r w:rsidR="002523F5">
        <w:t>are a member of the other class.</w:t>
      </w:r>
    </w:p>
    <w:p w14:paraId="26A73B3A" w14:textId="7EAB088F" w:rsidR="002523F5" w:rsidRDefault="002523F5" w:rsidP="00C04A45">
      <w:pPr>
        <w:ind w:left="720"/>
      </w:pPr>
      <w:r w:rsidRPr="002523F5">
        <w:t>SVMs are also not a good option specially if you have multiple classes. Ultimately in this case, you get back to a binary classifier and then use some kind of a voting mechanism to classify a sample to one of the classes.</w:t>
      </w:r>
      <w:r w:rsidR="00C04A45">
        <w:t xml:space="preserve"> We here have 5 classes 0,1,2,3,4</w:t>
      </w:r>
    </w:p>
    <w:p w14:paraId="6AE21AF2" w14:textId="77777777" w:rsidR="00C04A45" w:rsidRDefault="00C04A45" w:rsidP="00C04A45">
      <w:pPr>
        <w:ind w:left="720"/>
      </w:pPr>
    </w:p>
    <w:p w14:paraId="7F30A388" w14:textId="0D1B3C34" w:rsidR="00C04A45" w:rsidRDefault="004177FD" w:rsidP="00C04A45">
      <w:pPr>
        <w:ind w:left="720"/>
      </w:pPr>
      <w:r>
        <w:t>Reference</w:t>
      </w:r>
      <w:r w:rsidR="00C04A45">
        <w:t xml:space="preserve">: </w:t>
      </w:r>
      <w:r w:rsidR="00C04A45" w:rsidRPr="00C04A45">
        <w:t>https://www.quora.com/For-what-kind-of-classification-problems-is-SVM-a-bad-approach</w:t>
      </w:r>
    </w:p>
    <w:p w14:paraId="46010453" w14:textId="77777777" w:rsidR="00C04A45" w:rsidRPr="002523F5" w:rsidRDefault="00C04A45" w:rsidP="002523F5"/>
    <w:p w14:paraId="49ACC33E" w14:textId="77777777" w:rsidR="002523F5" w:rsidRPr="002523F5" w:rsidRDefault="002523F5" w:rsidP="002523F5"/>
    <w:p w14:paraId="32306194" w14:textId="4AD11EB4" w:rsidR="00540321" w:rsidRDefault="00540321"/>
    <w:sectPr w:rsidR="0054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6681C"/>
    <w:multiLevelType w:val="hybridMultilevel"/>
    <w:tmpl w:val="1C5C7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16"/>
    <w:rsid w:val="00005AC9"/>
    <w:rsid w:val="000314A0"/>
    <w:rsid w:val="00060E40"/>
    <w:rsid w:val="000A6116"/>
    <w:rsid w:val="002523F5"/>
    <w:rsid w:val="002D5C1E"/>
    <w:rsid w:val="004177FD"/>
    <w:rsid w:val="00540321"/>
    <w:rsid w:val="0054202C"/>
    <w:rsid w:val="00553452"/>
    <w:rsid w:val="00555179"/>
    <w:rsid w:val="00621A33"/>
    <w:rsid w:val="00692C50"/>
    <w:rsid w:val="007A2A21"/>
    <w:rsid w:val="007C16B5"/>
    <w:rsid w:val="007E30CF"/>
    <w:rsid w:val="008368C3"/>
    <w:rsid w:val="008B3462"/>
    <w:rsid w:val="009655D3"/>
    <w:rsid w:val="009F5DAD"/>
    <w:rsid w:val="00AE00A4"/>
    <w:rsid w:val="00C04A45"/>
    <w:rsid w:val="00C97104"/>
    <w:rsid w:val="00D47FD2"/>
    <w:rsid w:val="00D81FBF"/>
    <w:rsid w:val="00E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8489"/>
  <w15:chartTrackingRefBased/>
  <w15:docId w15:val="{D86BCA57-0FEB-4005-B8BE-0E2BA33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88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168</Words>
  <Characters>959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Lad, Devendra Vishwas</cp:lastModifiedBy>
  <cp:revision>4</cp:revision>
  <dcterms:created xsi:type="dcterms:W3CDTF">2016-10-17T22:59:00Z</dcterms:created>
  <dcterms:modified xsi:type="dcterms:W3CDTF">2016-10-18T04:05:00Z</dcterms:modified>
</cp:coreProperties>
</file>