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1"/>
        <w:jc w:val="left"/>
      </w:pPr>
      <w:r>
        <w:rPr>
          <w:noProof/>
          <w:lang w:bidi="th-TH" w:val="en-US"/>
        </w:rPr>
        <w:t>บทนำ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ความเป็นมา​และความสำคัญ​ของปัญหา</w:t>
      </w:r>
    </w:p>
    <w:p>
      <w:pPr>
        <w:jc w:val="left"/>
      </w:pPr>
      <w:r>
        <w:rPr>
          <w:noProof/>
          <w:lang w:bidi="th-TH" w:val="en-US"/>
        </w:rPr>
        <w:t xml:space="preserve">การฝึกงาน​เป็น​องค์ประกอบ​สำคัญ​ของหลักสูตร​ระดับ​ปริญญาตรี เนื่องจาก​เป็น​ช่วงเวลา​ที่นักศึกษา​ได้นำ​ความรู้​เชิงทฤษฎี​ไปประยุกต์​ใช้กับ​การทำงาน​จริง และเป็น​จุดเชื่อมต่อ​ระหว่าง​การศึกษา​กับการ​ประกอบอาชีพ อย่างไรก็ตาม กระบวน​การคัดเลือก​สถานที่​ฝึกงาน​ในปัจจุบัน​ยังคง​อาศัย​การพิจารณา​ด้วย​ตนเอง​เป็นหลัก นักศึกษา​จำนวนมาก​เลือก​สถานประกอบการ​จากชื่อเสียง​ขององค์กร​หรือ​คำแนะนำ​จากรุ่นพี่ มากกว่า​การพิจารณา​ความสอดคล้อง​ระหว่าง​ทักษะ​ที่ตน​มีกับ​ลักษณะ​งานที่​สถานประกอบการ​ต้องการ</w:t>
      </w:r>
    </w:p>
    <w:p>
      <w:pPr>
        <w:jc w:val="left"/>
      </w:pPr>
      <w:r>
        <w:rPr>
          <w:noProof/>
          <w:lang w:bidi="th-TH" w:val="en-US"/>
        </w:rPr>
        <w:t xml:space="preserve">ปัญหา​สำคัญ​ประการหนึ่งคือ เรซู​เม่ของ​นักศึกษา​มักระบุ​เพียง​ชื่อ​ทักษะ เช่น Java, SQL หรือ Python โดยไม่​มีตัว​ชี้วัด​ระดับ​ความ​เชี่ยวชาญ​ประกอบ ทำให้​ทั้ง​นักศึกษา​และสถานประกอบการ​ไม่สามารถ​ประเมิน​ความเหมาะสม​ได้อย่าง​แม่นยำ ฝ่าย​สถานประกอบการ​ต้อง​ใช้เวลา​ในกระบวนการ​คัดกรอง​และสัมภาษณ์​มากกว่า​ที่ควร ขณะที่​นักศึกษา​เองก็​อาจเข้า​ฝึกงาน​ในตำแหน่ง​ที่ไม่​ตรงกับ​ความสามารถ ส่งผล​ให้ไม่​ได้รับประโยชน์​จากการฝึกงาน​อย่าง​เต็มที่</w:t>
      </w:r>
    </w:p>
    <w:p>
      <w:pPr>
        <w:jc w:val="left"/>
      </w:pPr>
      <w:r>
        <w:rPr>
          <w:noProof/>
          <w:lang w:bidi="th-TH" w:val="en-US"/>
        </w:rPr>
        <w:t xml:space="preserve">ในช่วง​ไม่กี่​ปีที่ผ่านมา เทคโนโลยี​ปัญญาประดิษฐ์​เชิง​สร้างสรรค์ (Generative AI) ซึ่ง​พัฒนา​บนพื้นฐาน​ของแบบจำลอง​ภาษา​ขนาดใหญ่ (Large Language Model) มีความสามารถ​ในการ​ทำความเข้าใจ​และวิเคราะห์​ข้อความ​ภาษาธรรมชาติ​ได้ใน​ระดับ​ที่ใกล้เคียง​กับมนุษย์ จึงสามารถ​นำมา​ประยุกต์ใช้​ในการสกัด​ทักษะ​จากเอกสาร​เรซู​เม่ที่​มีรูปแบบ​หลากหลาย และสร้าง​ชุดคำถาม​เพื่อ​ประเมิน​ระดับ​ความ​เชี่ยวชาญ​ของผู้​ใช้ได้​โดยอัตโนมัติ</w:t>
      </w:r>
    </w:p>
    <w:p>
      <w:pPr>
        <w:jc w:val="left"/>
      </w:pPr>
      <w:r>
        <w:rPr>
          <w:noProof/>
          <w:lang w:bidi="th-TH" w:val="en-US"/>
        </w:rPr>
        <w:t xml:space="preserve">ด้วย​เหตุผล​ดังกล่าว ผู้จัดทำ​จึงพัฒนา​ระบบ​วิเคราะห์​เรซู​เม่และ​ประเมิน​ทักษะ​อัจฉริยะ​ด้วย Generative AI เพื่อ​จับคู่​สถานที่​ฝึกงาน​สำหรับ​นักศึกษา โดยระบบ​จะสกัด​ทักษะ​จากเร​ซูเม่​ที่นักศึกษา​อัปโหลด สร้าง​แบบประเมิน​ตนเอง​ในรูปแบบ​มาตรวัด​ประมาณค่า 4 ระดับ (Rating Scale) เพื่อ​วัดระดับ​ความ​เชี่ยวชาญ แล้ว​นำผล​คะแนน​ที่ได้​ไปคำนวณ​ร่วมกับ​ข้อมูล​ความต้องการ​ของสถานประกอบการ​เพื่อ​จัดอันดับ​ตำแหน่ง​ฝึกงาน​ที่เหมาะสม พร้อมทั้ง​ให้คำแนะนำ​เกี่ยวกับ​ทักษะ​ที่ยัง​ขาดเพื่อ​การพัฒนา​ตนเอง​ต่อไป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วัตถุประสงค์​ของโครงงาน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พื่อ​พัฒนา​ระบบ​สกัด​ทักษะ​จากเอกสาร​เรซู​เม่และ​สร้าง​แบบประเมิน​ระดับ​ความ​เชี่ยวชาญ​โดยอัตโนมัติ​ด้วย​เทคโนโลยี Generative AI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พื่อ​พัฒนา​แบบจำลอง​การคำนวณ​คะแนน​ความเหมาะสม​และจัดอันดับ​ตำแหน่ง​ฝึกงาน​ที่สอดคล้อง​กับทักษะ​ของนักศึกษา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เพื่อ​ประเมิน​ประสิทธิภาพ​และความพึงพอใจ​ของผู้ใช้​ที่มี​ต่อระบบ​ที่พัฒนา​ขึ้น</w:t>
      </w:r>
    </w:p>
    <w:p>
      <w:pPr>
        <w:pStyle w:val="2"/>
        <w:jc w:val="left"/>
      </w:pPr>
      <w:r>
        <w:rPr>
          <w:noProof/>
          <w:lang w:bidi="th-TH" w:val="en-US"/>
        </w:rPr>
        <w:t>สมมติฐาน</w:t>
      </w:r>
    </w:p>
    <w:p>
      <w:pPr>
        <w:jc w:val="left"/>
      </w:pPr>
      <w:r>
        <w:rPr>
          <w:noProof/>
          <w:lang w:bidi="th-TH" w:val="en-US"/>
        </w:rPr>
        <w:t xml:space="preserve">ระบบ​ที่พัฒนา​ขึ้น​สามารถ​สกัด​ทักษะ​จากเอกสาร​เรซู​เม่และ​จัดอันดับ​ตำแหน่ง​ฝึกงาน​ที่เหมาะสม​กับนักศึกษา​ได้อย่าง​ถูกต้อง​ในระดับ​ที่ยอมรับได้ และช่วย​ลดระยะเวลา​ที่นักศึกษา​ใช้ใน​การค้นหา​และคัดเลือก​สถานที่​ฝึกงาน​เมื่อ​เทียบ​กับการ​ค้นหา​ด้วย​ตนเอง โดยผู้ใช้​มีความพึงพอใจ​ต่อระบบ​อยู่​ในระดับ​มากขึ้นไป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ข้อตกลง​เบื้องต้น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เอกสาร​เรซู​เม่ที่​นำเข้าสู่ระบบ​ต้อง​อยู่​ในรูปแบบ​ไฟล์ PDF ที่สามารถ​สกัด​ข้อความได้ มีขนาด​ไม่เกิน 5 เมกะ​ไบต์ และไม่​ใช่ไฟล์​ที่ได้​จากการ​สแกน​เป็น​รูปภาพ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ระดับ​ความ​เชี่ยวชาญ​ของทักษะ​ได้จาก​การประเมิน​ตนเอง​ของผู้ใช้​ผ่าน​มาตรวัด​ประมาณค่า 4 ระดับ ซึ่ง​ตั้งอยู่​บนสมมติฐาน​ว่าผู้ใช้​ตอบตามความเป็นจริง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ข้อมูล​ทักษะ​อ้างอิง​ที่ใช้​ในระบบ​เป็น​ข้อมูลจริง​จากฐานข้อมูล​อาชีพ O*NET ส่วนข้อมูล​สถานประกอบการ​และประกาศ​รับสมัคร​ฝึกงาน​เป็น​ข้อมูล​จำลอง (Mockup Data) ที่ผู้จัดทำ​สร้าง​ขึ้น​เพื่อ​ใช้สาธิต​และทดสอบ​การทำงาน​ของระบบ มิได้​เก็บ​รวบรวม​จากสถานประกอบการ​จริง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โครงงาน​นี้มุ่งเน้น​การพัฒนา​ระบบ​ในระดับ​เว็บ​แอปพลิเคชัน ได้แก่ กลไก​การสกัด​ทักษะ การประเมิน​ระดับ​ความ​เชี่ยวชาญ และการคำนวณ​จับคู่ ไม่ครอบคลุม​การติดต่อ​ประสานงาน​กับสถานประกอบการ​เพื่อ​รวบรวม​ข้อมูล​ตำแหน่ง​ฝึกงาน​จริง ซึ่ง​เป็น​ข้อตกลง​ที่กำหนด​ร่วมกับ​อาจารย์ที่ปรึกษา​ตั้งแต่​เริ่ม​โครงงาน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ระบบ​ต้อง​เชื่อมต่อ​อินเทอร์เน็ต​ขณะใช้งาน เนื่องจาก​มีการ​เรียก​ใช้บริการ​แบบจำลอง​ภาษา​ขนาดใหญ่​ผ่าน​ระบบเครือข่าย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ขอบเขต​ของโครงงาน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ขอบเขต​ด้าน​เนื้อหา</w:t>
      </w:r>
    </w:p>
    <w:p>
      <w:pPr>
        <w:jc w:val="left"/>
      </w:pPr>
      <w:r>
        <w:rPr>
          <w:noProof/>
          <w:lang w:bidi="th-TH" w:val="en-US"/>
        </w:rPr>
        <w:t xml:space="preserve">ระบบ​ครอบคลุม​เฉพาะ​ตำแหน่งงาน​ในสาย​วิศวกรรม​คอมพิวเตอร์​และเทคโนโลยีสารสนเทศ โดยคัด​กรอง​ข้อมูล​ทักษะ​จากฐานข้อมูล O*NET เฉพาะ​กลุ่ม​รหัส​อาชีพ​ที่ขึ้นต้น​ด้วย 15-12 ซึ่ง​ครอบคลุม​ทักษะ​ที่เกี่ยวข้อง​จำนวน 1,358 รายการ จากทั้งหมด 8,753 รายการ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ขอบเขต​ด้าน​ข้อมูล</w:t>
      </w:r>
    </w:p>
    <w:p>
      <w:pPr>
        <w:jc w:val="left"/>
      </w:pPr>
      <w:r>
        <w:rPr>
          <w:noProof/>
          <w:lang w:bidi="th-TH" w:val="en-US"/>
        </w:rPr>
        <w:t xml:space="preserve">ข้อมูล​ที่ใช้​ในระบบ​แบ่ง​ออกเป็น​สองประเภท ประเภท​แรกคือ​ข้อมูล​ทักษะ​อ้างอิง​จากฐานข้อมูล O*NET จำนวน 31,821 รายการ ซึ่ง​เป็น​ข้อมูลจริง​ที่นำ​เข้าสู่ระบบ และประเภท​ที่สอง​คือข้อมูล​สถานประกอบการ​และประกาศ​รับสมัคร​ฝึกงาน​จำนวน 37 รายการ ซึ่ง​เป็น​ข้อมูล​จำลอง​ที่ผู้จัดทำ​สร้าง​ขึ้น​ให้มี​โครงสร้าง​และลักษณะ​ใกล้เคียง​กับข้อมูลจริง</w:t>
      </w:r>
    </w:p>
    <w:p>
      <w:pPr>
        <w:jc w:val="left"/>
      </w:pPr>
      <w:r>
        <w:rPr>
          <w:noProof/>
          <w:lang w:bidi="th-TH" w:val="en-US"/>
        </w:rPr>
        <w:t xml:space="preserve">การใช้​ข้อมูล​จำลองใน​ส่วน​ของสถานประกอบการ​ไม่กระทบ​ต่อการทำงาน​ของกลไก​หลัก​ของระบบ เนื่องจาก​ระบบ​ออกแบบ​ให้รับ​ข้อมูล​ตำแหน่งงาน​ผ่าน​โครงสร้าง​ข้อมูล​ที่กำหนดไว้ หากในอนาคต​มีการ​นำเข้า​ข้อมูล​จากสถานประกอบการ​จริง ระบบ​จะสามารถ​ทำงาน​ได้ทันที​โดยไม่ต้อง​แก้ไข​ตรรกะ​การคำนวณ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ขอบเขต​ด้าน​หน้าที่​ของระบบ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ระบบ​สมาชิก​และการ​ยืนยัน​ตัวตน รองรับ​การสมัคร​สมาชิก การเข้าสู่ระบบ​ด้วย​รหัสผ่าน และการ​เข้าสู่ระบบ​ด้วย​บัญชี Google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ระบบ​วิเคราะห์​เรซูเม่ รองรับ​การอัปโหลด​ไฟล์ การสกัด​ทักษะ และการ​สร้าง​ชุดคำถาม​ประเมิน​ระดับ​ความ​เชี่ยวชาญ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ระบบ​จับคู่​ตำแหน่ง​ฝึกงาน คำนวณ​คะแนน​ความเหมาะสม​และจัดอันดับ​ตำแหน่งงาน พร้อม​แสดง​ทักษะ​ที่ตรง​และทักษะ​ที่ยังขาด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ระบบ​ให้คำแนะนำ แสดง​ข้อเสนอแนะ​จากปัญญาประดิษฐ์​ทั้ง​ในรูปแบบ​สรุป​ภาพรวม​และแบบ​แยกเป็นข้อ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ระบบ​ผู้ดูแล ประกอบด้วย​หน้า​สรุป​ภาพรวม การจัดการ​ผู้ใช้ การจัดการ​เรซู​เม่และ​คะแนน และการ​จัดการ​ประกาศรับ​สมัครงาน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ขอบเขต​ด้าน​เทคโนโลยี</w:t>
      </w:r>
    </w:p>
    <w:p>
      <w:pPr>
        <w:jc w:val="left"/>
      </w:pPr>
      <w:r>
        <w:rPr>
          <w:noProof/>
          <w:lang w:bidi="th-TH" w:val="en-US"/>
        </w:rPr>
        <w:t xml:space="preserve">พัฒนา​ส่วน​ติดต่อ​ผู้ใช้​ด้วย Next.js ส่วน​ประมวลผล​หลัก​ด้วย Spring Boot ส่วน​ประมวลผล​ปัญญาประดิษฐ์​ด้วย FastAPI จัดเก็บ​ข้อมูล​ด้วย PostgreSQL และจัดการ​สภาพแวดล้อม​การทำงาน​ด้วย Docker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ขอบเขต​ด้าน​ประชากร​และกลุ่มตัวอย่าง</w:t>
      </w:r>
    </w:p>
    <w:p>
      <w:pPr>
        <w:jc w:val="left"/>
      </w:pPr>
      <w:r>
        <w:rPr>
          <w:noProof/>
          <w:lang w:bidi="th-TH" w:val="en-US"/>
        </w:rPr>
        <w:t xml:space="preserve">กลุ่มตัวอย่าง​ที่ใช้​ในการ​ทดสอบ​และประเมินผล​ระบบ ได้แก่ นักศึกษา​สาขา​วิศวกรรม​คอมพิวเตอร์​ที่อยู่​ในช่วง​เตรียม​ความพร้อม​สำหรับ​การฝึกงาน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ขอบเขต​ด้าน​ระยะเวลา</w:t>
      </w:r>
    </w:p>
    <w:p>
      <w:pPr>
        <w:jc w:val="left"/>
      </w:pPr>
      <w:r>
        <w:rPr>
          <w:noProof/>
          <w:lang w:bidi="th-TH" w:val="en-US"/>
        </w:rPr>
        <w:t xml:space="preserve">ดำเนิน​โครงงาน​ในภาคการศึกษา​ที่กำหนด​ตามแผนการ​ดำเนินงาน​ที่ปรากฏ​ในบทที่ 3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ตัวแปร​ที่ศึกษา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ตัวแปรต้น ได้แก่ ข้อมูล​ทักษะ​ที่สกัด​ได้จาก​เรซูเม่ ระดับ​ความ​เชี่ยวชาญ​ที่ได้​จากแบบ​ประเมิน​ตนเอง และตำแหน่งงาน​ที่ผู้ใช้​สนใจ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ตัวแปรตาม ได้แก่ คะแนน​ความเหมาะสม​ของการ​จับคู่ ลำดับ​ตำแหน่ง​ฝึกงาน​ที่ระบบ​แนะนำ ความถูกต้อง​ของการสกัด​ทักษะ และระดับ​ความพึงพอใจ​ของผู้ใช้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ตัวแปร​ควบคุม</w:t>
      </w:r>
    </w:p>
    <w:p>
      <w:pPr>
        <w:jc w:val="left"/>
      </w:pPr>
      <w:r>
        <w:rPr>
          <w:noProof/>
          <w:lang w:bidi="th-TH" w:val="en-US"/>
        </w:rPr>
        <w:t xml:space="preserve">ตัวแปร​ควบคุม​ประกอบด้วย แบบจำลอง​ภาษา​ขนาดใหญ่​ที่ใช้​และค่า​พารามิเตอร์​ในการ​เรียกใช้ สัดส่วน​น้ำหนัก​ในการคำนวณ​คะแนน รูปแบบ​และขนาด​ของไฟล์​เรซู​เม่ที่​รองรับ ฐานข้อมูล​ทักษะ​อ้างอิง และสภาพแวดล้อม​การทำงาน​ของระบบ​ซึ่ง​กำหนด​ผ่าน Docker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ประโยชน์​ที่คาด​ว่าจะ​ได้รับ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ได้ระบบ​ต้นแบบ​ที่แสดงให้เห็น​ว่าสามารถ​จับคู่​ตำแหน่ง​ฝึกงาน​กับทักษะ​ของนักศึกษา​ได้โดยอัตโนมัติ ซึ่ง​เมื่อ​นำไป​เชื่อมต่อ​กับข้อมูล​สถานประกอบการ​จริง​จะช่วย​ลดระยะเวลา​และความไม่แน่นอน​ในการตัดสินใจ​เลือก​สถานที่​ฝึกงาน​ของนักศึกษาได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นักศึกษา​ทราบ​ทักษะ​ที่ยัง​ขาดสำหรับ​ตำแหน่งงาน​ที่สนใจ พร้อม​ข้อเสนอแนะ​ที่นำไปใช้​วางแผน​พัฒนา​ตนเอง​ก่อน​เข้าสู่​ตลาดแรงงานได้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หากมี​การนำ​ระบบ​ไปใช้งาน​ร่วมกับ​ข้อมูลจริง สถานประกอบการ​จะได้รับ​นักศึกษา​ที่มี​ความพร้อม​ตรงกับ​ลักษณะงาน ซึ่ง​ช่วย​ลดภาระ​ในกระบวนการ​คัดกรอง​และสัมภาษณ์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ได้ต้นแบบ​ระบบ​ที่แสดงให้เห็น​แนวทางการ​ประยุกต์ใช้ Generative AI กับงาน​ด้าน​การจับคู่​ทรัพยากรบุคคล ซึ่ง​สามารถ​ต่อยอด​ไปยัง​บริบท​อื่นได้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คำนิยาม​ศัพท์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ปัญญาประดิษฐ์​เชิง​สร้างสรรค์ (Generative AI) หมายถึง ปัญญาประดิษฐ์​ที่สามารถ​สร้าง​เนื้อหา​ใหม่​ขึ้น​ได้จาก​ข้อมูล​ที่ได้รับ ในโครงงาน​นี้ใช้​ในการสกัด​ทักษะ​จากเร​ซูเม่ สร้าง​ชุดคำถาม​ประเมิน และสร้าง​ข้อเสนอแนะ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แบบจำลอง​ภาษา​ขนาดใหญ่ (Large Language Model) หมายถึง แบบจำลอง​ที่ผ่าน​การฝึก​ด้วย​ข้อมูล​ข้อความ​จำนวนมาก จนสามารถ​ทำความเข้าใจ​และสร้าง​ข้อความ​ภาษาธรรมชาติได้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เรซูเม่ (Resume) หมายถึง เอกสาร​สรุป​ประวัติ​การศึกษา ประสบการณ์ และทักษะ​ของผู้สมัคร ซึ่ง​ในโครงงาน​นี้รับ​เฉพาะ​ไฟล์​รูปแบบ PDF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ทักษะ​เชิง​เทคนิค (Hard Skill) หมายถึง ทักษะ​เฉพาะทาง​ที่วัด​ผลได้​อย่าง​เป็น​รูปธรรม เช่น ความสามารถ​ในการ​ใช้ภาษา​โปรแกรม​หรือ​เครื่องมือ​ทางเทคนิค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ทักษะ​เชิง​พฤติกรรม (Soft Skill) หมายถึง ทักษะ​ด้าน​การทำงาน​ร่วมกับ​ผู้อื่น เช่น การสื่อสาร การทำงาน​เป็นทีม และการแก้ปัญหา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มาตรวัด​ประมาณค่า (Rating Scale) หมายถึง มาตรวัด​ที่ให้​ผู้ตอบ​เลือก​ระดับ​ความคิดเห็น​หรือ​ระดับ​ความสามารถ​ของตนเอง ในโครงงาน​นี้ใช้​มาตรวัด 4 ระดับ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ฐานข้อมูล O*NET หมายถึง ฐานข้อมูล​มาตรฐาน​ด้าน​อาชีพ​ของสหรัฐอเมริกา ซึ่ง​รวบรวม​ข้อมูล​ทักษะ ความรู้ และลักษณะ​งานของ​แต่ละ​อาชีพ ใช้เป็น​ข้อมูล​อ้างอิง​ทักษะ​ในโครงงานนี้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คะแนน​ความเหมาะสม (Matching Score) หมายถึง ค่าที่​ระบบ​คำนวณ​เพื่อ​บ่งชี้​ระดับ​ความสอดคล้อง​ระหว่าง​ทักษะ​ของนักศึกษา​กับความต้องการ​ของตำแหน่ง​ฝึก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ส่วนต่อ​ประสาน​โปรแกรม​ประยุกต์ (Application Programming Interface) หมายถึง ช่องทาง​ที่กำหนด​ไว้ให้​ซอฟต์แวร์​แต่ละ​ส่วน​สื่อสาร​และแลกเปลี่ยน​ข้อมูล​ระหว่างกัน</w:t>
      </w:r>
    </w:p>
    <w:sectPr w:rsidR="004460AB" w:rsidRPr="002B3409" w:rsidSect="006E5843">
      <w:type w:val="continuous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98911" w14:textId="77777777" w:rsidR="0038321B" w:rsidRDefault="0038321B" w:rsidP="00905A94">
      <w:r>
        <w:separator/>
      </w:r>
    </w:p>
  </w:endnote>
  <w:endnote w:type="continuationSeparator" w:id="0">
    <w:p w14:paraId="4528C5EA" w14:textId="77777777" w:rsidR="0038321B" w:rsidRDefault="0038321B" w:rsidP="00905A94">
      <w:r>
        <w:continuationSeparator/>
      </w:r>
    </w:p>
  </w:endnote>
  <w:endnote w:type="continuationNotice" w:id="1">
    <w:p w14:paraId="7C5D07A0" w14:textId="77777777" w:rsidR="0038321B" w:rsidRDefault="0038321B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DF9B9B" w14:textId="77777777" w:rsidR="0038321B" w:rsidRDefault="0038321B" w:rsidP="00905A94">
      <w:r>
        <w:separator/>
      </w:r>
    </w:p>
  </w:footnote>
  <w:footnote w:type="continuationSeparator" w:id="0">
    <w:p w14:paraId="0E7B088F" w14:textId="77777777" w:rsidR="0038321B" w:rsidRDefault="0038321B" w:rsidP="00905A94">
      <w:r>
        <w:continuationSeparator/>
      </w:r>
    </w:p>
  </w:footnote>
  <w:footnote w:type="continuationNotice" w:id="1">
    <w:p w14:paraId="35ECC99C" w14:textId="77777777" w:rsidR="0038321B" w:rsidRDefault="0038321B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14:paraId="199FFF71" w14:textId="7BF47582" w:rsidR="004025C6" w:rsidRPr="004025C6" w:rsidRDefault="0018261E" w:rsidP="00905A9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2F6F67C0"/>
    <w:multiLevelType w:val="multilevel"/>
    <w:tmpl w:val="4A228184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5BA2121"/>
    <w:multiLevelType w:val="multilevel"/>
    <w:tmpl w:val="146AA4B0"/>
    <w:lvl w:ilvl="0">
      <w:start w:val="1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4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2"/>
  </w:num>
  <w:num w:numId="8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4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B58"/>
    <w:rsid w:val="00013EFD"/>
    <w:rsid w:val="00043311"/>
    <w:rsid w:val="0004489C"/>
    <w:rsid w:val="00067F09"/>
    <w:rsid w:val="00080C0D"/>
    <w:rsid w:val="00096A5D"/>
    <w:rsid w:val="000A2BDD"/>
    <w:rsid w:val="000B0AE0"/>
    <w:rsid w:val="000C26A1"/>
    <w:rsid w:val="000C2F95"/>
    <w:rsid w:val="000C3D7E"/>
    <w:rsid w:val="000E0AE3"/>
    <w:rsid w:val="000F0288"/>
    <w:rsid w:val="000F20DB"/>
    <w:rsid w:val="001263FC"/>
    <w:rsid w:val="001276B7"/>
    <w:rsid w:val="001322E7"/>
    <w:rsid w:val="001338CF"/>
    <w:rsid w:val="00135223"/>
    <w:rsid w:val="00144EED"/>
    <w:rsid w:val="001457D9"/>
    <w:rsid w:val="00145C34"/>
    <w:rsid w:val="00157C38"/>
    <w:rsid w:val="001629C7"/>
    <w:rsid w:val="0018261E"/>
    <w:rsid w:val="001A089B"/>
    <w:rsid w:val="001B12BF"/>
    <w:rsid w:val="001B18A1"/>
    <w:rsid w:val="001C5C1A"/>
    <w:rsid w:val="001C7FFE"/>
    <w:rsid w:val="001D6241"/>
    <w:rsid w:val="001E2591"/>
    <w:rsid w:val="001E3761"/>
    <w:rsid w:val="001F5955"/>
    <w:rsid w:val="001F5B15"/>
    <w:rsid w:val="0020368F"/>
    <w:rsid w:val="00204438"/>
    <w:rsid w:val="00212E4F"/>
    <w:rsid w:val="00262150"/>
    <w:rsid w:val="00277918"/>
    <w:rsid w:val="0029463A"/>
    <w:rsid w:val="002955AE"/>
    <w:rsid w:val="002A07DC"/>
    <w:rsid w:val="002A22F8"/>
    <w:rsid w:val="002A46AA"/>
    <w:rsid w:val="002B3409"/>
    <w:rsid w:val="002B4CF4"/>
    <w:rsid w:val="002B6008"/>
    <w:rsid w:val="002C5BE4"/>
    <w:rsid w:val="002D3156"/>
    <w:rsid w:val="002D383E"/>
    <w:rsid w:val="0031355D"/>
    <w:rsid w:val="00355E10"/>
    <w:rsid w:val="003561AE"/>
    <w:rsid w:val="003565A8"/>
    <w:rsid w:val="003643A6"/>
    <w:rsid w:val="0037451A"/>
    <w:rsid w:val="00380D49"/>
    <w:rsid w:val="0038321B"/>
    <w:rsid w:val="00386239"/>
    <w:rsid w:val="003A268C"/>
    <w:rsid w:val="003A5F92"/>
    <w:rsid w:val="003A7D1F"/>
    <w:rsid w:val="003B1DF8"/>
    <w:rsid w:val="003B1EF5"/>
    <w:rsid w:val="003E2F48"/>
    <w:rsid w:val="004025C6"/>
    <w:rsid w:val="00402C5B"/>
    <w:rsid w:val="00433509"/>
    <w:rsid w:val="00434A3D"/>
    <w:rsid w:val="004460AB"/>
    <w:rsid w:val="004545B9"/>
    <w:rsid w:val="00475712"/>
    <w:rsid w:val="00487ACE"/>
    <w:rsid w:val="004903AD"/>
    <w:rsid w:val="004945B2"/>
    <w:rsid w:val="00495DDC"/>
    <w:rsid w:val="004A0D14"/>
    <w:rsid w:val="004A4288"/>
    <w:rsid w:val="004F19BB"/>
    <w:rsid w:val="004F2531"/>
    <w:rsid w:val="00514D60"/>
    <w:rsid w:val="00521C65"/>
    <w:rsid w:val="005220D1"/>
    <w:rsid w:val="00531DB1"/>
    <w:rsid w:val="005810CE"/>
    <w:rsid w:val="00586C0C"/>
    <w:rsid w:val="0059538A"/>
    <w:rsid w:val="00597CDD"/>
    <w:rsid w:val="005A498C"/>
    <w:rsid w:val="005A67A2"/>
    <w:rsid w:val="005B20A5"/>
    <w:rsid w:val="005D5391"/>
    <w:rsid w:val="005E32BC"/>
    <w:rsid w:val="005F4AD0"/>
    <w:rsid w:val="0060174A"/>
    <w:rsid w:val="00612E42"/>
    <w:rsid w:val="00614C82"/>
    <w:rsid w:val="006159D9"/>
    <w:rsid w:val="0062052A"/>
    <w:rsid w:val="00626063"/>
    <w:rsid w:val="00645ADA"/>
    <w:rsid w:val="0064731F"/>
    <w:rsid w:val="006642BD"/>
    <w:rsid w:val="00686A0E"/>
    <w:rsid w:val="00692524"/>
    <w:rsid w:val="0069356B"/>
    <w:rsid w:val="006B3546"/>
    <w:rsid w:val="006C0F45"/>
    <w:rsid w:val="006C3BF9"/>
    <w:rsid w:val="006D210C"/>
    <w:rsid w:val="006E5843"/>
    <w:rsid w:val="006E6E88"/>
    <w:rsid w:val="006F3732"/>
    <w:rsid w:val="00714982"/>
    <w:rsid w:val="0075795E"/>
    <w:rsid w:val="007613FA"/>
    <w:rsid w:val="007628BC"/>
    <w:rsid w:val="00774338"/>
    <w:rsid w:val="007801AD"/>
    <w:rsid w:val="00784DFE"/>
    <w:rsid w:val="0078650E"/>
    <w:rsid w:val="00797D76"/>
    <w:rsid w:val="007B07BC"/>
    <w:rsid w:val="007B4332"/>
    <w:rsid w:val="007D4439"/>
    <w:rsid w:val="00816069"/>
    <w:rsid w:val="00831047"/>
    <w:rsid w:val="00831199"/>
    <w:rsid w:val="008346D0"/>
    <w:rsid w:val="0085209A"/>
    <w:rsid w:val="008A0FF1"/>
    <w:rsid w:val="008A1377"/>
    <w:rsid w:val="008A34AC"/>
    <w:rsid w:val="008A58DB"/>
    <w:rsid w:val="008C7124"/>
    <w:rsid w:val="008E020E"/>
    <w:rsid w:val="008F0AB1"/>
    <w:rsid w:val="008F693D"/>
    <w:rsid w:val="00905A94"/>
    <w:rsid w:val="009106ED"/>
    <w:rsid w:val="0091518F"/>
    <w:rsid w:val="00940E91"/>
    <w:rsid w:val="00942705"/>
    <w:rsid w:val="00957584"/>
    <w:rsid w:val="009648E2"/>
    <w:rsid w:val="00964B81"/>
    <w:rsid w:val="00970BB1"/>
    <w:rsid w:val="009752C4"/>
    <w:rsid w:val="00984466"/>
    <w:rsid w:val="009A4521"/>
    <w:rsid w:val="009B2257"/>
    <w:rsid w:val="009B3707"/>
    <w:rsid w:val="009C01A2"/>
    <w:rsid w:val="009C7408"/>
    <w:rsid w:val="00A37C9B"/>
    <w:rsid w:val="00A63D19"/>
    <w:rsid w:val="00A72088"/>
    <w:rsid w:val="00A82588"/>
    <w:rsid w:val="00A946C3"/>
    <w:rsid w:val="00AA502F"/>
    <w:rsid w:val="00AC18B7"/>
    <w:rsid w:val="00AC6973"/>
    <w:rsid w:val="00AC6AF0"/>
    <w:rsid w:val="00B05788"/>
    <w:rsid w:val="00B2225D"/>
    <w:rsid w:val="00B2283C"/>
    <w:rsid w:val="00B25E82"/>
    <w:rsid w:val="00B47D1E"/>
    <w:rsid w:val="00B53B0E"/>
    <w:rsid w:val="00B5717D"/>
    <w:rsid w:val="00B71BB8"/>
    <w:rsid w:val="00B71F35"/>
    <w:rsid w:val="00B84A3C"/>
    <w:rsid w:val="00BB2A26"/>
    <w:rsid w:val="00BE0BEC"/>
    <w:rsid w:val="00BF1660"/>
    <w:rsid w:val="00C0541A"/>
    <w:rsid w:val="00C22BB7"/>
    <w:rsid w:val="00C35B26"/>
    <w:rsid w:val="00C413A5"/>
    <w:rsid w:val="00C42B81"/>
    <w:rsid w:val="00C5280C"/>
    <w:rsid w:val="00C56207"/>
    <w:rsid w:val="00C56299"/>
    <w:rsid w:val="00C601BD"/>
    <w:rsid w:val="00C66F9C"/>
    <w:rsid w:val="00C84B60"/>
    <w:rsid w:val="00C9183A"/>
    <w:rsid w:val="00CA1013"/>
    <w:rsid w:val="00CB68B2"/>
    <w:rsid w:val="00CC30E7"/>
    <w:rsid w:val="00CD272F"/>
    <w:rsid w:val="00D148B1"/>
    <w:rsid w:val="00D33478"/>
    <w:rsid w:val="00D406D1"/>
    <w:rsid w:val="00D46D13"/>
    <w:rsid w:val="00D61772"/>
    <w:rsid w:val="00D84F61"/>
    <w:rsid w:val="00D851C9"/>
    <w:rsid w:val="00DA4042"/>
    <w:rsid w:val="00DC205B"/>
    <w:rsid w:val="00DC31CB"/>
    <w:rsid w:val="00DC5FB1"/>
    <w:rsid w:val="00E31DA6"/>
    <w:rsid w:val="00E33B86"/>
    <w:rsid w:val="00E45FEC"/>
    <w:rsid w:val="00E706F9"/>
    <w:rsid w:val="00E70DC3"/>
    <w:rsid w:val="00E857A6"/>
    <w:rsid w:val="00E97408"/>
    <w:rsid w:val="00EB5581"/>
    <w:rsid w:val="00EC338C"/>
    <w:rsid w:val="00EF6AF9"/>
    <w:rsid w:val="00F2605F"/>
    <w:rsid w:val="00F566D2"/>
    <w:rsid w:val="00F608E1"/>
    <w:rsid w:val="00F62809"/>
    <w:rsid w:val="00F63D78"/>
    <w:rsid w:val="00F729DF"/>
    <w:rsid w:val="00FC4405"/>
    <w:rsid w:val="00FD21C3"/>
    <w:rsid w:val="00FD4616"/>
    <w:rsid w:val="00FD483A"/>
    <w:rsid w:val="00FD4B53"/>
    <w:rsid w:val="00FD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5A9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  <w:rPr>
      <w:lang w:bidi="th-TH" w:val="en-US"/>
    </w:r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0"/>
      </w:numPr>
      <w:spacing w:after="320"/>
      <w:jc w:val="center"/>
      <w:outlineLvl w:val="0"/>
    </w:pPr>
    <w:rPr>
      <w:b/>
      <w:bCs/>
      <w:lang w:bidi="th-TH" w:val="en-US"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  <w:rPr>
      <w:lang w:bidi="th-TH" w:val="en-US"/>
    </w:r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outlineLvl w:val="2"/>
    </w:pPr>
    <w:rPr>
      <w:b w:val="0"/>
      <w:bCs w:val="0"/>
      <w:lang w:bidi="th-TH"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  <w:lang w:bidi="th-TH" w:val="en-US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  <w:rPr>
      <w:lang w:bidi="th-TH" w:val="en-US"/>
    </w:r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  <w:lang w:bidi="th-TH" w:val="en-US"/>
    </w:rPr>
  </w:style>
  <w:style w:type="character" w:default="1" w:styleId="a0">
    <w:name w:val="Default Paragraph Font"/>
    <w:uiPriority w:val="1"/>
    <w:semiHidden/>
    <w:unhideWhenUsed/>
    <w:rPr>
      <w:lang w:bidi="th-TH" w:val="en-US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lang w:bidi="th-TH" w:val="en-US"/>
    </w:rPr>
  </w:style>
  <w:style w:type="numbering" w:default="1" w:styleId="a2">
    <w:name w:val="No List"/>
    <w:uiPriority w:val="99"/>
    <w:semiHidden/>
    <w:unhideWhenUsed/>
    <w:rPr>
      <w:lang w:bidi="th-TH" w:val="en-US"/>
    </w:rPr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  <w:lang w:bidi="th-TH" w:val="en-US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  <w:lang w:bidi="th-TH" w:val="en-US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  <w:lang w:bidi="th-TH" w:val="en-US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  <w:lang w:bidi="th-TH" w:val="en-US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  <w:lang w:bidi="th-TH" w:val="en-US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  <w:lang w:bidi="th-TH" w:val="en-US"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  <w:lang w:bidi="th-TH" w:val="en-US"/>
    </w:rPr>
  </w:style>
  <w:style w:type="character" w:customStyle="1" w:styleId="30">
    <w:name w:val="หัวเรื่อง 3 อักขระ"/>
    <w:basedOn w:val="a0"/>
    <w:link w:val="3"/>
    <w:uiPriority w:val="9"/>
    <w:rsid w:val="002B3409"/>
    <w:rPr>
      <w:lang w:bidi="th-TH" w:val="en-US"/>
    </w:rPr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  <w:lang w:bidi="th-TH" w:val="en-US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  <w:lang w:bidi="th-TH" w:val="en-US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  <w:lang w:bidi="th-TH" w:val="en-US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  <w:lang w:bidi="th-TH" w:val="en-US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  <w:lang w:bidi="th-TH" w:val="en-US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  <w:lang w:bidi="th-TH" w:val="en-US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  <w:lang w:bidi="th-TH" w:val="en-US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lang w:bidi="th-TH" w:val="en-US"/>
    </w:r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  <w:rPr>
      <w:lang w:bidi="th-TH" w:val="en-US"/>
    </w:r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  <w:lang w:bidi="th-TH" w:val="en-US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  <w:lang w:bidi="th-TH" w:val="en-US"/>
    </w:rPr>
  </w:style>
  <w:style w:type="paragraph" w:styleId="11">
    <w:name w:val="toc 1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</w:pPr>
    <w:rPr>
      <w:rFonts w:cs="Angsana New"/>
      <w:szCs w:val="40"/>
      <w:lang w:bidi="th-TH" w:val="en-US"/>
    </w:rPr>
  </w:style>
  <w:style w:type="paragraph" w:styleId="21">
    <w:name w:val="toc 2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320"/>
    </w:pPr>
    <w:rPr>
      <w:rFonts w:cs="Angsana New"/>
      <w:szCs w:val="40"/>
      <w:lang w:bidi="th-TH" w:val="en-US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  <w:lang w:bidi="th-TH"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4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115</cp:revision>
  <cp:lastPrinted>2023-10-28T13:14:00Z</cp:lastPrinted>
  <dcterms:created xsi:type="dcterms:W3CDTF">2023-07-03T03:53:00Z</dcterms:created>
  <dcterms:modified xsi:type="dcterms:W3CDTF">2023-10-30T02:34:00Z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