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C66" w14:textId="024974CD" w:rsidR="00774338" w:rsidRPr="00B84A3C" w:rsidRDefault="00475712" w:rsidP="00952C64">
      <w:pPr>
        <w:pStyle w:val="1"/>
      </w:pPr>
      <w:r w:rsidRPr="00B84A3C">
        <w:rPr>
          <w:noProof/>
          <w:cs/>
          <w:lang w:bidi="th-TH" w:val="en-US"/>
        </w:rPr>
        <w:br/>
      </w:r>
      <w:r w:rsidR="00761C07">
        <w:rPr>
          <w:noProof/>
          <w:rFonts w:hint="cs"/>
          <w:cs/>
          <w:lang w:bidi="th-TH" w:val="en-US"/>
        </w:rPr>
        <w:t>ผล</w:t>
      </w:r>
      <w:r w:rsidR="00E96FC4">
        <w:rPr>
          <w:noProof/>
          <w:rFonts w:hint="cs"/>
          <w:cs/>
          <w:lang w:bidi="th-TH" w:val="en-US"/>
        </w:rPr>
        <w:t>การ</w:t>
      </w:r>
      <w:r w:rsidR="00264C9C">
        <w:rPr>
          <w:noProof/>
          <w:rFonts w:hint="cs"/>
          <w:cs/>
          <w:lang w:bidi="th-TH" w:val="en-US"/>
        </w:rPr>
        <w:t>ดำเนินงาน</w:t>
      </w:r>
    </w:p>
    <w:p w14:paraId="73006E3C" w14:textId="27FE6FA2" w:rsidR="001276B7" w:rsidRDefault="00774338" w:rsidP="00952C64">
      <w:r>
        <w:rPr>
          <w:noProof/>
          <w:cs/>
          <w:lang w:bidi="th-TH" w:val="en-US"/>
        </w:rPr>
        <w:tab/>
      </w:r>
      <w:r w:rsidR="00DF68A2">
        <w:rPr>
          <w:noProof/>
          <w:rFonts w:hint="cs"/>
          <w:cs/>
          <w:lang w:bidi="th-TH" w:val="en-US"/>
        </w:rPr>
        <w:t>ผลการดำเนินงานของโครงงาน จากดำเนินงานโครงงานระบบวิเคราะห์เรซูเม่และประเมินสมรรถนะเบื้องต้นเพื่อแนะนำสถานประกอบการสำหรับนักศึกษามีผลในการดำเนิน โครงการดังต่อไปนี้</w:t>
      </w:r>
    </w:p>
    <w:p w14:paraId="08D46DB8" w14:textId="1A44FCA3" w:rsidR="00DF68A2" w:rsidRPr="00774338" w:rsidRDefault="00DF68A2" w:rsidP="00952C64">
      <w:pPr>
        <w:rPr>
          <w:rFonts w:hint="cs"/>
          <w:cs/>
        </w:rPr>
      </w:pPr>
      <w:r>
        <w:rPr>
          <w:noProof/>
          <w:cs/>
          <w:lang w:bidi="th-TH" w:val="en-US"/>
        </w:rPr>
        <w:tab/>
      </w:r>
      <w:r>
        <w:rPr>
          <w:noProof/>
          <w:lang w:bidi="th-TH" w:val="en-US"/>
        </w:rPr>
        <w:t xml:space="preserve">4.1 </w:t>
      </w:r>
      <w:r>
        <w:rPr>
          <w:noProof/>
          <w:rFonts w:hint="cs"/>
          <w:cs/>
          <w:lang w:bidi="th-TH" w:val="en-US"/>
        </w:rPr>
        <w:t>ผลการทดสอบและประเมินผลตามฟังก์ชันของระบบ</w:t>
      </w:r>
    </w:p>
    <w:p w14:paraId="05F4B0DE" w14:textId="33BA7B93" w:rsidR="00D61772" w:rsidRPr="00626063" w:rsidRDefault="00D61772" w:rsidP="00952C64"/>
    <w:p w14:paraId="45CEDE6C" w14:textId="723BB8A4" w:rsidR="00645ADA" w:rsidRDefault="0081344C" w:rsidP="00952C64">
      <w:pPr>
        <w:pStyle w:val="2"/>
      </w:pPr>
      <w:r>
        <w:rPr>
          <w:noProof/>
          <w:rFonts w:hint="cs"/>
          <w:cs/>
          <w:lang w:bidi="th-TH" w:val="en-US"/>
        </w:rPr>
        <w:t>ผลการทดสอบและประเมินผลตามฟังก์ชันของระบบ</w:t>
      </w:r>
    </w:p>
    <w:p w14:paraId="324D789D" w14:textId="6E87284D" w:rsidR="000E0AE3" w:rsidRDefault="0081344C" w:rsidP="00952C64">
      <w:r>
        <w:rPr>
          <w:noProof/>
          <w:cs/>
          <w:lang w:bidi="th-TH" w:val="en-US"/>
        </w:rPr>
        <w:tab/>
      </w:r>
      <w:r>
        <w:rPr>
          <w:noProof/>
          <w:rFonts w:hint="cs"/>
          <w:cs/>
          <w:lang w:bidi="th-TH" w:val="en-US"/>
        </w:rPr>
        <w:t xml:space="preserve">โดย </w:t>
      </w:r>
      <w:r>
        <w:rPr>
          <w:noProof/>
          <w:rFonts w:hint="cs"/>
          <w:lang w:bidi="th-TH" w:val="en-US"/>
        </w:rPr>
        <w:sym w:font="Wingdings 2" w:char="F050"/>
      </w:r>
      <w:r>
        <w:rPr>
          <w:noProof/>
          <w:rFonts w:hint="cs"/>
          <w:cs/>
          <w:lang w:bidi="th-TH" w:val="en-US"/>
        </w:rPr>
        <w:t xml:space="preserve"> หมายถึง สามารถทดสอบการใช้งานตามฟังก์ชันของระบบในส่วนนั้นสำเร็จ และ </w:t>
      </w:r>
      <w:r>
        <w:rPr>
          <w:noProof/>
          <w:lang w:bidi="th-TH" w:val="en-US"/>
        </w:rPr>
        <w:sym w:font="Wingdings 2" w:char="F04F"/>
      </w:r>
      <w:r>
        <w:rPr>
          <w:noProof/>
          <w:rFonts w:hint="cs"/>
          <w:cs/>
          <w:lang w:bidi="th-TH" w:val="en-US"/>
        </w:rPr>
        <w:t xml:space="preserve"> หมายถึง ไม่สามารถทดสอบการใช้งานของเว็บไซต์ในส่วนนั้นสำเร็จ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</w:r>
            <w:r>
              <w:rPr>
                <w:noProof/>
                <w:b/>
                <w:lang w:bidi="th-TH" w:val="en-US"/>
              </w:rPr>
              <w:t>ลำดับ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noProof/>
                <w:lang w:bidi="th-TH" w:val="en-US"/>
              </w:rPr>
            </w:r>
            <w:r>
              <w:rPr>
                <w:noProof/>
                <w:b/>
                <w:lang w:bidi="th-TH" w:val="en-US"/>
              </w:rPr>
              <w:t>รายการผลทดสอบ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noProof/>
                <w:lang w:bidi="th-TH" w:val="en-US"/>
              </w:rPr>
            </w:r>
            <w:r>
              <w:rPr>
                <w:noProof/>
                <w:b/>
                <w:lang w:bidi="th-TH" w:val="en-US"/>
              </w:rPr>
              <w:t>ครั้งที่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noProof/>
                <w:lang w:bidi="th-TH" w:val="en-US"/>
              </w:rPr>
            </w:r>
            <w:r>
              <w:rPr>
                <w:noProof/>
                <w:b/>
                <w:lang w:bidi="th-TH" w:val="en-US"/>
              </w:rPr>
              <w:t>ผลลัพธ์</w:t>
            </w:r>
          </w:p>
        </w:tc>
      </w:tr>
      <w:tr>
        <w:tc>
          <w:tcPr>
            <w:tcW w:type="dxa" w:w="2304"/>
            <w:gridSpan w:val="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  <w:r>
              <w:rPr>
                <w:noProof/>
                <w:b/>
                <w:lang w:bidi="th-TH" w:val="en-US"/>
              </w:rPr>
              <w:t>ระบบ​สมาชิก​และการ​ยืนยัน​ตัวตน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1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การสมัคร​สมาชิก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2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การเข้าสู่ระบบ​ด้วย​อีเมล​และรหัสผ่าน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3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การเข้าสู่ระบบ​ด้วย​บัญชี Google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4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การตรวจสอบ​สถานะ​การเข้าสู่ระบบ​หลัง​รีเฟรช​หน้า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5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การออกจาก​ระบบ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6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การตรวจสอบ​ความถูกต้อง​ของแบบฟอร์ม​สมัคร​สมาชิก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7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การป้องกัน​หน้า​เว็บ​สำหรับ​ผู้ที่​ยังไม่​เข้าสู่ระบบ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8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การป้องกัน​หน้า​ผู้ดูแล​ระบบ​จากผู้ใช้​ทั่วไป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2304"/>
            <w:gridSpan w:val="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  <w:r>
              <w:rPr>
                <w:noProof/>
                <w:b/>
                <w:lang w:bidi="th-TH" w:val="en-US"/>
              </w:rPr>
              <w:t>ระบบ​วิเคราะห์​เรซูเม่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9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การอัปโหลด​ไฟล์​เรซูเม่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10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การลาก​ไฟล์​มาวาง​เพื่อ​อัปโหลด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11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การสกัด​ข้อความ​จากไฟล์​เรซูเม่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12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การสกัด​ทักษะ​จากเร​ซูเม่​ด้วย​ปัญญาประดิษฐ์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13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การแสดง​รายการ​ทักษะ​ที่สกัดได้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14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การสร้าง​ชุดคำถาม​ประเมิน​โดยอัตโนมัติ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2304"/>
            <w:gridSpan w:val="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  <w:r>
              <w:rPr>
                <w:noProof/>
                <w:b/>
                <w:lang w:bidi="th-TH" w:val="en-US"/>
              </w:rPr>
              <w:t>ระบบ​ประเมิน​ทักษะ​และคำนวณ​คะแนน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15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การแสดง​แบบประเมิน​ตนเอง​แบบมาตรวัด 4 ระดับ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16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การส่ง​คำตอบ​แบบประเมิน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17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การตรวจสอบ​ว่าตอบ​แบบประเมิน​ครบทุกข้อ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18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การคำนวณ​คะแนน​จากแบบ​ประเมิน​ตนเอง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19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การคำนวณ​คะแนน​รวมถ่วง​น้ำหนัก 0.6 และ 0.4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20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การแสดงผล​คะแนน​ที่หน้า​ผลการประเมิน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21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การสร้าง​ข้อเสนอแนะ​จากปัญญาประดิษฐ์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22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การวิเคราะห์​ตำแหน่งงาน​อัตโนมัติ​เมื่อ​ผู้ใช้​ไม่ระบุ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2304"/>
            <w:gridSpan w:val="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  <w:r>
              <w:rPr>
                <w:noProof/>
                <w:b/>
                <w:lang w:bidi="th-TH" w:val="en-US"/>
              </w:rPr>
              <w:t>ระบบ​จับคู่​ตำแหน่ง​ฝึกงาน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23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การเรียก​ดูผล​การจับคู่​ตำแหน่ง​ฝึกงาน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24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การจัดอันดับ​ตำแหน่งงาน​ตามคะแนน​ความเหมาะสม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25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การแสดง​ทักษะ​ที่ตรง​และทักษะ​ที่ยังขาด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26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การกรอง​ผลลัพธ์​ตามทักษะ​ที่เลือก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27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การสลับ​มุมมอง​ระหว่าง​ตรงกับ​คุณและ​ทั้งหมด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28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การดู​รายละเอียด​ตำแหน่งงาน​รายรายการ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29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การแสดง​รายการ​สถานประกอบการ​ทั้งหมด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2304"/>
            <w:gridSpan w:val="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  <w:r>
              <w:rPr>
                <w:noProof/>
                <w:b/>
                <w:lang w:bidi="th-TH" w:val="en-US"/>
              </w:rPr>
              <w:t>ระบบ​ค้นหา​ทักษะ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30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การค้นหา​ทักษะ​จากฐานข้อมูล O*NET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31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การเติม​คำอัตโนมัติ​ในช่อง​ค้นหา​ทักษะ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2304"/>
            <w:gridSpan w:val="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  <w:r>
              <w:rPr>
                <w:noProof/>
                <w:b/>
                <w:lang w:bidi="th-TH" w:val="en-US"/>
              </w:rPr>
              <w:t>ระบบ​ประกาศ​รับสมัคร​ฝึกงาน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32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การสร้าง​ประกาศ​รับสมัคร​ฝึกงาน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2304"/>
            <w:gridSpan w:val="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  <w:r>
              <w:rPr>
                <w:noProof/>
                <w:b/>
                <w:lang w:bidi="th-TH" w:val="en-US"/>
              </w:rPr>
              <w:t>ระบบ​ผู้ดูแล​ระบบ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33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การแสดง​ข้อมูล​สรุป​ภาพรวม​ของระบบ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34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การแสดง​รายชื่อ​ผู้ใช้​ทั้งหมด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35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การแสดง​ข้อมูล​ผู้ใช้​รายบุคคล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36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การแก้ไข​ข้อมูล​ผู้ใช้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37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การลบ​ผู้ใช้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38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การแสดง​รายการ​เรซู​เม่ทั้งหมด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39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การแสดง​ข้อมูล​เรซู​เม่ราย​ฉบับ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40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การลบ​เรซูเม่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41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การแสดง​รายการ​ประกาศ​รับสมัคร​ทั้งหมด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42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การแสดง​ประกาศ​รับสมัคร​รายรายการ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43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การสร้าง​ประกาศ​รับสมัคร​โดยผู้ดูแล​ระบบ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44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การแก้ไข​ประกาศ​รับสมัคร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45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การลบ​ประกาศ​รับสมัคร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2304"/>
            <w:gridSpan w:val="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  <w:r>
              <w:rPr>
                <w:noProof/>
                <w:b/>
                <w:lang w:bidi="th-TH" w:val="en-US"/>
              </w:rPr>
              <w:t>ระบบ​ความปลอดภัย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46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การป้องกัน​การเข้าถึง​ข้อมูล​ของผู้ใช้​รายอื่น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47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การป้องกัน​การเข้าถึง​ส่วน​ผู้ดูแล​ระบบ​ด้วย​บัญชี​ทั่วไป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48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การหมดอายุ​ของโท​เคนยืนยัน​ตัวตน​ภายใน 15 นาที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noProof/>
                <w:lang w:bidi="th-TH" w:val="en-US"/>
              </w:rPr>
              <w:t>49</w:t>
            </w:r>
          </w:p>
        </w:tc>
        <w:tc>
          <w:tcPr>
            <w:tcW w:type="dxa" w:w="5184"/>
          </w:tcPr>
          <w:p>
            <w:r>
              <w:rPr>
                <w:noProof/>
                <w:lang w:bidi="th-TH" w:val="en-US"/>
              </w:rPr>
              <w:t>การเรียก​ใช้ระบบ​ผ่าน​ชื่อ​โดเมน​จริง​ด้วย​การเชื่อมต่อ​ที่เข้ารหัส</w:t>
            </w:r>
          </w:p>
        </w:tc>
        <w:tc>
          <w:tcPr>
            <w:tcW w:type="dxa" w:w="1008"/>
          </w:tcPr>
          <w:p>
            <w:r>
              <w:rPr>
                <w:noProof/>
                <w:lang w:bidi="th-TH" w:val="en-US"/>
              </w:rPr>
            </w:r>
          </w:p>
        </w:tc>
        <w:tc>
          <w:tcPr>
            <w:tcW w:type="dxa" w:w="2304"/>
          </w:tcPr>
          <w:p>
            <w:r>
              <w:rPr>
                <w:noProof/>
                <w:lang w:bidi="th-TH" w:val="en-US"/>
              </w:rPr>
            </w:r>
          </w:p>
        </w:tc>
      </w:tr>
    </w:tbl>
    <w:p>
      <w:pPr>
        <w:pStyle w:val="ae"/>
        <w:jc w:val="left"/>
      </w:pPr>
      <w:r>
        <w:rPr>
          <w:noProof/>
          <w:lang w:bidi="th-TH" w:val="en-US"/>
        </w:rPr>
        <w:t>ตารางที่ 4.1  ผลการทดสอบและประเมินผลตามฟังก์ชันของระบบ</w:t>
      </w:r>
    </w:p>
    <w:p w14:paraId="7CEFBED2" w14:textId="77777777" w:rsidR="0081344C" w:rsidRDefault="0081344C" w:rsidP="00952C64">
      <w:pPr>
        <w:rPr>
          <w:rFonts w:hint="cs"/>
        </w:rPr>
      </w:pPr>
    </w:p>
    <w:p w14:paraId="764DA946" w14:textId="63860B5F" w:rsidR="0094002A" w:rsidRDefault="00A078DB" w:rsidP="00952C64">
      <w:pPr>
        <w:pStyle w:val="2"/>
      </w:pPr>
      <w:r>
        <w:rPr>
          <w:noProof/>
          <w:rFonts w:hint="cs"/>
          <w:cs/>
          <w:lang w:bidi="th-TH" w:val="en-US"/>
        </w:rPr>
        <w:t>ข้อความ</w:t>
      </w:r>
    </w:p>
    <w:p w14:paraId="1323A646" w14:textId="6D2EAC34" w:rsidR="00AC7BA9" w:rsidRDefault="003324D9" w:rsidP="00952C64">
      <w:r>
        <w:rPr>
          <w:noProof/>
          <w:cs/>
          <w:lang w:bidi="th-TH" w:val="en-US"/>
        </w:rPr>
        <w:tab/>
      </w:r>
      <w:r w:rsidR="00A078DB">
        <w:rPr>
          <w:noProof/>
          <w:rFonts w:hint="cs"/>
          <w:cs/>
          <w:lang w:bidi="th-TH" w:val="en-US"/>
        </w:rPr>
        <w:t>ข้อความ</w:t>
      </w:r>
      <w:r w:rsidR="00A078DB">
        <w:rPr>
          <w:noProof/>
          <w:cs/>
          <w:lang w:bidi="th-TH" w:val="en-US"/>
        </w:rPr>
        <w:t>..............................................................................................................................</w:t>
      </w:r>
      <w:r w:rsidR="00A078DB">
        <w:rPr>
          <w:noProof/>
          <w:cs/>
          <w:lang w:bidi="th-TH" w:val="en-US"/>
        </w:rPr>
        <w:br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56371C2" w14:textId="77777777" w:rsidR="00D41409" w:rsidRDefault="00D41409" w:rsidP="00952C64"/>
    <w:p w14:paraId="675F7D16" w14:textId="77777777" w:rsidR="00A078DB" w:rsidRDefault="00A078DB" w:rsidP="00952C64">
      <w:pPr>
        <w:pStyle w:val="2"/>
      </w:pPr>
      <w:r>
        <w:rPr>
          <w:noProof/>
          <w:rFonts w:hint="cs"/>
          <w:cs/>
          <w:lang w:bidi="th-TH" w:val="en-US"/>
        </w:rPr>
        <w:t>ข้อความ</w:t>
      </w:r>
    </w:p>
    <w:p w14:paraId="554E9F8A" w14:textId="7100FE6C" w:rsidR="00A078DB" w:rsidRDefault="00A078DB" w:rsidP="00952C64">
      <w:r>
        <w:rPr>
          <w:noProof/>
          <w:cs/>
          <w:lang w:bidi="th-TH" w:val="en-US"/>
        </w:rPr>
        <w:tab/>
      </w:r>
      <w:r>
        <w:rPr>
          <w:noProof/>
          <w:rFonts w:hint="cs"/>
          <w:cs/>
          <w:lang w:bidi="th-TH" w:val="en-US"/>
        </w:rPr>
        <w:t>ข้อความ</w:t>
      </w:r>
      <w:r>
        <w:rPr>
          <w:noProof/>
          <w:cs/>
          <w:lang w:bidi="th-TH" w:val="en-US"/>
        </w:rPr>
        <w:t>..............................................................................................................................</w:t>
      </w:r>
      <w:r>
        <w:rPr>
          <w:noProof/>
          <w:cs/>
          <w:lang w:bidi="th-TH" w:val="en-US"/>
        </w:rPr>
        <w:br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485BDAF" w14:textId="7570CB56" w:rsidR="00A078DB" w:rsidRDefault="00A078DB" w:rsidP="00952C64">
      <w:pPr>
        <w:rPr>
          <w:cs/>
        </w:rPr>
        <w:sectPr w:rsidR="00A078DB" w:rsidSect="003C05D0">
          <w:headerReference w:type="default" r:id="rId11"/>
          <w:pgSz w:w="11906" w:h="16838" w:code="9"/>
          <w:pgMar w:top="2880" w:right="1440" w:bottom="1440" w:left="2160" w:header="1440" w:footer="709" w:gutter="0"/>
          <w:pgNumType w:start="9"/>
          <w:cols w:space="708"/>
          <w:titlePg/>
          <w:docGrid w:linePitch="435"/>
        </w:sectPr>
      </w:pPr>
    </w:p>
    <w:p w14:paraId="11130DEC" w14:textId="67F60BE5" w:rsidR="00710A5C" w:rsidRPr="00BF7000" w:rsidRDefault="00A078DB" w:rsidP="00952C64">
      <w:pPr>
        <w:pStyle w:val="2"/>
      </w:pPr>
      <w:r>
        <w:rPr>
          <w:noProof/>
          <w:rFonts w:hint="cs"/>
          <w:cs/>
          <w:lang w:bidi="th-TH" w:val="en-US"/>
        </w:rPr>
        <w:lastRenderedPageBreak/>
        <w:t>ข้อความ</w:t>
      </w:r>
    </w:p>
    <w:p w14:paraId="59211042" w14:textId="3CC93539" w:rsidR="00BF7000" w:rsidRPr="00DF7EC0" w:rsidRDefault="00710A5C" w:rsidP="00952C64">
      <w:r>
        <w:rPr>
          <w:noProof/>
          <w:cs/>
          <w:lang w:bidi="th-TH" w:val="en-US"/>
        </w:rPr>
        <w:tab/>
      </w:r>
      <w:r w:rsidR="00A078DB">
        <w:rPr>
          <w:noProof/>
          <w:rFonts w:hint="cs"/>
          <w:cs/>
          <w:lang w:bidi="th-TH" w:val="en-US"/>
        </w:rPr>
        <w:t>ข้อความ</w:t>
      </w:r>
      <w:r w:rsidR="00A078DB">
        <w:rPr>
          <w:noProof/>
          <w:cs/>
          <w:lang w:bidi="th-TH" w:val="en-US"/>
        </w:rPr>
        <w:t>..............................................................................................................................</w:t>
      </w:r>
      <w:r w:rsidR="00A078DB">
        <w:rPr>
          <w:noProof/>
          <w:cs/>
          <w:lang w:bidi="th-TH" w:val="en-US"/>
        </w:rPr>
        <w:br/>
      </w:r>
      <w:r w:rsidR="00A078DB" w:rsidRPr="00952C64">
        <w:rPr>
          <w:noProof/>
          <w:cs/>
          <w:lang w:bidi="th-TH" w:val="en-US"/>
        </w:rPr>
        <w:t>................................................................................................................................................................</w:t>
      </w:r>
      <w:r w:rsidR="00A078DB">
        <w:rPr>
          <w:noProof/>
          <w:cs/>
          <w:lang w:bidi="th-TH" w:val="en-US"/>
        </w:rPr>
        <w:t>..................................................................................................................................................................................................................</w:t>
      </w:r>
    </w:p>
    <w:sectPr w:rsidR="00BF7000" w:rsidRPr="00DF7EC0" w:rsidSect="00B84A3C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032F4" w14:textId="77777777" w:rsidR="00D755EE" w:rsidRDefault="00D755EE" w:rsidP="00952C64">
      <w:r>
        <w:separator/>
      </w:r>
    </w:p>
  </w:endnote>
  <w:endnote w:type="continuationSeparator" w:id="0">
    <w:p w14:paraId="770846DE" w14:textId="77777777" w:rsidR="00D755EE" w:rsidRDefault="00D755EE" w:rsidP="00952C64">
      <w:r>
        <w:continuationSeparator/>
      </w:r>
    </w:p>
  </w:endnote>
  <w:endnote w:type="continuationNotice" w:id="1">
    <w:p w14:paraId="2477C490" w14:textId="77777777" w:rsidR="00D755EE" w:rsidRDefault="00D755EE" w:rsidP="00952C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4BEBB" w14:textId="77777777" w:rsidR="00D755EE" w:rsidRDefault="00D755EE" w:rsidP="00952C64">
      <w:r>
        <w:separator/>
      </w:r>
    </w:p>
  </w:footnote>
  <w:footnote w:type="continuationSeparator" w:id="0">
    <w:p w14:paraId="360109C3" w14:textId="77777777" w:rsidR="00D755EE" w:rsidRDefault="00D755EE" w:rsidP="00952C64">
      <w:r>
        <w:continuationSeparator/>
      </w:r>
    </w:p>
  </w:footnote>
  <w:footnote w:type="continuationNotice" w:id="1">
    <w:p w14:paraId="16F59DE4" w14:textId="77777777" w:rsidR="00D755EE" w:rsidRDefault="00D755EE" w:rsidP="00952C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0766"/>
      <w:docPartObj>
        <w:docPartGallery w:val="Page Numbers (Top of Page)"/>
        <w:docPartUnique/>
      </w:docPartObj>
    </w:sdtPr>
    <w:sdtContent>
      <w:p w14:paraId="199FFF71" w14:textId="7BF47582" w:rsidR="004025C6" w:rsidRPr="004025C6" w:rsidRDefault="0018261E" w:rsidP="00952C64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16E6CB7A"/>
    <w:lvl w:ilvl="0">
      <w:start w:val="4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1219129964">
    <w:abstractNumId w:val="0"/>
  </w:num>
  <w:num w:numId="2" w16cid:durableId="1223834793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1434744989">
    <w:abstractNumId w:val="0"/>
  </w:num>
  <w:num w:numId="4" w16cid:durableId="148565808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32901775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203876920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166094561">
    <w:abstractNumId w:val="1"/>
  </w:num>
  <w:num w:numId="8" w16cid:durableId="790830960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695929488">
    <w:abstractNumId w:val="3"/>
  </w:num>
  <w:num w:numId="10" w16cid:durableId="1006905865">
    <w:abstractNumId w:val="2"/>
  </w:num>
  <w:num w:numId="11" w16cid:durableId="293411147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49134758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5903308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15B93"/>
    <w:rsid w:val="000275D3"/>
    <w:rsid w:val="00030532"/>
    <w:rsid w:val="00043311"/>
    <w:rsid w:val="00050E74"/>
    <w:rsid w:val="00051F22"/>
    <w:rsid w:val="00067F09"/>
    <w:rsid w:val="00080C0D"/>
    <w:rsid w:val="00083E45"/>
    <w:rsid w:val="00084048"/>
    <w:rsid w:val="00086ACA"/>
    <w:rsid w:val="00091834"/>
    <w:rsid w:val="0009434D"/>
    <w:rsid w:val="00096A5D"/>
    <w:rsid w:val="000A1809"/>
    <w:rsid w:val="000A2BDD"/>
    <w:rsid w:val="000B2748"/>
    <w:rsid w:val="000C26A1"/>
    <w:rsid w:val="000C3D7E"/>
    <w:rsid w:val="000C50A8"/>
    <w:rsid w:val="000E0AE3"/>
    <w:rsid w:val="000E258D"/>
    <w:rsid w:val="000F0288"/>
    <w:rsid w:val="000F20DB"/>
    <w:rsid w:val="000F3C2B"/>
    <w:rsid w:val="000F567C"/>
    <w:rsid w:val="001050F4"/>
    <w:rsid w:val="00111DE7"/>
    <w:rsid w:val="001263FC"/>
    <w:rsid w:val="001276B7"/>
    <w:rsid w:val="001338CF"/>
    <w:rsid w:val="00135223"/>
    <w:rsid w:val="00144EED"/>
    <w:rsid w:val="001457D9"/>
    <w:rsid w:val="00145C34"/>
    <w:rsid w:val="00152F96"/>
    <w:rsid w:val="00157C38"/>
    <w:rsid w:val="00176F63"/>
    <w:rsid w:val="0018261E"/>
    <w:rsid w:val="0019377A"/>
    <w:rsid w:val="001A089B"/>
    <w:rsid w:val="001A563D"/>
    <w:rsid w:val="001B12BF"/>
    <w:rsid w:val="001B18A1"/>
    <w:rsid w:val="001C5C1A"/>
    <w:rsid w:val="001D0376"/>
    <w:rsid w:val="001D0994"/>
    <w:rsid w:val="001D6241"/>
    <w:rsid w:val="001E2591"/>
    <w:rsid w:val="001E3761"/>
    <w:rsid w:val="001F5B15"/>
    <w:rsid w:val="001F7AAE"/>
    <w:rsid w:val="00201A71"/>
    <w:rsid w:val="00203373"/>
    <w:rsid w:val="0020368F"/>
    <w:rsid w:val="00204438"/>
    <w:rsid w:val="00210C51"/>
    <w:rsid w:val="00211C9D"/>
    <w:rsid w:val="002254FB"/>
    <w:rsid w:val="00243249"/>
    <w:rsid w:val="00255BA0"/>
    <w:rsid w:val="0025625F"/>
    <w:rsid w:val="00257217"/>
    <w:rsid w:val="00262150"/>
    <w:rsid w:val="00264C9C"/>
    <w:rsid w:val="00271FB7"/>
    <w:rsid w:val="00274605"/>
    <w:rsid w:val="002774A2"/>
    <w:rsid w:val="00277918"/>
    <w:rsid w:val="00277FDF"/>
    <w:rsid w:val="002822BA"/>
    <w:rsid w:val="00286CA3"/>
    <w:rsid w:val="00291196"/>
    <w:rsid w:val="0029463A"/>
    <w:rsid w:val="002955AE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324D9"/>
    <w:rsid w:val="003368F2"/>
    <w:rsid w:val="00346679"/>
    <w:rsid w:val="00353E07"/>
    <w:rsid w:val="003552CD"/>
    <w:rsid w:val="0035606B"/>
    <w:rsid w:val="003561AE"/>
    <w:rsid w:val="003643A6"/>
    <w:rsid w:val="0037451A"/>
    <w:rsid w:val="00380D49"/>
    <w:rsid w:val="00386239"/>
    <w:rsid w:val="00390B83"/>
    <w:rsid w:val="003A268C"/>
    <w:rsid w:val="003A7BC9"/>
    <w:rsid w:val="003A7D1F"/>
    <w:rsid w:val="003A7F6E"/>
    <w:rsid w:val="003B1EF5"/>
    <w:rsid w:val="003B669D"/>
    <w:rsid w:val="003C05D0"/>
    <w:rsid w:val="003C6C48"/>
    <w:rsid w:val="003E2F48"/>
    <w:rsid w:val="004025C6"/>
    <w:rsid w:val="0040762F"/>
    <w:rsid w:val="00411B12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45B2"/>
    <w:rsid w:val="00495DDC"/>
    <w:rsid w:val="004A4288"/>
    <w:rsid w:val="004C2903"/>
    <w:rsid w:val="004E13F1"/>
    <w:rsid w:val="004E3448"/>
    <w:rsid w:val="004E46AC"/>
    <w:rsid w:val="004F19BB"/>
    <w:rsid w:val="004F2531"/>
    <w:rsid w:val="004F3A3E"/>
    <w:rsid w:val="005148B5"/>
    <w:rsid w:val="00514D60"/>
    <w:rsid w:val="00521C65"/>
    <w:rsid w:val="005220D1"/>
    <w:rsid w:val="00531DB1"/>
    <w:rsid w:val="00532E86"/>
    <w:rsid w:val="00561BC2"/>
    <w:rsid w:val="005649B2"/>
    <w:rsid w:val="0057338F"/>
    <w:rsid w:val="005810CE"/>
    <w:rsid w:val="00586C0C"/>
    <w:rsid w:val="0059538A"/>
    <w:rsid w:val="00597CDD"/>
    <w:rsid w:val="005A498C"/>
    <w:rsid w:val="005A6DF4"/>
    <w:rsid w:val="005D5391"/>
    <w:rsid w:val="005E32BC"/>
    <w:rsid w:val="005F4AD0"/>
    <w:rsid w:val="00614C82"/>
    <w:rsid w:val="006159D9"/>
    <w:rsid w:val="00615D32"/>
    <w:rsid w:val="0062052A"/>
    <w:rsid w:val="00626063"/>
    <w:rsid w:val="00634327"/>
    <w:rsid w:val="00640C97"/>
    <w:rsid w:val="00645ADA"/>
    <w:rsid w:val="0064731F"/>
    <w:rsid w:val="006530F5"/>
    <w:rsid w:val="006642BD"/>
    <w:rsid w:val="00686A0E"/>
    <w:rsid w:val="0069356B"/>
    <w:rsid w:val="00694775"/>
    <w:rsid w:val="006A5D3B"/>
    <w:rsid w:val="006B6C9A"/>
    <w:rsid w:val="006C0F45"/>
    <w:rsid w:val="006C350C"/>
    <w:rsid w:val="006D210C"/>
    <w:rsid w:val="006E2FED"/>
    <w:rsid w:val="006F3732"/>
    <w:rsid w:val="00703177"/>
    <w:rsid w:val="00710A5C"/>
    <w:rsid w:val="00711CC9"/>
    <w:rsid w:val="00714982"/>
    <w:rsid w:val="00714F4B"/>
    <w:rsid w:val="0075795E"/>
    <w:rsid w:val="007613FA"/>
    <w:rsid w:val="00761C07"/>
    <w:rsid w:val="00774338"/>
    <w:rsid w:val="00775575"/>
    <w:rsid w:val="007801AD"/>
    <w:rsid w:val="00782E93"/>
    <w:rsid w:val="00784DFE"/>
    <w:rsid w:val="00792249"/>
    <w:rsid w:val="00797D76"/>
    <w:rsid w:val="007A1021"/>
    <w:rsid w:val="007B1BB7"/>
    <w:rsid w:val="007B3F19"/>
    <w:rsid w:val="007B4332"/>
    <w:rsid w:val="008113AB"/>
    <w:rsid w:val="0081344C"/>
    <w:rsid w:val="00820BF4"/>
    <w:rsid w:val="00831047"/>
    <w:rsid w:val="008461C6"/>
    <w:rsid w:val="0085209A"/>
    <w:rsid w:val="0085642B"/>
    <w:rsid w:val="00856D2D"/>
    <w:rsid w:val="008747F0"/>
    <w:rsid w:val="008A0FF1"/>
    <w:rsid w:val="008A1377"/>
    <w:rsid w:val="008A34AC"/>
    <w:rsid w:val="008E020E"/>
    <w:rsid w:val="008E3033"/>
    <w:rsid w:val="008F0AB1"/>
    <w:rsid w:val="008F693D"/>
    <w:rsid w:val="009106ED"/>
    <w:rsid w:val="009328D2"/>
    <w:rsid w:val="0094002A"/>
    <w:rsid w:val="00940E91"/>
    <w:rsid w:val="00942705"/>
    <w:rsid w:val="00952C64"/>
    <w:rsid w:val="00957584"/>
    <w:rsid w:val="0096408A"/>
    <w:rsid w:val="009648E2"/>
    <w:rsid w:val="00964B81"/>
    <w:rsid w:val="00967B1C"/>
    <w:rsid w:val="009752C4"/>
    <w:rsid w:val="00984466"/>
    <w:rsid w:val="00985180"/>
    <w:rsid w:val="009B1D1A"/>
    <w:rsid w:val="009B2257"/>
    <w:rsid w:val="009B3707"/>
    <w:rsid w:val="009C01A2"/>
    <w:rsid w:val="009C7408"/>
    <w:rsid w:val="009F3586"/>
    <w:rsid w:val="00A078DB"/>
    <w:rsid w:val="00A34F2D"/>
    <w:rsid w:val="00A540FA"/>
    <w:rsid w:val="00A63D19"/>
    <w:rsid w:val="00A72088"/>
    <w:rsid w:val="00A7654F"/>
    <w:rsid w:val="00A77B70"/>
    <w:rsid w:val="00A82588"/>
    <w:rsid w:val="00A946C3"/>
    <w:rsid w:val="00A94A63"/>
    <w:rsid w:val="00AA3008"/>
    <w:rsid w:val="00AA502F"/>
    <w:rsid w:val="00AB09BB"/>
    <w:rsid w:val="00AC18B7"/>
    <w:rsid w:val="00AC6973"/>
    <w:rsid w:val="00AC6AF0"/>
    <w:rsid w:val="00AC7BA9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9645E"/>
    <w:rsid w:val="00BB2A26"/>
    <w:rsid w:val="00BE00F4"/>
    <w:rsid w:val="00BF1660"/>
    <w:rsid w:val="00BF61F5"/>
    <w:rsid w:val="00BF67FA"/>
    <w:rsid w:val="00BF7000"/>
    <w:rsid w:val="00C0541A"/>
    <w:rsid w:val="00C22BB7"/>
    <w:rsid w:val="00C26F33"/>
    <w:rsid w:val="00C35B26"/>
    <w:rsid w:val="00C413A5"/>
    <w:rsid w:val="00C4375B"/>
    <w:rsid w:val="00C44C68"/>
    <w:rsid w:val="00C54C32"/>
    <w:rsid w:val="00C56207"/>
    <w:rsid w:val="00C66F9C"/>
    <w:rsid w:val="00C84B60"/>
    <w:rsid w:val="00C9183A"/>
    <w:rsid w:val="00CA3CEB"/>
    <w:rsid w:val="00CB68B2"/>
    <w:rsid w:val="00CC30E7"/>
    <w:rsid w:val="00CD272F"/>
    <w:rsid w:val="00D10776"/>
    <w:rsid w:val="00D148B1"/>
    <w:rsid w:val="00D33478"/>
    <w:rsid w:val="00D406D1"/>
    <w:rsid w:val="00D41409"/>
    <w:rsid w:val="00D46D13"/>
    <w:rsid w:val="00D47387"/>
    <w:rsid w:val="00D61772"/>
    <w:rsid w:val="00D755EE"/>
    <w:rsid w:val="00D84F61"/>
    <w:rsid w:val="00D851C9"/>
    <w:rsid w:val="00D932C9"/>
    <w:rsid w:val="00D96BBC"/>
    <w:rsid w:val="00DA4042"/>
    <w:rsid w:val="00DA5F1F"/>
    <w:rsid w:val="00DA70A3"/>
    <w:rsid w:val="00DC205B"/>
    <w:rsid w:val="00DC31CB"/>
    <w:rsid w:val="00DC5FB1"/>
    <w:rsid w:val="00DF328D"/>
    <w:rsid w:val="00DF32BF"/>
    <w:rsid w:val="00DF68A2"/>
    <w:rsid w:val="00DF7EC0"/>
    <w:rsid w:val="00E119AE"/>
    <w:rsid w:val="00E15056"/>
    <w:rsid w:val="00E16B89"/>
    <w:rsid w:val="00E2615C"/>
    <w:rsid w:val="00E26443"/>
    <w:rsid w:val="00E31DA6"/>
    <w:rsid w:val="00E33B86"/>
    <w:rsid w:val="00E41F09"/>
    <w:rsid w:val="00E45FEC"/>
    <w:rsid w:val="00E516DE"/>
    <w:rsid w:val="00E706F9"/>
    <w:rsid w:val="00E70DC3"/>
    <w:rsid w:val="00E82ACF"/>
    <w:rsid w:val="00E857A6"/>
    <w:rsid w:val="00E93E0B"/>
    <w:rsid w:val="00E962CF"/>
    <w:rsid w:val="00E96FC4"/>
    <w:rsid w:val="00E97408"/>
    <w:rsid w:val="00EC53C9"/>
    <w:rsid w:val="00EE12EC"/>
    <w:rsid w:val="00EE7473"/>
    <w:rsid w:val="00F234AD"/>
    <w:rsid w:val="00F2605F"/>
    <w:rsid w:val="00F35D96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80CB7"/>
    <w:rsid w:val="00FA5ADA"/>
    <w:rsid w:val="00FC4405"/>
    <w:rsid w:val="00FD1F6D"/>
    <w:rsid w:val="00FD21C3"/>
    <w:rsid w:val="00FD4616"/>
    <w:rsid w:val="00FD483A"/>
    <w:rsid w:val="00FD6540"/>
    <w:rsid w:val="00FD68D8"/>
    <w:rsid w:val="00F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3093A"/>
  <w15:chartTrackingRefBased/>
  <w15:docId w15:val="{5380BB44-7F01-4C3B-A7FA-649FF7F48EF2}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C64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6E2FED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6E2FED"/>
  </w:style>
  <w:style w:type="character" w:customStyle="1" w:styleId="40">
    <w:name w:val="หัวเรื่อง 4 อักขระ"/>
    <w:basedOn w:val="a0"/>
    <w:link w:val="4"/>
    <w:uiPriority w:val="9"/>
    <w:rsid w:val="00B84A3C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5148B5"/>
    <w:pPr>
      <w:keepNext/>
      <w:keepLines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5148B5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2.xml><?xml version="1.0" encoding="utf-8"?>
<ds:datastoreItem xmlns:ds="http://schemas.openxmlformats.org/officeDocument/2006/customXml" ds:itemID="{599FE7CD-C1C7-4B5F-AF62-E11137E66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39A82A-F17C-493C-A6CA-EF0707397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Axxelarator _</cp:lastModifiedBy>
  <cp:revision>205</cp:revision>
  <cp:lastPrinted>2023-07-04T04:41:00Z</cp:lastPrinted>
  <dcterms:created xsi:type="dcterms:W3CDTF">2023-07-03T04:18:00Z</dcterms:created>
  <dcterms:modified xsi:type="dcterms:W3CDTF">2026-08-26T06:10:00Z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