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2F41" w14:textId="76CE6F97" w:rsidR="00511231" w:rsidRDefault="008D1962">
      <w:r>
        <w:t>Ссылка на конфигурацию:</w:t>
      </w:r>
      <w:r>
        <w:br/>
      </w:r>
      <w:r w:rsidRPr="008D1962">
        <w:t>https://drive.google.com/drive/folders/1OSmyVF9FhFNp1pFBB4fi_EJg-KqAEJrl?usp=sharing</w:t>
      </w:r>
    </w:p>
    <w:sectPr w:rsidR="00511231" w:rsidSect="006A07F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62"/>
    <w:rsid w:val="00511231"/>
    <w:rsid w:val="006A07FA"/>
    <w:rsid w:val="008D1962"/>
    <w:rsid w:val="0090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1B40"/>
  <w15:chartTrackingRefBased/>
  <w15:docId w15:val="{DC4F74BD-95F0-4B65-BB46-B3419F5C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Семакина</dc:creator>
  <cp:keywords/>
  <dc:description/>
  <cp:lastModifiedBy>Лада Семакина</cp:lastModifiedBy>
  <cp:revision>1</cp:revision>
  <dcterms:created xsi:type="dcterms:W3CDTF">2024-06-10T16:21:00Z</dcterms:created>
  <dcterms:modified xsi:type="dcterms:W3CDTF">2024-06-10T16:21:00Z</dcterms:modified>
</cp:coreProperties>
</file>