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ECF3E" w14:textId="79B88269" w:rsidR="00511231" w:rsidRPr="00801FCA" w:rsidRDefault="00801FCA">
      <w:pPr>
        <w:rPr>
          <w:lang w:val="en-US"/>
        </w:rPr>
      </w:pPr>
      <w:r w:rsidRPr="00801FCA">
        <w:rPr>
          <w:lang w:val="en-US"/>
        </w:rPr>
        <w:t>https://disk.yandex.ru/d/pG1mEgoedPu7Jg</w:t>
      </w:r>
    </w:p>
    <w:sectPr w:rsidR="00511231" w:rsidRPr="00801FCA" w:rsidSect="006A07FA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CA"/>
    <w:rsid w:val="00511231"/>
    <w:rsid w:val="006A07FA"/>
    <w:rsid w:val="00801FCA"/>
    <w:rsid w:val="00907B09"/>
    <w:rsid w:val="009C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0C055"/>
  <w15:chartTrackingRefBased/>
  <w15:docId w15:val="{CB9B051A-9774-47DB-B807-2ADBC4FA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Семакина</dc:creator>
  <cp:keywords/>
  <dc:description/>
  <cp:lastModifiedBy>Лада Семакина</cp:lastModifiedBy>
  <cp:revision>1</cp:revision>
  <dcterms:created xsi:type="dcterms:W3CDTF">2024-05-18T06:03:00Z</dcterms:created>
  <dcterms:modified xsi:type="dcterms:W3CDTF">2024-05-18T06:05:00Z</dcterms:modified>
</cp:coreProperties>
</file>