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2552B" w14:textId="68C14E1B" w:rsidR="00511231" w:rsidRPr="00CD0B1A" w:rsidRDefault="00CD0B1A" w:rsidP="005249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Сопровождение ПО</w:t>
      </w:r>
    </w:p>
    <w:p w14:paraId="1C88EB1F" w14:textId="4E3DB559" w:rsidR="00CD0B1A" w:rsidRPr="00CD0B1A" w:rsidRDefault="00CD0B1A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Цель практики: освоить установку, настройку и использование программного обеспечения для учета посещаемости кружков, изучить его функциональные возможности, определить аппаратные и программные требования, а также разработать руководство пользователя в соответствии с ГОСТ.</w:t>
      </w:r>
    </w:p>
    <w:p w14:paraId="669AD16A" w14:textId="3062EE7A" w:rsidR="00CD0B1A" w:rsidRPr="00CD0B1A" w:rsidRDefault="001D19EF" w:rsidP="001D19EF">
      <w:pPr>
        <w:pStyle w:val="a3"/>
        <w:numPr>
          <w:ilvl w:val="0"/>
          <w:numId w:val="37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33664" behindDoc="0" locked="0" layoutInCell="1" allowOverlap="1" wp14:anchorId="5D07B4CB" wp14:editId="6A534894">
            <wp:simplePos x="0" y="0"/>
            <wp:positionH relativeFrom="column">
              <wp:posOffset>663058</wp:posOffset>
            </wp:positionH>
            <wp:positionV relativeFrom="paragraph">
              <wp:posOffset>553779</wp:posOffset>
            </wp:positionV>
            <wp:extent cx="4913630" cy="4741545"/>
            <wp:effectExtent l="0" t="0" r="0" b="0"/>
            <wp:wrapTopAndBottom/>
            <wp:docPr id="46829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9589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Демонстрация работы программы. Функции установленного ПО.</w:t>
      </w:r>
    </w:p>
    <w:p w14:paraId="03B5085A" w14:textId="442F5BA7" w:rsidR="00CD0B1A" w:rsidRPr="00CD0B1A" w:rsidRDefault="001D19EF" w:rsidP="001D19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аутентификации пользователя.</w:t>
      </w:r>
    </w:p>
    <w:p w14:paraId="58A1DA50" w14:textId="36711AD6" w:rsidR="00447B92" w:rsidRPr="00CD0B1A" w:rsidRDefault="00447B92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CE4E47" w14:textId="6419ACA3" w:rsidR="00447B92" w:rsidRDefault="001D19EF" w:rsidP="001D19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48EAB095" wp14:editId="638C5416">
            <wp:simplePos x="0" y="0"/>
            <wp:positionH relativeFrom="column">
              <wp:posOffset>855697</wp:posOffset>
            </wp:positionH>
            <wp:positionV relativeFrom="paragraph">
              <wp:posOffset>-302895</wp:posOffset>
            </wp:positionV>
            <wp:extent cx="4486910" cy="4425950"/>
            <wp:effectExtent l="19050" t="19050" r="8890" b="0"/>
            <wp:wrapTopAndBottom/>
            <wp:docPr id="985638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847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442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0B1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41856" behindDoc="0" locked="0" layoutInCell="1" allowOverlap="1" wp14:anchorId="340DF4D5" wp14:editId="2FA2D2F2">
            <wp:simplePos x="0" y="0"/>
            <wp:positionH relativeFrom="column">
              <wp:posOffset>854427</wp:posOffset>
            </wp:positionH>
            <wp:positionV relativeFrom="paragraph">
              <wp:posOffset>4768850</wp:posOffset>
            </wp:positionV>
            <wp:extent cx="4486910" cy="4047490"/>
            <wp:effectExtent l="19050" t="19050" r="8890" b="0"/>
            <wp:wrapTopAndBottom/>
            <wp:docPr id="156923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206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4047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2 – главное окно программы.</w:t>
      </w:r>
    </w:p>
    <w:p w14:paraId="4A33ED5C" w14:textId="1DE2856E" w:rsidR="001D19EF" w:rsidRDefault="001D19EF" w:rsidP="001D19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окно заполнения посещаемости. </w:t>
      </w:r>
    </w:p>
    <w:p w14:paraId="76E5ECEC" w14:textId="77777777" w:rsidR="001D19EF" w:rsidRDefault="00521F1A" w:rsidP="001D19E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lastRenderedPageBreak/>
        <w:t>Функции</w:t>
      </w:r>
      <w:r w:rsidR="001D19EF">
        <w:rPr>
          <w:rFonts w:ascii="Times New Roman" w:hAnsi="Times New Roman" w:cs="Times New Roman"/>
          <w:sz w:val="28"/>
          <w:szCs w:val="28"/>
        </w:rPr>
        <w:t xml:space="preserve"> ПО</w:t>
      </w:r>
      <w:r w:rsidRPr="00CD0B1A">
        <w:rPr>
          <w:rFonts w:ascii="Times New Roman" w:hAnsi="Times New Roman" w:cs="Times New Roman"/>
          <w:sz w:val="28"/>
          <w:szCs w:val="28"/>
        </w:rPr>
        <w:t>:</w:t>
      </w:r>
    </w:p>
    <w:p w14:paraId="1DAFC9CF" w14:textId="7E262FE5" w:rsidR="00521F1A" w:rsidRPr="001D19EF" w:rsidRDefault="00521F1A" w:rsidP="001D19EF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19EF">
        <w:rPr>
          <w:rFonts w:ascii="Times New Roman" w:hAnsi="Times New Roman" w:cs="Times New Roman"/>
          <w:sz w:val="28"/>
          <w:szCs w:val="28"/>
        </w:rPr>
        <w:t>Отметка посещаемости на кружках</w:t>
      </w:r>
      <w:r w:rsidR="001D19EF">
        <w:rPr>
          <w:rFonts w:ascii="Times New Roman" w:hAnsi="Times New Roman" w:cs="Times New Roman"/>
          <w:sz w:val="28"/>
          <w:szCs w:val="28"/>
        </w:rPr>
        <w:t>.</w:t>
      </w:r>
    </w:p>
    <w:p w14:paraId="046F0B46" w14:textId="50C6F4F1" w:rsidR="00521F1A" w:rsidRPr="00CD0B1A" w:rsidRDefault="00521F1A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Список кружков:</w:t>
      </w:r>
    </w:p>
    <w:p w14:paraId="1C140F8D" w14:textId="6042B999" w:rsidR="00521F1A" w:rsidRPr="00CD0B1A" w:rsidRDefault="00521F1A" w:rsidP="00CD0B1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Бусинки</w:t>
      </w:r>
    </w:p>
    <w:p w14:paraId="2522C6F6" w14:textId="7311A59E" w:rsidR="00521F1A" w:rsidRPr="00CD0B1A" w:rsidRDefault="00521F1A" w:rsidP="00CD0B1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Художники</w:t>
      </w:r>
    </w:p>
    <w:p w14:paraId="7CD7EC66" w14:textId="77777777" w:rsidR="00521F1A" w:rsidRPr="00CD0B1A" w:rsidRDefault="00521F1A" w:rsidP="00CD0B1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Туристы</w:t>
      </w:r>
    </w:p>
    <w:p w14:paraId="6043F48F" w14:textId="7ABB41CA" w:rsidR="00521F1A" w:rsidRPr="00CD0B1A" w:rsidRDefault="00521F1A" w:rsidP="00CD0B1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Швеи</w:t>
      </w:r>
    </w:p>
    <w:p w14:paraId="21896C66" w14:textId="126D0090" w:rsidR="00521F1A" w:rsidRPr="00CD0B1A" w:rsidRDefault="00521F1A" w:rsidP="00CD0B1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Лыжники</w:t>
      </w:r>
    </w:p>
    <w:p w14:paraId="27962224" w14:textId="566CB6D1" w:rsidR="00521F1A" w:rsidRPr="00CD0B1A" w:rsidRDefault="00521F1A" w:rsidP="00CD0B1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Йога</w:t>
      </w:r>
    </w:p>
    <w:p w14:paraId="730B3672" w14:textId="5CBB1FAE" w:rsidR="00521F1A" w:rsidRPr="00CD0B1A" w:rsidRDefault="00521F1A" w:rsidP="00CD0B1A">
      <w:pPr>
        <w:pStyle w:val="a3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Компьютерщики</w:t>
      </w:r>
    </w:p>
    <w:p w14:paraId="05230513" w14:textId="1A08502A" w:rsidR="00E140FF" w:rsidRPr="001D19EF" w:rsidRDefault="00524937" w:rsidP="001D19EF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noProof/>
        </w:rPr>
        <w:drawing>
          <wp:anchor distT="0" distB="0" distL="114300" distR="114300" simplePos="0" relativeHeight="251642880" behindDoc="0" locked="0" layoutInCell="1" allowOverlap="1" wp14:anchorId="6DA541A4" wp14:editId="564D1C39">
            <wp:simplePos x="0" y="0"/>
            <wp:positionH relativeFrom="column">
              <wp:posOffset>-78381</wp:posOffset>
            </wp:positionH>
            <wp:positionV relativeFrom="paragraph">
              <wp:posOffset>563521</wp:posOffset>
            </wp:positionV>
            <wp:extent cx="5940425" cy="1700530"/>
            <wp:effectExtent l="19050" t="19050" r="3175" b="0"/>
            <wp:wrapTopAndBottom/>
            <wp:docPr id="730724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2442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49F9" w:rsidRPr="001D19EF">
        <w:rPr>
          <w:rFonts w:ascii="Times New Roman" w:hAnsi="Times New Roman" w:cs="Times New Roman"/>
          <w:sz w:val="28"/>
          <w:szCs w:val="28"/>
        </w:rPr>
        <w:t>Просмотр посещаемости</w:t>
      </w:r>
      <w:r w:rsidR="001D19EF">
        <w:rPr>
          <w:rFonts w:ascii="Times New Roman" w:hAnsi="Times New Roman" w:cs="Times New Roman"/>
          <w:sz w:val="28"/>
          <w:szCs w:val="28"/>
        </w:rPr>
        <w:t>.</w:t>
      </w:r>
    </w:p>
    <w:p w14:paraId="30475AEF" w14:textId="1AA15DA6" w:rsidR="001949F9" w:rsidRPr="00CD0B1A" w:rsidRDefault="001D19EF" w:rsidP="001D19E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окно просмотра посещаемости.</w:t>
      </w:r>
    </w:p>
    <w:p w14:paraId="6D31FDD6" w14:textId="75BB579A" w:rsidR="001949F9" w:rsidRPr="001D19EF" w:rsidRDefault="001949F9" w:rsidP="001D19EF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19EF">
        <w:rPr>
          <w:rFonts w:ascii="Times New Roman" w:hAnsi="Times New Roman" w:cs="Times New Roman"/>
          <w:sz w:val="28"/>
          <w:szCs w:val="28"/>
        </w:rPr>
        <w:t>Отчет посещаемости</w:t>
      </w:r>
    </w:p>
    <w:p w14:paraId="46A028DE" w14:textId="549CA441" w:rsidR="001949F9" w:rsidRPr="00CD0B1A" w:rsidRDefault="00C55C9F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43904" behindDoc="0" locked="0" layoutInCell="1" allowOverlap="1" wp14:anchorId="6439AF81" wp14:editId="40D5C462">
            <wp:simplePos x="0" y="0"/>
            <wp:positionH relativeFrom="column">
              <wp:posOffset>678815</wp:posOffset>
            </wp:positionH>
            <wp:positionV relativeFrom="paragraph">
              <wp:posOffset>-167640</wp:posOffset>
            </wp:positionV>
            <wp:extent cx="4577080" cy="3981450"/>
            <wp:effectExtent l="19050" t="19050" r="0" b="0"/>
            <wp:wrapTopAndBottom/>
            <wp:docPr id="267871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7131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398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9EF">
        <w:rPr>
          <w:rFonts w:ascii="Times New Roman" w:hAnsi="Times New Roman" w:cs="Times New Roman"/>
          <w:sz w:val="28"/>
          <w:szCs w:val="28"/>
        </w:rPr>
        <w:t>Рисунок 5 – отчёт</w:t>
      </w:r>
      <w:r w:rsidR="008C46B5">
        <w:rPr>
          <w:rFonts w:ascii="Times New Roman" w:hAnsi="Times New Roman" w:cs="Times New Roman"/>
          <w:sz w:val="28"/>
          <w:szCs w:val="28"/>
        </w:rPr>
        <w:t>.</w:t>
      </w:r>
    </w:p>
    <w:p w14:paraId="5B65690C" w14:textId="49C4DD3E" w:rsidR="001949F9" w:rsidRPr="008C46B5" w:rsidRDefault="00524937" w:rsidP="008C46B5">
      <w:pPr>
        <w:pStyle w:val="a3"/>
        <w:numPr>
          <w:ilvl w:val="0"/>
          <w:numId w:val="38"/>
        </w:numPr>
        <w:spacing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noProof/>
        </w:rPr>
        <w:drawing>
          <wp:anchor distT="0" distB="0" distL="114300" distR="114300" simplePos="0" relativeHeight="251646976" behindDoc="0" locked="0" layoutInCell="1" allowOverlap="1" wp14:anchorId="0FA8A34F" wp14:editId="438B0B99">
            <wp:simplePos x="0" y="0"/>
            <wp:positionH relativeFrom="column">
              <wp:posOffset>-340360</wp:posOffset>
            </wp:positionH>
            <wp:positionV relativeFrom="paragraph">
              <wp:posOffset>718185</wp:posOffset>
            </wp:positionV>
            <wp:extent cx="5940425" cy="1421130"/>
            <wp:effectExtent l="19050" t="19050" r="3175" b="7620"/>
            <wp:wrapTopAndBottom/>
            <wp:docPr id="2055057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5731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49F9" w:rsidRPr="008C46B5">
        <w:rPr>
          <w:rFonts w:ascii="Times New Roman" w:hAnsi="Times New Roman" w:cs="Times New Roman"/>
          <w:sz w:val="28"/>
          <w:szCs w:val="28"/>
        </w:rPr>
        <w:t>Просмотр, добавление и изменение списка руководителей</w:t>
      </w:r>
    </w:p>
    <w:p w14:paraId="1E43A97D" w14:textId="5E34FE17" w:rsidR="001949F9" w:rsidRPr="00CD0B1A" w:rsidRDefault="008C46B5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окно просмотра списка руководителей.</w:t>
      </w:r>
    </w:p>
    <w:p w14:paraId="7462525A" w14:textId="77777777" w:rsidR="001949F9" w:rsidRDefault="001949F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113FA" w14:textId="77777777" w:rsidR="008C46B5" w:rsidRDefault="008C46B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9C5C54" w14:textId="77777777" w:rsidR="008C46B5" w:rsidRDefault="008C46B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8791A8" w14:textId="77777777" w:rsidR="008C46B5" w:rsidRDefault="008C46B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D5C783" w14:textId="77777777" w:rsidR="008C46B5" w:rsidRPr="00CD0B1A" w:rsidRDefault="008C46B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E1BC2" w14:textId="43308031" w:rsidR="001949F9" w:rsidRPr="00CD0B1A" w:rsidRDefault="001949F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9742E7" w14:textId="1E983913" w:rsidR="001949F9" w:rsidRPr="00CD0B1A" w:rsidRDefault="008C46B5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8A19A18" wp14:editId="02B4EA30">
            <wp:simplePos x="0" y="0"/>
            <wp:positionH relativeFrom="column">
              <wp:posOffset>429260</wp:posOffset>
            </wp:positionH>
            <wp:positionV relativeFrom="paragraph">
              <wp:posOffset>4393565</wp:posOffset>
            </wp:positionV>
            <wp:extent cx="4643755" cy="4053840"/>
            <wp:effectExtent l="19050" t="19050" r="4445" b="3810"/>
            <wp:wrapTopAndBottom/>
            <wp:docPr id="143307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7588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405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0B1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2096" behindDoc="0" locked="0" layoutInCell="1" allowOverlap="1" wp14:anchorId="38AC0CD0" wp14:editId="5D5553DA">
            <wp:simplePos x="0" y="0"/>
            <wp:positionH relativeFrom="column">
              <wp:posOffset>429142</wp:posOffset>
            </wp:positionH>
            <wp:positionV relativeFrom="paragraph">
              <wp:posOffset>-50726</wp:posOffset>
            </wp:positionV>
            <wp:extent cx="4646295" cy="3798570"/>
            <wp:effectExtent l="19050" t="19050" r="1905" b="0"/>
            <wp:wrapTopAndBottom/>
            <wp:docPr id="1053101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012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79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7 – окно добавления руководителей.</w:t>
      </w:r>
    </w:p>
    <w:p w14:paraId="6ECE2E4D" w14:textId="6C08C0AD" w:rsidR="001949F9" w:rsidRDefault="008C46B5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окно редактирования данных об руководителях.</w:t>
      </w:r>
    </w:p>
    <w:p w14:paraId="463C693F" w14:textId="77777777" w:rsidR="008C46B5" w:rsidRDefault="008C46B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253E76" w14:textId="3EE4C561" w:rsidR="001949F9" w:rsidRPr="008C46B5" w:rsidRDefault="008C46B5" w:rsidP="008C46B5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16A5D27" wp14:editId="1ACF6CC5">
            <wp:simplePos x="0" y="0"/>
            <wp:positionH relativeFrom="column">
              <wp:posOffset>535305</wp:posOffset>
            </wp:positionH>
            <wp:positionV relativeFrom="paragraph">
              <wp:posOffset>456447</wp:posOffset>
            </wp:positionV>
            <wp:extent cx="4784090" cy="5985510"/>
            <wp:effectExtent l="19050" t="19050" r="0" b="0"/>
            <wp:wrapTopAndBottom/>
            <wp:docPr id="50236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6484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598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9F9" w:rsidRPr="008C46B5">
        <w:rPr>
          <w:rFonts w:ascii="Times New Roman" w:hAnsi="Times New Roman" w:cs="Times New Roman"/>
          <w:sz w:val="28"/>
          <w:szCs w:val="28"/>
        </w:rPr>
        <w:t>Регистрация участника</w:t>
      </w:r>
    </w:p>
    <w:p w14:paraId="7303EEA7" w14:textId="715F6188" w:rsidR="001949F9" w:rsidRPr="00CD0B1A" w:rsidRDefault="008C46B5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окно регистрации участников.</w:t>
      </w:r>
    </w:p>
    <w:p w14:paraId="0B89F1D7" w14:textId="0AD5E98A" w:rsidR="001949F9" w:rsidRPr="00CD0B1A" w:rsidRDefault="001949F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A3540B" w14:textId="6D5436F1" w:rsidR="001949F9" w:rsidRPr="008C46B5" w:rsidRDefault="001949F9" w:rsidP="008C46B5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46B5">
        <w:rPr>
          <w:rFonts w:ascii="Times New Roman" w:hAnsi="Times New Roman" w:cs="Times New Roman"/>
          <w:sz w:val="28"/>
          <w:szCs w:val="28"/>
        </w:rPr>
        <w:t>Просмотр, добавление и изменение списка участников</w:t>
      </w:r>
    </w:p>
    <w:p w14:paraId="6320BFD5" w14:textId="0BD9A2DE" w:rsidR="001949F9" w:rsidRPr="00CD0B1A" w:rsidRDefault="001949F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B13A0" w14:textId="4D06F047" w:rsidR="001949F9" w:rsidRPr="00CD0B1A" w:rsidRDefault="00524937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03EE9D6" wp14:editId="67999228">
            <wp:simplePos x="0" y="0"/>
            <wp:positionH relativeFrom="column">
              <wp:posOffset>324108</wp:posOffset>
            </wp:positionH>
            <wp:positionV relativeFrom="paragraph">
              <wp:posOffset>2640770</wp:posOffset>
            </wp:positionV>
            <wp:extent cx="5940425" cy="4324350"/>
            <wp:effectExtent l="19050" t="19050" r="3175" b="0"/>
            <wp:wrapTopAndBottom/>
            <wp:docPr id="1125416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66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D0B1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82B4F94" wp14:editId="65F08AB2">
            <wp:simplePos x="0" y="0"/>
            <wp:positionH relativeFrom="column">
              <wp:posOffset>323260</wp:posOffset>
            </wp:positionH>
            <wp:positionV relativeFrom="paragraph">
              <wp:posOffset>-252006</wp:posOffset>
            </wp:positionV>
            <wp:extent cx="5940425" cy="2240915"/>
            <wp:effectExtent l="19050" t="19050" r="3175" b="6985"/>
            <wp:wrapTopAndBottom/>
            <wp:docPr id="583265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6550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46B5">
        <w:rPr>
          <w:rFonts w:ascii="Times New Roman" w:hAnsi="Times New Roman" w:cs="Times New Roman"/>
          <w:sz w:val="28"/>
          <w:szCs w:val="28"/>
        </w:rPr>
        <w:t>Рисунок 10 – окно просмотра списка участников.</w:t>
      </w:r>
    </w:p>
    <w:p w14:paraId="17E00B36" w14:textId="77E16A2B" w:rsidR="001949F9" w:rsidRPr="00CD0B1A" w:rsidRDefault="008C46B5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окно добавления участника.</w:t>
      </w:r>
    </w:p>
    <w:p w14:paraId="54FC06B6" w14:textId="77777777" w:rsidR="001949F9" w:rsidRPr="00CD0B1A" w:rsidRDefault="001949F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0C5D69" w14:textId="0EBDDCE5" w:rsidR="001949F9" w:rsidRPr="00CD0B1A" w:rsidRDefault="001949F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20B931" w14:textId="451BA9D5" w:rsidR="001949F9" w:rsidRPr="00CD0B1A" w:rsidRDefault="001949F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B66695" w14:textId="77777777" w:rsidR="008C46B5" w:rsidRDefault="008C46B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18FAF9" w14:textId="77777777" w:rsidR="008C46B5" w:rsidRDefault="008C46B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CB683" w14:textId="2979E880" w:rsidR="008C46B5" w:rsidRDefault="008C46B5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0BDD60F9" wp14:editId="2995529A">
            <wp:simplePos x="0" y="0"/>
            <wp:positionH relativeFrom="column">
              <wp:posOffset>-271780</wp:posOffset>
            </wp:positionH>
            <wp:positionV relativeFrom="paragraph">
              <wp:posOffset>-230656</wp:posOffset>
            </wp:positionV>
            <wp:extent cx="5940425" cy="3867785"/>
            <wp:effectExtent l="19050" t="19050" r="3175" b="0"/>
            <wp:wrapTopAndBottom/>
            <wp:docPr id="92280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0898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12 – окно редактирования данных участника.</w:t>
      </w:r>
    </w:p>
    <w:p w14:paraId="0BBBB1A2" w14:textId="1A26B49B" w:rsidR="001949F9" w:rsidRPr="008C46B5" w:rsidRDefault="008C46B5" w:rsidP="008C46B5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E0B587E" wp14:editId="7143B698">
            <wp:simplePos x="0" y="0"/>
            <wp:positionH relativeFrom="column">
              <wp:posOffset>-271780</wp:posOffset>
            </wp:positionH>
            <wp:positionV relativeFrom="paragraph">
              <wp:posOffset>757203</wp:posOffset>
            </wp:positionV>
            <wp:extent cx="5940425" cy="3613785"/>
            <wp:effectExtent l="19050" t="19050" r="3175" b="5715"/>
            <wp:wrapTopAndBottom/>
            <wp:docPr id="69703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367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949F9" w:rsidRPr="008C46B5">
        <w:rPr>
          <w:rFonts w:ascii="Times New Roman" w:hAnsi="Times New Roman" w:cs="Times New Roman"/>
          <w:sz w:val="28"/>
          <w:szCs w:val="28"/>
        </w:rPr>
        <w:t>Просмотр списка участников конкретного кружка и добавление нового при необходимости</w:t>
      </w:r>
    </w:p>
    <w:p w14:paraId="42C10B5E" w14:textId="58B4C1C1" w:rsidR="00A21E25" w:rsidRPr="00CD0B1A" w:rsidRDefault="008C46B5" w:rsidP="008C46B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окно просмотра участников кружков.</w:t>
      </w:r>
    </w:p>
    <w:p w14:paraId="194B38E2" w14:textId="77777777" w:rsidR="00A21E25" w:rsidRPr="00CD0B1A" w:rsidRDefault="00A21E25" w:rsidP="008C46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F7C47" w14:textId="1B3323B9" w:rsidR="00A21E25" w:rsidRPr="00F34759" w:rsidRDefault="00524937" w:rsidP="00F34759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EB1ACBC" wp14:editId="7F328F16">
            <wp:simplePos x="0" y="0"/>
            <wp:positionH relativeFrom="column">
              <wp:posOffset>68078</wp:posOffset>
            </wp:positionH>
            <wp:positionV relativeFrom="paragraph">
              <wp:posOffset>513361</wp:posOffset>
            </wp:positionV>
            <wp:extent cx="5940425" cy="6174105"/>
            <wp:effectExtent l="19050" t="19050" r="3175" b="0"/>
            <wp:wrapTopAndBottom/>
            <wp:docPr id="2021438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816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34759" w:rsidRPr="00F34759">
        <w:rPr>
          <w:rFonts w:ascii="Times New Roman" w:hAnsi="Times New Roman" w:cs="Times New Roman"/>
          <w:sz w:val="28"/>
          <w:szCs w:val="28"/>
        </w:rPr>
        <w:t>Просмотр списка кружков</w:t>
      </w:r>
    </w:p>
    <w:p w14:paraId="0D7FDEA4" w14:textId="25737685" w:rsidR="00A21E25" w:rsidRDefault="00F34759" w:rsidP="00F347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окно просмотра списка кружков.</w:t>
      </w:r>
    </w:p>
    <w:p w14:paraId="3510F8F7" w14:textId="77777777" w:rsidR="00524937" w:rsidRDefault="00524937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283756" w14:textId="77777777" w:rsidR="00524937" w:rsidRDefault="00524937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051C7" w14:textId="77777777" w:rsidR="00524937" w:rsidRDefault="00524937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7233CA" w14:textId="77777777" w:rsidR="00524937" w:rsidRDefault="00524937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A23647" w14:textId="77777777" w:rsidR="00524937" w:rsidRDefault="00524937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68FBC" w14:textId="43F9ADAA" w:rsidR="00A21E25" w:rsidRPr="00CD0B1A" w:rsidRDefault="00A21E2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lastRenderedPageBreak/>
        <w:t>Функции администратора</w:t>
      </w:r>
    </w:p>
    <w:p w14:paraId="2EF945C3" w14:textId="499E9C20" w:rsidR="00A21E25" w:rsidRPr="00F34759" w:rsidRDefault="00F34759" w:rsidP="00F34759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14BD0BDE" wp14:editId="3D5AE54F">
            <wp:simplePos x="0" y="0"/>
            <wp:positionH relativeFrom="column">
              <wp:posOffset>-155280</wp:posOffset>
            </wp:positionH>
            <wp:positionV relativeFrom="paragraph">
              <wp:posOffset>488492</wp:posOffset>
            </wp:positionV>
            <wp:extent cx="5940425" cy="3783965"/>
            <wp:effectExtent l="19050" t="19050" r="3175" b="6985"/>
            <wp:wrapTopAndBottom/>
            <wp:docPr id="2009446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4656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21E25" w:rsidRPr="00F34759">
        <w:rPr>
          <w:rFonts w:ascii="Times New Roman" w:hAnsi="Times New Roman" w:cs="Times New Roman"/>
          <w:sz w:val="28"/>
          <w:szCs w:val="28"/>
        </w:rPr>
        <w:t>Управление логином и паролем</w:t>
      </w:r>
    </w:p>
    <w:p w14:paraId="30184038" w14:textId="77777777" w:rsidR="00F34759" w:rsidRPr="00F34759" w:rsidRDefault="00F34759" w:rsidP="00F34759">
      <w:pPr>
        <w:pStyle w:val="a3"/>
        <w:spacing w:line="360" w:lineRule="auto"/>
        <w:ind w:left="1429"/>
        <w:jc w:val="center"/>
        <w:rPr>
          <w:rFonts w:ascii="Times New Roman" w:hAnsi="Times New Roman" w:cs="Times New Roman"/>
          <w:sz w:val="28"/>
          <w:szCs w:val="28"/>
        </w:rPr>
      </w:pPr>
      <w:r w:rsidRPr="00F34759">
        <w:rPr>
          <w:rFonts w:ascii="Times New Roman" w:hAnsi="Times New Roman" w:cs="Times New Roman"/>
          <w:sz w:val="28"/>
          <w:szCs w:val="28"/>
        </w:rPr>
        <w:t>Рисунок 15 – окно управления логинами и паролями.</w:t>
      </w:r>
    </w:p>
    <w:p w14:paraId="23BE507A" w14:textId="06A1ADF2" w:rsidR="00A21E25" w:rsidRPr="00CD0B1A" w:rsidRDefault="00A21E2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B6305" w14:textId="4E524881" w:rsidR="00A21E25" w:rsidRPr="00CD0B1A" w:rsidRDefault="00A21E2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842156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B7BC1D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433AB2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74EE7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15D249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B3216D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80DDC0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16A9DD" w14:textId="77777777" w:rsidR="00F34759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8ADFF1" w14:textId="2467802E" w:rsidR="00A21E25" w:rsidRPr="00F34759" w:rsidRDefault="00F34759" w:rsidP="00F34759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368E0F3" wp14:editId="0C98948E">
            <wp:simplePos x="0" y="0"/>
            <wp:positionH relativeFrom="column">
              <wp:posOffset>-229235</wp:posOffset>
            </wp:positionH>
            <wp:positionV relativeFrom="paragraph">
              <wp:posOffset>602231</wp:posOffset>
            </wp:positionV>
            <wp:extent cx="5940425" cy="7602855"/>
            <wp:effectExtent l="19050" t="19050" r="3175" b="0"/>
            <wp:wrapTopAndBottom/>
            <wp:docPr id="503057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76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2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21E25" w:rsidRPr="00F34759">
        <w:rPr>
          <w:rFonts w:ascii="Times New Roman" w:hAnsi="Times New Roman" w:cs="Times New Roman"/>
          <w:sz w:val="28"/>
          <w:szCs w:val="28"/>
        </w:rPr>
        <w:t>Добавить участника и дать ему роль</w:t>
      </w:r>
    </w:p>
    <w:p w14:paraId="1A0B128F" w14:textId="229A883D" w:rsidR="00A21E25" w:rsidRPr="00CD0B1A" w:rsidRDefault="00F34759" w:rsidP="00F347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окно регистрации участника.</w:t>
      </w:r>
    </w:p>
    <w:p w14:paraId="11895E1D" w14:textId="77777777" w:rsidR="00A21E25" w:rsidRDefault="00A21E25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2CCFD" w14:textId="77777777" w:rsidR="00F34759" w:rsidRPr="00CD0B1A" w:rsidRDefault="00F34759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5B36D6" w14:textId="475BFFA5" w:rsidR="00A21E25" w:rsidRPr="00F34759" w:rsidRDefault="00F34759" w:rsidP="00F34759">
      <w:pPr>
        <w:pStyle w:val="a3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608A8F1E" wp14:editId="27F40DBA">
            <wp:simplePos x="0" y="0"/>
            <wp:positionH relativeFrom="column">
              <wp:posOffset>376289</wp:posOffset>
            </wp:positionH>
            <wp:positionV relativeFrom="paragraph">
              <wp:posOffset>628577</wp:posOffset>
            </wp:positionV>
            <wp:extent cx="4848902" cy="5401429"/>
            <wp:effectExtent l="19050" t="19050" r="8890" b="8890"/>
            <wp:wrapTopAndBottom/>
            <wp:docPr id="193526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632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40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21E25" w:rsidRPr="00F34759">
        <w:rPr>
          <w:rFonts w:ascii="Times New Roman" w:hAnsi="Times New Roman" w:cs="Times New Roman"/>
          <w:sz w:val="28"/>
          <w:szCs w:val="28"/>
        </w:rPr>
        <w:t>Резервное копирование бд</w:t>
      </w:r>
    </w:p>
    <w:p w14:paraId="1E714DAB" w14:textId="2EE839FD" w:rsidR="00A21E25" w:rsidRPr="00CD0B1A" w:rsidRDefault="00F34759" w:rsidP="00F3475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окно резервного копирования данных.</w:t>
      </w:r>
    </w:p>
    <w:p w14:paraId="7F2249E6" w14:textId="05C3E605" w:rsidR="00B205A8" w:rsidRPr="00CD0B1A" w:rsidRDefault="00B205A8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13100" w14:textId="77777777" w:rsidR="00B205A8" w:rsidRPr="00CD0B1A" w:rsidRDefault="00B205A8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3FCF8C" w14:textId="77777777" w:rsidR="00C55C9F" w:rsidRPr="00CD0B1A" w:rsidRDefault="00C55C9F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C55C9F" w:rsidRPr="00CD0B1A" w:rsidSect="006F7439">
          <w:pgSz w:w="11906" w:h="16838"/>
          <w:pgMar w:top="1134" w:right="850" w:bottom="1134" w:left="1701" w:header="709" w:footer="709" w:gutter="0"/>
          <w:cols w:space="708"/>
          <w:docGrid w:linePitch="381"/>
        </w:sectPr>
      </w:pPr>
    </w:p>
    <w:p w14:paraId="2F2B8252" w14:textId="4935DB91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1. Введение</w:t>
      </w:r>
    </w:p>
    <w:p w14:paraId="381ACDB3" w14:textId="77777777" w:rsidR="00B205A8" w:rsidRPr="00CD0B1A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1.1. Область применения</w:t>
      </w:r>
    </w:p>
    <w:p w14:paraId="3897E8C8" w14:textId="09F91522" w:rsidR="00C55C9F" w:rsidRPr="00B205A8" w:rsidRDefault="00C55C9F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Программный комплекс "Учет посещаемости кружков" предназначен для автоматизации процессов регистрации и учета посещаемости участников различных кружков и секций.</w:t>
      </w:r>
    </w:p>
    <w:p w14:paraId="69D5F263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1.2. Краткое описание возможностей</w:t>
      </w:r>
    </w:p>
    <w:p w14:paraId="19544FA6" w14:textId="77777777" w:rsidR="00C55C9F" w:rsidRPr="00CD0B1A" w:rsidRDefault="00C55C9F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Программный комплекс "Учет посещаемости кружков" включает в себя следующие основные функции:</w:t>
      </w:r>
    </w:p>
    <w:p w14:paraId="52805E28" w14:textId="35E4C85B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Авторизация пользователей с помощью логина и пароля</w:t>
      </w:r>
    </w:p>
    <w:p w14:paraId="21A90FFB" w14:textId="4E7A4B86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Отметка посещаемости участников по кружкам</w:t>
      </w:r>
    </w:p>
    <w:p w14:paraId="6DD6D5CA" w14:textId="385E7B81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Просмотр списка кружков (Бусинки, Художники, Туристы, Швеи, Лыжники, Йога, Компьютерщики)</w:t>
      </w:r>
    </w:p>
    <w:p w14:paraId="65D49CC4" w14:textId="01C4756F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Просмотр посещаемости участников</w:t>
      </w:r>
    </w:p>
    <w:p w14:paraId="288F0B1C" w14:textId="065D5BCF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Формирование отчетов по посещаемости</w:t>
      </w:r>
    </w:p>
    <w:p w14:paraId="12A9E6F9" w14:textId="47586F15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Управление списком руководителей кружков (просмотр, добавление, изменение)</w:t>
      </w:r>
    </w:p>
    <w:p w14:paraId="1B0EA1F8" w14:textId="6ADFE5E7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Регистрация новых участников</w:t>
      </w:r>
    </w:p>
    <w:p w14:paraId="1B6873D3" w14:textId="1A0D33B5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Добавление новых кружков</w:t>
      </w:r>
    </w:p>
    <w:p w14:paraId="11301922" w14:textId="25D44DB7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Просмотр, добавление и изменение списка участников</w:t>
      </w:r>
    </w:p>
    <w:p w14:paraId="7D40D8A8" w14:textId="52890DEC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Просмотр списка участников конкретного кружка и добавление новых</w:t>
      </w:r>
    </w:p>
    <w:p w14:paraId="01F28153" w14:textId="473AB03B" w:rsidR="00C55C9F" w:rsidRPr="00CD0B1A" w:rsidRDefault="00C55C9F" w:rsidP="00CD0B1A">
      <w:pPr>
        <w:pStyle w:val="a3"/>
        <w:numPr>
          <w:ilvl w:val="0"/>
          <w:numId w:val="18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Функции администратора (управление логинами и паролями, добавление участников и назначение ролей, резервное копирование базы данных)</w:t>
      </w:r>
    </w:p>
    <w:p w14:paraId="73CA4506" w14:textId="178F813C" w:rsidR="00192332" w:rsidRPr="00B205A8" w:rsidRDefault="00C55C9F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Имеется</w:t>
      </w:r>
      <w:r w:rsidR="00B205A8" w:rsidRPr="00B205A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 xml:space="preserve"> возможность работы с регламентированной и нерегламентированной отчетностью.</w:t>
      </w:r>
    </w:p>
    <w:p w14:paraId="7204A23A" w14:textId="49FB340E" w:rsidR="00B205A8" w:rsidRPr="00CD0B1A" w:rsidRDefault="00B205A8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lastRenderedPageBreak/>
        <w:t xml:space="preserve">При работе с отчетностью используется инструмент пользователя </w:t>
      </w:r>
      <w:r w:rsidR="00192332"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val="en-US" w:eastAsia="ru-RU"/>
          <w14:ligatures w14:val="none"/>
        </w:rPr>
        <w:t>Print</w:t>
      </w:r>
      <w:r w:rsidR="00192332"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 xml:space="preserve"> </w:t>
      </w:r>
      <w:r w:rsidR="00192332"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val="en-US" w:eastAsia="ru-RU"/>
          <w14:ligatures w14:val="none"/>
        </w:rPr>
        <w:t>Preview</w:t>
      </w:r>
      <w:r w:rsidRPr="00B205A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.</w:t>
      </w:r>
    </w:p>
    <w:p w14:paraId="0228E380" w14:textId="77777777" w:rsidR="00192332" w:rsidRPr="00CD0B1A" w:rsidRDefault="00192332" w:rsidP="00CD0B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Функция «Print Preview» отображает активное представление так, как оно будет выглядеть при печати.</w:t>
      </w:r>
    </w:p>
    <w:p w14:paraId="5DB19EE0" w14:textId="7F32D1CE" w:rsidR="00192332" w:rsidRPr="00B205A8" w:rsidRDefault="00192332" w:rsidP="005249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hAnsi="Times New Roman" w:cs="Times New Roman"/>
          <w:sz w:val="28"/>
          <w:szCs w:val="28"/>
        </w:rPr>
        <w:t>На страницах, которые будут распечатаны, отображается информация в соответствии с настройками, выбранными с помощью опции «Page Setup». Например, можно увидеть скрытые столбцы, добавленные столбцы, изменённые столбцы, изменённые панели и т. д.</w:t>
      </w:r>
    </w:p>
    <w:p w14:paraId="36D091DE" w14:textId="77777777" w:rsidR="00B205A8" w:rsidRPr="00B205A8" w:rsidRDefault="00B205A8" w:rsidP="00524937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1.3. Уровень подготовки пользователя</w:t>
      </w:r>
    </w:p>
    <w:p w14:paraId="78B985EC" w14:textId="77777777" w:rsidR="00192332" w:rsidRPr="00CD0B1A" w:rsidRDefault="00192332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Пользователь программного комплекса "Учет посещаемости кружков" должен иметь следующие знания и навыки:</w:t>
      </w:r>
    </w:p>
    <w:p w14:paraId="00539F35" w14:textId="77ED7D97" w:rsidR="00192332" w:rsidRPr="00CD0B1A" w:rsidRDefault="00192332" w:rsidP="00CD0B1A">
      <w:pPr>
        <w:pStyle w:val="a3"/>
        <w:numPr>
          <w:ilvl w:val="0"/>
          <w:numId w:val="19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Владение основами работы с операционной системой Windows</w:t>
      </w:r>
    </w:p>
    <w:p w14:paraId="230F5A18" w14:textId="0395488A" w:rsidR="00192332" w:rsidRPr="00CD0B1A" w:rsidRDefault="00192332" w:rsidP="00CD0B1A">
      <w:pPr>
        <w:pStyle w:val="a3"/>
        <w:numPr>
          <w:ilvl w:val="0"/>
          <w:numId w:val="19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Умение работать с прикладным программным обеспечением (текстовый редактор, табличный процессор)</w:t>
      </w:r>
    </w:p>
    <w:p w14:paraId="1F001A26" w14:textId="2B8BDA60" w:rsidR="00192332" w:rsidRPr="00CD0B1A" w:rsidRDefault="00192332" w:rsidP="00CD0B1A">
      <w:pPr>
        <w:pStyle w:val="a3"/>
        <w:numPr>
          <w:ilvl w:val="0"/>
          <w:numId w:val="19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Знание принципов работы с базами данных</w:t>
      </w:r>
    </w:p>
    <w:p w14:paraId="61F7D3FB" w14:textId="1547F912" w:rsidR="00192332" w:rsidRPr="00CD0B1A" w:rsidRDefault="00192332" w:rsidP="00CD0B1A">
      <w:pPr>
        <w:pStyle w:val="a3"/>
        <w:numPr>
          <w:ilvl w:val="0"/>
          <w:numId w:val="19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Понимание процессов учета посещаемости и управления кружками</w:t>
      </w:r>
    </w:p>
    <w:p w14:paraId="17091852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1.4. Перечень эксплуатационной документации, с которой необходимо ознакомиться пользователю</w:t>
      </w:r>
    </w:p>
    <w:p w14:paraId="7EA3D9EA" w14:textId="050488FD" w:rsidR="00192332" w:rsidRPr="00CD0B1A" w:rsidRDefault="00192332" w:rsidP="00CD0B1A">
      <w:pPr>
        <w:pStyle w:val="a3"/>
        <w:numPr>
          <w:ilvl w:val="0"/>
          <w:numId w:val="20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Руководство пользователя программного комплекса "Учет посещаемости кружков"</w:t>
      </w:r>
    </w:p>
    <w:p w14:paraId="6EEBD5E0" w14:textId="3EE08E5D" w:rsidR="00192332" w:rsidRPr="00CD0B1A" w:rsidRDefault="00192332" w:rsidP="00CD0B1A">
      <w:pPr>
        <w:pStyle w:val="a3"/>
        <w:numPr>
          <w:ilvl w:val="0"/>
          <w:numId w:val="20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Инструкция по установке и настройке программного комплекса</w:t>
      </w:r>
    </w:p>
    <w:p w14:paraId="427A5339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2. Назначение и условия применения Oracle Discoverer Plus</w:t>
      </w:r>
    </w:p>
    <w:p w14:paraId="0D113502" w14:textId="47C260F9" w:rsidR="00192332" w:rsidRPr="00CD0B1A" w:rsidRDefault="00192332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lastRenderedPageBreak/>
        <w:t>Программный комплекс "Учет посещаемости кружков" предназначен для автоматизации процессов регистрации, учета и анализа посещаемости участников различных кружков и секций, а также для управления списками кружков, руководителей и участников.</w:t>
      </w:r>
    </w:p>
    <w:p w14:paraId="5D4C06C1" w14:textId="070F0C79" w:rsidR="00192332" w:rsidRPr="00CD0B1A" w:rsidRDefault="00192332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Программный комплекс может быть использован в образовательных учреждениях, учреждениях дополнительного образования, спортивных секциях и других организациях, где проводятся различные кружки и секции.</w:t>
      </w:r>
    </w:p>
    <w:p w14:paraId="48ABF1DB" w14:textId="77777777" w:rsidR="00192332" w:rsidRPr="00CD0B1A" w:rsidRDefault="00192332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Для работы с программным комплексом необходимо наличие следующих условий:</w:t>
      </w:r>
    </w:p>
    <w:p w14:paraId="076A2CF0" w14:textId="17F79C66" w:rsidR="00192332" w:rsidRPr="00CD0B1A" w:rsidRDefault="00192332" w:rsidP="00CD0B1A">
      <w:pPr>
        <w:pStyle w:val="a3"/>
        <w:numPr>
          <w:ilvl w:val="0"/>
          <w:numId w:val="21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Персональный компьютер или ноутбук с операционной системой Windows 7 или более новой версии</w:t>
      </w:r>
    </w:p>
    <w:p w14:paraId="0F4AA684" w14:textId="2093CC35" w:rsidR="00192332" w:rsidRPr="00CD0B1A" w:rsidRDefault="00192332" w:rsidP="00CD0B1A">
      <w:pPr>
        <w:pStyle w:val="a3"/>
        <w:numPr>
          <w:ilvl w:val="0"/>
          <w:numId w:val="21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Наличие прав доступа к программному комплексу (логин и пароль)</w:t>
      </w:r>
    </w:p>
    <w:p w14:paraId="3DE2D9B0" w14:textId="6B4DCD92" w:rsidR="00192332" w:rsidRPr="00CD0B1A" w:rsidRDefault="00192332" w:rsidP="00CD0B1A">
      <w:pPr>
        <w:pStyle w:val="a3"/>
        <w:numPr>
          <w:ilvl w:val="0"/>
          <w:numId w:val="21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Доступ к базе данных, в которой хранится информация о кружках, руководителях и участниках</w:t>
      </w:r>
    </w:p>
    <w:p w14:paraId="0658D51B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3. Подготовка к работе</w:t>
      </w:r>
    </w:p>
    <w:p w14:paraId="087BAC90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3.1. Состав и содержание дистрибутивного носителя данных</w:t>
      </w:r>
    </w:p>
    <w:p w14:paraId="5B184CE7" w14:textId="77777777" w:rsidR="00192332" w:rsidRPr="00CD0B1A" w:rsidRDefault="00192332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Для работы с программным комплексом "Учет посещаемости кружков" необходимо наличие следующего программного обеспечения:</w:t>
      </w:r>
    </w:p>
    <w:p w14:paraId="3064751C" w14:textId="4EDE35BC" w:rsidR="00192332" w:rsidRPr="00CD0B1A" w:rsidRDefault="00192332" w:rsidP="00CD0B1A">
      <w:pPr>
        <w:pStyle w:val="a3"/>
        <w:numPr>
          <w:ilvl w:val="0"/>
          <w:numId w:val="17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Операционная система Windows 7 или более новая версия</w:t>
      </w:r>
      <w:r w:rsidR="0085431A"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;</w:t>
      </w:r>
    </w:p>
    <w:p w14:paraId="4B695122" w14:textId="77777777" w:rsidR="0085431A" w:rsidRPr="00CD0B1A" w:rsidRDefault="00192332" w:rsidP="00CD0B1A">
      <w:pPr>
        <w:pStyle w:val="a3"/>
        <w:numPr>
          <w:ilvl w:val="0"/>
          <w:numId w:val="17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База данных</w:t>
      </w:r>
      <w:r w:rsidR="0085431A"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;</w:t>
      </w:r>
    </w:p>
    <w:p w14:paraId="18ED709E" w14:textId="3874E386" w:rsidR="00192332" w:rsidRPr="00CD0B1A" w:rsidRDefault="00192332" w:rsidP="00CD0B1A">
      <w:pPr>
        <w:pStyle w:val="a3"/>
        <w:numPr>
          <w:ilvl w:val="0"/>
          <w:numId w:val="17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Клиентское приложение "Учет посещаемости кружков", устанавливаемое на рабочем месте пользователя.</w:t>
      </w:r>
    </w:p>
    <w:p w14:paraId="4653BAEF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3.2. Порядок загрузки данных и программ</w:t>
      </w:r>
    </w:p>
    <w:p w14:paraId="2DFFCE08" w14:textId="52912399" w:rsidR="0085431A" w:rsidRPr="00CD0B1A" w:rsidRDefault="0085431A" w:rsidP="00CD0B1A">
      <w:pPr>
        <w:pStyle w:val="a3"/>
        <w:numPr>
          <w:ilvl w:val="0"/>
          <w:numId w:val="22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Скачайте дистрибутив программного комплекса "Учет посещаемости кружков" с официального сайта.</w:t>
      </w:r>
    </w:p>
    <w:p w14:paraId="498FE1C5" w14:textId="50766EBE" w:rsidR="0085431A" w:rsidRPr="00CD0B1A" w:rsidRDefault="0085431A" w:rsidP="00CD0B1A">
      <w:pPr>
        <w:pStyle w:val="a3"/>
        <w:numPr>
          <w:ilvl w:val="0"/>
          <w:numId w:val="22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lastRenderedPageBreak/>
        <w:t>Запустите файл установки и следуйте инструкциям мастера установки.</w:t>
      </w:r>
    </w:p>
    <w:p w14:paraId="2FD52CBE" w14:textId="0E10532E" w:rsidR="0085431A" w:rsidRPr="00CD0B1A" w:rsidRDefault="0085431A" w:rsidP="00CD0B1A">
      <w:pPr>
        <w:pStyle w:val="a3"/>
        <w:numPr>
          <w:ilvl w:val="0"/>
          <w:numId w:val="22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После установки программы настройте соединение с базой данных, указав необходимые параметры подключения (адрес сервера, имя пользователя, пароль).</w:t>
      </w:r>
    </w:p>
    <w:p w14:paraId="20223743" w14:textId="24EEE419" w:rsidR="0085431A" w:rsidRPr="00CD0B1A" w:rsidRDefault="0085431A" w:rsidP="00CD0B1A">
      <w:pPr>
        <w:pStyle w:val="a3"/>
        <w:numPr>
          <w:ilvl w:val="0"/>
          <w:numId w:val="22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Создайте учетные записи пользователей с необходимыми правами доступа (администратор, руководитель кружка, участник).</w:t>
      </w:r>
    </w:p>
    <w:p w14:paraId="1FB7192A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3.3. Порядок проверки работоспособности</w:t>
      </w:r>
    </w:p>
    <w:p w14:paraId="0AB767F4" w14:textId="77777777" w:rsidR="0085431A" w:rsidRPr="00CD0B1A" w:rsidRDefault="0085431A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Для проверки работоспособности программного комплекса выполните следующие действия:</w:t>
      </w:r>
    </w:p>
    <w:p w14:paraId="391BACF2" w14:textId="3BE582B9" w:rsidR="0085431A" w:rsidRPr="00CD0B1A" w:rsidRDefault="0085431A" w:rsidP="00CD0B1A">
      <w:pPr>
        <w:pStyle w:val="a3"/>
        <w:numPr>
          <w:ilvl w:val="0"/>
          <w:numId w:val="25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Запустите программу "Учет посещаемости кружков" на рабочем месте.</w:t>
      </w:r>
    </w:p>
    <w:p w14:paraId="75C68751" w14:textId="75E3B0DB" w:rsidR="0085431A" w:rsidRPr="00CD0B1A" w:rsidRDefault="0085431A" w:rsidP="00CD0B1A">
      <w:pPr>
        <w:pStyle w:val="a3"/>
        <w:numPr>
          <w:ilvl w:val="0"/>
          <w:numId w:val="25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Введите логин и пароль для авторизации в системе.</w:t>
      </w:r>
    </w:p>
    <w:p w14:paraId="5C423299" w14:textId="5EE2B568" w:rsidR="0085431A" w:rsidRPr="00CD0B1A" w:rsidRDefault="0085431A" w:rsidP="00CD0B1A">
      <w:pPr>
        <w:pStyle w:val="a3"/>
        <w:numPr>
          <w:ilvl w:val="0"/>
          <w:numId w:val="25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Убедитесь, что главное окно программы открывается и отображаются все основные функциональные кнопки.</w:t>
      </w:r>
    </w:p>
    <w:p w14:paraId="729C014E" w14:textId="48C87C68" w:rsidR="0085431A" w:rsidRPr="00CD0B1A" w:rsidRDefault="0085431A" w:rsidP="00CD0B1A">
      <w:pPr>
        <w:pStyle w:val="a3"/>
        <w:numPr>
          <w:ilvl w:val="0"/>
          <w:numId w:val="25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Проверьте возможность выполнения основных операций, таких как отметка посещаемости, просмотр списка кружков, формирование отчетов и т.д.</w:t>
      </w:r>
    </w:p>
    <w:p w14:paraId="016587A5" w14:textId="7BBAFAEA" w:rsidR="0085431A" w:rsidRPr="00CD0B1A" w:rsidRDefault="0085431A" w:rsidP="00CD0B1A">
      <w:pPr>
        <w:pStyle w:val="a3"/>
        <w:numPr>
          <w:ilvl w:val="0"/>
          <w:numId w:val="25"/>
        </w:num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Убедитесь, что доступ к функциям администратора и другим привилегированным возможностям предоставляется только пользователям с необходимыми правами.</w:t>
      </w:r>
    </w:p>
    <w:p w14:paraId="06F069D2" w14:textId="56516AD7" w:rsidR="008A3A35" w:rsidRPr="00CD0B1A" w:rsidRDefault="0085431A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lang w:eastAsia="ru-RU"/>
          <w14:ligatures w14:val="none"/>
        </w:rPr>
        <w:t>В случае возникновения ошибок или проблем с работой программного комплекса, обратитесь в службу технической поддержки.</w:t>
      </w:r>
    </w:p>
    <w:p w14:paraId="59EE1BEF" w14:textId="4496555F" w:rsidR="00192332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 Описание операций</w:t>
      </w:r>
    </w:p>
    <w:p w14:paraId="7337A08D" w14:textId="77777777" w:rsidR="00B205A8" w:rsidRPr="00B205A8" w:rsidRDefault="00B205A8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4.1. Выполняемые функции и задачи</w:t>
      </w:r>
    </w:p>
    <w:p w14:paraId="2223EACA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Программная система учета и управления кружками выполняет следующие основные функции и задачи: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8A3A35" w:rsidRPr="00CD0B1A" w14:paraId="2B6E4B56" w14:textId="77777777" w:rsidTr="00C25037">
        <w:tc>
          <w:tcPr>
            <w:tcW w:w="3190" w:type="dxa"/>
            <w:vAlign w:val="center"/>
          </w:tcPr>
          <w:p w14:paraId="5D2DDE72" w14:textId="17D52E26" w:rsidR="008A3A35" w:rsidRPr="00CD0B1A" w:rsidRDefault="008A3A35" w:rsidP="00CD0B1A">
            <w:pPr>
              <w:spacing w:after="270" w:line="36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Функции</w:t>
            </w:r>
          </w:p>
        </w:tc>
        <w:tc>
          <w:tcPr>
            <w:tcW w:w="3190" w:type="dxa"/>
            <w:vAlign w:val="center"/>
          </w:tcPr>
          <w:p w14:paraId="43BB9DDF" w14:textId="68581955" w:rsidR="008A3A35" w:rsidRPr="00CD0B1A" w:rsidRDefault="008A3A35" w:rsidP="00CD0B1A">
            <w:pPr>
              <w:spacing w:after="270" w:line="36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bCs/>
                <w:sz w:val="28"/>
                <w:szCs w:val="28"/>
              </w:rPr>
              <w:t>Задачи</w:t>
            </w:r>
          </w:p>
        </w:tc>
        <w:tc>
          <w:tcPr>
            <w:tcW w:w="3191" w:type="dxa"/>
            <w:vAlign w:val="center"/>
          </w:tcPr>
          <w:p w14:paraId="0FA4416A" w14:textId="16D0AE32" w:rsidR="008A3A35" w:rsidRPr="00CD0B1A" w:rsidRDefault="008A3A35" w:rsidP="00CD0B1A">
            <w:pPr>
              <w:spacing w:after="270" w:line="360" w:lineRule="auto"/>
              <w:ind w:firstLine="709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8A3A35" w:rsidRPr="00CD0B1A" w14:paraId="5380BD5B" w14:textId="77777777" w:rsidTr="00524937">
        <w:tc>
          <w:tcPr>
            <w:tcW w:w="3190" w:type="dxa"/>
          </w:tcPr>
          <w:p w14:paraId="414CF530" w14:textId="5EB75F3F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Авторизация пользователей</w:t>
            </w:r>
          </w:p>
        </w:tc>
        <w:tc>
          <w:tcPr>
            <w:tcW w:w="3190" w:type="dxa"/>
          </w:tcPr>
          <w:p w14:paraId="40670F33" w14:textId="3BCDDEBC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Вход в систему по логину и паролю</w:t>
            </w:r>
          </w:p>
        </w:tc>
        <w:tc>
          <w:tcPr>
            <w:tcW w:w="3191" w:type="dxa"/>
          </w:tcPr>
          <w:p w14:paraId="4CBEEC6C" w14:textId="63E6ACE2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Обеспечивает доступ к функционалу системы для авторизованных пользователей</w:t>
            </w:r>
          </w:p>
        </w:tc>
      </w:tr>
      <w:tr w:rsidR="008A3A35" w:rsidRPr="00CD0B1A" w14:paraId="64E93134" w14:textId="77777777" w:rsidTr="00524937">
        <w:tc>
          <w:tcPr>
            <w:tcW w:w="3190" w:type="dxa"/>
          </w:tcPr>
          <w:p w14:paraId="0CED28E6" w14:textId="23834B18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Управление учетом посещаемости кружков</w:t>
            </w:r>
          </w:p>
        </w:tc>
        <w:tc>
          <w:tcPr>
            <w:tcW w:w="3190" w:type="dxa"/>
          </w:tcPr>
          <w:p w14:paraId="0146B50F" w14:textId="7EE4AE42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Отметка посещаемости на кружках</w:t>
            </w:r>
          </w:p>
        </w:tc>
        <w:tc>
          <w:tcPr>
            <w:tcW w:w="3191" w:type="dxa"/>
          </w:tcPr>
          <w:p w14:paraId="109CA817" w14:textId="25FE1250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Позволяет фиксировать присутствие участников на занятиях</w:t>
            </w:r>
          </w:p>
        </w:tc>
      </w:tr>
      <w:tr w:rsidR="008A3A35" w:rsidRPr="00CD0B1A" w14:paraId="0CEE9458" w14:textId="77777777" w:rsidTr="00524937">
        <w:tc>
          <w:tcPr>
            <w:tcW w:w="3190" w:type="dxa"/>
          </w:tcPr>
          <w:p w14:paraId="61117BBB" w14:textId="1F11561D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Просмотр информации о кружках</w:t>
            </w:r>
          </w:p>
        </w:tc>
        <w:tc>
          <w:tcPr>
            <w:tcW w:w="3190" w:type="dxa"/>
          </w:tcPr>
          <w:p w14:paraId="76C4A360" w14:textId="77216236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Отображение списка кружков</w:t>
            </w:r>
          </w:p>
        </w:tc>
        <w:tc>
          <w:tcPr>
            <w:tcW w:w="3191" w:type="dxa"/>
          </w:tcPr>
          <w:p w14:paraId="70BC9009" w14:textId="56C19CFD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Предоставляет доступ к списку доступных кружков</w:t>
            </w:r>
          </w:p>
        </w:tc>
      </w:tr>
      <w:tr w:rsidR="008A3A35" w:rsidRPr="00CD0B1A" w14:paraId="2F1B6BA1" w14:textId="77777777" w:rsidTr="00524937">
        <w:tc>
          <w:tcPr>
            <w:tcW w:w="3190" w:type="dxa"/>
          </w:tcPr>
          <w:p w14:paraId="37BDBD2D" w14:textId="5CB07AFD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Анализ посещаемости</w:t>
            </w:r>
          </w:p>
        </w:tc>
        <w:tc>
          <w:tcPr>
            <w:tcW w:w="3190" w:type="dxa"/>
          </w:tcPr>
          <w:p w14:paraId="050F2C96" w14:textId="796B1705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Просмотр посещаемости</w:t>
            </w:r>
          </w:p>
        </w:tc>
        <w:tc>
          <w:tcPr>
            <w:tcW w:w="3191" w:type="dxa"/>
          </w:tcPr>
          <w:p w14:paraId="322E23AD" w14:textId="1C5F163A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Дает возможность просматривать информацию о посещаемости участников</w:t>
            </w:r>
          </w:p>
        </w:tc>
      </w:tr>
      <w:tr w:rsidR="008A3A35" w:rsidRPr="00CD0B1A" w14:paraId="75ECFB74" w14:textId="77777777" w:rsidTr="00524937">
        <w:tc>
          <w:tcPr>
            <w:tcW w:w="3190" w:type="dxa"/>
          </w:tcPr>
          <w:p w14:paraId="49FCD9C7" w14:textId="77777777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3190" w:type="dxa"/>
          </w:tcPr>
          <w:p w14:paraId="043B7C6A" w14:textId="06E468D8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Формирование отчетов по посещаемости</w:t>
            </w:r>
          </w:p>
        </w:tc>
        <w:tc>
          <w:tcPr>
            <w:tcW w:w="3191" w:type="dxa"/>
          </w:tcPr>
          <w:p w14:paraId="7920AF2B" w14:textId="0396DBAC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Позволяет формировать отчеты о посещаемости за выбранный период</w:t>
            </w:r>
          </w:p>
        </w:tc>
      </w:tr>
      <w:tr w:rsidR="008A3A35" w:rsidRPr="00CD0B1A" w14:paraId="47FC0522" w14:textId="77777777" w:rsidTr="00524937">
        <w:tc>
          <w:tcPr>
            <w:tcW w:w="3190" w:type="dxa"/>
          </w:tcPr>
          <w:p w14:paraId="1F7794A4" w14:textId="4D76079C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Управление списком руководителей</w:t>
            </w:r>
          </w:p>
        </w:tc>
        <w:tc>
          <w:tcPr>
            <w:tcW w:w="3190" w:type="dxa"/>
          </w:tcPr>
          <w:p w14:paraId="498E2906" w14:textId="440ED95E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Просмотр, добавление, редактирование и удаление руководителей</w:t>
            </w:r>
          </w:p>
        </w:tc>
        <w:tc>
          <w:tcPr>
            <w:tcW w:w="3191" w:type="dxa"/>
          </w:tcPr>
          <w:p w14:paraId="6DC8B606" w14:textId="08B5C1FE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Обеспечивает ведение и актуализацию списка руководителей кружков</w:t>
            </w:r>
          </w:p>
        </w:tc>
      </w:tr>
      <w:tr w:rsidR="008A3A35" w:rsidRPr="00CD0B1A" w14:paraId="7DAC0A98" w14:textId="77777777" w:rsidTr="00524937">
        <w:tc>
          <w:tcPr>
            <w:tcW w:w="3190" w:type="dxa"/>
          </w:tcPr>
          <w:p w14:paraId="2A5DB40F" w14:textId="3FDFF4C1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Регистрация новых участников</w:t>
            </w:r>
          </w:p>
        </w:tc>
        <w:tc>
          <w:tcPr>
            <w:tcW w:w="3190" w:type="dxa"/>
          </w:tcPr>
          <w:p w14:paraId="67D15A98" w14:textId="0DBD74E5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Ввод данных о новых участниках</w:t>
            </w:r>
          </w:p>
        </w:tc>
        <w:tc>
          <w:tcPr>
            <w:tcW w:w="3191" w:type="dxa"/>
          </w:tcPr>
          <w:p w14:paraId="658D6D6E" w14:textId="383A346F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Позволяет регистрировать новых участников в системе</w:t>
            </w:r>
          </w:p>
        </w:tc>
      </w:tr>
      <w:tr w:rsidR="008A3A35" w:rsidRPr="00CD0B1A" w14:paraId="684546D9" w14:textId="77777777" w:rsidTr="00524937">
        <w:tc>
          <w:tcPr>
            <w:tcW w:w="3190" w:type="dxa"/>
          </w:tcPr>
          <w:p w14:paraId="4C1F702A" w14:textId="2BFA457E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Управление списком участников</w:t>
            </w:r>
          </w:p>
        </w:tc>
        <w:tc>
          <w:tcPr>
            <w:tcW w:w="3190" w:type="dxa"/>
          </w:tcPr>
          <w:p w14:paraId="6D1EDA57" w14:textId="3B48AAF8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Просмотр, добавление, редактирование и удаление участников</w:t>
            </w:r>
          </w:p>
        </w:tc>
        <w:tc>
          <w:tcPr>
            <w:tcW w:w="3191" w:type="dxa"/>
          </w:tcPr>
          <w:p w14:paraId="53AB28B3" w14:textId="6DD3CEC6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Поддерживает актуальность списка участников</w:t>
            </w:r>
          </w:p>
        </w:tc>
      </w:tr>
      <w:tr w:rsidR="008A3A35" w:rsidRPr="00CD0B1A" w14:paraId="2AA3B280" w14:textId="77777777" w:rsidTr="00524937">
        <w:tc>
          <w:tcPr>
            <w:tcW w:w="3190" w:type="dxa"/>
          </w:tcPr>
          <w:p w14:paraId="44BBDB48" w14:textId="71B0643C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Функции администратора</w:t>
            </w:r>
          </w:p>
        </w:tc>
        <w:tc>
          <w:tcPr>
            <w:tcW w:w="3190" w:type="dxa"/>
          </w:tcPr>
          <w:p w14:paraId="75D83AEF" w14:textId="170237A1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Управление логинами и паролями</w:t>
            </w:r>
          </w:p>
        </w:tc>
        <w:tc>
          <w:tcPr>
            <w:tcW w:w="3191" w:type="dxa"/>
          </w:tcPr>
          <w:p w14:paraId="0359E49B" w14:textId="4B1CC945" w:rsidR="008A3A35" w:rsidRPr="00CD0B1A" w:rsidRDefault="008A3A35" w:rsidP="00524937">
            <w:pPr>
              <w:spacing w:after="270" w:line="36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CD0B1A">
              <w:rPr>
                <w:rFonts w:ascii="Times New Roman" w:hAnsi="Times New Roman" w:cs="Times New Roman"/>
                <w:sz w:val="28"/>
                <w:szCs w:val="28"/>
              </w:rPr>
              <w:t>Обеспечивает создание, изменение и удаление учетных записей пользователей</w:t>
            </w:r>
          </w:p>
        </w:tc>
      </w:tr>
    </w:tbl>
    <w:p w14:paraId="585AF257" w14:textId="61B30991" w:rsidR="008A3A35" w:rsidRPr="00CD0B1A" w:rsidRDefault="00B205A8" w:rsidP="00CD0B1A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B205A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4.2. Описание операций технологического процесса обработки данных, необходимых для выполнения задач</w:t>
      </w:r>
    </w:p>
    <w:p w14:paraId="5F998571" w14:textId="2C82EF78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Ниже приведено описание основных пользовательских операций для выполнения задач.</w:t>
      </w:r>
    </w:p>
    <w:p w14:paraId="1FA13ADC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i/>
          <w:i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i/>
          <w:iCs/>
          <w:color w:val="212121"/>
          <w:kern w:val="0"/>
          <w:sz w:val="28"/>
          <w:szCs w:val="28"/>
          <w:lang w:eastAsia="ru-RU"/>
          <w14:ligatures w14:val="none"/>
        </w:rPr>
        <w:t>Задача: Авторизация пользователя</w:t>
      </w:r>
    </w:p>
    <w:p w14:paraId="075BD89A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Операция 1: Ввод логина и пароля</w:t>
      </w:r>
    </w:p>
    <w:p w14:paraId="699134C7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Условия:</w:t>
      </w:r>
    </w:p>
    <w:p w14:paraId="02A2B646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1. Пользователь имеет учетную запись в системе.</w:t>
      </w:r>
    </w:p>
    <w:p w14:paraId="37375833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2. Система функционирует в штатном режиме.</w:t>
      </w:r>
    </w:p>
    <w:p w14:paraId="613F5BEB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Основные действия:</w:t>
      </w:r>
    </w:p>
    <w:p w14:paraId="56B62A79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1. Ввод логина в соответствующее поле.</w:t>
      </w:r>
    </w:p>
    <w:p w14:paraId="25885793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2. Ввод пароля в соответствующее поле.</w:t>
      </w:r>
    </w:p>
    <w:p w14:paraId="7A94604A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3. Нажатие кнопки "Войти".</w:t>
      </w:r>
    </w:p>
    <w:p w14:paraId="293EF870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Заключительные действия:</w:t>
      </w:r>
    </w:p>
    <w:p w14:paraId="6FCD9669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Переход на главное окно программы.</w:t>
      </w:r>
    </w:p>
    <w:p w14:paraId="2E374C92" w14:textId="3629A8BC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lastRenderedPageBreak/>
        <w:t>Ресурсы: 10-20 секунд.</w:t>
      </w:r>
    </w:p>
    <w:p w14:paraId="1A815682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i/>
          <w:i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i/>
          <w:iCs/>
          <w:color w:val="212121"/>
          <w:kern w:val="0"/>
          <w:sz w:val="28"/>
          <w:szCs w:val="28"/>
          <w:lang w:eastAsia="ru-RU"/>
          <w14:ligatures w14:val="none"/>
        </w:rPr>
        <w:t>Задача: Отметка посещаемости на кружках</w:t>
      </w:r>
    </w:p>
    <w:p w14:paraId="6EE0680E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Операция 1: Выбор кружка</w:t>
      </w:r>
    </w:p>
    <w:p w14:paraId="3204CF15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 xml:space="preserve">Условия: </w:t>
      </w:r>
    </w:p>
    <w:p w14:paraId="7D8924FA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Пользователь авторизован в системе.</w:t>
      </w:r>
    </w:p>
    <w:p w14:paraId="115C8E8C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Основные действия:</w:t>
      </w:r>
    </w:p>
    <w:p w14:paraId="26D550ED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1. Открытие списка доступных кружков.</w:t>
      </w:r>
    </w:p>
    <w:p w14:paraId="608E5330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2. Выбор нужного кружка.</w:t>
      </w:r>
    </w:p>
    <w:p w14:paraId="4F1A3007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Заключительные действия:</w:t>
      </w:r>
    </w:p>
    <w:p w14:paraId="3AB16358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Переход к форме отметки посещаемости.</w:t>
      </w:r>
    </w:p>
    <w:p w14:paraId="3A8B48E8" w14:textId="773AFB7A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Ресурсы: 10-20 секунд.</w:t>
      </w:r>
    </w:p>
    <w:p w14:paraId="0C78AE99" w14:textId="77777777" w:rsidR="008A3A35" w:rsidRPr="00CD0B1A" w:rsidRDefault="008A3A35" w:rsidP="00CD0B1A">
      <w:pPr>
        <w:shd w:val="clear" w:color="auto" w:fill="FAFAFA"/>
        <w:spacing w:before="240"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Операция 2: Отметка присутствующих участников</w:t>
      </w:r>
    </w:p>
    <w:p w14:paraId="0CCECD8C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Условия:</w:t>
      </w:r>
    </w:p>
    <w:p w14:paraId="74B01C8B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Выбран кружок для отметки посещаемости.</w:t>
      </w:r>
    </w:p>
    <w:p w14:paraId="2343F28A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 xml:space="preserve">Основные действия: </w:t>
      </w:r>
    </w:p>
    <w:p w14:paraId="00BC5D4C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1. Отметка присутствующих участников.</w:t>
      </w:r>
    </w:p>
    <w:p w14:paraId="5553D2D2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2. Сохранение отметок.</w:t>
      </w:r>
    </w:p>
    <w:p w14:paraId="0BCBB48F" w14:textId="77777777" w:rsidR="008A3A35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Заключительные действия:</w:t>
      </w:r>
    </w:p>
    <w:p w14:paraId="6BCEA7D8" w14:textId="4E622B79" w:rsidR="00C25037" w:rsidRPr="00CD0B1A" w:rsidRDefault="008A3A35" w:rsidP="00CD0B1A">
      <w:pPr>
        <w:shd w:val="clear" w:color="auto" w:fill="FAFAFA"/>
        <w:spacing w:after="27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Cs/>
          <w:color w:val="212121"/>
          <w:kern w:val="0"/>
          <w:sz w:val="28"/>
          <w:szCs w:val="28"/>
          <w:lang w:eastAsia="ru-RU"/>
          <w14:ligatures w14:val="none"/>
        </w:rPr>
        <w:t>Фиксация данных о посещаемости в системе.</w:t>
      </w:r>
    </w:p>
    <w:p w14:paraId="068678C9" w14:textId="6C0EE0E9" w:rsidR="00C25037" w:rsidRPr="00CD0B1A" w:rsidRDefault="00C25037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5. Аварийные ситуации</w:t>
      </w:r>
    </w:p>
    <w:p w14:paraId="6FD45AE8" w14:textId="77777777" w:rsidR="00C25037" w:rsidRPr="00CD0B1A" w:rsidRDefault="00C25037" w:rsidP="00CD0B1A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5.1. Действия при несоблюдении условий выполнения технологического процесса</w:t>
      </w:r>
    </w:p>
    <w:p w14:paraId="4CC6E47B" w14:textId="0C0BEB71" w:rsidR="00C25037" w:rsidRPr="00CD0B1A" w:rsidRDefault="00C25037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 длительных отказах технических средств:</w:t>
      </w:r>
    </w:p>
    <w:p w14:paraId="05381DA7" w14:textId="5311AD7D" w:rsidR="00C25037" w:rsidRPr="00CD0B1A" w:rsidRDefault="00C25037" w:rsidP="00CD0B1A">
      <w:pPr>
        <w:pStyle w:val="a3"/>
        <w:numPr>
          <w:ilvl w:val="0"/>
          <w:numId w:val="27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Прекратить работу с программой и обратиться к технической поддержке.</w:t>
      </w:r>
    </w:p>
    <w:p w14:paraId="380C1472" w14:textId="38791672" w:rsidR="00C25037" w:rsidRPr="00CD0B1A" w:rsidRDefault="00C25037" w:rsidP="00CD0B1A">
      <w:pPr>
        <w:pStyle w:val="a3"/>
        <w:numPr>
          <w:ilvl w:val="0"/>
          <w:numId w:val="27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Проверить состояние оборудования и сетевого подключения.</w:t>
      </w:r>
    </w:p>
    <w:p w14:paraId="3DCA20A2" w14:textId="7CE62BF9" w:rsidR="00C25037" w:rsidRPr="00CD0B1A" w:rsidRDefault="00C25037" w:rsidP="00CD0B1A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5.2. Действия по восстановлению программ и/или данных</w:t>
      </w:r>
    </w:p>
    <w:p w14:paraId="0E52B0A9" w14:textId="088D2F18" w:rsidR="00C25037" w:rsidRPr="00CD0B1A" w:rsidRDefault="00C25037" w:rsidP="00CD0B1A">
      <w:pPr>
        <w:pStyle w:val="a3"/>
        <w:numPr>
          <w:ilvl w:val="0"/>
          <w:numId w:val="28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 отказе магнитных носителей:</w:t>
      </w:r>
    </w:p>
    <w:p w14:paraId="154FF3A7" w14:textId="2573EF92" w:rsidR="00C25037" w:rsidRPr="00CD0B1A" w:rsidRDefault="00C25037" w:rsidP="00CD0B1A">
      <w:pPr>
        <w:pStyle w:val="a3"/>
        <w:numPr>
          <w:ilvl w:val="1"/>
          <w:numId w:val="30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Восстановить данные из резервной копии.</w:t>
      </w:r>
    </w:p>
    <w:p w14:paraId="3743003F" w14:textId="4EFA3FB5" w:rsidR="00C25037" w:rsidRPr="00CD0B1A" w:rsidRDefault="00C25037" w:rsidP="00CD0B1A">
      <w:pPr>
        <w:pStyle w:val="a3"/>
        <w:numPr>
          <w:ilvl w:val="1"/>
          <w:numId w:val="30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Сообщить о происшествии администратору ИАС.</w:t>
      </w:r>
    </w:p>
    <w:p w14:paraId="206D3BAB" w14:textId="5CD249FC" w:rsidR="00C25037" w:rsidRPr="00CD0B1A" w:rsidRDefault="00C25037" w:rsidP="00CD0B1A">
      <w:pPr>
        <w:pStyle w:val="a3"/>
        <w:numPr>
          <w:ilvl w:val="0"/>
          <w:numId w:val="28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 обнаружении ошибок в данных:</w:t>
      </w:r>
    </w:p>
    <w:p w14:paraId="494C66E4" w14:textId="466E602F" w:rsidR="00C25037" w:rsidRPr="00CD0B1A" w:rsidRDefault="00C25037" w:rsidP="00CD0B1A">
      <w:pPr>
        <w:pStyle w:val="a3"/>
        <w:numPr>
          <w:ilvl w:val="1"/>
          <w:numId w:val="31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Связаться с администратором ИАС для выявления и устранения причины.</w:t>
      </w:r>
    </w:p>
    <w:p w14:paraId="02960D63" w14:textId="71C9533D" w:rsidR="00C25037" w:rsidRPr="00CD0B1A" w:rsidRDefault="00C25037" w:rsidP="00CD0B1A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5.3. Действия в случае несанкционированного вмешательства в данные</w:t>
      </w:r>
    </w:p>
    <w:p w14:paraId="518C3301" w14:textId="2836AEDA" w:rsidR="00C25037" w:rsidRPr="00CD0B1A" w:rsidRDefault="00C25037" w:rsidP="00CD0B1A">
      <w:pPr>
        <w:pStyle w:val="a3"/>
        <w:numPr>
          <w:ilvl w:val="0"/>
          <w:numId w:val="32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Сообщить о происшествии администратору ИАС.</w:t>
      </w:r>
    </w:p>
    <w:p w14:paraId="0A8D955F" w14:textId="0F875739" w:rsidR="00C25037" w:rsidRPr="00CD0B1A" w:rsidRDefault="00C25037" w:rsidP="00CD0B1A">
      <w:pPr>
        <w:pStyle w:val="a3"/>
        <w:numPr>
          <w:ilvl w:val="0"/>
          <w:numId w:val="32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Изменить пароли для всех пользователей.</w:t>
      </w:r>
    </w:p>
    <w:p w14:paraId="6CFFBE55" w14:textId="04491806" w:rsidR="00C25037" w:rsidRPr="00CD0B1A" w:rsidRDefault="00C25037" w:rsidP="00CD0B1A">
      <w:pPr>
        <w:pStyle w:val="a3"/>
        <w:numPr>
          <w:ilvl w:val="0"/>
          <w:numId w:val="32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Проверить наличие и целостность резервных копий данных.</w:t>
      </w:r>
    </w:p>
    <w:p w14:paraId="690BAB15" w14:textId="65AD01DB" w:rsidR="00C25037" w:rsidRPr="00CD0B1A" w:rsidRDefault="00C25037" w:rsidP="00CD0B1A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5.4. Действия в других аварийных ситуациях</w:t>
      </w:r>
    </w:p>
    <w:p w14:paraId="7FAF4581" w14:textId="48DC7219" w:rsidR="00C25037" w:rsidRPr="00CD0B1A" w:rsidRDefault="00C25037" w:rsidP="00CD0B1A">
      <w:pPr>
        <w:pStyle w:val="a3"/>
        <w:numPr>
          <w:ilvl w:val="2"/>
          <w:numId w:val="34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При возникновении непредвиденных ошибок обращаться к технической поддержке или администратору ИАС.</w:t>
      </w:r>
    </w:p>
    <w:p w14:paraId="60A79234" w14:textId="2F3B0101" w:rsidR="00C25037" w:rsidRPr="00CD0B1A" w:rsidRDefault="00C25037" w:rsidP="00CD0B1A">
      <w:pPr>
        <w:pStyle w:val="a3"/>
        <w:numPr>
          <w:ilvl w:val="2"/>
          <w:numId w:val="34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Вести журнал возникновения и устранения аварийных ситуаций.</w:t>
      </w:r>
    </w:p>
    <w:p w14:paraId="17A0AD76" w14:textId="77777777" w:rsidR="00C25037" w:rsidRPr="00CD0B1A" w:rsidRDefault="00C25037" w:rsidP="00CD0B1A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6. Рекомендации по освоению</w:t>
      </w:r>
    </w:p>
    <w:p w14:paraId="0A2B46D0" w14:textId="77777777" w:rsidR="00C25037" w:rsidRPr="00CD0B1A" w:rsidRDefault="00C25037" w:rsidP="00CD0B1A">
      <w:p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353663E" w14:textId="0FA3E5DD" w:rsidR="00C25037" w:rsidRPr="00CD0B1A" w:rsidRDefault="00C25037" w:rsidP="00CD0B1A">
      <w:pPr>
        <w:shd w:val="clear" w:color="auto" w:fill="FAFAFA"/>
        <w:spacing w:before="240"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6.1. Контрольный пример и правила его выполнения</w:t>
      </w:r>
    </w:p>
    <w:p w14:paraId="51861357" w14:textId="09A4C2A1" w:rsidR="00C25037" w:rsidRPr="00CD0B1A" w:rsidRDefault="00C25037" w:rsidP="00CD0B1A">
      <w:pPr>
        <w:pStyle w:val="a3"/>
        <w:numPr>
          <w:ilvl w:val="2"/>
          <w:numId w:val="36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новых пользователей рекомендуется использовать тестовую учетную запись с ограниченными правами доступа.</w:t>
      </w:r>
    </w:p>
    <w:p w14:paraId="1FA0E100" w14:textId="7C73F03D" w:rsidR="00C25037" w:rsidRPr="00CD0B1A" w:rsidRDefault="00C25037" w:rsidP="00CD0B1A">
      <w:pPr>
        <w:pStyle w:val="a3"/>
        <w:numPr>
          <w:ilvl w:val="2"/>
          <w:numId w:val="36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Для проверки работоспособности всех функций программы пользователи могут создавать и редактировать тестовые данные.</w:t>
      </w:r>
    </w:p>
    <w:p w14:paraId="1300B28A" w14:textId="61239AFC" w:rsidR="00B205A8" w:rsidRPr="00CD0B1A" w:rsidRDefault="00C25037" w:rsidP="00CD0B1A">
      <w:pPr>
        <w:pStyle w:val="a3"/>
        <w:numPr>
          <w:ilvl w:val="2"/>
          <w:numId w:val="36"/>
        </w:numPr>
        <w:shd w:val="clear" w:color="auto" w:fill="FAFAFA"/>
        <w:spacing w:after="90" w:line="360" w:lineRule="auto"/>
        <w:ind w:firstLine="709"/>
        <w:jc w:val="both"/>
        <w:textAlignment w:val="baseline"/>
        <w:outlineLvl w:val="1"/>
        <w:rPr>
          <w:rFonts w:ascii="Times New Roman" w:hAnsi="Times New Roman" w:cs="Times New Roman"/>
          <w:sz w:val="28"/>
          <w:szCs w:val="28"/>
        </w:rPr>
      </w:pPr>
      <w:r w:rsidRPr="00CD0B1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Перед выполнением важных операций (например, удаление данных) следует сделать резервную копию.</w:t>
      </w:r>
    </w:p>
    <w:sectPr w:rsidR="00B205A8" w:rsidRPr="00CD0B1A" w:rsidSect="006F7439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D748C"/>
    <w:multiLevelType w:val="hybridMultilevel"/>
    <w:tmpl w:val="D0FCD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2BCA"/>
    <w:multiLevelType w:val="hybridMultilevel"/>
    <w:tmpl w:val="3646963E"/>
    <w:lvl w:ilvl="0" w:tplc="2B34C34E">
      <w:start w:val="1"/>
      <w:numFmt w:val="decimal"/>
      <w:lvlText w:val="%1."/>
      <w:lvlJc w:val="left"/>
      <w:pPr>
        <w:ind w:left="770" w:hanging="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82208"/>
    <w:multiLevelType w:val="multilevel"/>
    <w:tmpl w:val="70C83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660B9"/>
    <w:multiLevelType w:val="multilevel"/>
    <w:tmpl w:val="C430E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653B46"/>
    <w:multiLevelType w:val="hybridMultilevel"/>
    <w:tmpl w:val="F2CC0F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21A2F"/>
    <w:multiLevelType w:val="multilevel"/>
    <w:tmpl w:val="40E05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B63019"/>
    <w:multiLevelType w:val="hybridMultilevel"/>
    <w:tmpl w:val="EC9E28DA"/>
    <w:lvl w:ilvl="0" w:tplc="35A0ACF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75A78"/>
    <w:multiLevelType w:val="hybridMultilevel"/>
    <w:tmpl w:val="F7528882"/>
    <w:lvl w:ilvl="0" w:tplc="11C65EC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86EEF"/>
    <w:multiLevelType w:val="hybridMultilevel"/>
    <w:tmpl w:val="845663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BB22F2"/>
    <w:multiLevelType w:val="hybridMultilevel"/>
    <w:tmpl w:val="522A7C7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D22A9F2">
      <w:start w:val="5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CC3236"/>
    <w:multiLevelType w:val="hybridMultilevel"/>
    <w:tmpl w:val="CA3867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EF4929"/>
    <w:multiLevelType w:val="hybridMultilevel"/>
    <w:tmpl w:val="FCCA7E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123233"/>
    <w:multiLevelType w:val="multilevel"/>
    <w:tmpl w:val="06DA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74D7CD1"/>
    <w:multiLevelType w:val="hybridMultilevel"/>
    <w:tmpl w:val="B65C619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02276B"/>
    <w:multiLevelType w:val="hybridMultilevel"/>
    <w:tmpl w:val="454E24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A16F81"/>
    <w:multiLevelType w:val="multilevel"/>
    <w:tmpl w:val="15084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2244E3"/>
    <w:multiLevelType w:val="multilevel"/>
    <w:tmpl w:val="EFDA0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D8F50F9"/>
    <w:multiLevelType w:val="multilevel"/>
    <w:tmpl w:val="4320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90705C"/>
    <w:multiLevelType w:val="hybridMultilevel"/>
    <w:tmpl w:val="A59CF2BA"/>
    <w:lvl w:ilvl="0" w:tplc="35A0ACF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315F2"/>
    <w:multiLevelType w:val="hybridMultilevel"/>
    <w:tmpl w:val="9C12CB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5A15CD"/>
    <w:multiLevelType w:val="multilevel"/>
    <w:tmpl w:val="38DE1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B61069"/>
    <w:multiLevelType w:val="multilevel"/>
    <w:tmpl w:val="87E4D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663AB3"/>
    <w:multiLevelType w:val="hybridMultilevel"/>
    <w:tmpl w:val="2864D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C97E4E"/>
    <w:multiLevelType w:val="hybridMultilevel"/>
    <w:tmpl w:val="7C043A62"/>
    <w:lvl w:ilvl="0" w:tplc="35A0ACF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ED597C"/>
    <w:multiLevelType w:val="multilevel"/>
    <w:tmpl w:val="4998D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D66075B"/>
    <w:multiLevelType w:val="multilevel"/>
    <w:tmpl w:val="E0A2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B0613B"/>
    <w:multiLevelType w:val="hybridMultilevel"/>
    <w:tmpl w:val="C574A4D8"/>
    <w:lvl w:ilvl="0" w:tplc="35A0ACF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D6BAD"/>
    <w:multiLevelType w:val="multilevel"/>
    <w:tmpl w:val="412A5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040E59"/>
    <w:multiLevelType w:val="hybridMultilevel"/>
    <w:tmpl w:val="5B86A680"/>
    <w:lvl w:ilvl="0" w:tplc="9A88F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C97620"/>
    <w:multiLevelType w:val="hybridMultilevel"/>
    <w:tmpl w:val="E0CCB03E"/>
    <w:lvl w:ilvl="0" w:tplc="9A88F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255534"/>
    <w:multiLevelType w:val="hybridMultilevel"/>
    <w:tmpl w:val="D0C21756"/>
    <w:lvl w:ilvl="0" w:tplc="35A0ACF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8A6D5A"/>
    <w:multiLevelType w:val="hybridMultilevel"/>
    <w:tmpl w:val="BB6244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C63CF3"/>
    <w:multiLevelType w:val="multilevel"/>
    <w:tmpl w:val="1026C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6773B6"/>
    <w:multiLevelType w:val="hybridMultilevel"/>
    <w:tmpl w:val="22545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F34CBE"/>
    <w:multiLevelType w:val="hybridMultilevel"/>
    <w:tmpl w:val="A6D85F84"/>
    <w:lvl w:ilvl="0" w:tplc="35A0ACF4">
      <w:start w:val="1"/>
      <w:numFmt w:val="bullet"/>
      <w:lvlText w:val="-"/>
      <w:lvlJc w:val="left"/>
      <w:pPr>
        <w:ind w:left="1003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5" w15:restartNumberingAfterBreak="0">
    <w:nsid w:val="70566DD3"/>
    <w:multiLevelType w:val="hybridMultilevel"/>
    <w:tmpl w:val="2D5A2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FD5B3A"/>
    <w:multiLevelType w:val="hybridMultilevel"/>
    <w:tmpl w:val="1D4EB7E4"/>
    <w:lvl w:ilvl="0" w:tplc="2B34C34E">
      <w:start w:val="1"/>
      <w:numFmt w:val="decimal"/>
      <w:lvlText w:val="%1."/>
      <w:lvlJc w:val="left"/>
      <w:pPr>
        <w:ind w:left="770" w:hanging="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963A7E"/>
    <w:multiLevelType w:val="multilevel"/>
    <w:tmpl w:val="63009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AA60ED"/>
    <w:multiLevelType w:val="multilevel"/>
    <w:tmpl w:val="49BC3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86259319">
    <w:abstractNumId w:val="22"/>
  </w:num>
  <w:num w:numId="2" w16cid:durableId="1125656705">
    <w:abstractNumId w:val="20"/>
  </w:num>
  <w:num w:numId="3" w16cid:durableId="1782721823">
    <w:abstractNumId w:val="3"/>
  </w:num>
  <w:num w:numId="4" w16cid:durableId="1066339535">
    <w:abstractNumId w:val="24"/>
  </w:num>
  <w:num w:numId="5" w16cid:durableId="1180848868">
    <w:abstractNumId w:val="12"/>
  </w:num>
  <w:num w:numId="6" w16cid:durableId="1806507849">
    <w:abstractNumId w:val="16"/>
  </w:num>
  <w:num w:numId="7" w16cid:durableId="793452465">
    <w:abstractNumId w:val="38"/>
  </w:num>
  <w:num w:numId="8" w16cid:durableId="668026138">
    <w:abstractNumId w:val="37"/>
  </w:num>
  <w:num w:numId="9" w16cid:durableId="1225409717">
    <w:abstractNumId w:val="17"/>
  </w:num>
  <w:num w:numId="10" w16cid:durableId="895051406">
    <w:abstractNumId w:val="2"/>
  </w:num>
  <w:num w:numId="11" w16cid:durableId="1449738288">
    <w:abstractNumId w:val="5"/>
  </w:num>
  <w:num w:numId="12" w16cid:durableId="1604650739">
    <w:abstractNumId w:val="15"/>
  </w:num>
  <w:num w:numId="13" w16cid:durableId="1642930113">
    <w:abstractNumId w:val="27"/>
  </w:num>
  <w:num w:numId="14" w16cid:durableId="646591891">
    <w:abstractNumId w:val="32"/>
  </w:num>
  <w:num w:numId="15" w16cid:durableId="1607730804">
    <w:abstractNumId w:val="25"/>
  </w:num>
  <w:num w:numId="16" w16cid:durableId="1908414831">
    <w:abstractNumId w:val="21"/>
  </w:num>
  <w:num w:numId="17" w16cid:durableId="252132863">
    <w:abstractNumId w:val="35"/>
  </w:num>
  <w:num w:numId="18" w16cid:durableId="959191259">
    <w:abstractNumId w:val="18"/>
  </w:num>
  <w:num w:numId="19" w16cid:durableId="1583101135">
    <w:abstractNumId w:val="6"/>
  </w:num>
  <w:num w:numId="20" w16cid:durableId="2078816334">
    <w:abstractNumId w:val="23"/>
  </w:num>
  <w:num w:numId="21" w16cid:durableId="797797438">
    <w:abstractNumId w:val="30"/>
  </w:num>
  <w:num w:numId="22" w16cid:durableId="203518890">
    <w:abstractNumId w:val="0"/>
  </w:num>
  <w:num w:numId="23" w16cid:durableId="1175151195">
    <w:abstractNumId w:val="1"/>
  </w:num>
  <w:num w:numId="24" w16cid:durableId="684359187">
    <w:abstractNumId w:val="36"/>
  </w:num>
  <w:num w:numId="25" w16cid:durableId="1620451828">
    <w:abstractNumId w:val="8"/>
  </w:num>
  <w:num w:numId="26" w16cid:durableId="319699586">
    <w:abstractNumId w:val="26"/>
  </w:num>
  <w:num w:numId="27" w16cid:durableId="1411003635">
    <w:abstractNumId w:val="33"/>
  </w:num>
  <w:num w:numId="28" w16cid:durableId="930704805">
    <w:abstractNumId w:val="14"/>
  </w:num>
  <w:num w:numId="29" w16cid:durableId="1955408270">
    <w:abstractNumId w:val="34"/>
  </w:num>
  <w:num w:numId="30" w16cid:durableId="188882306">
    <w:abstractNumId w:val="19"/>
  </w:num>
  <w:num w:numId="31" w16cid:durableId="1165173101">
    <w:abstractNumId w:val="9"/>
  </w:num>
  <w:num w:numId="32" w16cid:durableId="513108122">
    <w:abstractNumId w:val="28"/>
  </w:num>
  <w:num w:numId="33" w16cid:durableId="225410615">
    <w:abstractNumId w:val="29"/>
  </w:num>
  <w:num w:numId="34" w16cid:durableId="1968312069">
    <w:abstractNumId w:val="31"/>
  </w:num>
  <w:num w:numId="35" w16cid:durableId="822427225">
    <w:abstractNumId w:val="11"/>
  </w:num>
  <w:num w:numId="36" w16cid:durableId="564800203">
    <w:abstractNumId w:val="4"/>
  </w:num>
  <w:num w:numId="37" w16cid:durableId="96684766">
    <w:abstractNumId w:val="10"/>
  </w:num>
  <w:num w:numId="38" w16cid:durableId="677273607">
    <w:abstractNumId w:val="13"/>
  </w:num>
  <w:num w:numId="39" w16cid:durableId="1868700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7B92"/>
    <w:rsid w:val="00192332"/>
    <w:rsid w:val="001949F9"/>
    <w:rsid w:val="001D19EF"/>
    <w:rsid w:val="00382895"/>
    <w:rsid w:val="00447B92"/>
    <w:rsid w:val="004B6DAE"/>
    <w:rsid w:val="00511231"/>
    <w:rsid w:val="00521F1A"/>
    <w:rsid w:val="00524937"/>
    <w:rsid w:val="006A07FA"/>
    <w:rsid w:val="006F7439"/>
    <w:rsid w:val="0085431A"/>
    <w:rsid w:val="008A3A35"/>
    <w:rsid w:val="008C46B5"/>
    <w:rsid w:val="00907B09"/>
    <w:rsid w:val="00A21E25"/>
    <w:rsid w:val="00B205A8"/>
    <w:rsid w:val="00C25037"/>
    <w:rsid w:val="00C55C9F"/>
    <w:rsid w:val="00CD0B1A"/>
    <w:rsid w:val="00E140FF"/>
    <w:rsid w:val="00F3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1341D"/>
  <w15:docId w15:val="{5FA21E26-612C-4DCF-BFAC-E42848684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B205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205A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1F1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205A8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205A8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B20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customStyle="1" w:styleId="richfactdown-paragraph">
    <w:name w:val="richfactdown-paragraph"/>
    <w:basedOn w:val="a"/>
    <w:rsid w:val="00192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192332"/>
    <w:rPr>
      <w:b/>
      <w:bCs/>
    </w:rPr>
  </w:style>
  <w:style w:type="table" w:styleId="a6">
    <w:name w:val="Table Grid"/>
    <w:basedOn w:val="a1"/>
    <w:uiPriority w:val="39"/>
    <w:rsid w:val="008A3A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78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21</Pages>
  <Words>1470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Лада Семакина</dc:creator>
  <cp:keywords/>
  <dc:description/>
  <cp:lastModifiedBy>Лада Семакина</cp:lastModifiedBy>
  <cp:revision>4</cp:revision>
  <dcterms:created xsi:type="dcterms:W3CDTF">2024-04-25T05:35:00Z</dcterms:created>
  <dcterms:modified xsi:type="dcterms:W3CDTF">2024-05-01T22:57:00Z</dcterms:modified>
</cp:coreProperties>
</file>