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F73E4" w14:textId="77777777" w:rsidR="003D1E8B" w:rsidRDefault="003D1E8B" w:rsidP="003D1E8B">
      <w:pPr>
        <w:jc w:val="center"/>
        <w:rPr>
          <w:rStyle w:val="a3"/>
        </w:rPr>
      </w:pPr>
    </w:p>
    <w:p w14:paraId="06ADC5FA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5390BA9F" w14:textId="77777777" w:rsidR="003D1E8B" w:rsidRDefault="003D1E8B" w:rsidP="003D1E8B">
      <w:pPr>
        <w:jc w:val="center"/>
        <w:rPr>
          <w:b/>
        </w:rPr>
      </w:pPr>
    </w:p>
    <w:p w14:paraId="72544571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25F8FE88" w14:textId="3170993D" w:rsidR="003D1E8B" w:rsidRDefault="003D1E8B" w:rsidP="00E72CA5">
      <w:pPr>
        <w:jc w:val="center"/>
      </w:pPr>
      <w:r>
        <w:t>_________________</w:t>
      </w:r>
      <w:r w:rsidR="00B71094">
        <w:rPr>
          <w:u w:val="single"/>
        </w:rPr>
        <w:t xml:space="preserve">                 </w:t>
      </w:r>
      <w:r w:rsidR="00E72CA5">
        <w:rPr>
          <w:u w:val="single"/>
        </w:rPr>
        <w:t xml:space="preserve">                      </w:t>
      </w:r>
      <w:r w:rsidR="00C675C2">
        <w:rPr>
          <w:u w:val="single"/>
        </w:rPr>
        <w:t>Семакиной Лады Владиславовны</w:t>
      </w:r>
      <w:r>
        <w:t>___</w:t>
      </w:r>
      <w:r w:rsidR="00E72CA5">
        <w:t>_____________________</w:t>
      </w:r>
    </w:p>
    <w:p w14:paraId="5C497242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8B1396D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>09.02.07</w:t>
      </w:r>
      <w:r w:rsidR="00E72CA5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E72CA5">
        <w:rPr>
          <w:u w:val="single"/>
        </w:rPr>
        <w:t>системы и</w:t>
      </w:r>
      <w:r>
        <w:rPr>
          <w:u w:val="single"/>
        </w:rPr>
        <w:t xml:space="preserve"> программирование </w:t>
      </w:r>
    </w:p>
    <w:p w14:paraId="11F4D036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 w:rsidR="00E72CA5">
        <w:t>учебную</w:t>
      </w:r>
      <w:r w:rsidRPr="00BC0429">
        <w:t xml:space="preserve"> практику по профессиональному модулю, </w:t>
      </w:r>
    </w:p>
    <w:p w14:paraId="77E45146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0D0EEA5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0409B1E" w14:textId="77777777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E72CA5">
        <w:rPr>
          <w:b/>
        </w:rPr>
        <w:t>126</w:t>
      </w:r>
      <w:r w:rsidR="007A10D6">
        <w:rPr>
          <w:b/>
        </w:rPr>
        <w:t xml:space="preserve"> </w:t>
      </w:r>
      <w:r w:rsidRPr="00BC0429">
        <w:t>час</w:t>
      </w:r>
      <w:r w:rsidR="00E72CA5">
        <w:t>ов</w:t>
      </w:r>
      <w:r w:rsidRPr="00BC0429">
        <w:t xml:space="preserve"> с «</w:t>
      </w:r>
      <w:r>
        <w:t>_</w:t>
      </w:r>
      <w:r w:rsidR="006C566B" w:rsidRPr="008153AF">
        <w:rPr>
          <w:u w:val="single"/>
        </w:rPr>
        <w:t>2</w:t>
      </w:r>
      <w:r w:rsidR="00E72CA5">
        <w:rPr>
          <w:u w:val="single"/>
        </w:rPr>
        <w:t>5</w:t>
      </w:r>
      <w:r>
        <w:t>_</w:t>
      </w:r>
      <w:r w:rsidRPr="00BC0429">
        <w:t>»</w:t>
      </w:r>
      <w:r w:rsidR="004907C7">
        <w:t>_</w:t>
      </w:r>
      <w:r w:rsidR="00E72CA5">
        <w:rPr>
          <w:u w:val="single"/>
        </w:rPr>
        <w:t>февраля</w:t>
      </w:r>
      <w:r w:rsidRPr="003D1E8B">
        <w:rPr>
          <w:u w:val="single"/>
        </w:rPr>
        <w:t>__</w:t>
      </w:r>
      <w:r w:rsidRPr="00BC0429">
        <w:t xml:space="preserve">  2</w:t>
      </w:r>
      <w:r w:rsidR="006C566B">
        <w:t>02</w:t>
      </w:r>
      <w:r w:rsidR="00E72CA5">
        <w:t>5</w:t>
      </w:r>
      <w:r w:rsidRPr="00BC0429">
        <w:t xml:space="preserve"> г. по «</w:t>
      </w:r>
      <w:r>
        <w:t>_</w:t>
      </w:r>
      <w:r w:rsidR="00E72CA5">
        <w:rPr>
          <w:u w:val="single"/>
        </w:rPr>
        <w:t>19</w:t>
      </w:r>
      <w:r>
        <w:t>_</w:t>
      </w:r>
      <w:r w:rsidRPr="00BC0429">
        <w:t xml:space="preserve"> » </w:t>
      </w:r>
      <w:r>
        <w:t>_</w:t>
      </w:r>
      <w:r w:rsidR="00E72CA5">
        <w:rPr>
          <w:u w:val="single"/>
        </w:rPr>
        <w:t>марта</w:t>
      </w:r>
      <w:r w:rsidR="006C566B">
        <w:t>_202</w:t>
      </w:r>
      <w:r w:rsidR="00E72CA5">
        <w:t>5</w:t>
      </w:r>
      <w:r w:rsidR="007A10D6">
        <w:t xml:space="preserve"> </w:t>
      </w:r>
      <w:r w:rsidRPr="00BC0429">
        <w:t>г</w:t>
      </w:r>
      <w:r w:rsidRPr="003D1E8B">
        <w:t>.</w:t>
      </w:r>
    </w:p>
    <w:p w14:paraId="198B9861" w14:textId="77777777" w:rsidR="00E72CA5" w:rsidRDefault="003D1E8B" w:rsidP="00E72CA5">
      <w:pPr>
        <w:rPr>
          <w:u w:val="single"/>
        </w:rPr>
      </w:pPr>
      <w:r w:rsidRPr="00B71038">
        <w:t xml:space="preserve">в учреждении </w:t>
      </w:r>
      <w:r w:rsidR="00E72CA5" w:rsidRPr="00E72CA5">
        <w:rPr>
          <w:u w:val="single"/>
        </w:rPr>
        <w:t>Кировское областное г</w:t>
      </w:r>
      <w:r w:rsidR="00E72CA5">
        <w:rPr>
          <w:u w:val="single"/>
        </w:rPr>
        <w:t xml:space="preserve">осударственное профессиональное </w:t>
      </w:r>
      <w:r w:rsidR="00E72CA5" w:rsidRPr="00E72CA5">
        <w:rPr>
          <w:u w:val="single"/>
        </w:rPr>
        <w:t>образо</w:t>
      </w:r>
      <w:r w:rsidR="00E72CA5">
        <w:rPr>
          <w:u w:val="single"/>
        </w:rPr>
        <w:t xml:space="preserve">вательное бюджетное </w:t>
      </w:r>
    </w:p>
    <w:p w14:paraId="1B6189D9" w14:textId="77777777" w:rsidR="00E72CA5" w:rsidRPr="00E72CA5" w:rsidRDefault="00E72CA5" w:rsidP="00E72CA5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07F1FDB0" w14:textId="77777777" w:rsidR="00E72CA5" w:rsidRDefault="00E72CA5" w:rsidP="00E72CA5">
      <w:pPr>
        <w:rPr>
          <w:u w:val="single"/>
        </w:rPr>
      </w:pPr>
      <w:r>
        <w:rPr>
          <w:u w:val="single"/>
        </w:rPr>
        <w:t>учреждение «</w:t>
      </w:r>
      <w:r w:rsidRPr="00E72CA5">
        <w:rPr>
          <w:u w:val="single"/>
        </w:rPr>
        <w:t>Слободской колледж педагогики и социальных отношений»</w:t>
      </w:r>
    </w:p>
    <w:p w14:paraId="699DF0B9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6B28D45A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1290"/>
        <w:gridCol w:w="1327"/>
        <w:gridCol w:w="1740"/>
        <w:gridCol w:w="1716"/>
      </w:tblGrid>
      <w:tr w:rsidR="003D1E8B" w:rsidRPr="00433E97" w14:paraId="2E09ED5A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1867772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54531A1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131DA98C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73FE1F9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771006B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3CDE0F9E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1E0CD82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4DE35E1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269CEA9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6CDFE3E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64377208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3E1E77A5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5450F726" w14:textId="77777777" w:rsidTr="009026E8">
        <w:tc>
          <w:tcPr>
            <w:tcW w:w="2236" w:type="pct"/>
            <w:shd w:val="clear" w:color="auto" w:fill="auto"/>
          </w:tcPr>
          <w:p w14:paraId="1838C288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548B87C3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07E43210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58614AB4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77BD2C1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48E9CDD7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4126601F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78424DA4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22A97841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A7709D6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3C147B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2832DDDF" w14:textId="77777777" w:rsidTr="009026E8">
        <w:tc>
          <w:tcPr>
            <w:tcW w:w="2236" w:type="pct"/>
            <w:shd w:val="clear" w:color="auto" w:fill="auto"/>
          </w:tcPr>
          <w:p w14:paraId="4C8A8314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78D36529" w14:textId="77777777" w:rsidR="003D1E8B" w:rsidRPr="0032720D" w:rsidRDefault="003D1E8B" w:rsidP="009026E8"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60DCE05C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14981D0A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A9EC686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20852404" w14:textId="77777777" w:rsidTr="009026E8">
        <w:tc>
          <w:tcPr>
            <w:tcW w:w="2236" w:type="pct"/>
            <w:shd w:val="clear" w:color="auto" w:fill="auto"/>
          </w:tcPr>
          <w:p w14:paraId="427669A9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53C05455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147015DA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2B02FEE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CFA7C7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45D1CC9F" w14:textId="77777777" w:rsidTr="009026E8">
        <w:tc>
          <w:tcPr>
            <w:tcW w:w="2236" w:type="pct"/>
            <w:shd w:val="clear" w:color="auto" w:fill="auto"/>
          </w:tcPr>
          <w:p w14:paraId="2EC377EF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1BDCD46F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01CE5A2E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64663E7F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178794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3CEE5392" w14:textId="77777777" w:rsidTr="009026E8">
        <w:tc>
          <w:tcPr>
            <w:tcW w:w="2236" w:type="pct"/>
            <w:shd w:val="clear" w:color="auto" w:fill="auto"/>
          </w:tcPr>
          <w:p w14:paraId="1CA3C735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521DEEC1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615D4C49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344751E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044DEF9F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7BE59A74" w14:textId="77777777" w:rsidTr="009026E8">
        <w:tc>
          <w:tcPr>
            <w:tcW w:w="2236" w:type="pct"/>
            <w:shd w:val="clear" w:color="auto" w:fill="auto"/>
          </w:tcPr>
          <w:p w14:paraId="1E08D358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53A09F80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5413C4BF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156FA5A9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773308CD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4C93D3B0" w14:textId="77777777" w:rsidTr="009026E8">
        <w:tc>
          <w:tcPr>
            <w:tcW w:w="2236" w:type="pct"/>
            <w:shd w:val="clear" w:color="auto" w:fill="auto"/>
          </w:tcPr>
          <w:p w14:paraId="32634941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25FE18DC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200C6606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16B2AD34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5FAB602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E1E621F" w14:textId="77777777" w:rsidTr="009026E8">
        <w:tc>
          <w:tcPr>
            <w:tcW w:w="2236" w:type="pct"/>
            <w:shd w:val="clear" w:color="auto" w:fill="auto"/>
          </w:tcPr>
          <w:p w14:paraId="5E2CF0E2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7D220828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1D9FE29D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19C57316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46DCC27F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350CB053" w14:textId="77777777" w:rsidTr="009026E8">
        <w:tc>
          <w:tcPr>
            <w:tcW w:w="2236" w:type="pct"/>
            <w:shd w:val="clear" w:color="auto" w:fill="auto"/>
          </w:tcPr>
          <w:p w14:paraId="0EA70CE4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39A64133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3A20081C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79E3F80E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39B021C7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42D5429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A692814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F332CB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947D4E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3BE9894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1F01B44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52CDB4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AAA4F9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2BC9F49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9379347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419E9E1" w14:textId="77777777" w:rsidR="007A10D6" w:rsidRDefault="007A10D6" w:rsidP="003D1E8B"/>
    <w:p w14:paraId="312E2379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52139E6A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B130F5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36E73550" w14:textId="77777777" w:rsidTr="00D52C8B">
        <w:tc>
          <w:tcPr>
            <w:tcW w:w="3767" w:type="pct"/>
          </w:tcPr>
          <w:p w14:paraId="09B008CA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414DE26F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3F486E0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5822DB7" w14:textId="77777777" w:rsidTr="00D52C8B">
        <w:tc>
          <w:tcPr>
            <w:tcW w:w="3767" w:type="pct"/>
          </w:tcPr>
          <w:p w14:paraId="5EF51427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B13110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20126D" w14:textId="77777777" w:rsidTr="00D52C8B">
        <w:tc>
          <w:tcPr>
            <w:tcW w:w="3767" w:type="pct"/>
          </w:tcPr>
          <w:p w14:paraId="0E20810D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100392B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0EA15B8" w14:textId="77777777" w:rsidTr="00D52C8B">
        <w:tc>
          <w:tcPr>
            <w:tcW w:w="3767" w:type="pct"/>
          </w:tcPr>
          <w:p w14:paraId="0D6FD64A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67C7D9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5E380AC" w14:textId="77777777" w:rsidTr="00D52C8B">
        <w:tc>
          <w:tcPr>
            <w:tcW w:w="3767" w:type="pct"/>
          </w:tcPr>
          <w:p w14:paraId="6F4FF8DA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6A0AA83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16A7C1A" w14:textId="77777777" w:rsidTr="00D52C8B">
        <w:tc>
          <w:tcPr>
            <w:tcW w:w="3767" w:type="pct"/>
          </w:tcPr>
          <w:p w14:paraId="73CC1FA5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8E702F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A7735C7" w14:textId="77777777" w:rsidTr="00D52C8B">
        <w:tc>
          <w:tcPr>
            <w:tcW w:w="3767" w:type="pct"/>
          </w:tcPr>
          <w:p w14:paraId="7D27C357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797DCEE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D09798C" w14:textId="77777777" w:rsidTr="00D52C8B">
        <w:tc>
          <w:tcPr>
            <w:tcW w:w="3767" w:type="pct"/>
          </w:tcPr>
          <w:p w14:paraId="7A57069B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7A5570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1C65BF7" w14:textId="77777777" w:rsidTr="00D52C8B">
        <w:tc>
          <w:tcPr>
            <w:tcW w:w="3767" w:type="pct"/>
          </w:tcPr>
          <w:p w14:paraId="0F88B206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A22529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F8D8D48" w14:textId="77777777" w:rsidTr="00D52C8B">
        <w:tc>
          <w:tcPr>
            <w:tcW w:w="3767" w:type="pct"/>
          </w:tcPr>
          <w:p w14:paraId="11C30406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017E263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887CA19" w14:textId="77777777" w:rsidTr="00D52C8B">
        <w:tc>
          <w:tcPr>
            <w:tcW w:w="3767" w:type="pct"/>
          </w:tcPr>
          <w:p w14:paraId="5471F9EB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38D8DD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6C60FC1E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FB4FF56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3DB46A92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D69453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5A90670E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70CE6065" w14:textId="77777777" w:rsidR="003D1E8B" w:rsidRDefault="003D1E8B" w:rsidP="003D1E8B"/>
    <w:p w14:paraId="3854FA81" w14:textId="77777777" w:rsidR="003D1E8B" w:rsidRDefault="003D1E8B" w:rsidP="003D1E8B">
      <w:r>
        <w:t>«_</w:t>
      </w:r>
      <w:r w:rsidR="00E72CA5">
        <w:rPr>
          <w:u w:val="single"/>
        </w:rPr>
        <w:t>19</w:t>
      </w:r>
      <w:r>
        <w:t>_»__</w:t>
      </w:r>
      <w:r w:rsidR="00E72CA5">
        <w:rPr>
          <w:u w:val="single"/>
        </w:rPr>
        <w:t>марта</w:t>
      </w:r>
      <w:r w:rsidR="006C566B">
        <w:t>___202</w:t>
      </w:r>
      <w:r w:rsidR="00E72CA5">
        <w:t>5</w:t>
      </w:r>
      <w:r w:rsidR="007A10D6">
        <w:t xml:space="preserve"> </w:t>
      </w:r>
      <w:r>
        <w:t xml:space="preserve"> г.     </w:t>
      </w:r>
    </w:p>
    <w:p w14:paraId="2F1AEB6D" w14:textId="77777777" w:rsidR="003D1E8B" w:rsidRPr="00C55FD3" w:rsidRDefault="003D1E8B" w:rsidP="003D1E8B">
      <w:pPr>
        <w:rPr>
          <w:sz w:val="16"/>
          <w:szCs w:val="16"/>
        </w:rPr>
      </w:pPr>
    </w:p>
    <w:p w14:paraId="36C66FCB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5BB8540" w14:textId="77777777" w:rsidR="003D1E8B" w:rsidRDefault="003D1E8B" w:rsidP="003D1E8B"/>
    <w:p w14:paraId="35F3E588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68B960DB" w14:textId="77777777" w:rsidR="003D1E8B" w:rsidRDefault="003D1E8B" w:rsidP="008153A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2AC59238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78872DF4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74FAF202" w14:textId="77777777" w:rsidR="003D1E8B" w:rsidRDefault="008153AF" w:rsidP="003D1E8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5A23270B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119DB5A1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6A4D92CA" w14:textId="7777777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</w:p>
    <w:p w14:paraId="3D053D27" w14:textId="77777777" w:rsidR="008C09A7" w:rsidRDefault="008C09A7" w:rsidP="003D1E8B"/>
    <w:sectPr w:rsidR="008C09A7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1937D7"/>
    <w:rsid w:val="002B3689"/>
    <w:rsid w:val="00312949"/>
    <w:rsid w:val="003745E0"/>
    <w:rsid w:val="003B54AB"/>
    <w:rsid w:val="003D1E8B"/>
    <w:rsid w:val="004907C7"/>
    <w:rsid w:val="00653D1B"/>
    <w:rsid w:val="006C566B"/>
    <w:rsid w:val="00786B9B"/>
    <w:rsid w:val="007A10D6"/>
    <w:rsid w:val="008153AF"/>
    <w:rsid w:val="008C09A7"/>
    <w:rsid w:val="009026E8"/>
    <w:rsid w:val="009D1019"/>
    <w:rsid w:val="00B71094"/>
    <w:rsid w:val="00B71DA6"/>
    <w:rsid w:val="00C675C2"/>
    <w:rsid w:val="00E72CA5"/>
    <w:rsid w:val="00F00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068C"/>
  <w15:docId w15:val="{128A4060-BFD8-4222-9B54-FDE281E5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Лада Семакина</cp:lastModifiedBy>
  <cp:revision>8</cp:revision>
  <dcterms:created xsi:type="dcterms:W3CDTF">2024-04-18T09:05:00Z</dcterms:created>
  <dcterms:modified xsi:type="dcterms:W3CDTF">2025-03-18T22:09:00Z</dcterms:modified>
</cp:coreProperties>
</file>