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52340" w14:textId="58A9FBF6" w:rsidR="002E06BE" w:rsidRDefault="002E06BE">
      <w:r>
        <w:t xml:space="preserve">Приветственное видео о маджонге для участников курса: </w:t>
      </w:r>
    </w:p>
    <w:p w14:paraId="6D58DD11" w14:textId="0411E61A" w:rsidR="00F32BAB" w:rsidRPr="00552F8D" w:rsidRDefault="00000000">
      <w:pPr>
        <w:rPr>
          <w:rStyle w:val="a3"/>
        </w:rPr>
      </w:pPr>
      <w:hyperlink r:id="rId4" w:history="1">
        <w:r w:rsidR="00F208E4">
          <w:rPr>
            <w:rStyle w:val="a3"/>
          </w:rPr>
          <w:t>Маджонг презентация 1 - YouTube</w:t>
        </w:r>
      </w:hyperlink>
      <w:r w:rsidR="00F32BAB" w:rsidRPr="00552F8D">
        <w:rPr>
          <w:rStyle w:val="a3"/>
        </w:rPr>
        <w:t xml:space="preserve"> </w:t>
      </w:r>
    </w:p>
    <w:p w14:paraId="00142199" w14:textId="77777777" w:rsidR="002E06BE" w:rsidRDefault="002E06BE"/>
    <w:p w14:paraId="618039EB" w14:textId="77BF4702" w:rsidR="00F32BAB" w:rsidRDefault="002E06BE">
      <w:r>
        <w:t xml:space="preserve">Как выглядит игра в маджонг онлайн: </w:t>
      </w:r>
    </w:p>
    <w:p w14:paraId="27AB7549" w14:textId="26E06949" w:rsidR="002E06BE" w:rsidRDefault="00000000">
      <w:pPr>
        <w:rPr>
          <w:rStyle w:val="a3"/>
        </w:rPr>
      </w:pPr>
      <w:hyperlink r:id="rId5" w:history="1">
        <w:r w:rsidR="002E06BE" w:rsidRPr="00691452">
          <w:rPr>
            <w:rStyle w:val="a3"/>
          </w:rPr>
          <w:t>https://tenhou.net/0/?log=2022111319gm-0029-0000-85671dc7&amp;tw=2</w:t>
        </w:r>
      </w:hyperlink>
    </w:p>
    <w:p w14:paraId="0A33EE3D" w14:textId="0547500A" w:rsidR="00983EF1" w:rsidRDefault="00983EF1">
      <w:pPr>
        <w:rPr>
          <w:rStyle w:val="a3"/>
        </w:rPr>
      </w:pPr>
    </w:p>
    <w:p w14:paraId="1BD633C0" w14:textId="76EED2E3" w:rsidR="00983EF1" w:rsidRPr="00983EF1" w:rsidRDefault="00983EF1">
      <w:r w:rsidRPr="00983EF1">
        <w:rPr>
          <w:rStyle w:val="a3"/>
          <w:color w:val="auto"/>
          <w:highlight w:val="yellow"/>
          <w:u w:val="none"/>
        </w:rPr>
        <w:t>Нужно также снять видео либо сделать анимацию – как выглядят подготовка к игре и ход раздачи на офлайн-наборе</w:t>
      </w:r>
    </w:p>
    <w:p w14:paraId="75969750" w14:textId="77777777" w:rsidR="002E06BE" w:rsidRPr="002E06BE" w:rsidRDefault="002E06BE"/>
    <w:sectPr w:rsidR="002E06BE" w:rsidRPr="002E06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8E4"/>
    <w:rsid w:val="002E06BE"/>
    <w:rsid w:val="00552F8D"/>
    <w:rsid w:val="00983EF1"/>
    <w:rsid w:val="00F208E4"/>
    <w:rsid w:val="00F32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90358"/>
  <w15:chartTrackingRefBased/>
  <w15:docId w15:val="{AA40188A-637F-46F8-9F8F-7CEDBF54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208E4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F208E4"/>
    <w:rPr>
      <w:color w:val="954F72" w:themeColor="followedHyperlink"/>
      <w:u w:val="single"/>
    </w:rPr>
  </w:style>
  <w:style w:type="character" w:styleId="a5">
    <w:name w:val="Unresolved Mention"/>
    <w:basedOn w:val="a0"/>
    <w:uiPriority w:val="99"/>
    <w:semiHidden/>
    <w:unhideWhenUsed/>
    <w:rsid w:val="002E06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enhou.net/0/?log=2022111319gm-0029-0000-85671dc7&amp;tw=2" TargetMode="External"/><Relationship Id="rId4" Type="http://schemas.openxmlformats.org/officeDocument/2006/relationships/hyperlink" Target="https://www.youtube.com/watch?v=lGPV8aPped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65</Words>
  <Characters>373</Characters>
  <Application>Microsoft Office Word</Application>
  <DocSecurity>0</DocSecurity>
  <Lines>3</Lines>
  <Paragraphs>1</Paragraphs>
  <ScaleCrop>false</ScaleCrop>
  <Company/>
  <LinksUpToDate>false</LinksUpToDate>
  <CharactersWithSpaces>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Liudmila Mizina</dc:creator>
  <cp:keywords/>
  <dc:description/>
  <cp:lastModifiedBy>Liudmila Mizina</cp:lastModifiedBy>
  <cp:revision>5</cp:revision>
  <dcterms:created xsi:type="dcterms:W3CDTF">2022-10-06T19:56:00Z</dcterms:created>
  <dcterms:modified xsi:type="dcterms:W3CDTF">2022-11-20T13:24:00Z</dcterms:modified>
</cp:coreProperties>
</file>