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8DD11" w14:textId="020DF4ED" w:rsidR="00F32BAB" w:rsidRPr="00552F8D" w:rsidRDefault="00000000">
      <w:pPr>
        <w:rPr>
          <w:rStyle w:val="a3"/>
        </w:rPr>
      </w:pPr>
      <w:r>
        <w:fldChar w:fldCharType="begin"/>
      </w:r>
      <w:r>
        <w:instrText>HYPERLINK "https://www.youtube.com/watch?v=lGPV8aPpedM"</w:instrText>
      </w:r>
      <w:r>
        <w:fldChar w:fldCharType="separate"/>
      </w:r>
      <w:r w:rsidR="00F208E4">
        <w:rPr>
          <w:rStyle w:val="a3"/>
        </w:rPr>
        <w:t>Маджонг презентация 1 - YouTube</w:t>
      </w:r>
      <w:r>
        <w:rPr>
          <w:rStyle w:val="a3"/>
        </w:rPr>
        <w:fldChar w:fldCharType="end"/>
      </w:r>
      <w:r w:rsidR="00F32BAB" w:rsidRPr="00552F8D">
        <w:rPr>
          <w:rStyle w:val="a3"/>
        </w:rPr>
        <w:t xml:space="preserve"> </w:t>
      </w:r>
    </w:p>
    <w:p w14:paraId="6C79D893" w14:textId="0FC707BB" w:rsidR="00F32BAB" w:rsidRPr="00552F8D" w:rsidRDefault="00F32BAB"/>
    <w:p w14:paraId="618039EB" w14:textId="3C775ADA" w:rsidR="00F32BAB" w:rsidRPr="00F32BAB" w:rsidRDefault="00F32BAB">
      <w:r w:rsidRPr="00552F8D">
        <w:rPr>
          <w:highlight w:val="yellow"/>
          <w:lang w:val="en-US"/>
        </w:rPr>
        <w:t>IMHO</w:t>
      </w:r>
      <w:r w:rsidRPr="00552F8D">
        <w:rPr>
          <w:highlight w:val="yellow"/>
        </w:rPr>
        <w:t>, нужен также какой-нибудь материал (</w:t>
      </w:r>
      <w:proofErr w:type="spellStart"/>
      <w:r w:rsidRPr="00552F8D">
        <w:rPr>
          <w:highlight w:val="yellow"/>
        </w:rPr>
        <w:t>реплей</w:t>
      </w:r>
      <w:proofErr w:type="spellEnd"/>
      <w:r w:rsidRPr="00552F8D">
        <w:rPr>
          <w:highlight w:val="yellow"/>
        </w:rPr>
        <w:t>?), который показывал бы, как играют в маджонг онлайн – просто чтобы ученики могли составить себе представление об этом.</w:t>
      </w:r>
    </w:p>
    <w:sectPr w:rsidR="00F32BAB" w:rsidRPr="00F32B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8E4"/>
    <w:rsid w:val="00552F8D"/>
    <w:rsid w:val="00F208E4"/>
    <w:rsid w:val="00F32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90358"/>
  <w15:chartTrackingRefBased/>
  <w15:docId w15:val="{AA40188A-637F-46F8-9F8F-7CEDBF54A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208E4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F208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Liudmila Mizina</dc:creator>
  <cp:keywords/>
  <dc:description/>
  <cp:lastModifiedBy>Liudmila Mizina</cp:lastModifiedBy>
  <cp:revision>3</cp:revision>
  <dcterms:created xsi:type="dcterms:W3CDTF">2022-10-06T19:56:00Z</dcterms:created>
  <dcterms:modified xsi:type="dcterms:W3CDTF">2022-10-27T18:53:00Z</dcterms:modified>
</cp:coreProperties>
</file>