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FB6F" w14:textId="075EF7C3" w:rsidR="008C25F2" w:rsidRDefault="008C25F2">
      <w:r>
        <w:t>Тест к Занятию 2</w:t>
      </w:r>
      <w:r w:rsidR="00A06654">
        <w:t xml:space="preserve"> (Доры и объявления)</w:t>
      </w:r>
    </w:p>
    <w:p w14:paraId="1CB8D7B2" w14:textId="21E18443" w:rsidR="008C25F2" w:rsidRDefault="008C25F2"/>
    <w:p w14:paraId="639BB975" w14:textId="6555FD7B" w:rsidR="008C25F2" w:rsidRDefault="008C25F2">
      <w:r>
        <w:t>Ссылка для редактирования</w:t>
      </w:r>
    </w:p>
    <w:p w14:paraId="2EEA50EB" w14:textId="43F6D054" w:rsidR="008C25F2" w:rsidRDefault="00000000">
      <w:hyperlink r:id="rId4" w:anchor="responses" w:history="1">
        <w:r w:rsidR="008C25F2" w:rsidRPr="00B80007">
          <w:rPr>
            <w:rStyle w:val="a3"/>
          </w:rPr>
          <w:t>https://docs.google.com/forms/d/1OewdD7Iev1kX24drtfP8fByg70IdTqT__CIowcRXR-k/edit#responses</w:t>
        </w:r>
      </w:hyperlink>
    </w:p>
    <w:p w14:paraId="62D4D5DF" w14:textId="77777777" w:rsidR="008C25F2" w:rsidRDefault="008C25F2"/>
    <w:p w14:paraId="207EAD46" w14:textId="1584D844" w:rsidR="008C25F2" w:rsidRDefault="008C25F2">
      <w:r>
        <w:t>Ссылка для прохождения</w:t>
      </w:r>
    </w:p>
    <w:p w14:paraId="41C5F459" w14:textId="2469738F" w:rsidR="008C25F2" w:rsidRDefault="00000000">
      <w:hyperlink r:id="rId5" w:history="1">
        <w:r w:rsidR="008C25F2" w:rsidRPr="00B80007">
          <w:rPr>
            <w:rStyle w:val="a3"/>
          </w:rPr>
          <w:t>https://forms.gle/5mFFL51JfR9HCHHT9</w:t>
        </w:r>
      </w:hyperlink>
    </w:p>
    <w:p w14:paraId="7C82FA08" w14:textId="47BEF0E1" w:rsidR="008C25F2" w:rsidRDefault="008C25F2"/>
    <w:p w14:paraId="032BB7D7" w14:textId="7571CC8C" w:rsidR="008C25F2" w:rsidRDefault="008C25F2">
      <w:r>
        <w:t>Ссылка на статистику</w:t>
      </w:r>
    </w:p>
    <w:p w14:paraId="29C101A2" w14:textId="0F835D7C" w:rsidR="008C25F2" w:rsidRDefault="00000000">
      <w:hyperlink r:id="rId6" w:anchor="gid=1660436533" w:history="1">
        <w:r w:rsidR="008C25F2" w:rsidRPr="00B80007">
          <w:rPr>
            <w:rStyle w:val="a3"/>
          </w:rPr>
          <w:t>https://docs.google.com/spreadsheets/d/14spXbcMznzUSWg1yh_mxp35UYBKfXo4QMvU4JruB1cM/edit?resourcekey=undefined#gid=1660436533</w:t>
        </w:r>
      </w:hyperlink>
    </w:p>
    <w:p w14:paraId="335306D1" w14:textId="77777777" w:rsidR="008C25F2" w:rsidRDefault="008C25F2"/>
    <w:p w14:paraId="20373B98" w14:textId="7486CA9F" w:rsidR="008C25F2" w:rsidRDefault="008C25F2"/>
    <w:p w14:paraId="72181B70" w14:textId="77777777" w:rsidR="008C25F2" w:rsidRDefault="008C25F2"/>
    <w:sectPr w:rsidR="008C2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F2"/>
    <w:rsid w:val="008C25F2"/>
    <w:rsid w:val="00A0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4A69B"/>
  <w15:chartTrackingRefBased/>
  <w15:docId w15:val="{BCE96D38-CE87-4848-88D6-B7F35413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25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2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4spXbcMznzUSWg1yh_mxp35UYBKfXo4QMvU4JruB1cM/edit?resourcekey=undefined" TargetMode="External"/><Relationship Id="rId5" Type="http://schemas.openxmlformats.org/officeDocument/2006/relationships/hyperlink" Target="https://forms.gle/5mFFL51JfR9HCHHT9" TargetMode="External"/><Relationship Id="rId4" Type="http://schemas.openxmlformats.org/officeDocument/2006/relationships/hyperlink" Target="https://docs.google.com/forms/d/1OewdD7Iev1kX24drtfP8fByg70IdTqT__CIowcRXR-k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Mizina</dc:creator>
  <cp:keywords/>
  <dc:description/>
  <cp:lastModifiedBy>Liudmila Mizina</cp:lastModifiedBy>
  <cp:revision>2</cp:revision>
  <dcterms:created xsi:type="dcterms:W3CDTF">2022-11-06T16:20:00Z</dcterms:created>
  <dcterms:modified xsi:type="dcterms:W3CDTF">2022-11-20T13:34:00Z</dcterms:modified>
</cp:coreProperties>
</file>