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72E62" w14:textId="6E3DABA0" w:rsidR="00E33E1C" w:rsidRDefault="00E33E1C">
      <w:pPr>
        <w:rPr>
          <w:lang w:val="en-US"/>
        </w:rPr>
      </w:pPr>
      <w:hyperlink r:id="rId4" w:history="1">
        <w:r w:rsidRPr="005A21E1">
          <w:rPr>
            <w:rStyle w:val="a3"/>
            <w:lang w:val="en-US"/>
          </w:rPr>
          <w:t>https://course.natureofproduct.com/</w:t>
        </w:r>
      </w:hyperlink>
    </w:p>
    <w:p w14:paraId="5E126FE6" w14:textId="2E2B0BFA" w:rsidR="00E33E1C" w:rsidRPr="00E33E1C" w:rsidRDefault="001A55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3E1C">
        <w:rPr>
          <w:rFonts w:ascii="Times New Roman" w:hAnsi="Times New Roman" w:cs="Times New Roman"/>
          <w:sz w:val="24"/>
          <w:szCs w:val="24"/>
          <w:lang w:val="en-US"/>
        </w:rPr>
        <w:t xml:space="preserve">Conducting a special </w:t>
      </w:r>
      <w:r w:rsidR="00E33E1C" w:rsidRPr="00E33E1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11-workshop course</w:t>
      </w:r>
      <w:r w:rsidR="00E33E1C" w:rsidRPr="00E33E1C">
        <w:rPr>
          <w:rFonts w:ascii="Times New Roman" w:hAnsi="Times New Roman" w:cs="Times New Roman"/>
          <w:sz w:val="24"/>
          <w:szCs w:val="24"/>
          <w:lang w:val="en-US"/>
        </w:rPr>
        <w:t xml:space="preserve"> via</w:t>
      </w:r>
      <w:r w:rsidRPr="00E33E1C">
        <w:rPr>
          <w:rFonts w:ascii="Times New Roman" w:hAnsi="Times New Roman" w:cs="Times New Roman"/>
          <w:sz w:val="24"/>
          <w:szCs w:val="24"/>
          <w:lang w:val="en-US"/>
        </w:rPr>
        <w:t xml:space="preserve"> Internet "what is a product and how to make people buy it? (Customer development)</w:t>
      </w:r>
      <w:r w:rsidR="00E33E1C" w:rsidRPr="00E33E1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4F958D" w14:textId="77777777" w:rsidR="00E33E1C" w:rsidRDefault="00E33E1C">
      <w:pPr>
        <w:rPr>
          <w:lang w:val="en-US"/>
        </w:rPr>
      </w:pPr>
    </w:p>
    <w:p w14:paraId="56B85382" w14:textId="7ED70E61" w:rsidR="00F524C7" w:rsidRPr="001A5592" w:rsidRDefault="001A5592">
      <w:pPr>
        <w:rPr>
          <w:lang w:val="en-US"/>
        </w:rPr>
      </w:pPr>
      <w:r w:rsidRPr="001A5592">
        <w:rPr>
          <w:lang w:val="en-US"/>
        </w:rPr>
        <w:t>For five years I have been developing a framework that takes into account all aspects and I try to make it understandable to everyone: a startup in IT and someone who does not have an IT background at all, a farmer, a local entrepreneur and a specialist.</w:t>
      </w:r>
    </w:p>
    <w:p w14:paraId="1B9C1D60" w14:textId="3318646D" w:rsidR="001A5592" w:rsidRDefault="000E09E5">
      <w:pPr>
        <w:rPr>
          <w:lang w:val="en-US"/>
        </w:rPr>
      </w:pPr>
      <w:r>
        <w:rPr>
          <w:lang w:val="en-US"/>
        </w:rPr>
        <w:t>1</w:t>
      </w:r>
    </w:p>
    <w:p w14:paraId="49D17C78" w14:textId="782BDC8D" w:rsidR="000E09E5" w:rsidRDefault="000E09E5">
      <w:pPr>
        <w:rPr>
          <w:lang w:val="en-US"/>
        </w:rPr>
      </w:pPr>
      <w:r>
        <w:rPr>
          <w:noProof/>
        </w:rPr>
        <w:drawing>
          <wp:inline distT="0" distB="0" distL="0" distR="0" wp14:anchorId="45B90A6E" wp14:editId="78799F48">
            <wp:extent cx="4305300" cy="57623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6443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9FC8" w14:textId="33DD62B7" w:rsidR="000E09E5" w:rsidRDefault="000E09E5">
      <w:pPr>
        <w:rPr>
          <w:lang w:val="en-US"/>
        </w:rPr>
      </w:pPr>
      <w:r>
        <w:rPr>
          <w:lang w:val="en-US"/>
        </w:rPr>
        <w:t>2</w:t>
      </w:r>
    </w:p>
    <w:p w14:paraId="4F20E3EA" w14:textId="6E366E7E" w:rsidR="000E09E5" w:rsidRDefault="000E09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39BAE8" wp14:editId="5C124632">
            <wp:extent cx="4105275" cy="38888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6219" cy="38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2048" w14:textId="441BE313" w:rsidR="000E09E5" w:rsidRDefault="000E09E5">
      <w:pPr>
        <w:rPr>
          <w:lang w:val="en-US"/>
        </w:rPr>
      </w:pPr>
      <w:r>
        <w:rPr>
          <w:lang w:val="en-US"/>
        </w:rPr>
        <w:t>3</w:t>
      </w:r>
    </w:p>
    <w:p w14:paraId="7CE333DA" w14:textId="5D1EAF84" w:rsidR="000E09E5" w:rsidRDefault="000E09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4043C6" wp14:editId="66635F78">
            <wp:extent cx="4089173" cy="581406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669" cy="581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8FC9" w14:textId="0D5278E1" w:rsidR="000E09E5" w:rsidRDefault="000E09E5">
      <w:pPr>
        <w:rPr>
          <w:lang w:val="en-US"/>
        </w:rPr>
      </w:pPr>
      <w:r>
        <w:rPr>
          <w:lang w:val="en-US"/>
        </w:rPr>
        <w:t>4</w:t>
      </w:r>
    </w:p>
    <w:p w14:paraId="2FF41400" w14:textId="1AFB8352" w:rsidR="000E09E5" w:rsidRDefault="000E09E5">
      <w:pPr>
        <w:rPr>
          <w:lang w:val="en-US"/>
        </w:rPr>
      </w:pPr>
      <w:r>
        <w:rPr>
          <w:noProof/>
        </w:rPr>
        <w:drawing>
          <wp:inline distT="0" distB="0" distL="0" distR="0" wp14:anchorId="3DE9B1C9" wp14:editId="5FEA01B7">
            <wp:extent cx="3434531" cy="27571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917" cy="275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7361" w14:textId="5A9D40A1" w:rsidR="000E09E5" w:rsidRDefault="000E09E5">
      <w:pPr>
        <w:rPr>
          <w:lang w:val="en-US"/>
        </w:rPr>
      </w:pPr>
      <w:r>
        <w:rPr>
          <w:lang w:val="en-US"/>
        </w:rPr>
        <w:lastRenderedPageBreak/>
        <w:t>5</w:t>
      </w:r>
    </w:p>
    <w:p w14:paraId="5DC55886" w14:textId="245B73ED" w:rsidR="000E09E5" w:rsidRDefault="00F64C83">
      <w:pPr>
        <w:rPr>
          <w:lang w:val="en-US"/>
        </w:rPr>
      </w:pPr>
      <w:r w:rsidRPr="00F64C83">
        <w:rPr>
          <w:lang w:val="en-US"/>
        </w:rPr>
        <w:t>Using a bank account to receive payments from customers and pay for company expenses</w:t>
      </w:r>
    </w:p>
    <w:p w14:paraId="637B15CD" w14:textId="3ED01619" w:rsidR="00F64C83" w:rsidRPr="00F64C83" w:rsidRDefault="00F64C83">
      <w:pPr>
        <w:rPr>
          <w:lang w:val="en-US"/>
        </w:rPr>
      </w:pPr>
      <w:r w:rsidRPr="00F64C83">
        <w:rPr>
          <w:lang w:val="en-US"/>
        </w:rPr>
        <w:t>startup in IT, someone who does not have an IT background at all, local entrepreneur, specialist on customer development</w:t>
      </w:r>
    </w:p>
    <w:p w14:paraId="464DF32A" w14:textId="55124D45" w:rsidR="000E09E5" w:rsidRDefault="000E09E5">
      <w:pPr>
        <w:rPr>
          <w:lang w:val="en-US"/>
        </w:rPr>
      </w:pPr>
      <w:r>
        <w:rPr>
          <w:lang w:val="en-US"/>
        </w:rPr>
        <w:t>6</w:t>
      </w:r>
    </w:p>
    <w:p w14:paraId="3A2B39F1" w14:textId="275A9F47" w:rsidR="000E09E5" w:rsidRPr="001A5592" w:rsidRDefault="000E09E5">
      <w:pPr>
        <w:rPr>
          <w:lang w:val="en-US"/>
        </w:rPr>
      </w:pPr>
      <w:r>
        <w:rPr>
          <w:lang w:val="en-US"/>
        </w:rPr>
        <w:t>7</w:t>
      </w:r>
    </w:p>
    <w:sectPr w:rsidR="000E09E5" w:rsidRPr="001A5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0D"/>
    <w:rsid w:val="000E09E5"/>
    <w:rsid w:val="001113CA"/>
    <w:rsid w:val="0016245F"/>
    <w:rsid w:val="001A5592"/>
    <w:rsid w:val="004264F8"/>
    <w:rsid w:val="00A4330D"/>
    <w:rsid w:val="00AB0CC9"/>
    <w:rsid w:val="00C73E84"/>
    <w:rsid w:val="00E33E1C"/>
    <w:rsid w:val="00F524C7"/>
    <w:rsid w:val="00F6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35DF4"/>
  <w15:chartTrackingRefBased/>
  <w15:docId w15:val="{6E0E2B7C-851F-4E88-8687-C9CB7B32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24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524C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524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ourse.natureofproduct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Наталия2</dc:creator>
  <cp:keywords/>
  <dc:description/>
  <cp:lastModifiedBy>Наталия2</cp:lastModifiedBy>
  <cp:revision>4</cp:revision>
  <dcterms:created xsi:type="dcterms:W3CDTF">2022-08-17T19:24:00Z</dcterms:created>
  <dcterms:modified xsi:type="dcterms:W3CDTF">2022-08-23T19:31:00Z</dcterms:modified>
</cp:coreProperties>
</file>