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FF1F9" w14:textId="77777777" w:rsidR="00860B0F" w:rsidRDefault="00860B0F" w:rsidP="00096F9C">
      <w:pPr>
        <w:pStyle w:val="Normal1"/>
        <w:ind w:left="-90"/>
        <w:rPr>
          <w:rFonts w:ascii="Roboto" w:eastAsia="Roboto" w:hAnsi="Roboto" w:cs="Roboto"/>
        </w:rPr>
      </w:pPr>
    </w:p>
    <w:tbl>
      <w:tblPr>
        <w:tblStyle w:val="a"/>
        <w:tblW w:w="10810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"/>
        <w:gridCol w:w="1035"/>
        <w:gridCol w:w="2565"/>
        <w:gridCol w:w="605"/>
        <w:gridCol w:w="1245"/>
        <w:gridCol w:w="1785"/>
        <w:gridCol w:w="2961"/>
        <w:gridCol w:w="270"/>
      </w:tblGrid>
      <w:tr w:rsidR="00860B0F" w14:paraId="759FA88D" w14:textId="77777777" w:rsidTr="00096F9C">
        <w:trPr>
          <w:trHeight w:val="2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C2B66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C31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709CD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3E6DB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044F3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5EBD6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93FD0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5E66EF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02F464A" w14:textId="77777777" w:rsidTr="00096F9C">
        <w:trPr>
          <w:trHeight w:val="42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121F3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51D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519A2B3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noProof/>
                <w:sz w:val="20"/>
                <w:szCs w:val="20"/>
                <w:lang w:val="en-US"/>
              </w:rPr>
              <w:drawing>
                <wp:inline distT="114300" distB="114300" distL="114300" distR="114300" wp14:anchorId="052F0B94" wp14:editId="78DBEEA0">
                  <wp:extent cx="671513" cy="68309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3" cy="6830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78010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CCE1B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FBA70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2D1D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79F8E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4EAC2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7CDE357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A82A8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732B05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4641B8" w14:textId="377A10CB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</w:rPr>
              <w:t>&lt;</w:t>
            </w:r>
            <w:r w:rsidR="00966D9E">
              <w:rPr>
                <w:rFonts w:ascii="Roboto" w:eastAsia="Roboto" w:hAnsi="Roboto" w:cs="Roboto"/>
                <w:color w:val="333F4F"/>
              </w:rPr>
              <w:t>Gabriel Farroni</w:t>
            </w:r>
            <w:r>
              <w:rPr>
                <w:rFonts w:ascii="Roboto" w:eastAsia="Roboto" w:hAnsi="Roboto" w:cs="Roboto"/>
                <w:color w:val="333F4F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54270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6B1D8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597F6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9F381" w14:textId="01891E73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36"/>
                <w:szCs w:val="36"/>
              </w:rPr>
            </w:pPr>
            <w:r>
              <w:rPr>
                <w:rFonts w:ascii="Roboto" w:eastAsia="Roboto" w:hAnsi="Roboto" w:cs="Roboto"/>
                <w:sz w:val="36"/>
                <w:szCs w:val="36"/>
              </w:rPr>
              <w:t xml:space="preserve">        </w:t>
            </w:r>
            <w:r w:rsidR="00096F9C">
              <w:rPr>
                <w:rFonts w:ascii="Roboto" w:eastAsia="Roboto" w:hAnsi="Roboto" w:cs="Roboto"/>
                <w:sz w:val="36"/>
                <w:szCs w:val="36"/>
              </w:rPr>
              <w:t>INVOICE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F683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0B628C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9766E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52C39F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27643C" w14:textId="005B53F0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t>&lt;</w:t>
            </w:r>
            <w:r w:rsidR="00966D9E">
              <w:rPr>
                <w:rFonts w:ascii="Roboto" w:eastAsia="Roboto" w:hAnsi="Roboto" w:cs="Roboto"/>
                <w:color w:val="333F4F"/>
                <w:sz w:val="16"/>
                <w:szCs w:val="16"/>
              </w:rPr>
              <w:t xml:space="preserve">Rua Carlos Silva, 290 AP 94B – Chácara Califórnia – Zip Code 03405-040 – São Paulo, SP, </w:t>
            </w:r>
            <w:proofErr w:type="spellStart"/>
            <w:r w:rsidR="00966D9E">
              <w:rPr>
                <w:rFonts w:ascii="Roboto" w:eastAsia="Roboto" w:hAnsi="Roboto" w:cs="Roboto"/>
                <w:color w:val="333F4F"/>
                <w:sz w:val="16"/>
                <w:szCs w:val="16"/>
              </w:rPr>
              <w:t>Brazil</w:t>
            </w:r>
            <w:proofErr w:type="spellEnd"/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3D117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D4AB0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B1CB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F6E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451E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0F1DF85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469CA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F39399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721685" w14:textId="73ECB92B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t>&lt;</w:t>
            </w:r>
            <w:r w:rsidR="00966D9E">
              <w:rPr>
                <w:rFonts w:ascii="Roboto" w:eastAsia="Roboto" w:hAnsi="Roboto" w:cs="Roboto"/>
                <w:color w:val="333F4F"/>
                <w:sz w:val="16"/>
                <w:szCs w:val="16"/>
              </w:rPr>
              <w:t>Gabrielfarroni@yahoo.com.br</w:t>
            </w: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D6C02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96C88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98930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4A2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22DF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F7BBFDF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18D5C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CEBCD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2F53C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CF02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86B8C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A85C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9F517" w14:textId="31BDE9B0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DATE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 xml:space="preserve"> 24/03/2023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5C1AC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0786D37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7CB2B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E0F5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28432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A640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FC0A2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1F574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6362E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D72A2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C0ABE63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028B0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9D7B2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89F2D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36D98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43262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C269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009EE9" w14:textId="5A37AF5D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INVOICE NO.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001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DD0B6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BA8C28D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36CB9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2DEBD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BEBF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D0E3A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96E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C79AA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84560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60DB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DF68908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3C875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2118E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C633C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BC766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1696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7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A3D9F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EE9C7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:rsidRPr="00966D9E" w14:paraId="0035CDE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F3CA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9A4B6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4AA4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86477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6FBDB2" w14:textId="77777777" w:rsidR="00860B0F" w:rsidRPr="00966D9E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  <w:r w:rsidRPr="00966D9E">
              <w:rPr>
                <w:rFonts w:ascii="Roboto" w:eastAsia="Roboto" w:hAnsi="Roboto" w:cs="Roboto"/>
                <w:i/>
                <w:color w:val="333F4F"/>
                <w:sz w:val="18"/>
                <w:szCs w:val="18"/>
                <w:lang w:val="en-US"/>
              </w:rPr>
              <w:t>&lt;Payment terms (due on receipt, due in X days)&gt;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CD5B56" w14:textId="77777777" w:rsidR="00860B0F" w:rsidRPr="00966D9E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</w:tr>
      <w:tr w:rsidR="00860B0F" w14:paraId="07C68ED2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281033" w14:textId="77777777" w:rsidR="00860B0F" w:rsidRPr="00966D9E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0237BD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21334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B876DF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SHIP TO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B501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C30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EE232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D9E27A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61BBF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75F7D6" w14:textId="68320A5D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>
              <w:rPr>
                <w:rFonts w:ascii="Roboto" w:eastAsia="Roboto" w:hAnsi="Roboto" w:cs="Roboto"/>
                <w:sz w:val="20"/>
                <w:szCs w:val="20"/>
              </w:rPr>
              <w:t>Maria Silina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18A2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0F04D1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&lt;Name / Dept&gt;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38944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9846B3F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64687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98B68" w14:textId="59D1ED25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proofErr w:type="spellStart"/>
            <w:r w:rsidR="00966D9E" w:rsidRPr="00966D9E">
              <w:rPr>
                <w:rFonts w:ascii="Roboto" w:eastAsia="Roboto" w:hAnsi="Roboto" w:cs="Roboto"/>
                <w:sz w:val="20"/>
                <w:szCs w:val="20"/>
              </w:rPr>
              <w:t>Zamesin</w:t>
            </w:r>
            <w:proofErr w:type="spellEnd"/>
            <w:r w:rsidR="00966D9E" w:rsidRPr="00966D9E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 w:rsidR="00966D9E">
              <w:rPr>
                <w:rFonts w:ascii="Roboto" w:eastAsia="Roboto" w:hAnsi="Roboto" w:cs="Roboto"/>
                <w:sz w:val="20"/>
                <w:szCs w:val="20"/>
              </w:rPr>
              <w:t>INC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35E2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35D0C6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&lt;Client Company Name&gt;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970AC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6939026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1347B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26296" w14:textId="2FB6C389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>
              <w:t xml:space="preserve">1520 1st Street Coronado, San Diego, California, L208, 92118, USA 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7CF60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F8173C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&lt;Address&gt;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A0095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47A5105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0DBC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F5F10F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&lt;Phone&gt;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2DAE7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8A8876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&lt;Phone&gt;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1D52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698931E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82FFB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97D8BB" w14:textId="48E077C4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>
              <w:t>marsilina24@gmail.com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6256F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AE7A0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8C188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96306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CB20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1544660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50D94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ACBB3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97ADF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FA776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C4C3D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99621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287B909" w14:textId="77777777" w:rsidTr="00096F9C">
        <w:trPr>
          <w:trHeight w:val="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1C91B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0DEB5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0A8A1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5FE57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F251D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3B19A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54B0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050B1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04871A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8" w:space="0" w:color="B7B7B7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D2913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1AE4D8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45" w:type="dxa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CA0CD4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785" w:type="dxa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5B2378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2961" w:type="dxa"/>
            <w:tcBorders>
              <w:top w:val="single" w:sz="8" w:space="0" w:color="B7B7B7"/>
              <w:left w:val="nil"/>
              <w:bottom w:val="single" w:sz="8" w:space="0" w:color="B7B7B7"/>
              <w:right w:val="single" w:sz="8" w:space="0" w:color="B7B7B7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6C6F36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70" w:type="dxa"/>
            <w:tcBorders>
              <w:top w:val="nil"/>
              <w:left w:val="single" w:sz="8" w:space="0" w:color="B7B7B7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F3427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3AC4D77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3D82B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CB846A" w14:textId="3E4E0C17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Qualitative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Recruitment</w:t>
            </w:r>
            <w:proofErr w:type="spellEnd"/>
          </w:p>
        </w:tc>
        <w:tc>
          <w:tcPr>
            <w:tcW w:w="1245" w:type="dxa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A38E41" w14:textId="5332AF16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8</w:t>
            </w:r>
          </w:p>
        </w:tc>
        <w:tc>
          <w:tcPr>
            <w:tcW w:w="1785" w:type="dxa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9532D9" w14:textId="3234673B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230</w:t>
            </w:r>
          </w:p>
        </w:tc>
        <w:tc>
          <w:tcPr>
            <w:tcW w:w="2961" w:type="dxa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CC8380" w14:textId="1DF37434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1.840.00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DA91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A4913DB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24A8F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730AA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CC3B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9C566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ADBD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BFE88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D11102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8B9FF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846D5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62AB2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4D7C4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A623C3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6B380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43EB6B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A5ECD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7C5FF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AF2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B716C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F1EC86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0B797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09ACA4E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F3B1E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D438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4BD5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B0223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1CBA78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A736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DA218E3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4FE4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F19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77045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EF0BC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A46ACD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1FE3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DE03C61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A189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35B55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7AE62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C69A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CE967E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7043A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67669EC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791F7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B9FED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45723E5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Remarks / Payment Instructions: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CD9CD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05CD4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A0DDFA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70C113" w14:textId="4556CE72" w:rsidR="00860B0F" w:rsidRDefault="00966D9E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1.840.00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ABB6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7FE84A1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CA787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7B950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11827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D7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B40CE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608196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DISCOUNT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585F1C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45ACA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1FC46F9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32B9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0ED8D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BB7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E5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DEEF9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B135C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 LESS DISCOUNT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42622E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BD233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042E74B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3BAA6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060DF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56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662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CDD00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302B9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7C4D0B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0.00%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A497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D7D9FF9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B01C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4F097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19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4E9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EEF32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F22CC1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TOTAL TAX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ABB3F0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2F78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ED6FE2C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6EEF5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DFEAC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249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B38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D454B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C282FD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SHIPPING/HANDLING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27F894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78295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610A12A" w14:textId="77777777" w:rsidTr="00096F9C">
        <w:trPr>
          <w:trHeight w:val="6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E1925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B8ABF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AAD7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0F055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4CA276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24"/>
                <w:szCs w:val="24"/>
              </w:rPr>
              <w:t>Balance Due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016A20" w14:textId="1CAF5A8E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8"/>
                <w:szCs w:val="28"/>
              </w:rPr>
              <w:t xml:space="preserve">$ </w:t>
            </w:r>
            <w:r w:rsidR="00966D9E">
              <w:rPr>
                <w:rFonts w:ascii="Roboto" w:eastAsia="Roboto" w:hAnsi="Roboto" w:cs="Roboto"/>
                <w:b/>
                <w:sz w:val="28"/>
                <w:szCs w:val="28"/>
              </w:rPr>
              <w:t>1.840.00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511EA0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41300A4" w14:textId="77777777" w:rsidTr="00096F9C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0395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80010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91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3225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380B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55EBC7E" w14:textId="77777777" w:rsidTr="00096F9C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0C6E3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EE12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3A01A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5F68E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48F11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56B50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6BE96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E59A5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CF1C8DE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72134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5B4F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06F7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41E94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9FEE6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8B12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5E4E9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FAEA0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0B1A5DE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B3C5E3" w14:textId="77777777" w:rsidR="00096F9C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BB7C1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955F0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6C023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9E9E7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3175C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7FF82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5FFE7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1A352DE9" w14:textId="77777777" w:rsidR="00860B0F" w:rsidRDefault="00860B0F" w:rsidP="00096F9C">
      <w:pPr>
        <w:pStyle w:val="Normal1"/>
        <w:rPr>
          <w:rFonts w:ascii="Roboto" w:eastAsia="Roboto" w:hAnsi="Roboto" w:cs="Roboto"/>
        </w:rPr>
      </w:pPr>
    </w:p>
    <w:sectPr w:rsidR="00860B0F" w:rsidSect="00096F9C">
      <w:pgSz w:w="12240" w:h="15840"/>
      <w:pgMar w:top="0" w:right="810" w:bottom="0" w:left="81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0F"/>
    <w:rsid w:val="00096F9C"/>
    <w:rsid w:val="00860B0F"/>
    <w:rsid w:val="0096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6CEB6"/>
  <w15:docId w15:val="{545081AD-7986-4042-A487-3F07DE34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rsid w:val="00860B0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rsid w:val="00860B0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rsid w:val="00860B0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rsid w:val="00860B0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rsid w:val="00860B0F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1"/>
    <w:next w:val="Normal1"/>
    <w:rsid w:val="00860B0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860B0F"/>
  </w:style>
  <w:style w:type="paragraph" w:styleId="Ttulo">
    <w:name w:val="Title"/>
    <w:basedOn w:val="Normal1"/>
    <w:next w:val="Normal1"/>
    <w:rsid w:val="00860B0F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1"/>
    <w:next w:val="Normal1"/>
    <w:rsid w:val="00860B0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elanormal"/>
    <w:rsid w:val="00860B0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96F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6F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818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Farroni, Gabriel (MB)</dc:creator>
  <cp:lastModifiedBy>Farroni, Gabriel (MB)</cp:lastModifiedBy>
  <cp:revision>2</cp:revision>
  <dcterms:created xsi:type="dcterms:W3CDTF">2023-03-24T20:28:00Z</dcterms:created>
  <dcterms:modified xsi:type="dcterms:W3CDTF">2023-03-24T20:28:00Z</dcterms:modified>
</cp:coreProperties>
</file>