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FF1F9" w14:textId="77777777" w:rsidR="00860B0F" w:rsidRDefault="00860B0F" w:rsidP="00096F9C">
      <w:pPr>
        <w:pStyle w:val="Normal1"/>
        <w:ind w:left="-90"/>
        <w:rPr>
          <w:rFonts w:ascii="Roboto" w:eastAsia="Roboto" w:hAnsi="Roboto" w:cs="Roboto"/>
        </w:rPr>
      </w:pPr>
    </w:p>
    <w:tbl>
      <w:tblPr>
        <w:tblStyle w:val="a"/>
        <w:tblW w:w="10810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4"/>
        <w:gridCol w:w="1035"/>
        <w:gridCol w:w="2565"/>
        <w:gridCol w:w="605"/>
        <w:gridCol w:w="1245"/>
        <w:gridCol w:w="1785"/>
        <w:gridCol w:w="2961"/>
        <w:gridCol w:w="270"/>
      </w:tblGrid>
      <w:tr w:rsidR="00860B0F" w14:paraId="759FA88D" w14:textId="77777777" w:rsidTr="00096F9C">
        <w:trPr>
          <w:trHeight w:val="2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C2B66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DC31D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709CD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3E6DB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044F3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5EBD6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93FD0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5E66EF" w14:textId="77777777" w:rsidR="00860B0F" w:rsidRDefault="00860B0F" w:rsidP="00096F9C">
            <w:pPr>
              <w:pStyle w:val="Normal1"/>
              <w:widowControl w:val="0"/>
              <w:ind w:left="59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002F464A" w14:textId="77777777" w:rsidTr="00096F9C">
        <w:trPr>
          <w:trHeight w:val="42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121F3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451DF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  <w:p w14:paraId="519A2B32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noProof/>
                <w:sz w:val="20"/>
                <w:szCs w:val="20"/>
                <w:lang w:val="en-US"/>
              </w:rPr>
              <w:drawing>
                <wp:inline distT="114300" distB="114300" distL="114300" distR="114300" wp14:anchorId="052F0B94" wp14:editId="78DBEEA0">
                  <wp:extent cx="671513" cy="68309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513" cy="6830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78010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CCE1B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FBA70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42D1D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79F8E7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4EAC27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67CDE357" w14:textId="77777777" w:rsidTr="00096F9C">
        <w:trPr>
          <w:trHeight w:val="30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0A82A8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732B05" w14:textId="77777777" w:rsidR="00860B0F" w:rsidRDefault="00860B0F">
            <w:pPr>
              <w:pStyle w:val="Normal1"/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34641B8" w14:textId="377A10CB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333F4F"/>
              </w:rPr>
              <w:t>&lt;</w:t>
            </w:r>
            <w:r w:rsidR="00966D9E">
              <w:rPr>
                <w:rFonts w:ascii="Roboto" w:eastAsia="Roboto" w:hAnsi="Roboto" w:cs="Roboto"/>
                <w:color w:val="333F4F"/>
              </w:rPr>
              <w:t>Gabriel Farroni</w:t>
            </w:r>
            <w:r>
              <w:rPr>
                <w:rFonts w:ascii="Roboto" w:eastAsia="Roboto" w:hAnsi="Roboto" w:cs="Roboto"/>
                <w:color w:val="333F4F"/>
              </w:rPr>
              <w:t>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54270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6B1D8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4597F6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79F381" w14:textId="01891E73" w:rsidR="00860B0F" w:rsidRDefault="00966D9E">
            <w:pPr>
              <w:pStyle w:val="Normal1"/>
              <w:widowControl w:val="0"/>
              <w:rPr>
                <w:rFonts w:ascii="Roboto" w:eastAsia="Roboto" w:hAnsi="Roboto" w:cs="Roboto"/>
                <w:sz w:val="36"/>
                <w:szCs w:val="36"/>
              </w:rPr>
            </w:pPr>
            <w:r>
              <w:rPr>
                <w:rFonts w:ascii="Roboto" w:eastAsia="Roboto" w:hAnsi="Roboto" w:cs="Roboto"/>
                <w:sz w:val="36"/>
                <w:szCs w:val="36"/>
              </w:rPr>
              <w:t xml:space="preserve">        </w:t>
            </w:r>
            <w:r w:rsidR="00096F9C">
              <w:rPr>
                <w:rFonts w:ascii="Roboto" w:eastAsia="Roboto" w:hAnsi="Roboto" w:cs="Roboto"/>
                <w:sz w:val="36"/>
                <w:szCs w:val="36"/>
              </w:rPr>
              <w:t>INVOICE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7F6837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70B628C2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9766E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52C39F" w14:textId="77777777" w:rsidR="00860B0F" w:rsidRDefault="00860B0F">
            <w:pPr>
              <w:pStyle w:val="Normal1"/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127643C" w14:textId="005B53F0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333F4F"/>
                <w:sz w:val="16"/>
                <w:szCs w:val="16"/>
              </w:rPr>
              <w:t>&lt;</w:t>
            </w:r>
            <w:r w:rsidR="00966D9E">
              <w:rPr>
                <w:rFonts w:ascii="Roboto" w:eastAsia="Roboto" w:hAnsi="Roboto" w:cs="Roboto"/>
                <w:color w:val="333F4F"/>
                <w:sz w:val="16"/>
                <w:szCs w:val="16"/>
              </w:rPr>
              <w:t>Rua Carlos Silva, 290 AP 94B – Chácara Califórnia – Zip Code 03405-040 – São Paulo, SP, Brazil</w:t>
            </w:r>
            <w:r>
              <w:rPr>
                <w:rFonts w:ascii="Roboto" w:eastAsia="Roboto" w:hAnsi="Roboto" w:cs="Roboto"/>
                <w:color w:val="333F4F"/>
                <w:sz w:val="16"/>
                <w:szCs w:val="16"/>
              </w:rPr>
              <w:t>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3D117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D4AB0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DB1CB1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vMerge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8F6E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451E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40F1DF85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7469CA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F39399" w14:textId="77777777" w:rsidR="00860B0F" w:rsidRDefault="00860B0F">
            <w:pPr>
              <w:pStyle w:val="Normal1"/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D721685" w14:textId="73ECB92B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333F4F"/>
                <w:sz w:val="16"/>
                <w:szCs w:val="16"/>
              </w:rPr>
              <w:t>&lt;</w:t>
            </w:r>
            <w:r w:rsidR="00966D9E">
              <w:rPr>
                <w:rFonts w:ascii="Roboto" w:eastAsia="Roboto" w:hAnsi="Roboto" w:cs="Roboto"/>
                <w:color w:val="333F4F"/>
                <w:sz w:val="16"/>
                <w:szCs w:val="16"/>
              </w:rPr>
              <w:t>Gabrielfarroni@yahoo.com.br</w:t>
            </w:r>
            <w:r>
              <w:rPr>
                <w:rFonts w:ascii="Roboto" w:eastAsia="Roboto" w:hAnsi="Roboto" w:cs="Roboto"/>
                <w:color w:val="333F4F"/>
                <w:sz w:val="16"/>
                <w:szCs w:val="16"/>
              </w:rPr>
              <w:t>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D6C02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96C88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498930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vMerge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D4A2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22DFD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3F7BBFDF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A18D5C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CEBCD7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2F53C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ACF02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86B8C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6A85C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99F517" w14:textId="1531241D" w:rsidR="00860B0F" w:rsidRDefault="00096F9C">
            <w:pPr>
              <w:pStyle w:val="Normal1"/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DATE</w:t>
            </w:r>
            <w:r w:rsidR="00966D9E"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 xml:space="preserve"> </w:t>
            </w:r>
            <w:r w:rsidR="00176A29"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14</w:t>
            </w:r>
            <w:r w:rsidR="00966D9E"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/0</w:t>
            </w:r>
            <w:r w:rsidR="00176A29"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4</w:t>
            </w:r>
            <w:r w:rsidR="00966D9E"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/2023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5C1AC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20786D37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97CB2B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E0F51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28432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A6404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FC0A2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1F574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6362E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D72A2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4C0ABE63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7028B0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9D7B2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89F2D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36D98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43262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1C269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009EE9" w14:textId="2791B6D6" w:rsidR="00860B0F" w:rsidRDefault="00096F9C">
            <w:pPr>
              <w:pStyle w:val="Normal1"/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INVOICE NO.</w:t>
            </w:r>
            <w:r w:rsidR="00966D9E"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00</w:t>
            </w:r>
            <w:r w:rsidR="00176A29"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2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DD0B6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4BA8C28D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336CB9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2DEBD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BEBFC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D0E3A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B96E4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C79AA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84560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E60DB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1DF68908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43C875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2118E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C633C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BC766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1696C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7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A3D9F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EE9C7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:rsidRPr="00176A29" w14:paraId="0035CDE2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5F3CA0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9A4B6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4AA41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86477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59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A6FBDB2" w14:textId="77777777" w:rsidR="00860B0F" w:rsidRPr="00966D9E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  <w:lang w:val="en-US"/>
              </w:rPr>
            </w:pPr>
            <w:r w:rsidRPr="00966D9E">
              <w:rPr>
                <w:rFonts w:ascii="Roboto" w:eastAsia="Roboto" w:hAnsi="Roboto" w:cs="Roboto"/>
                <w:i/>
                <w:color w:val="333F4F"/>
                <w:sz w:val="18"/>
                <w:szCs w:val="18"/>
                <w:lang w:val="en-US"/>
              </w:rPr>
              <w:t>&lt;Payment terms (due on receipt, due in X days)&gt;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BCD5B56" w14:textId="77777777" w:rsidR="00860B0F" w:rsidRPr="00966D9E" w:rsidRDefault="00860B0F" w:rsidP="00096F9C">
            <w:pPr>
              <w:pStyle w:val="Normal1"/>
              <w:widowControl w:val="0"/>
              <w:ind w:left="590"/>
              <w:rPr>
                <w:rFonts w:ascii="Roboto" w:eastAsia="Roboto" w:hAnsi="Roboto" w:cs="Roboto"/>
                <w:sz w:val="20"/>
                <w:szCs w:val="20"/>
                <w:lang w:val="en-US"/>
              </w:rPr>
            </w:pPr>
          </w:p>
        </w:tc>
      </w:tr>
      <w:tr w:rsidR="00860B0F" w14:paraId="07C68ED2" w14:textId="77777777" w:rsidTr="00096F9C">
        <w:trPr>
          <w:trHeight w:val="30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B281033" w14:textId="77777777" w:rsidR="00860B0F" w:rsidRPr="00966D9E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  <w:lang w:val="en-US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0237BD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BILL TO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21334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B876DF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SHIP TO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B5013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FC30F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EE232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0D9E27AA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761BBF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75F7D6" w14:textId="68320A5D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&lt;</w:t>
            </w:r>
            <w:r w:rsidR="00966D9E">
              <w:rPr>
                <w:rFonts w:ascii="Roboto" w:eastAsia="Roboto" w:hAnsi="Roboto" w:cs="Roboto"/>
                <w:sz w:val="20"/>
                <w:szCs w:val="20"/>
              </w:rPr>
              <w:t>Maria Silina</w:t>
            </w:r>
            <w:r>
              <w:rPr>
                <w:rFonts w:ascii="Roboto" w:eastAsia="Roboto" w:hAnsi="Roboto" w:cs="Roboto"/>
                <w:sz w:val="20"/>
                <w:szCs w:val="20"/>
              </w:rPr>
              <w:t>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B18A2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59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0F04D1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&lt;Name / Dept&gt;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38944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79846B3F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764687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098B68" w14:textId="59D1ED25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&lt;</w:t>
            </w:r>
            <w:r w:rsidR="00966D9E" w:rsidRPr="00966D9E">
              <w:rPr>
                <w:rFonts w:ascii="Roboto" w:eastAsia="Roboto" w:hAnsi="Roboto" w:cs="Roboto"/>
                <w:sz w:val="20"/>
                <w:szCs w:val="20"/>
              </w:rPr>
              <w:t xml:space="preserve">Zamesin </w:t>
            </w:r>
            <w:r w:rsidR="00966D9E">
              <w:rPr>
                <w:rFonts w:ascii="Roboto" w:eastAsia="Roboto" w:hAnsi="Roboto" w:cs="Roboto"/>
                <w:sz w:val="20"/>
                <w:szCs w:val="20"/>
              </w:rPr>
              <w:t>INC</w:t>
            </w:r>
            <w:r>
              <w:rPr>
                <w:rFonts w:ascii="Roboto" w:eastAsia="Roboto" w:hAnsi="Roboto" w:cs="Roboto"/>
                <w:sz w:val="20"/>
                <w:szCs w:val="20"/>
              </w:rPr>
              <w:t>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35E24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5991" w:type="dxa"/>
            <w:gridSpan w:val="3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35D0C6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&lt;Client Company Name&gt;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970AC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06939026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81347B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B26296" w14:textId="2FB6C389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&lt;</w:t>
            </w:r>
            <w:r w:rsidR="00966D9E">
              <w:t xml:space="preserve">1520 1st Street Coronado, San Diego, California, L208, 92118, USA </w:t>
            </w:r>
            <w:r>
              <w:rPr>
                <w:rFonts w:ascii="Roboto" w:eastAsia="Roboto" w:hAnsi="Roboto" w:cs="Roboto"/>
                <w:sz w:val="20"/>
                <w:szCs w:val="20"/>
              </w:rPr>
              <w:t>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7CF60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59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F8173C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&lt;Address&gt;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A0095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247A5105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60DBC1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F5F10F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&lt;Phone&gt;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2DAE7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59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8A8876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&lt;Phone&gt;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A1D52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6698931E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382FFB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97D8BB" w14:textId="48E077C4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&lt;</w:t>
            </w:r>
            <w:r w:rsidR="00966D9E">
              <w:t>marsilina24@gmail.com</w:t>
            </w:r>
            <w:r>
              <w:rPr>
                <w:rFonts w:ascii="Roboto" w:eastAsia="Roboto" w:hAnsi="Roboto" w:cs="Roboto"/>
                <w:sz w:val="20"/>
                <w:szCs w:val="20"/>
              </w:rPr>
              <w:t>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6256F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AE7A0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8C188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96306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CB200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11544660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50D94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ACBB3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97ADF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FA776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59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C4C3D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99621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7287B909" w14:textId="77777777" w:rsidTr="00096F9C">
        <w:trPr>
          <w:trHeight w:val="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91C91B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0DEB5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0A8A1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5FE57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F251D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3B19A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54B08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050B1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604871AA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8" w:space="0" w:color="B7B7B7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BD2913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1AE4D8" w14:textId="77777777" w:rsidR="00860B0F" w:rsidRDefault="00096F9C">
            <w:pPr>
              <w:pStyle w:val="Normal1"/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245" w:type="dxa"/>
            <w:tcBorders>
              <w:top w:val="single" w:sz="8" w:space="0" w:color="B7B7B7"/>
              <w:left w:val="nil"/>
              <w:bottom w:val="single" w:sz="8" w:space="0" w:color="B7B7B7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CA0CD4" w14:textId="77777777" w:rsidR="00860B0F" w:rsidRDefault="00096F9C">
            <w:pPr>
              <w:pStyle w:val="Normal1"/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QTY</w:t>
            </w:r>
          </w:p>
        </w:tc>
        <w:tc>
          <w:tcPr>
            <w:tcW w:w="1785" w:type="dxa"/>
            <w:tcBorders>
              <w:top w:val="single" w:sz="8" w:space="0" w:color="B7B7B7"/>
              <w:left w:val="nil"/>
              <w:bottom w:val="single" w:sz="8" w:space="0" w:color="B7B7B7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5B2378" w14:textId="77777777" w:rsidR="00860B0F" w:rsidRDefault="00096F9C">
            <w:pPr>
              <w:pStyle w:val="Normal1"/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UNIT PRICE</w:t>
            </w:r>
          </w:p>
        </w:tc>
        <w:tc>
          <w:tcPr>
            <w:tcW w:w="2961" w:type="dxa"/>
            <w:tcBorders>
              <w:top w:val="single" w:sz="8" w:space="0" w:color="B7B7B7"/>
              <w:left w:val="nil"/>
              <w:bottom w:val="single" w:sz="8" w:space="0" w:color="B7B7B7"/>
              <w:right w:val="single" w:sz="8" w:space="0" w:color="B7B7B7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6C6F36" w14:textId="77777777" w:rsidR="00860B0F" w:rsidRDefault="00096F9C">
            <w:pPr>
              <w:pStyle w:val="Normal1"/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70" w:type="dxa"/>
            <w:tcBorders>
              <w:top w:val="nil"/>
              <w:left w:val="single" w:sz="8" w:space="0" w:color="B7B7B7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F3427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53AC4D77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63D82B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single" w:sz="8" w:space="0" w:color="B7B7B7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CB846A" w14:textId="3E4E0C17" w:rsidR="00860B0F" w:rsidRDefault="00966D9E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Qualitative Recruitment</w:t>
            </w:r>
          </w:p>
        </w:tc>
        <w:tc>
          <w:tcPr>
            <w:tcW w:w="1245" w:type="dxa"/>
            <w:tcBorders>
              <w:top w:val="single" w:sz="8" w:space="0" w:color="B7B7B7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A38E41" w14:textId="1441C91F" w:rsidR="00860B0F" w:rsidRDefault="00176A29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2</w:t>
            </w:r>
          </w:p>
        </w:tc>
        <w:tc>
          <w:tcPr>
            <w:tcW w:w="1785" w:type="dxa"/>
            <w:tcBorders>
              <w:top w:val="single" w:sz="8" w:space="0" w:color="B7B7B7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9532D9" w14:textId="3234673B" w:rsidR="00860B0F" w:rsidRDefault="00966D9E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230</w:t>
            </w:r>
          </w:p>
        </w:tc>
        <w:tc>
          <w:tcPr>
            <w:tcW w:w="2961" w:type="dxa"/>
            <w:tcBorders>
              <w:top w:val="single" w:sz="8" w:space="0" w:color="B7B7B7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CC8380" w14:textId="42D0EE3F" w:rsidR="00860B0F" w:rsidRDefault="00176A29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460.00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DDA91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5A4913DB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424A8F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730AA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6CC3B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9C566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AADBD2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BFE88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3D11102A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08B9FF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846D5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62AB2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4D7C4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A623C3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B6B380" w14:textId="77777777" w:rsidR="00860B0F" w:rsidRDefault="00860B0F" w:rsidP="00096F9C">
            <w:pPr>
              <w:pStyle w:val="Normal1"/>
              <w:widowControl w:val="0"/>
              <w:ind w:left="59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743EB6B2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A5ECD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7C5FF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7AF28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B716C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F1EC86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0B797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209ACA4E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4F3B1E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FD438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14BD5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B0223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1CBA78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2A736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4DA218E3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D4FE48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FF193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77045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EF0BC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A46ACD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A1FE3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1DE03C61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EA189F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35B55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7AE62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DC69A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CE967E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7043A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767669EC" w14:textId="77777777" w:rsidTr="00096F9C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E791F7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B9FED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  <w:p w14:paraId="45723E52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Remarks / Payment Instructions: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CD9CD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D05CD4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A0DDFA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SUBTOTAL</w:t>
            </w:r>
          </w:p>
        </w:tc>
        <w:tc>
          <w:tcPr>
            <w:tcW w:w="2961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70C113" w14:textId="6314FF76" w:rsidR="00860B0F" w:rsidRDefault="00176A29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460</w:t>
            </w:r>
            <w:r w:rsidR="00966D9E">
              <w:rPr>
                <w:rFonts w:ascii="Roboto" w:eastAsia="Roboto" w:hAnsi="Roboto" w:cs="Roboto"/>
                <w:sz w:val="18"/>
                <w:szCs w:val="18"/>
              </w:rPr>
              <w:t>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ABB61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07FE84A1" w14:textId="77777777" w:rsidTr="00096F9C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7CA787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7B950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11827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7D7F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B40CE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608196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DISCOUNT</w:t>
            </w:r>
          </w:p>
        </w:tc>
        <w:tc>
          <w:tcPr>
            <w:tcW w:w="2961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585F1C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45ACA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61FC46F9" w14:textId="77777777" w:rsidTr="00096F9C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A32B9C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0ED8D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1BB7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1E51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FDEEF9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9B135C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SUBTOTAL LESS DISCOUNT</w:t>
            </w:r>
          </w:p>
        </w:tc>
        <w:tc>
          <w:tcPr>
            <w:tcW w:w="2961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42622E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BD233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7042E74B" w14:textId="77777777" w:rsidTr="00096F9C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63BAA6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060DF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3561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A6627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CDD00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B302B9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TAX RATE</w:t>
            </w:r>
          </w:p>
        </w:tc>
        <w:tc>
          <w:tcPr>
            <w:tcW w:w="2961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7C4D0B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0.00%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A4970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3D7D9FF9" w14:textId="77777777" w:rsidTr="00096F9C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1B01CD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4F097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C191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C4E9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DEEF32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F22CC1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TOTAL TAX</w:t>
            </w:r>
          </w:p>
        </w:tc>
        <w:tc>
          <w:tcPr>
            <w:tcW w:w="2961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ABB3F0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22F78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0ED6FE2C" w14:textId="77777777" w:rsidTr="00096F9C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76EEF5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DFEAC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F249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BB38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5D454B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C282FD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SHIPPING/HANDLING</w:t>
            </w:r>
          </w:p>
        </w:tc>
        <w:tc>
          <w:tcPr>
            <w:tcW w:w="296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27F894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78295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3610A12A" w14:textId="77777777" w:rsidTr="00096F9C">
        <w:trPr>
          <w:trHeight w:val="6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8E1925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B8ABF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AAD73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00F0557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4CA276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24"/>
                <w:szCs w:val="24"/>
              </w:rPr>
              <w:t>Balance Due</w:t>
            </w:r>
          </w:p>
        </w:tc>
        <w:tc>
          <w:tcPr>
            <w:tcW w:w="296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9EAD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016A20" w14:textId="559290D8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sz w:val="28"/>
                <w:szCs w:val="28"/>
              </w:rPr>
              <w:t xml:space="preserve">$ </w:t>
            </w:r>
            <w:r w:rsidR="00176A29">
              <w:rPr>
                <w:rFonts w:ascii="Roboto" w:eastAsia="Roboto" w:hAnsi="Roboto" w:cs="Roboto"/>
                <w:b/>
                <w:sz w:val="28"/>
                <w:szCs w:val="28"/>
              </w:rPr>
              <w:t>460</w:t>
            </w:r>
            <w:r w:rsidR="00966D9E">
              <w:rPr>
                <w:rFonts w:ascii="Roboto" w:eastAsia="Roboto" w:hAnsi="Roboto" w:cs="Roboto"/>
                <w:b/>
                <w:sz w:val="28"/>
                <w:szCs w:val="28"/>
              </w:rPr>
              <w:t>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511EA0" w14:textId="77777777" w:rsidR="00860B0F" w:rsidRDefault="00860B0F" w:rsidP="00096F9C">
            <w:pPr>
              <w:pStyle w:val="Normal1"/>
              <w:widowControl w:val="0"/>
              <w:ind w:left="59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341300A4" w14:textId="77777777" w:rsidTr="00096F9C">
        <w:trPr>
          <w:trHeight w:val="1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703953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80010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916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B3225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380B3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555EBC7E" w14:textId="77777777" w:rsidTr="00096F9C">
        <w:trPr>
          <w:trHeight w:val="1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80C6E3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EE121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3A01A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5F68E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48F11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56B50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6BE96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E59A5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4CF1C8DE" w14:textId="77777777" w:rsidTr="00096F9C">
        <w:trPr>
          <w:trHeight w:val="30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E72134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95B4F8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F06F71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941E94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09FEE6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28B12D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C5E4E9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8FAEA0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60B1A5DE" w14:textId="77777777" w:rsidTr="00096F9C">
        <w:trPr>
          <w:trHeight w:val="30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2B3C5E3" w14:textId="77777777" w:rsidR="00096F9C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5BB7C1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4955F0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16C023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79E9E7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B3175C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37FF82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F5FFE7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</w:tbl>
    <w:p w14:paraId="1A352DE9" w14:textId="77777777" w:rsidR="00860B0F" w:rsidRDefault="00860B0F" w:rsidP="00096F9C">
      <w:pPr>
        <w:pStyle w:val="Normal1"/>
        <w:rPr>
          <w:rFonts w:ascii="Roboto" w:eastAsia="Roboto" w:hAnsi="Roboto" w:cs="Roboto"/>
        </w:rPr>
      </w:pPr>
    </w:p>
    <w:sectPr w:rsidR="00860B0F" w:rsidSect="00096F9C">
      <w:pgSz w:w="12240" w:h="15840"/>
      <w:pgMar w:top="0" w:right="810" w:bottom="0" w:left="81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B0F"/>
    <w:rsid w:val="00096F9C"/>
    <w:rsid w:val="00176A29"/>
    <w:rsid w:val="00860B0F"/>
    <w:rsid w:val="00966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6CEB6"/>
  <w15:docId w15:val="{545081AD-7986-4042-A487-3F07DE34C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1"/>
    <w:next w:val="Normal1"/>
    <w:rsid w:val="00860B0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1"/>
    <w:next w:val="Normal1"/>
    <w:rsid w:val="00860B0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1"/>
    <w:next w:val="Normal1"/>
    <w:rsid w:val="00860B0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1"/>
    <w:next w:val="Normal1"/>
    <w:rsid w:val="00860B0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1"/>
    <w:next w:val="Normal1"/>
    <w:rsid w:val="00860B0F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1"/>
    <w:next w:val="Normal1"/>
    <w:rsid w:val="00860B0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1">
    <w:name w:val="Normal1"/>
    <w:rsid w:val="00860B0F"/>
  </w:style>
  <w:style w:type="paragraph" w:styleId="Ttulo">
    <w:name w:val="Title"/>
    <w:basedOn w:val="Normal1"/>
    <w:next w:val="Normal1"/>
    <w:rsid w:val="00860B0F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1"/>
    <w:next w:val="Normal1"/>
    <w:rsid w:val="00860B0F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elanormal"/>
    <w:rsid w:val="00860B0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96F9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96F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150</Words>
  <Characters>813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Farroni, Gabriel (MB)</dc:creator>
  <cp:lastModifiedBy>Farroni, Gabriel (MB)</cp:lastModifiedBy>
  <cp:revision>3</cp:revision>
  <dcterms:created xsi:type="dcterms:W3CDTF">2023-03-24T20:28:00Z</dcterms:created>
  <dcterms:modified xsi:type="dcterms:W3CDTF">2023-04-14T13:37:00Z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741da7a-79c1-417c-b408-16c0bfe99fca_Enabled">
    <vt:lpwstr>true</vt:lpwstr>
  </property>
  <property fmtid="{D5CDD505-2E9C-101B-9397-08002B2CF9AE}" pid="3" name="MSIP_Label_3741da7a-79c1-417c-b408-16c0bfe99fca_SetDate">
    <vt:lpwstr>2023-04-14T13:37:58Z</vt:lpwstr>
  </property>
  <property fmtid="{D5CDD505-2E9C-101B-9397-08002B2CF9AE}" pid="4" name="MSIP_Label_3741da7a-79c1-417c-b408-16c0bfe99fca_Method">
    <vt:lpwstr>Standard</vt:lpwstr>
  </property>
  <property fmtid="{D5CDD505-2E9C-101B-9397-08002B2CF9AE}" pid="5" name="MSIP_Label_3741da7a-79c1-417c-b408-16c0bfe99fca_Name">
    <vt:lpwstr>Internal Only - Amber</vt:lpwstr>
  </property>
  <property fmtid="{D5CDD505-2E9C-101B-9397-08002B2CF9AE}" pid="6" name="MSIP_Label_3741da7a-79c1-417c-b408-16c0bfe99fca_SiteId">
    <vt:lpwstr>1e355c04-e0a4-42ed-8e2d-7351591f0ef1</vt:lpwstr>
  </property>
  <property fmtid="{D5CDD505-2E9C-101B-9397-08002B2CF9AE}" pid="7" name="MSIP_Label_3741da7a-79c1-417c-b408-16c0bfe99fca_ActionId">
    <vt:lpwstr>97bc2721-3b82-4e56-b630-507c08317f0a</vt:lpwstr>
  </property>
  <property fmtid="{D5CDD505-2E9C-101B-9397-08002B2CF9AE}" pid="8" name="MSIP_Label_3741da7a-79c1-417c-b408-16c0bfe99fca_ContentBits">
    <vt:lpwstr>0</vt:lpwstr>
  </property>
</Properties>
</file>