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Zamesin INC.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834"/>
        <w:gridCol w:w="4673"/>
        <w:tblGridChange w:id="0">
          <w:tblGrid>
            <w:gridCol w:w="1838"/>
            <w:gridCol w:w="2834"/>
            <w:gridCol w:w="467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 of entity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Zamesin INC.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 of entity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Corporation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registration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31, 2022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 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white"/>
                <w:rtl w:val="0"/>
              </w:rPr>
              <w:t xml:space="preserve">6825961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EIN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88-2731984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 office, mailing registered agent address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 896 S State St. Unit #1362, Dover, DE 19901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 agent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CSC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Mailing address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 896 S State St. Unit #1362, Dover, DE 19901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Founder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Ivan Zamesin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President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Ivan Zamesin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International Wires – for payments outside USA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 / BIC Code CHFGUS44021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ABA Routing Number 091311229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 Name Choice Financial Group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 Address 4501 23rd Avenue S Fargo, ND 58104 USA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Beneficiary 59 Beneficiary customer name &amp; address I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 / Account Number 202248723465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Beneficiary Name Zamesin INC.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Beneficiary Address 896 S State St. Unit #1362, Dover, DE 19901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Please include our full name, account number and address in the beneficiary details: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IBAN / Account Number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202248723465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Beneficiary Name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Zamesin INC.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Beneficiary Address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Speen Street, Framingham, MA 01701,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Domestic transfer details – for payments within USA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Beneficiary Beneficiary Name Zamesin INC. 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 Number 202248723465 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 of Account Checking Beneficiary 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 1520 1st Street, Coronado, CA 92118 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Receiving Bank Details 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ABA Routing Number 091311229 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 Name Choice Financial Group 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 Address 4501 23rd Avenue S Fargo, ND 58104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attrocento Sans" w:cs="Quattrocento Sans" w:eastAsia="Quattrocento Sans" w:hAnsi="Quattrocento Sans"/>
          <w:color w:val="000000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highlight w:val="white"/>
          <w:rtl w:val="0"/>
        </w:rPr>
        <w:t xml:space="preserve">Receiving bank 57D Account with institution SWIFT / BIC Code CHFGUS44021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highlight w:val="white"/>
          <w:rtl w:val="0"/>
        </w:rPr>
        <w:t xml:space="preserve">ABA Routing Number 091311229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highlight w:val="white"/>
          <w:rtl w:val="0"/>
        </w:rPr>
        <w:t xml:space="preserve">Bank Name Choice Financial Group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highlight w:val="white"/>
          <w:rtl w:val="0"/>
        </w:rPr>
        <w:t xml:space="preserve">Bank Address 4501 23rd Avenue S Fargo, ND 58104 USA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highlight w:val="white"/>
          <w:rtl w:val="0"/>
        </w:rPr>
        <w:t xml:space="preserve">Beneficiary 59 Beneficiary customer name &amp; address I BAN / Account Number 202248723465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highlight w:val="white"/>
          <w:rtl w:val="0"/>
        </w:rPr>
        <w:t xml:space="preserve">Beneficiary Name Zamesin INC.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highlight w:val="white"/>
          <w:rtl w:val="0"/>
        </w:rPr>
        <w:t xml:space="preserve">Beneficiary Address 1520 1st Street, Coronado, CA 92118 USA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C031E7"/>
  </w:style>
  <w:style w:type="paragraph" w:styleId="1">
    <w:name w:val="heading 1"/>
    <w:basedOn w:val="a"/>
    <w:next w:val="a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39"/>
    <w:rsid w:val="00C031E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7">
    <w:name w:val="Hyperlink"/>
    <w:basedOn w:val="a0"/>
    <w:uiPriority w:val="99"/>
    <w:semiHidden w:val="1"/>
    <w:unhideWhenUsed w:val="1"/>
    <w:rsid w:val="005F2E08"/>
    <w:rPr>
      <w:color w:val="0000ff"/>
      <w:u w:val="single"/>
    </w:rPr>
  </w:style>
  <w:style w:type="character" w:styleId="matching-text-highlight" w:customStyle="1">
    <w:name w:val="matching-text-highlight"/>
    <w:basedOn w:val="a0"/>
    <w:rsid w:val="005F2E08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5AqFoSE/zvMkTxSD6zhly1M58A==">CgMxLjAyCGguZ2pkZ3hzOAByITFoaVJYR3c2R1I2WVlZa0VVUHlZN3pKMm01eDVWb3lDbQ==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2021-02-20T20:24:00Z</dcterms:created>
  <dc:creator>nb-samsung</dc:creator>
</cp:coreProperties>
</file>