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5B3A" w14:textId="77777777" w:rsidR="0087755A" w:rsidRPr="00BA0418" w:rsidRDefault="0087755A" w:rsidP="00563BFF">
      <w:pPr>
        <w:pStyle w:val="NoSpacing"/>
        <w:rPr>
          <w:sz w:val="24"/>
          <w:szCs w:val="24"/>
          <w:lang w:eastAsia="en-GB"/>
        </w:rPr>
      </w:pPr>
      <w:r w:rsidRPr="00BA0418">
        <w:rPr>
          <w:sz w:val="24"/>
          <w:szCs w:val="24"/>
          <w:lang w:eastAsia="en-GB"/>
        </w:rPr>
        <w:t>Launch a website on Amazon S3 | AWS Project</w:t>
      </w:r>
    </w:p>
    <w:p w14:paraId="52375014" w14:textId="16A238AF" w:rsidR="0087755A" w:rsidRPr="00BA0418" w:rsidRDefault="0087755A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>D</w:t>
      </w:r>
      <w:r w:rsidRPr="00BA0418">
        <w:rPr>
          <w:sz w:val="24"/>
          <w:szCs w:val="24"/>
        </w:rPr>
        <w:t>eploying a static website on AWS. This is a beginner-friendly mini AWS project: - Services used: Amazon S3, Amazon Route 53 - Duration: 15-20 minutes - Cost (with free tier): ~$3 USD for custom domain name</w:t>
      </w:r>
    </w:p>
    <w:p w14:paraId="5E7A9D0F" w14:textId="7F963B07" w:rsidR="00221FFC" w:rsidRPr="00BA0418" w:rsidRDefault="00563BFF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br/>
      </w:r>
    </w:p>
    <w:p w14:paraId="0F8D52E7" w14:textId="78031BA1" w:rsidR="009F2B61" w:rsidRPr="00BA0418" w:rsidRDefault="0087755A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 xml:space="preserve">Go to </w:t>
      </w:r>
      <w:proofErr w:type="spellStart"/>
      <w:r w:rsidRPr="00BA0418">
        <w:rPr>
          <w:sz w:val="24"/>
          <w:szCs w:val="24"/>
        </w:rPr>
        <w:t>Amz</w:t>
      </w:r>
      <w:proofErr w:type="spellEnd"/>
      <w:r w:rsidRPr="00BA0418">
        <w:rPr>
          <w:sz w:val="24"/>
          <w:szCs w:val="24"/>
        </w:rPr>
        <w:t xml:space="preserve"> Route 53</w:t>
      </w:r>
      <w:r w:rsidRPr="00BA0418">
        <w:rPr>
          <w:sz w:val="24"/>
          <w:szCs w:val="24"/>
        </w:rPr>
        <w:br/>
      </w:r>
      <w:r w:rsidR="009F2B61" w:rsidRPr="00BA0418">
        <w:rPr>
          <w:sz w:val="24"/>
          <w:szCs w:val="24"/>
        </w:rPr>
        <w:t>Sign up for a domain name using the AR53 service</w:t>
      </w:r>
      <w:r w:rsidR="009F2B61" w:rsidRPr="00BA0418">
        <w:rPr>
          <w:sz w:val="24"/>
          <w:szCs w:val="24"/>
        </w:rPr>
        <w:br/>
      </w:r>
      <w:proofErr w:type="spellStart"/>
      <w:r w:rsidR="009F2B61" w:rsidRPr="00BA0418">
        <w:rPr>
          <w:sz w:val="24"/>
          <w:szCs w:val="24"/>
        </w:rPr>
        <w:t>ladcze.click</w:t>
      </w:r>
      <w:proofErr w:type="spellEnd"/>
      <w:r w:rsidR="009F2B61" w:rsidRPr="00BA0418">
        <w:rPr>
          <w:sz w:val="24"/>
          <w:szCs w:val="24"/>
        </w:rPr>
        <w:t xml:space="preserve"> (click being the cheapest domain available).</w:t>
      </w:r>
    </w:p>
    <w:p w14:paraId="2A47F2EA" w14:textId="253EC590" w:rsidR="009F2B61" w:rsidRPr="00BA0418" w:rsidRDefault="009F2B61" w:rsidP="00563BFF">
      <w:pPr>
        <w:pStyle w:val="NoSpacing"/>
        <w:rPr>
          <w:sz w:val="24"/>
          <w:szCs w:val="24"/>
        </w:rPr>
      </w:pPr>
    </w:p>
    <w:p w14:paraId="742DF4E2" w14:textId="5C2F35A1" w:rsidR="009F2B61" w:rsidRPr="00BA0418" w:rsidRDefault="009F2B61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>Next</w:t>
      </w:r>
      <w:r w:rsidRPr="00BA0418">
        <w:rPr>
          <w:sz w:val="24"/>
          <w:szCs w:val="24"/>
        </w:rPr>
        <w:br/>
        <w:t xml:space="preserve">Go </w:t>
      </w:r>
      <w:proofErr w:type="spellStart"/>
      <w:r w:rsidRPr="00BA0418">
        <w:rPr>
          <w:sz w:val="24"/>
          <w:szCs w:val="24"/>
        </w:rPr>
        <w:t>Amz</w:t>
      </w:r>
      <w:proofErr w:type="spellEnd"/>
      <w:r w:rsidRPr="00BA0418">
        <w:rPr>
          <w:sz w:val="24"/>
          <w:szCs w:val="24"/>
        </w:rPr>
        <w:t xml:space="preserve"> S3 page – create a bucket</w:t>
      </w:r>
      <w:r w:rsidRPr="00BA0418">
        <w:rPr>
          <w:sz w:val="24"/>
          <w:szCs w:val="24"/>
        </w:rPr>
        <w:br/>
        <w:t>The buck is used to host our website</w:t>
      </w:r>
    </w:p>
    <w:p w14:paraId="45DDD944" w14:textId="5427F973" w:rsidR="00BB1678" w:rsidRPr="00BA0418" w:rsidRDefault="009F2B61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 xml:space="preserve">Type in domain name – </w:t>
      </w:r>
      <w:proofErr w:type="spellStart"/>
      <w:r w:rsidRPr="00BA0418">
        <w:rPr>
          <w:sz w:val="24"/>
          <w:szCs w:val="24"/>
        </w:rPr>
        <w:t>ladcze.click</w:t>
      </w:r>
      <w:proofErr w:type="spellEnd"/>
      <w:r w:rsidR="00FD4FA1" w:rsidRPr="00BA0418">
        <w:rPr>
          <w:sz w:val="24"/>
          <w:szCs w:val="24"/>
        </w:rPr>
        <w:br/>
      </w:r>
      <w:r w:rsidRPr="00BA0418">
        <w:rPr>
          <w:sz w:val="24"/>
          <w:szCs w:val="24"/>
        </w:rPr>
        <w:t>Select closer region</w:t>
      </w:r>
      <w:r w:rsidR="00FD4FA1" w:rsidRPr="00BA0418">
        <w:rPr>
          <w:sz w:val="24"/>
          <w:szCs w:val="24"/>
        </w:rPr>
        <w:t xml:space="preserve"> to you (to reduce latency)</w:t>
      </w:r>
      <w:r w:rsidR="00FD4FA1" w:rsidRPr="00BA0418">
        <w:rPr>
          <w:sz w:val="24"/>
          <w:szCs w:val="24"/>
        </w:rPr>
        <w:br/>
        <w:t xml:space="preserve">Uncheck  “block all public access”. This allows users to access your bucket and </w:t>
      </w:r>
      <w:proofErr w:type="spellStart"/>
      <w:r w:rsidR="00FD4FA1" w:rsidRPr="00BA0418">
        <w:rPr>
          <w:sz w:val="24"/>
          <w:szCs w:val="24"/>
        </w:rPr>
        <w:t>poublicly</w:t>
      </w:r>
      <w:proofErr w:type="spellEnd"/>
      <w:r w:rsidR="00FD4FA1" w:rsidRPr="00BA0418">
        <w:rPr>
          <w:sz w:val="24"/>
          <w:szCs w:val="24"/>
        </w:rPr>
        <w:t xml:space="preserve"> accessible to others via the internet.</w:t>
      </w:r>
      <w:r w:rsidR="00FD4FA1" w:rsidRPr="00BA0418">
        <w:rPr>
          <w:sz w:val="24"/>
          <w:szCs w:val="24"/>
        </w:rPr>
        <w:br/>
        <w:t>Keep other settings.</w:t>
      </w:r>
      <w:r w:rsidR="00FD4FA1" w:rsidRPr="00BA0418">
        <w:rPr>
          <w:sz w:val="24"/>
          <w:szCs w:val="24"/>
        </w:rPr>
        <w:br/>
      </w:r>
      <w:r w:rsidR="00FD4FA1" w:rsidRPr="00BA0418">
        <w:rPr>
          <w:sz w:val="24"/>
          <w:szCs w:val="24"/>
        </w:rPr>
        <w:br/>
        <w:t xml:space="preserve">Open bucket </w:t>
      </w:r>
      <w:r w:rsidR="00FD4FA1" w:rsidRPr="00BA0418">
        <w:rPr>
          <w:sz w:val="24"/>
          <w:szCs w:val="24"/>
        </w:rPr>
        <w:br/>
        <w:t>Select upload</w:t>
      </w:r>
      <w:r w:rsidR="00422CD7" w:rsidRPr="00BA0418">
        <w:rPr>
          <w:sz w:val="24"/>
          <w:szCs w:val="24"/>
        </w:rPr>
        <w:t xml:space="preserve"> – navigate to file and select relevant file(s). </w:t>
      </w:r>
      <w:proofErr w:type="spellStart"/>
      <w:r w:rsidR="00422CD7" w:rsidRPr="00BA0418">
        <w:rPr>
          <w:sz w:val="24"/>
          <w:szCs w:val="24"/>
        </w:rPr>
        <w:t>Clcik</w:t>
      </w:r>
      <w:proofErr w:type="spellEnd"/>
      <w:r w:rsidR="00422CD7" w:rsidRPr="00BA0418">
        <w:rPr>
          <w:sz w:val="24"/>
          <w:szCs w:val="24"/>
        </w:rPr>
        <w:t xml:space="preserve"> upload</w:t>
      </w:r>
      <w:r w:rsidR="00422CD7" w:rsidRPr="00BA0418">
        <w:rPr>
          <w:sz w:val="24"/>
          <w:szCs w:val="24"/>
        </w:rPr>
        <w:br/>
        <w:t>Next, go to properties tab to enable static website (scroll to the bottom)</w:t>
      </w:r>
      <w:r w:rsidR="00422CD7" w:rsidRPr="00BA0418">
        <w:rPr>
          <w:sz w:val="24"/>
          <w:szCs w:val="24"/>
        </w:rPr>
        <w:br/>
        <w:t xml:space="preserve">Under index doc, type in file name of html uploaded. </w:t>
      </w:r>
      <w:r w:rsidR="00422CD7" w:rsidRPr="00BA0418">
        <w:rPr>
          <w:sz w:val="24"/>
          <w:szCs w:val="24"/>
        </w:rPr>
        <w:br/>
        <w:t>click save changes</w:t>
      </w:r>
      <w:r w:rsidR="00422CD7" w:rsidRPr="00BA0418">
        <w:rPr>
          <w:sz w:val="24"/>
          <w:szCs w:val="24"/>
        </w:rPr>
        <w:br/>
        <w:t>Re permissions – attach a bucket policy</w:t>
      </w:r>
      <w:r w:rsidR="00422CD7" w:rsidRPr="00BA0418">
        <w:rPr>
          <w:sz w:val="24"/>
          <w:szCs w:val="24"/>
        </w:rPr>
        <w:br/>
        <w:t>Next, go to permissions tab</w:t>
      </w:r>
      <w:r w:rsidR="00BB1678" w:rsidRPr="00BA0418">
        <w:rPr>
          <w:sz w:val="24"/>
          <w:szCs w:val="24"/>
        </w:rPr>
        <w:br/>
        <w:t>Add a bucket policy (follow template)</w:t>
      </w:r>
    </w:p>
    <w:p w14:paraId="1FB0DA7F" w14:textId="77777777" w:rsidR="00BB1678" w:rsidRPr="00BA0418" w:rsidRDefault="00BB1678" w:rsidP="00563BFF">
      <w:pPr>
        <w:pStyle w:val="NoSpacing"/>
        <w:rPr>
          <w:sz w:val="24"/>
          <w:szCs w:val="24"/>
        </w:rPr>
      </w:pPr>
    </w:p>
    <w:p w14:paraId="2D6FE11E" w14:textId="1F13DCC1" w:rsidR="00BB1678" w:rsidRPr="00BA0418" w:rsidRDefault="00BB1678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>DNS</w:t>
      </w:r>
      <w:r w:rsidRPr="00BA0418">
        <w:rPr>
          <w:sz w:val="24"/>
          <w:szCs w:val="24"/>
        </w:rPr>
        <w:br/>
      </w:r>
      <w:r w:rsidRPr="00BA0418">
        <w:rPr>
          <w:sz w:val="24"/>
          <w:szCs w:val="24"/>
        </w:rPr>
        <w:br/>
      </w:r>
      <w:r w:rsidR="00563BFF" w:rsidRPr="00BA0418">
        <w:rPr>
          <w:sz w:val="24"/>
          <w:szCs w:val="24"/>
        </w:rPr>
        <w:t>**</w:t>
      </w:r>
      <w:r w:rsidRPr="00BA0418">
        <w:rPr>
          <w:sz w:val="24"/>
          <w:szCs w:val="24"/>
        </w:rPr>
        <w:t xml:space="preserve">Redirect </w:t>
      </w:r>
      <w:proofErr w:type="spellStart"/>
      <w:r w:rsidRPr="00BA0418">
        <w:rPr>
          <w:sz w:val="24"/>
          <w:szCs w:val="24"/>
        </w:rPr>
        <w:t>ladcze.click</w:t>
      </w:r>
      <w:proofErr w:type="spellEnd"/>
      <w:r w:rsidRPr="00BA0418">
        <w:rPr>
          <w:sz w:val="24"/>
          <w:szCs w:val="24"/>
        </w:rPr>
        <w:t xml:space="preserve"> to the S3 bucket</w:t>
      </w:r>
      <w:r w:rsidR="00563BFF" w:rsidRPr="00BA0418">
        <w:rPr>
          <w:sz w:val="24"/>
          <w:szCs w:val="24"/>
        </w:rPr>
        <w:t xml:space="preserve"> - </w:t>
      </w:r>
      <w:r w:rsidR="00563BFF" w:rsidRPr="00BA0418">
        <w:rPr>
          <w:sz w:val="24"/>
          <w:szCs w:val="24"/>
        </w:rPr>
        <w:t>This ensures the bucket is connected to the R53 domain name)</w:t>
      </w:r>
    </w:p>
    <w:p w14:paraId="21108C48" w14:textId="721754E4" w:rsidR="00563BFF" w:rsidRPr="00BA0418" w:rsidRDefault="00BB1678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>Go to R53</w:t>
      </w:r>
      <w:r w:rsidR="00563BFF" w:rsidRPr="00BA0418">
        <w:rPr>
          <w:sz w:val="24"/>
          <w:szCs w:val="24"/>
        </w:rPr>
        <w:br/>
        <w:t xml:space="preserve">Hosted zone – create record - choose simple routing policy (if using wizard) </w:t>
      </w:r>
      <w:r w:rsidR="00563BFF" w:rsidRPr="00BA0418">
        <w:rPr>
          <w:sz w:val="24"/>
          <w:szCs w:val="24"/>
        </w:rPr>
        <w:br/>
        <w:t xml:space="preserve"> – next  Define simple record: </w:t>
      </w:r>
      <w:r w:rsidR="00563BFF" w:rsidRPr="00BA0418">
        <w:rPr>
          <w:sz w:val="24"/>
          <w:szCs w:val="24"/>
        </w:rPr>
        <w:br/>
        <w:t xml:space="preserve">Value: Alias to S3 website endpoint </w:t>
      </w:r>
      <w:r w:rsidR="00563BFF" w:rsidRPr="00BA0418">
        <w:rPr>
          <w:sz w:val="24"/>
          <w:szCs w:val="24"/>
        </w:rPr>
        <w:br/>
        <w:t>choose region – (as with hosted bucket)</w:t>
      </w:r>
      <w:r w:rsidR="00563BFF" w:rsidRPr="00BA0418">
        <w:rPr>
          <w:sz w:val="24"/>
          <w:szCs w:val="24"/>
        </w:rPr>
        <w:br/>
        <w:t>select the s3 endpoint</w:t>
      </w:r>
      <w:r w:rsidR="006D25FB" w:rsidRPr="00BA0418">
        <w:rPr>
          <w:sz w:val="24"/>
          <w:szCs w:val="24"/>
        </w:rPr>
        <w:br/>
      </w:r>
      <w:r w:rsidR="006D25FB" w:rsidRPr="00BA0418">
        <w:rPr>
          <w:sz w:val="24"/>
          <w:szCs w:val="24"/>
        </w:rPr>
        <w:drawing>
          <wp:inline distT="0" distB="0" distL="0" distR="0" wp14:anchorId="0420B075" wp14:editId="751E3545">
            <wp:extent cx="4172532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3BFF" w:rsidRPr="00BA0418">
        <w:rPr>
          <w:sz w:val="24"/>
          <w:szCs w:val="24"/>
        </w:rPr>
        <w:br/>
        <w:t>disable evaluate target health</w:t>
      </w:r>
    </w:p>
    <w:p w14:paraId="49EACDB3" w14:textId="77777777" w:rsidR="00563BFF" w:rsidRPr="00BA0418" w:rsidRDefault="00563BFF" w:rsidP="00563BFF">
      <w:pPr>
        <w:pStyle w:val="NoSpacing"/>
        <w:rPr>
          <w:sz w:val="24"/>
          <w:szCs w:val="24"/>
        </w:rPr>
      </w:pPr>
    </w:p>
    <w:p w14:paraId="1A0E3007" w14:textId="77777777" w:rsidR="00563BFF" w:rsidRPr="00BA0418" w:rsidRDefault="00563BFF" w:rsidP="00563BFF">
      <w:pPr>
        <w:pStyle w:val="NoSpacing"/>
        <w:rPr>
          <w:sz w:val="24"/>
          <w:szCs w:val="24"/>
        </w:rPr>
      </w:pPr>
    </w:p>
    <w:p w14:paraId="33B12769" w14:textId="77777777" w:rsidR="00563BFF" w:rsidRPr="00BA0418" w:rsidRDefault="00563BFF" w:rsidP="00563BFF">
      <w:pPr>
        <w:pStyle w:val="NoSpacing"/>
        <w:rPr>
          <w:sz w:val="24"/>
          <w:szCs w:val="24"/>
        </w:rPr>
      </w:pPr>
    </w:p>
    <w:p w14:paraId="7B33B1A2" w14:textId="77777777" w:rsidR="00563BFF" w:rsidRPr="00BA0418" w:rsidRDefault="00563BFF" w:rsidP="00563BFF">
      <w:pPr>
        <w:pStyle w:val="NoSpacing"/>
        <w:rPr>
          <w:sz w:val="24"/>
          <w:szCs w:val="24"/>
        </w:rPr>
      </w:pPr>
    </w:p>
    <w:p w14:paraId="6809F6B7" w14:textId="7C5CBFF1" w:rsidR="00422CD7" w:rsidRPr="00BA0418" w:rsidRDefault="00BB1678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br/>
      </w:r>
      <w:r w:rsidR="00FD78FC" w:rsidRPr="00BA0418">
        <w:rPr>
          <w:sz w:val="24"/>
          <w:szCs w:val="24"/>
        </w:rPr>
        <w:t>Summary:</w:t>
      </w:r>
      <w:r w:rsidR="00FD78FC" w:rsidRPr="00BA0418">
        <w:rPr>
          <w:sz w:val="24"/>
          <w:szCs w:val="24"/>
        </w:rPr>
        <w:br/>
        <w:t xml:space="preserve">Created an S3 storage bucket </w:t>
      </w:r>
    </w:p>
    <w:p w14:paraId="4BECD2EF" w14:textId="0A6C3F3A" w:rsidR="00FD78FC" w:rsidRPr="00BA0418" w:rsidRDefault="00FD78FC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 xml:space="preserve">Uploaded website content </w:t>
      </w:r>
    </w:p>
    <w:p w14:paraId="75C23A22" w14:textId="2FDD00BA" w:rsidR="00FD78FC" w:rsidRPr="00BA0418" w:rsidRDefault="00FD78FC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 xml:space="preserve">And connect the website to a custom domain name. This enables visitors access the hosted page using the provided weblink. </w:t>
      </w:r>
    </w:p>
    <w:p w14:paraId="27657F57" w14:textId="7BD2EA45" w:rsidR="00FD78FC" w:rsidRPr="00BA0418" w:rsidRDefault="00FD78FC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t xml:space="preserve"> </w:t>
      </w:r>
    </w:p>
    <w:p w14:paraId="30E2A099" w14:textId="6A231AF5" w:rsidR="00FD78FC" w:rsidRPr="00BA0418" w:rsidRDefault="00FD78FC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drawing>
          <wp:inline distT="0" distB="0" distL="0" distR="0" wp14:anchorId="3D4523B4" wp14:editId="6F67548A">
            <wp:extent cx="5731510" cy="2626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0756" w14:textId="77777777" w:rsidR="00FD78FC" w:rsidRPr="00BA0418" w:rsidRDefault="00FD78FC" w:rsidP="00563BFF">
      <w:pPr>
        <w:pStyle w:val="NoSpacing"/>
        <w:rPr>
          <w:sz w:val="24"/>
          <w:szCs w:val="24"/>
        </w:rPr>
      </w:pPr>
    </w:p>
    <w:p w14:paraId="4AEC6FAC" w14:textId="77777777" w:rsidR="00422CD7" w:rsidRPr="00BA0418" w:rsidRDefault="00422CD7" w:rsidP="00563BFF">
      <w:pPr>
        <w:pStyle w:val="NoSpacing"/>
        <w:rPr>
          <w:sz w:val="24"/>
          <w:szCs w:val="24"/>
        </w:rPr>
      </w:pPr>
    </w:p>
    <w:p w14:paraId="11F273B6" w14:textId="6A14972B" w:rsidR="009F2B61" w:rsidRPr="00BA0418" w:rsidRDefault="00FD4FA1" w:rsidP="00563BFF">
      <w:pPr>
        <w:pStyle w:val="NoSpacing"/>
        <w:rPr>
          <w:sz w:val="24"/>
          <w:szCs w:val="24"/>
        </w:rPr>
      </w:pPr>
      <w:r w:rsidRPr="00BA0418">
        <w:rPr>
          <w:sz w:val="24"/>
          <w:szCs w:val="24"/>
        </w:rPr>
        <w:br/>
      </w:r>
      <w:r w:rsidRPr="00BA0418">
        <w:rPr>
          <w:sz w:val="24"/>
          <w:szCs w:val="24"/>
        </w:rPr>
        <w:br/>
      </w:r>
      <w:r w:rsidRPr="00BA0418">
        <w:rPr>
          <w:sz w:val="24"/>
          <w:szCs w:val="24"/>
        </w:rPr>
        <w:br/>
      </w:r>
      <w:r w:rsidRPr="00BA0418">
        <w:rPr>
          <w:sz w:val="24"/>
          <w:szCs w:val="24"/>
        </w:rPr>
        <w:br/>
      </w:r>
      <w:r w:rsidR="009F2B61" w:rsidRPr="00BA0418">
        <w:rPr>
          <w:sz w:val="24"/>
          <w:szCs w:val="24"/>
        </w:rPr>
        <w:br/>
      </w:r>
    </w:p>
    <w:p w14:paraId="286F712C" w14:textId="5655680B" w:rsidR="0087755A" w:rsidRPr="00BA0418" w:rsidRDefault="0087755A" w:rsidP="00563BFF">
      <w:pPr>
        <w:pStyle w:val="NoSpacing"/>
        <w:rPr>
          <w:sz w:val="24"/>
          <w:szCs w:val="24"/>
        </w:rPr>
      </w:pPr>
    </w:p>
    <w:p w14:paraId="25855DA4" w14:textId="77777777" w:rsidR="0087755A" w:rsidRPr="00BA0418" w:rsidRDefault="0087755A" w:rsidP="00563BFF">
      <w:pPr>
        <w:pStyle w:val="NoSpacing"/>
        <w:rPr>
          <w:sz w:val="24"/>
          <w:szCs w:val="24"/>
        </w:rPr>
      </w:pPr>
    </w:p>
    <w:sectPr w:rsidR="0087755A" w:rsidRPr="00BA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5A"/>
    <w:rsid w:val="00221FFC"/>
    <w:rsid w:val="002D6CBF"/>
    <w:rsid w:val="00383CB3"/>
    <w:rsid w:val="00422CD7"/>
    <w:rsid w:val="00563BFF"/>
    <w:rsid w:val="006D25FB"/>
    <w:rsid w:val="0087755A"/>
    <w:rsid w:val="009F2B61"/>
    <w:rsid w:val="00BA0418"/>
    <w:rsid w:val="00BB1678"/>
    <w:rsid w:val="00FD4FA1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65CB"/>
  <w15:chartTrackingRefBased/>
  <w15:docId w15:val="{C9EF10A6-3E7D-4FF2-B4A5-D936DBA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5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55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Spacing">
    <w:name w:val="No Spacing"/>
    <w:uiPriority w:val="1"/>
    <w:qFormat/>
    <w:rsid w:val="00563B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8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Lade,Eric</dc:creator>
  <cp:keywords/>
  <dc:description/>
  <cp:lastModifiedBy>Lade,Eric</cp:lastModifiedBy>
  <cp:revision>1</cp:revision>
  <dcterms:created xsi:type="dcterms:W3CDTF">2023-04-28T09:10:00Z</dcterms:created>
  <dcterms:modified xsi:type="dcterms:W3CDTF">2023-04-28T11:56:00Z</dcterms:modified>
</cp:coreProperties>
</file>