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239" w:rsidRPr="005553E1" w:rsidRDefault="009F3239" w:rsidP="009F3239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</w:rPr>
        <w:t>Учреждение образования</w:t>
      </w:r>
    </w:p>
    <w:p w:rsidR="009F3239" w:rsidRPr="005553E1" w:rsidRDefault="009F3239" w:rsidP="009F3239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</w:rPr>
        <w:t> «БЕЛОРУССКИЙ ГОСУДАРСТВЕННЫЙ УНИВЕРСИТЕТ </w:t>
      </w:r>
    </w:p>
    <w:p w:rsidR="009F3239" w:rsidRDefault="009F3239" w:rsidP="009F3239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ИНФОРМАТИКИ И РАДИОЭЛЕКТРОНИКИ»</w:t>
      </w:r>
    </w:p>
    <w:p w:rsidR="009F3239" w:rsidRPr="005553E1" w:rsidRDefault="009F3239" w:rsidP="009F3239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3239" w:rsidRPr="005553E1" w:rsidRDefault="009F3239" w:rsidP="009F3239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интеллектуальных информационных технологий</w:t>
      </w:r>
    </w:p>
    <w:p w:rsidR="009F3239" w:rsidRPr="005553E1" w:rsidRDefault="009F3239" w:rsidP="009F32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3239" w:rsidRPr="005553E1" w:rsidRDefault="009F3239" w:rsidP="009F3239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9F3239" w:rsidRPr="005553E1" w:rsidRDefault="009F3239" w:rsidP="009F3239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9F3239" w:rsidRPr="005553E1" w:rsidRDefault="009F3239" w:rsidP="009F3239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9F3239" w:rsidRPr="005553E1" w:rsidRDefault="009F3239" w:rsidP="009F3239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9F3239" w:rsidRPr="005553E1" w:rsidRDefault="009F3239" w:rsidP="009F3239">
      <w:pPr>
        <w:spacing w:before="400" w:after="120" w:line="240" w:lineRule="auto"/>
        <w:ind w:left="3458" w:firstLine="142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задаче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№1</w:t>
      </w:r>
    </w:p>
    <w:p w:rsidR="009F3239" w:rsidRDefault="009F3239" w:rsidP="009F3239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курсу ЯПИС</w:t>
      </w:r>
    </w:p>
    <w:p w:rsidR="009F3239" w:rsidRPr="009F3239" w:rsidRDefault="009F3239" w:rsidP="009F3239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 тему</w:t>
      </w:r>
      <w:r w:rsidRPr="009F32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Pr="009F32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Построение диаграммы конечного автомата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»</w:t>
      </w:r>
    </w:p>
    <w:p w:rsidR="009F3239" w:rsidRPr="005275DE" w:rsidRDefault="009F3239" w:rsidP="009F3239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Вариант 19 </w:t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3239" w:rsidRPr="005553E1" w:rsidRDefault="009F3239" w:rsidP="009F3239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F3239" w:rsidRPr="005553E1" w:rsidRDefault="009F3239" w:rsidP="009F3239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F3239" w:rsidRPr="005553E1" w:rsidRDefault="009F3239" w:rsidP="009F3239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F3239" w:rsidRPr="005553E1" w:rsidRDefault="009F3239" w:rsidP="009F3239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F3239" w:rsidRPr="005553E1" w:rsidRDefault="009F3239" w:rsidP="009F3239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F3239" w:rsidRPr="005553E1" w:rsidRDefault="009F3239" w:rsidP="009F3239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F3239" w:rsidRPr="005553E1" w:rsidRDefault="009F3239" w:rsidP="009F3239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F3239" w:rsidRPr="005553E1" w:rsidRDefault="009F3239" w:rsidP="009F3239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F3239" w:rsidRPr="005553E1" w:rsidRDefault="009F3239" w:rsidP="009F3239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Выполнил студент группы 921702:</w:t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           </w:t>
      </w:r>
      <w:proofErr w:type="spellStart"/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Ладейко</w:t>
      </w:r>
      <w:proofErr w:type="spellEnd"/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А.В.</w:t>
      </w:r>
    </w:p>
    <w:p w:rsidR="009F3239" w:rsidRPr="005553E1" w:rsidRDefault="009F3239" w:rsidP="009F3239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Баснина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А.П.</w:t>
      </w:r>
    </w:p>
    <w:p w:rsidR="009F3239" w:rsidRPr="005553E1" w:rsidRDefault="009F3239" w:rsidP="009F3239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F3239" w:rsidRPr="005553E1" w:rsidRDefault="009F3239" w:rsidP="009F3239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F3239" w:rsidRPr="005553E1" w:rsidRDefault="009F3239" w:rsidP="009F3239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F3239" w:rsidRPr="005553E1" w:rsidRDefault="009F3239" w:rsidP="009F3239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F3239" w:rsidRPr="005553E1" w:rsidRDefault="009F3239" w:rsidP="009F3239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9F3239" w:rsidRPr="005553E1" w:rsidRDefault="009F3239" w:rsidP="009F3239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F3239" w:rsidRPr="005553E1" w:rsidRDefault="009F3239" w:rsidP="009F3239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F3239" w:rsidRDefault="009F3239" w:rsidP="009F3239">
      <w:pPr>
        <w:spacing w:line="240" w:lineRule="auto"/>
        <w:ind w:left="4248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</w:t>
      </w:r>
    </w:p>
    <w:p w:rsidR="009F3239" w:rsidRDefault="009F3239" w:rsidP="009F3239">
      <w:pPr>
        <w:spacing w:line="240" w:lineRule="auto"/>
        <w:ind w:left="4248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F3239" w:rsidRDefault="009F3239" w:rsidP="009F3239">
      <w:pPr>
        <w:spacing w:line="240" w:lineRule="auto"/>
        <w:ind w:left="4248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F3239" w:rsidRDefault="009F3239" w:rsidP="009F3239">
      <w:pPr>
        <w:spacing w:line="240" w:lineRule="auto"/>
        <w:ind w:left="360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МИНСК 2022</w:t>
      </w:r>
    </w:p>
    <w:p w:rsidR="009F3239" w:rsidRPr="009F3239" w:rsidRDefault="009F3239" w:rsidP="009F3239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323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Диаграмма переходов конечного автомата:</w:t>
      </w:r>
    </w:p>
    <w:p w:rsidR="009F3239" w:rsidRPr="009F3239" w:rsidRDefault="009F3239" w:rsidP="009F3239">
      <w:pPr>
        <w:rPr>
          <w:rFonts w:ascii="Times New Roman" w:eastAsia="Times New Roman" w:hAnsi="Times New Roman" w:cs="Times New Roman"/>
          <w:sz w:val="24"/>
          <w:szCs w:val="24"/>
        </w:rPr>
      </w:pPr>
      <w:r w:rsidRPr="009F3239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3A3BCEAB" wp14:editId="23743D61">
            <wp:extent cx="5634038" cy="15381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1538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239" w:rsidRPr="009F3239" w:rsidRDefault="009F3239" w:rsidP="009F3239">
      <w:pPr>
        <w:rPr>
          <w:rFonts w:ascii="Times New Roman" w:eastAsia="Times New Roman" w:hAnsi="Times New Roman" w:cs="Times New Roman"/>
          <w:sz w:val="24"/>
          <w:szCs w:val="24"/>
        </w:rPr>
      </w:pPr>
      <w:r w:rsidRPr="009F3239">
        <w:rPr>
          <w:rFonts w:ascii="Times New Roman" w:eastAsia="Times New Roman" w:hAnsi="Times New Roman" w:cs="Times New Roman"/>
          <w:sz w:val="24"/>
          <w:szCs w:val="24"/>
        </w:rPr>
        <w:t>Данный автомат является недетерминированным, так как присутствуют e-переходы.</w:t>
      </w:r>
    </w:p>
    <w:p w:rsidR="009F3239" w:rsidRPr="009F3239" w:rsidRDefault="009F3239" w:rsidP="009F3239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3239">
        <w:rPr>
          <w:rFonts w:ascii="Times New Roman" w:eastAsia="Times New Roman" w:hAnsi="Times New Roman" w:cs="Times New Roman"/>
          <w:b/>
          <w:sz w:val="24"/>
          <w:szCs w:val="24"/>
        </w:rPr>
        <w:t>Строим детерминированный КА.</w:t>
      </w:r>
    </w:p>
    <w:p w:rsidR="009F3239" w:rsidRPr="009F3239" w:rsidRDefault="009F3239" w:rsidP="009F3239">
      <w:pPr>
        <w:rPr>
          <w:rFonts w:ascii="Times New Roman" w:eastAsia="Times New Roman" w:hAnsi="Times New Roman" w:cs="Times New Roman"/>
          <w:sz w:val="24"/>
          <w:szCs w:val="24"/>
        </w:rPr>
      </w:pPr>
      <w:r w:rsidRPr="009F3239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3D63821D" wp14:editId="2D835E24">
            <wp:extent cx="6241590" cy="105670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1590" cy="1056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239" w:rsidRPr="009F3239" w:rsidRDefault="009F3239" w:rsidP="009F3239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3239">
        <w:rPr>
          <w:rFonts w:ascii="Times New Roman" w:eastAsia="Times New Roman" w:hAnsi="Times New Roman" w:cs="Times New Roman"/>
          <w:b/>
          <w:sz w:val="24"/>
          <w:szCs w:val="24"/>
        </w:rPr>
        <w:t>Таблица состояний:</w:t>
      </w:r>
    </w:p>
    <w:tbl>
      <w:tblPr>
        <w:tblStyle w:val="a5"/>
        <w:tblW w:w="45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185"/>
        <w:gridCol w:w="1170"/>
        <w:gridCol w:w="1110"/>
      </w:tblGrid>
      <w:tr w:rsidR="009F3239" w:rsidRPr="009F3239" w:rsidTr="00884DC2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239" w:rsidRPr="009F3239" w:rsidRDefault="009F3239" w:rsidP="00884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239" w:rsidRPr="009F3239" w:rsidRDefault="009F3239" w:rsidP="00884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23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239" w:rsidRPr="009F3239" w:rsidRDefault="009F3239" w:rsidP="00884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2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239" w:rsidRPr="009F3239" w:rsidRDefault="009F3239" w:rsidP="00884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23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F3239" w:rsidRPr="009F3239" w:rsidTr="00884DC2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239" w:rsidRPr="009F3239" w:rsidRDefault="009F3239" w:rsidP="00884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239">
              <w:rPr>
                <w:rFonts w:ascii="Times New Roman" w:eastAsia="Times New Roman" w:hAnsi="Times New Roman" w:cs="Times New Roman"/>
                <w:sz w:val="24"/>
                <w:szCs w:val="24"/>
              </w:rPr>
              <w:t>q0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239" w:rsidRPr="009F3239" w:rsidRDefault="009F3239" w:rsidP="00884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239">
              <w:rPr>
                <w:rFonts w:ascii="Times New Roman" w:eastAsia="Times New Roman" w:hAnsi="Times New Roman" w:cs="Times New Roman"/>
                <w:sz w:val="24"/>
                <w:szCs w:val="24"/>
              </w:rPr>
              <w:t>q0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239" w:rsidRPr="009F3239" w:rsidRDefault="009F3239" w:rsidP="00884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239">
              <w:rPr>
                <w:rFonts w:ascii="Times New Roman" w:eastAsia="Times New Roman" w:hAnsi="Times New Roman" w:cs="Times New Roman"/>
                <w:sz w:val="24"/>
                <w:szCs w:val="24"/>
              </w:rPr>
              <w:t>q0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239" w:rsidRPr="009F3239" w:rsidRDefault="009F3239" w:rsidP="00884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239">
              <w:rPr>
                <w:rFonts w:ascii="Times New Roman" w:eastAsia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9F3239" w:rsidRPr="009F3239" w:rsidTr="00884DC2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239" w:rsidRPr="009F3239" w:rsidRDefault="009F3239" w:rsidP="00884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239">
              <w:rPr>
                <w:rFonts w:ascii="Times New Roman" w:eastAsia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239" w:rsidRPr="009F3239" w:rsidRDefault="009F3239" w:rsidP="00884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239" w:rsidRPr="009F3239" w:rsidRDefault="009F3239" w:rsidP="00884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239">
              <w:rPr>
                <w:rFonts w:ascii="Times New Roman" w:eastAsia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239" w:rsidRPr="009F3239" w:rsidRDefault="009F3239" w:rsidP="00884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239">
              <w:rPr>
                <w:rFonts w:ascii="Times New Roman" w:eastAsia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9F3239" w:rsidRPr="009F3239" w:rsidTr="00884DC2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239" w:rsidRPr="009F3239" w:rsidRDefault="009F3239" w:rsidP="00884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239">
              <w:rPr>
                <w:rFonts w:ascii="Times New Roman" w:eastAsia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239" w:rsidRPr="009F3239" w:rsidRDefault="009F3239" w:rsidP="00884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239">
              <w:rPr>
                <w:rFonts w:ascii="Times New Roman" w:eastAsia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239" w:rsidRPr="009F3239" w:rsidRDefault="009F3239" w:rsidP="00884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239">
              <w:rPr>
                <w:rFonts w:ascii="Times New Roman" w:eastAsia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239" w:rsidRPr="009F3239" w:rsidRDefault="009F3239" w:rsidP="00884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3239" w:rsidRPr="009F3239" w:rsidTr="00884DC2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239" w:rsidRPr="009F3239" w:rsidRDefault="009F3239" w:rsidP="00884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239">
              <w:rPr>
                <w:rFonts w:ascii="Times New Roman" w:eastAsia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239" w:rsidRPr="009F3239" w:rsidRDefault="009F3239" w:rsidP="00884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239">
              <w:rPr>
                <w:rFonts w:ascii="Times New Roman" w:eastAsia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239" w:rsidRPr="009F3239" w:rsidRDefault="009F3239" w:rsidP="00884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239" w:rsidRPr="009F3239" w:rsidRDefault="009F3239" w:rsidP="00884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F3239" w:rsidRPr="009F3239" w:rsidRDefault="009F3239" w:rsidP="009F3239">
      <w:pPr>
        <w:rPr>
          <w:rFonts w:ascii="Times New Roman" w:eastAsia="Times New Roman" w:hAnsi="Times New Roman" w:cs="Times New Roman"/>
          <w:sz w:val="24"/>
          <w:szCs w:val="24"/>
        </w:rPr>
      </w:pPr>
      <w:r w:rsidRPr="009F3239">
        <w:rPr>
          <w:rFonts w:ascii="Times New Roman" w:eastAsia="Times New Roman" w:hAnsi="Times New Roman" w:cs="Times New Roman"/>
          <w:sz w:val="24"/>
          <w:szCs w:val="24"/>
        </w:rPr>
        <w:t>Данный КА является минимизированным.</w:t>
      </w:r>
    </w:p>
    <w:p w:rsidR="009F3239" w:rsidRPr="009F3239" w:rsidRDefault="009F3239" w:rsidP="009F3239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3239">
        <w:rPr>
          <w:rFonts w:ascii="Times New Roman" w:eastAsia="Times New Roman" w:hAnsi="Times New Roman" w:cs="Times New Roman"/>
          <w:b/>
          <w:sz w:val="24"/>
          <w:szCs w:val="24"/>
        </w:rPr>
        <w:t>Примеры правильных строк:</w:t>
      </w:r>
    </w:p>
    <w:p w:rsidR="009F3239" w:rsidRPr="009F3239" w:rsidRDefault="009F3239" w:rsidP="009F323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3239">
        <w:rPr>
          <w:rFonts w:ascii="Times New Roman" w:eastAsia="Times New Roman" w:hAnsi="Times New Roman" w:cs="Times New Roman"/>
          <w:sz w:val="24"/>
          <w:szCs w:val="24"/>
        </w:rPr>
        <w:t>aabbbcbba</w:t>
      </w:r>
      <w:proofErr w:type="spellEnd"/>
    </w:p>
    <w:p w:rsidR="009F3239" w:rsidRPr="009F3239" w:rsidRDefault="009F3239" w:rsidP="009F323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3239">
        <w:rPr>
          <w:rFonts w:ascii="Times New Roman" w:eastAsia="Times New Roman" w:hAnsi="Times New Roman" w:cs="Times New Roman"/>
          <w:sz w:val="24"/>
          <w:szCs w:val="24"/>
        </w:rPr>
        <w:t>aaaaccbaa</w:t>
      </w:r>
      <w:proofErr w:type="spellEnd"/>
    </w:p>
    <w:p w:rsidR="009F3239" w:rsidRPr="009F3239" w:rsidRDefault="009F3239" w:rsidP="009F323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3239">
        <w:rPr>
          <w:rFonts w:ascii="Times New Roman" w:eastAsia="Times New Roman" w:hAnsi="Times New Roman" w:cs="Times New Roman"/>
          <w:sz w:val="24"/>
          <w:szCs w:val="24"/>
        </w:rPr>
        <w:t>aabbccbbaa</w:t>
      </w:r>
      <w:proofErr w:type="spellEnd"/>
    </w:p>
    <w:p w:rsidR="009F3239" w:rsidRPr="009F3239" w:rsidRDefault="009F3239" w:rsidP="009F323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F3239">
        <w:rPr>
          <w:rFonts w:ascii="Times New Roman" w:eastAsia="Times New Roman" w:hAnsi="Times New Roman" w:cs="Times New Roman"/>
          <w:sz w:val="24"/>
          <w:szCs w:val="24"/>
        </w:rPr>
        <w:t>Примеры неп</w:t>
      </w:r>
      <w:bookmarkStart w:id="0" w:name="_GoBack"/>
      <w:bookmarkEnd w:id="0"/>
      <w:r w:rsidRPr="009F3239">
        <w:rPr>
          <w:rFonts w:ascii="Times New Roman" w:eastAsia="Times New Roman" w:hAnsi="Times New Roman" w:cs="Times New Roman"/>
          <w:sz w:val="24"/>
          <w:szCs w:val="24"/>
        </w:rPr>
        <w:t>равильных строк:</w:t>
      </w:r>
    </w:p>
    <w:p w:rsidR="009F3239" w:rsidRPr="009F3239" w:rsidRDefault="009F3239" w:rsidP="009F323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3239">
        <w:rPr>
          <w:rFonts w:ascii="Times New Roman" w:eastAsia="Times New Roman" w:hAnsi="Times New Roman" w:cs="Times New Roman"/>
          <w:sz w:val="24"/>
          <w:szCs w:val="24"/>
        </w:rPr>
        <w:t>aabbcaac</w:t>
      </w:r>
      <w:proofErr w:type="spellEnd"/>
    </w:p>
    <w:p w:rsidR="009F3239" w:rsidRPr="009F3239" w:rsidRDefault="009F3239" w:rsidP="009F323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3239">
        <w:rPr>
          <w:rFonts w:ascii="Times New Roman" w:eastAsia="Times New Roman" w:hAnsi="Times New Roman" w:cs="Times New Roman"/>
          <w:sz w:val="24"/>
          <w:szCs w:val="24"/>
        </w:rPr>
        <w:t>ccaabbcc</w:t>
      </w:r>
      <w:proofErr w:type="spellEnd"/>
    </w:p>
    <w:p w:rsidR="009F3239" w:rsidRPr="009F3239" w:rsidRDefault="009F3239" w:rsidP="009F323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3239">
        <w:rPr>
          <w:rFonts w:ascii="Times New Roman" w:eastAsia="Times New Roman" w:hAnsi="Times New Roman" w:cs="Times New Roman"/>
          <w:sz w:val="24"/>
          <w:szCs w:val="24"/>
        </w:rPr>
        <w:t>cababbaac</w:t>
      </w:r>
      <w:proofErr w:type="spellEnd"/>
    </w:p>
    <w:p w:rsidR="009F3239" w:rsidRPr="009F3239" w:rsidRDefault="009F3239" w:rsidP="009F3239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9F3239" w:rsidRDefault="009F3239">
      <w:pPr>
        <w:jc w:val="center"/>
        <w:rPr>
          <w:rFonts w:ascii="Georgia" w:eastAsia="Georgia" w:hAnsi="Georgia" w:cs="Georgia"/>
          <w:b/>
          <w:sz w:val="28"/>
          <w:szCs w:val="28"/>
        </w:rPr>
      </w:pPr>
    </w:p>
    <w:p w:rsidR="00B75700" w:rsidRDefault="00B75700" w:rsidP="009F3239">
      <w:pPr>
        <w:rPr>
          <w:rFonts w:ascii="Georgia" w:eastAsia="Georgia" w:hAnsi="Georgia" w:cs="Georgia"/>
          <w:b/>
          <w:sz w:val="28"/>
          <w:szCs w:val="28"/>
        </w:rPr>
      </w:pPr>
    </w:p>
    <w:sectPr w:rsidR="00B75700" w:rsidSect="009F3239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00"/>
    <w:rsid w:val="009F3239"/>
    <w:rsid w:val="00B7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A998D"/>
  <w15:docId w15:val="{5B1219D6-9415-488C-9D7F-6965871F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Ladeiko</dc:creator>
  <cp:lastModifiedBy>Asus</cp:lastModifiedBy>
  <cp:revision>2</cp:revision>
  <dcterms:created xsi:type="dcterms:W3CDTF">2022-04-02T18:24:00Z</dcterms:created>
  <dcterms:modified xsi:type="dcterms:W3CDTF">2022-04-02T18:24:00Z</dcterms:modified>
</cp:coreProperties>
</file>