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1FA3B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31D76BA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304ADCC3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4303E38E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073D99B4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13E3D12" w14:textId="775957BE" w:rsidR="00D76973" w:rsidRPr="00D76973" w:rsidRDefault="00D76973" w:rsidP="00FC03A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Институт непрерывного педагогического образования</w:t>
      </w:r>
    </w:p>
    <w:p w14:paraId="2BB9BB99" w14:textId="77777777" w:rsidR="00D76973" w:rsidRPr="00D76973" w:rsidRDefault="00D76973" w:rsidP="00FC03A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0F5EB12E" w14:textId="74366903" w:rsidR="00D76973" w:rsidRPr="00FC03A4" w:rsidRDefault="00F80DBF" w:rsidP="00FC03A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ПЦК </w:t>
      </w:r>
      <w:r w:rsidR="00D76973" w:rsidRPr="00FC03A4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</w:p>
    <w:p w14:paraId="3EBFE7F6" w14:textId="77777777" w:rsidR="00D76973" w:rsidRPr="00D76973" w:rsidRDefault="00D76973" w:rsidP="00F80DBF">
      <w:pPr>
        <w:rPr>
          <w:rFonts w:ascii="Times New Roman" w:hAnsi="Times New Roman" w:cs="Times New Roman"/>
          <w:sz w:val="24"/>
          <w:szCs w:val="24"/>
        </w:rPr>
      </w:pPr>
    </w:p>
    <w:p w14:paraId="63328F53" w14:textId="77777777" w:rsidR="00D76973" w:rsidRPr="00D76973" w:rsidRDefault="00D76973" w:rsidP="00F80DB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B13D85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B91CD0B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373DB8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4EBA0DFB" w14:textId="2A3CB20F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 xml:space="preserve">о прохождении </w:t>
      </w:r>
      <w:r w:rsidR="00F42F4E" w:rsidRPr="00F90333">
        <w:rPr>
          <w:rFonts w:ascii="Times New Roman" w:hAnsi="Times New Roman" w:cs="Times New Roman"/>
          <w:sz w:val="24"/>
          <w:szCs w:val="24"/>
        </w:rPr>
        <w:t xml:space="preserve">учебной </w:t>
      </w:r>
      <w:r w:rsidRPr="00D76973">
        <w:rPr>
          <w:rFonts w:ascii="Times New Roman" w:hAnsi="Times New Roman" w:cs="Times New Roman"/>
          <w:sz w:val="24"/>
          <w:szCs w:val="24"/>
        </w:rPr>
        <w:t>практики</w:t>
      </w:r>
    </w:p>
    <w:p w14:paraId="52B72FA6" w14:textId="11BE0646" w:rsidR="00D76973" w:rsidRPr="00F4083A" w:rsidRDefault="00F4083A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083A">
        <w:rPr>
          <w:rFonts w:ascii="Times New Roman" w:hAnsi="Times New Roman" w:cs="Times New Roman"/>
          <w:sz w:val="24"/>
          <w:szCs w:val="24"/>
        </w:rPr>
        <w:t>ПМ.02 Осуществление интеграции программных модулей</w:t>
      </w:r>
    </w:p>
    <w:p w14:paraId="58ABC87F" w14:textId="77777777" w:rsidR="00D76973" w:rsidRPr="00F80DBF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0DBF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067F13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067F13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51379E21" w14:textId="63E851C1" w:rsidR="00D76973" w:rsidRPr="00F80DBF" w:rsidRDefault="00067F1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="00D76973" w:rsidRPr="00067F1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067F1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5DBA4AB4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4ED0B8C0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84C8407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A71D80F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C7A9749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760A8B35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D8B593B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5EAF258" w14:textId="1030E863" w:rsidR="00D76973" w:rsidRPr="00F9033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Студента(ки) __</w:t>
      </w:r>
      <w:r w:rsidR="00F4229D">
        <w:rPr>
          <w:rFonts w:ascii="Times New Roman" w:hAnsi="Times New Roman" w:cs="Times New Roman"/>
          <w:sz w:val="24"/>
          <w:szCs w:val="24"/>
          <w:u w:val="single"/>
        </w:rPr>
        <w:t>Коновалов Д.И</w:t>
      </w:r>
      <w:r w:rsidRPr="00F90333">
        <w:rPr>
          <w:rFonts w:ascii="Times New Roman" w:hAnsi="Times New Roman" w:cs="Times New Roman"/>
          <w:sz w:val="24"/>
          <w:szCs w:val="24"/>
        </w:rPr>
        <w:t>__</w:t>
      </w:r>
    </w:p>
    <w:p w14:paraId="115FDF81" w14:textId="77777777" w:rsidR="00D76973" w:rsidRPr="00F9033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F9033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260E20EC" w14:textId="4B827259" w:rsidR="00D76973" w:rsidRPr="00F9033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F90333">
        <w:rPr>
          <w:rFonts w:ascii="Times New Roman" w:hAnsi="Times New Roman" w:cs="Times New Roman"/>
          <w:sz w:val="24"/>
          <w:szCs w:val="24"/>
        </w:rPr>
        <w:t>__</w:t>
      </w:r>
      <w:r w:rsidR="00F42F4E" w:rsidRPr="00F90333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F90333">
        <w:rPr>
          <w:rFonts w:ascii="Times New Roman" w:hAnsi="Times New Roman" w:cs="Times New Roman"/>
          <w:sz w:val="24"/>
          <w:szCs w:val="24"/>
        </w:rPr>
        <w:t>___курса _</w:t>
      </w:r>
      <w:r w:rsidR="00F90333" w:rsidRPr="00F90333">
        <w:rPr>
          <w:rFonts w:ascii="Times New Roman" w:hAnsi="Times New Roman" w:cs="Times New Roman"/>
          <w:sz w:val="24"/>
          <w:szCs w:val="24"/>
          <w:u w:val="single"/>
        </w:rPr>
        <w:t>И32</w:t>
      </w:r>
      <w:r w:rsidRPr="00F90333">
        <w:rPr>
          <w:rFonts w:ascii="Times New Roman" w:hAnsi="Times New Roman" w:cs="Times New Roman"/>
          <w:sz w:val="24"/>
          <w:szCs w:val="24"/>
        </w:rPr>
        <w:t>__группы</w:t>
      </w:r>
    </w:p>
    <w:p w14:paraId="0711B509" w14:textId="77777777"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ACFB1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FDEA6B3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DDC00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7DD9D9B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BF40039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5AB97E65" w14:textId="77777777" w:rsidR="00D76973" w:rsidRPr="00F9033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90333">
        <w:rPr>
          <w:rFonts w:ascii="Times New Roman" w:hAnsi="Times New Roman" w:cs="Times New Roman"/>
          <w:sz w:val="24"/>
          <w:szCs w:val="24"/>
        </w:rPr>
        <w:t>«</w:t>
      </w:r>
      <w:r w:rsidR="00F42F4E" w:rsidRPr="00F90333">
        <w:rPr>
          <w:rFonts w:ascii="Times New Roman" w:hAnsi="Times New Roman" w:cs="Times New Roman"/>
          <w:sz w:val="24"/>
          <w:szCs w:val="24"/>
        </w:rPr>
        <w:t>2</w:t>
      </w:r>
      <w:r w:rsidRPr="00F90333">
        <w:rPr>
          <w:rFonts w:ascii="Times New Roman" w:hAnsi="Times New Roman" w:cs="Times New Roman"/>
          <w:sz w:val="24"/>
          <w:szCs w:val="24"/>
        </w:rPr>
        <w:t xml:space="preserve">8» </w:t>
      </w:r>
      <w:r w:rsidR="00F42F4E" w:rsidRPr="00F90333">
        <w:rPr>
          <w:rFonts w:ascii="Times New Roman" w:hAnsi="Times New Roman" w:cs="Times New Roman"/>
          <w:sz w:val="24"/>
          <w:szCs w:val="24"/>
        </w:rPr>
        <w:t>мая 2022</w:t>
      </w:r>
      <w:r w:rsidRPr="00F90333">
        <w:rPr>
          <w:rFonts w:ascii="Times New Roman" w:hAnsi="Times New Roman" w:cs="Times New Roman"/>
          <w:sz w:val="24"/>
          <w:szCs w:val="24"/>
        </w:rPr>
        <w:t>г.</w:t>
      </w:r>
    </w:p>
    <w:p w14:paraId="1932D3EB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4DF88F13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5395A84A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14:paraId="2F65F74D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75CD0555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5528F34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5B4CAB82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75C9077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6909E1D0" w14:textId="77777777" w:rsidR="00F80DBF" w:rsidRDefault="00F80DBF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9ECAA98" w14:textId="77777777" w:rsidR="00F80DBF" w:rsidRDefault="00F80DBF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51EF0D6" w14:textId="3B28DE80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14:paraId="2F09FFC9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2DA684C8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6840C06D" w14:textId="77777777"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1722F249" w14:textId="51D4D969" w:rsidR="00D76973" w:rsidRPr="00F9033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F903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________</w:t>
      </w:r>
      <w:r w:rsidR="00F4229D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Коновалов Дмитрий Игоревич</w:t>
      </w:r>
      <w:r w:rsidRPr="00F903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_________ гр. И</w:t>
      </w:r>
      <w:r w:rsidR="00F42F4E" w:rsidRPr="00F903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3</w:t>
      </w:r>
      <w:r w:rsidR="00F90333" w:rsidRPr="00F9033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14:paraId="32B5A872" w14:textId="77777777"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296"/>
        <w:gridCol w:w="2008"/>
        <w:gridCol w:w="2734"/>
        <w:gridCol w:w="1294"/>
        <w:gridCol w:w="1013"/>
      </w:tblGrid>
      <w:tr w:rsidR="00D76973" w:rsidRPr="00D76973" w14:paraId="69949E3D" w14:textId="77777777" w:rsidTr="0065609E">
        <w:trPr>
          <w:trHeight w:val="601"/>
        </w:trPr>
        <w:tc>
          <w:tcPr>
            <w:tcW w:w="781" w:type="pct"/>
            <w:vMerge w:val="restart"/>
          </w:tcPr>
          <w:p w14:paraId="7E0BF3A7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2B8F507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14:paraId="340FD14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5DDD8DE0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1798C3D6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5A9DAD13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6E05A4E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14:paraId="76121A1B" w14:textId="77777777" w:rsidTr="0065609E">
        <w:trPr>
          <w:trHeight w:val="972"/>
        </w:trPr>
        <w:tc>
          <w:tcPr>
            <w:tcW w:w="781" w:type="pct"/>
            <w:vMerge/>
          </w:tcPr>
          <w:p w14:paraId="05878678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3B3E6A2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647C5694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11124CE0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061BF071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14:paraId="78E3C1F7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5495134B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14:paraId="3C4D602F" w14:textId="77777777" w:rsidTr="0065609E">
        <w:trPr>
          <w:trHeight w:val="1374"/>
        </w:trPr>
        <w:tc>
          <w:tcPr>
            <w:tcW w:w="781" w:type="pct"/>
          </w:tcPr>
          <w:p w14:paraId="2F80734C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6DD3FD41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14:paraId="78A78DDD" w14:textId="77777777"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14:paraId="4EFA3CD0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70FBD632" w14:textId="77777777"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14:paraId="085525D1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45987AE6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05AF9756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7F6FCFC6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F82E3ED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B6EE4D2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484D3184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F90333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90333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54717E0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20FBB92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FB611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DC796BB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3CEE3769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14:paraId="3098BAF2" w14:textId="77777777" w:rsidTr="0065609E">
        <w:tc>
          <w:tcPr>
            <w:tcW w:w="4785" w:type="dxa"/>
          </w:tcPr>
          <w:p w14:paraId="19D088D2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701D9350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39A958A7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14:paraId="30BACA6C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08F45D37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21A8C180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62142004" w14:textId="77777777"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14:paraId="391D3576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E48AFE7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5911086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5933DC30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359312DA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14:paraId="664700D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4CF95662" w14:textId="0E9F1595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</w:t>
      </w:r>
      <w:r w:rsidR="00F4229D">
        <w:rPr>
          <w:rFonts w:ascii="Times New Roman" w:eastAsia="Times New Roman" w:hAnsi="Times New Roman" w:cs="Times New Roman"/>
          <w:sz w:val="24"/>
          <w:szCs w:val="24"/>
          <w:u w:val="single"/>
        </w:rPr>
        <w:t>Коновалов Дмитрий Игоревич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</w:t>
      </w:r>
    </w:p>
    <w:p w14:paraId="1473D29C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3A635874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1045334F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49CE1705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0255F2F0" w14:textId="3253739D"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</w:t>
      </w:r>
      <w:r w:rsidRPr="007612A8">
        <w:rPr>
          <w:rFonts w:ascii="Times New Roman" w:eastAsia="Times New Roman" w:hAnsi="Times New Roman" w:cs="Times New Roman"/>
          <w:sz w:val="24"/>
          <w:szCs w:val="24"/>
        </w:rPr>
        <w:t>__</w:t>
      </w:r>
      <w:r w:rsidR="007612A8" w:rsidRPr="007612A8">
        <w:rPr>
          <w:rFonts w:ascii="Times New Roman" w:hAnsi="Times New Roman" w:cs="Times New Roman"/>
          <w:i/>
          <w:sz w:val="18"/>
          <w:szCs w:val="24"/>
          <w:u w:val="single"/>
        </w:rPr>
        <w:t xml:space="preserve"> ПМ.02 Осуществление интеграции программных модулей</w:t>
      </w:r>
      <w:r w:rsidR="007612A8" w:rsidRPr="003F716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  <w:r w:rsidR="007612A8" w:rsidRPr="007612A8">
        <w:rPr>
          <w:rFonts w:ascii="Times New Roman" w:hAnsi="Times New Roman" w:cs="Times New Roman"/>
          <w:i/>
          <w:sz w:val="18"/>
          <w:szCs w:val="24"/>
        </w:rPr>
        <w:t>_____________________________</w:t>
      </w:r>
      <w:r w:rsidRPr="007612A8">
        <w:rPr>
          <w:rFonts w:ascii="Times New Roman" w:hAnsi="Times New Roman" w:cs="Times New Roman"/>
          <w:i/>
          <w:sz w:val="18"/>
          <w:szCs w:val="24"/>
        </w:rPr>
        <w:t xml:space="preserve">__ </w:t>
      </w:r>
    </w:p>
    <w:p w14:paraId="365585AE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14:paraId="09F6294D" w14:textId="77777777"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439B2539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14:paraId="31EFC2AA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560BCE1F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9A7725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14:paraId="1BD97426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14:paraId="0049A801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14:paraId="24BEEBCE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14:paraId="4B691594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196DAB88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14:paraId="1F5A2EF0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14:paraId="61C77F4F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3D6BD689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14:paraId="6D1221A1" w14:textId="77777777" w:rsidR="00FC03A4" w:rsidRPr="00FC03A4" w:rsidRDefault="00FC03A4" w:rsidP="00FC03A4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14:paraId="6BA111D9" w14:textId="77777777" w:rsidR="00FC03A4" w:rsidRPr="00FC03A4" w:rsidRDefault="00FC03A4" w:rsidP="00FC03A4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1D36B57C" w14:textId="77777777" w:rsidR="00FC03A4" w:rsidRPr="00FC03A4" w:rsidRDefault="00FC03A4" w:rsidP="00FC03A4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14:paraId="56DD0F11" w14:textId="77777777" w:rsidR="00FC03A4" w:rsidRPr="00F30961" w:rsidRDefault="00FC03A4" w:rsidP="00FC03A4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FC03A4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14:paraId="2DA0BDB4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0A9A6B99" w14:textId="4687288C" w:rsid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2B6CE2" w14:textId="7EFCF4C3" w:rsidR="007612A8" w:rsidRDefault="007612A8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46D4CD" w14:textId="3D5E8EF8" w:rsidR="007612A8" w:rsidRDefault="007612A8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9F9968" w14:textId="58CD1866" w:rsidR="007612A8" w:rsidRDefault="007612A8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2DF75E" w14:textId="77777777" w:rsidR="007612A8" w:rsidRPr="00D76973" w:rsidRDefault="007612A8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14:paraId="334A39C2" w14:textId="77777777" w:rsidTr="0065609E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E91D0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 xml:space="preserve">№ </w:t>
            </w:r>
          </w:p>
          <w:p w14:paraId="6CCCD278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333B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4B419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440E0623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E4B7F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33EB8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343A1527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C03A4" w:rsidRPr="00D76973" w14:paraId="6AEFE070" w14:textId="77777777" w:rsidTr="0065609E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690FB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4CE4A" w14:textId="18C2B223" w:rsidR="00FC03A4" w:rsidRPr="00FC03A4" w:rsidRDefault="00FC03A4" w:rsidP="00FC03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C03A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42FB6" w14:textId="77777777" w:rsidR="00FC03A4" w:rsidRPr="00FC03A4" w:rsidRDefault="00FC03A4" w:rsidP="00FC03A4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eastAsia="Calibri" w:hAnsi="Times New Roman"/>
              </w:rPr>
              <w:t xml:space="preserve">Умение: </w:t>
            </w:r>
          </w:p>
          <w:p w14:paraId="1377246D" w14:textId="77777777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eastAsia="Calibri" w:hAnsi="Times New Roman"/>
              </w:rPr>
              <w:t xml:space="preserve">проводить </w:t>
            </w:r>
            <w:r w:rsidRPr="00FC03A4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FC03A4">
              <w:rPr>
                <w:rFonts w:ascii="Times New Roman" w:hAnsi="Times New Roman"/>
                <w:bCs/>
              </w:rPr>
              <w:t>;</w:t>
            </w:r>
          </w:p>
          <w:p w14:paraId="5CBD1A22" w14:textId="77777777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hAnsi="Times New Roman"/>
              </w:rPr>
              <w:t xml:space="preserve"> </w:t>
            </w:r>
            <w:r w:rsidRPr="00FC03A4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FC03A4">
              <w:rPr>
                <w:rFonts w:ascii="Times New Roman" w:hAnsi="Times New Roman"/>
              </w:rPr>
              <w:t>;</w:t>
            </w:r>
          </w:p>
          <w:p w14:paraId="433FCF64" w14:textId="5DA060A6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FC03A4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средства;</w:t>
            </w:r>
            <w:r w:rsidRPr="00FC03A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3F77D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26D0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C03A4" w:rsidRPr="00D76973" w14:paraId="2C8D5B70" w14:textId="77777777" w:rsidTr="0065609E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22898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C0518" w14:textId="1DCC10FC" w:rsidR="00FC03A4" w:rsidRPr="00FC03A4" w:rsidRDefault="00FC03A4" w:rsidP="00FC03A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03A4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FC03A4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FC03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C056F" w14:textId="77777777" w:rsidR="00FC03A4" w:rsidRPr="00FC03A4" w:rsidRDefault="00FC03A4" w:rsidP="00FC03A4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eastAsia="Calibri" w:hAnsi="Times New Roman"/>
              </w:rPr>
              <w:t>Умение;</w:t>
            </w:r>
          </w:p>
          <w:p w14:paraId="71C978C5" w14:textId="77777777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eastAsia="Calibri" w:hAnsi="Times New Roman"/>
              </w:rPr>
              <w:t xml:space="preserve">проводить </w:t>
            </w:r>
            <w:r w:rsidRPr="00FC03A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14:paraId="592B0ABC" w14:textId="77777777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FC03A4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FC03A4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Pr="00FC03A4">
              <w:rPr>
                <w:rFonts w:ascii="Times New Roman" w:hAnsi="Times New Roman"/>
              </w:rPr>
              <w:t>;</w:t>
            </w:r>
          </w:p>
          <w:p w14:paraId="62E30BD3" w14:textId="6347C129" w:rsidR="00FC03A4" w:rsidRPr="00FC03A4" w:rsidRDefault="00FC03A4" w:rsidP="00FC03A4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FC03A4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988E0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4D072" w14:textId="77777777" w:rsidR="00FC03A4" w:rsidRPr="00D76973" w:rsidRDefault="00FC03A4" w:rsidP="00FC03A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14:paraId="0E0BCB7F" w14:textId="77777777" w:rsidTr="0065609E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9B01A" w14:textId="77777777"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5BC2D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0BEF3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2E5A3763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B92E7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F7BC4" w14:textId="77777777"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758A90F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FE7442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62EFE9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3E8A51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14:paraId="5F1247D5" w14:textId="77777777"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5B5AA678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13F9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0DE1FA5F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314ED8EB" w14:textId="77777777"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38E47102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6583DAA2" w14:textId="77777777" w:rsidR="00FD2593" w:rsidRPr="00475168" w:rsidRDefault="00FD2593" w:rsidP="00FD2593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0E6775FC" w14:textId="100BACEF" w:rsidR="00FD2593" w:rsidRPr="00475168" w:rsidRDefault="00067F13" w:rsidP="00FD2593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Дневник учебной</w:t>
      </w:r>
      <w:r w:rsidR="00FD2593" w:rsidRPr="00475168">
        <w:rPr>
          <w:szCs w:val="28"/>
        </w:rPr>
        <w:t xml:space="preserve"> практики</w:t>
      </w:r>
      <w:r w:rsidR="00FD2593" w:rsidRPr="00475168">
        <w:rPr>
          <w:szCs w:val="28"/>
        </w:rPr>
        <w:tab/>
      </w:r>
      <w:r w:rsidR="00836010">
        <w:rPr>
          <w:szCs w:val="28"/>
        </w:rPr>
        <w:t>6</w:t>
      </w:r>
    </w:p>
    <w:p w14:paraId="32260510" w14:textId="77777777" w:rsidR="00FD2593" w:rsidRPr="00F60AF1" w:rsidRDefault="00FD2593" w:rsidP="00FD2593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F60AF1">
        <w:rPr>
          <w:szCs w:val="28"/>
        </w:rPr>
        <w:t>Характеристика обучающегося</w:t>
      </w:r>
      <w:r w:rsidRPr="00F60AF1">
        <w:rPr>
          <w:szCs w:val="28"/>
        </w:rPr>
        <w:tab/>
        <w:t>8</w:t>
      </w:r>
    </w:p>
    <w:p w14:paraId="779CF959" w14:textId="77EC947C" w:rsidR="00FD2593" w:rsidRPr="00475168" w:rsidRDefault="00FD2593" w:rsidP="00FD2593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</w:t>
      </w:r>
      <w:r w:rsidR="00E834B3">
        <w:rPr>
          <w:szCs w:val="28"/>
        </w:rPr>
        <w:t xml:space="preserve"> по учебной</w:t>
      </w:r>
      <w:r w:rsidR="00836010">
        <w:rPr>
          <w:szCs w:val="28"/>
        </w:rPr>
        <w:t xml:space="preserve"> практике</w:t>
      </w:r>
      <w:r w:rsidR="00836010">
        <w:rPr>
          <w:szCs w:val="28"/>
        </w:rPr>
        <w:tab/>
        <w:t>9</w:t>
      </w:r>
    </w:p>
    <w:p w14:paraId="2ED03810" w14:textId="16E09811" w:rsidR="00A96D0A" w:rsidRPr="006A064A" w:rsidRDefault="006A064A" w:rsidP="006A064A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>
        <w:rPr>
          <w:szCs w:val="28"/>
        </w:rPr>
        <w:t>Приложения</w:t>
      </w:r>
      <w:r>
        <w:rPr>
          <w:szCs w:val="28"/>
        </w:rPr>
        <w:tab/>
        <w:t>16</w:t>
      </w:r>
    </w:p>
    <w:p w14:paraId="5610290D" w14:textId="77777777" w:rsidR="007612A8" w:rsidRDefault="00A96D0A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 w:rsidRPr="00475168">
        <w:rPr>
          <w:rFonts w:ascii="Times New Roman" w:hAnsi="Times New Roman" w:cs="Times New Roman"/>
          <w:b/>
        </w:rPr>
        <w:br w:type="page"/>
      </w:r>
      <w:r w:rsidR="007612A8">
        <w:rPr>
          <w:rFonts w:ascii="Times New Roman" w:hAnsi="Times New Roman"/>
          <w:sz w:val="24"/>
        </w:rPr>
        <w:lastRenderedPageBreak/>
        <w:t>Федеральное государственное бюджетное образовательное учреждение</w:t>
      </w:r>
    </w:p>
    <w:p w14:paraId="4503C8F0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3D408AA3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14:paraId="701354D2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14:paraId="30A9F2AD" w14:textId="77777777" w:rsidR="007612A8" w:rsidRDefault="007612A8" w:rsidP="007612A8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14:paraId="02CFB064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14:paraId="74AEA220" w14:textId="77777777" w:rsidR="007612A8" w:rsidRDefault="007612A8" w:rsidP="007612A8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14:paraId="6A8E8F80" w14:textId="77777777" w:rsidR="007612A8" w:rsidRPr="00475168" w:rsidRDefault="007612A8" w:rsidP="007612A8">
      <w:pPr>
        <w:pStyle w:val="210"/>
        <w:ind w:firstLine="0"/>
        <w:jc w:val="center"/>
        <w:rPr>
          <w:szCs w:val="28"/>
        </w:rPr>
      </w:pPr>
    </w:p>
    <w:p w14:paraId="7A24053A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52E97935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61DBB8E6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455136CE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57B06236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24B4A89B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41B506DE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58D55434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0B0C3BC4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6F5D7EC1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70D4A6ED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2914B2D5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1A1D5C0A" w14:textId="77777777" w:rsidR="007612A8" w:rsidRPr="00475168" w:rsidRDefault="007612A8" w:rsidP="007612A8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14:paraId="7360AA1F" w14:textId="1D3466AD" w:rsidR="007612A8" w:rsidRPr="00475168" w:rsidRDefault="000035E9" w:rsidP="007612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7612A8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14:paraId="5E6B53D5" w14:textId="77777777" w:rsidR="007612A8" w:rsidRPr="00475168" w:rsidRDefault="007612A8" w:rsidP="007612A8">
      <w:pPr>
        <w:pStyle w:val="210"/>
        <w:ind w:firstLine="0"/>
        <w:jc w:val="center"/>
        <w:rPr>
          <w:b/>
          <w:sz w:val="32"/>
          <w:szCs w:val="32"/>
        </w:rPr>
      </w:pPr>
    </w:p>
    <w:p w14:paraId="567BF3DC" w14:textId="77777777" w:rsidR="007612A8" w:rsidRPr="00EC1ED7" w:rsidRDefault="007612A8" w:rsidP="007612A8">
      <w:pPr>
        <w:pStyle w:val="210"/>
        <w:ind w:firstLine="0"/>
        <w:jc w:val="center"/>
        <w:rPr>
          <w:color w:val="FF0000"/>
          <w:szCs w:val="28"/>
        </w:rPr>
      </w:pPr>
      <w:r w:rsidRPr="00B84F8F">
        <w:rPr>
          <w:b/>
          <w:szCs w:val="28"/>
        </w:rPr>
        <w:t xml:space="preserve">ПМ.02 </w:t>
      </w:r>
      <w:r w:rsidRPr="00B84F8F">
        <w:rPr>
          <w:rFonts w:eastAsia="Calibri"/>
          <w:b/>
          <w:szCs w:val="28"/>
        </w:rPr>
        <w:t>Осуществление интеграции программных модулей</w:t>
      </w:r>
    </w:p>
    <w:p w14:paraId="6C4724D2" w14:textId="0FE07CF8" w:rsidR="007612A8" w:rsidRPr="00D83637" w:rsidRDefault="007612A8" w:rsidP="007612A8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 xml:space="preserve">обучающегося </w:t>
      </w:r>
      <w:r>
        <w:rPr>
          <w:szCs w:val="28"/>
        </w:rPr>
        <w:t>3</w:t>
      </w:r>
      <w:r w:rsidRPr="00475168">
        <w:rPr>
          <w:szCs w:val="28"/>
        </w:rPr>
        <w:t xml:space="preserve"> курса группы И-</w:t>
      </w:r>
      <w:r w:rsidR="00B84F8F" w:rsidRPr="00B84F8F">
        <w:rPr>
          <w:szCs w:val="28"/>
        </w:rPr>
        <w:t>32</w:t>
      </w:r>
    </w:p>
    <w:p w14:paraId="005C8DB2" w14:textId="77777777" w:rsidR="007612A8" w:rsidRPr="00475168" w:rsidRDefault="007612A8" w:rsidP="007612A8">
      <w:pPr>
        <w:pStyle w:val="14"/>
        <w:jc w:val="center"/>
        <w:rPr>
          <w:sz w:val="28"/>
          <w:szCs w:val="28"/>
        </w:rPr>
      </w:pPr>
    </w:p>
    <w:p w14:paraId="79B48D73" w14:textId="77777777" w:rsidR="007612A8" w:rsidRPr="00475168" w:rsidRDefault="007612A8" w:rsidP="007612A8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1EA35FEE" w14:textId="77777777" w:rsidR="007612A8" w:rsidRPr="00475168" w:rsidRDefault="007612A8" w:rsidP="007612A8">
      <w:pPr>
        <w:pStyle w:val="210"/>
        <w:ind w:firstLine="0"/>
        <w:jc w:val="center"/>
        <w:rPr>
          <w:szCs w:val="28"/>
        </w:rPr>
      </w:pPr>
    </w:p>
    <w:p w14:paraId="7CA3E594" w14:textId="77777777" w:rsidR="007612A8" w:rsidRPr="0065384C" w:rsidRDefault="007612A8" w:rsidP="007612A8">
      <w:pPr>
        <w:pStyle w:val="210"/>
        <w:ind w:firstLine="0"/>
        <w:jc w:val="center"/>
        <w:rPr>
          <w:szCs w:val="28"/>
          <w:u w:val="single"/>
        </w:rPr>
      </w:pPr>
    </w:p>
    <w:p w14:paraId="36AB60D8" w14:textId="38FFE0C0" w:rsidR="007612A8" w:rsidRPr="00475168" w:rsidRDefault="0065384C" w:rsidP="007612A8">
      <w:pPr>
        <w:pStyle w:val="210"/>
        <w:ind w:firstLine="0"/>
        <w:jc w:val="center"/>
        <w:rPr>
          <w:szCs w:val="28"/>
        </w:rPr>
      </w:pPr>
      <w:r w:rsidRPr="0065384C">
        <w:rPr>
          <w:szCs w:val="28"/>
        </w:rPr>
        <w:t>_________________</w:t>
      </w:r>
      <w:r w:rsidR="007612A8" w:rsidRPr="0065384C">
        <w:rPr>
          <w:szCs w:val="28"/>
        </w:rPr>
        <w:t>_</w:t>
      </w:r>
      <w:r w:rsidR="00F4229D">
        <w:rPr>
          <w:szCs w:val="28"/>
          <w:u w:val="single"/>
        </w:rPr>
        <w:t>Коновалов Дмитрий Игоревич</w:t>
      </w:r>
      <w:r>
        <w:rPr>
          <w:szCs w:val="28"/>
        </w:rPr>
        <w:t>___________________</w:t>
      </w:r>
    </w:p>
    <w:p w14:paraId="67AEFE88" w14:textId="77777777" w:rsidR="007612A8" w:rsidRPr="00475168" w:rsidRDefault="007612A8" w:rsidP="007612A8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3F678CDC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0293AB84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7627A763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6A4D8942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3B97A954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4447DB20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13AE2BC6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1BD219E8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66389DFD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2511E268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3A276E0C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15B59A07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72E2C5F2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</w:p>
    <w:p w14:paraId="00D0D917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>
        <w:rPr>
          <w:sz w:val="24"/>
          <w:szCs w:val="24"/>
        </w:rPr>
        <w:t>22</w:t>
      </w:r>
    </w:p>
    <w:p w14:paraId="67250AB7" w14:textId="77777777" w:rsidR="007612A8" w:rsidRPr="00475168" w:rsidRDefault="007612A8" w:rsidP="007612A8">
      <w:pPr>
        <w:pStyle w:val="210"/>
        <w:ind w:firstLine="0"/>
        <w:jc w:val="center"/>
        <w:rPr>
          <w:sz w:val="24"/>
          <w:szCs w:val="24"/>
        </w:rPr>
        <w:sectPr w:rsidR="007612A8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7612A8" w:rsidRPr="00475168" w14:paraId="01DDEF64" w14:textId="77777777" w:rsidTr="0065609E">
        <w:tc>
          <w:tcPr>
            <w:tcW w:w="1101" w:type="dxa"/>
          </w:tcPr>
          <w:p w14:paraId="1318F3A3" w14:textId="77777777" w:rsidR="007612A8" w:rsidRPr="00475168" w:rsidRDefault="007612A8" w:rsidP="0065609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14:paraId="3F477B66" w14:textId="77777777" w:rsidR="007612A8" w:rsidRPr="00475168" w:rsidRDefault="007612A8" w:rsidP="0065609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3455C0F6" w14:textId="77777777" w:rsidR="007612A8" w:rsidRPr="00475168" w:rsidRDefault="007612A8" w:rsidP="0065609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58D86D17" w14:textId="77777777" w:rsidR="007612A8" w:rsidRPr="00475168" w:rsidRDefault="007612A8" w:rsidP="0065609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B84F8F" w:rsidRPr="00475168" w14:paraId="3ADA6401" w14:textId="77777777" w:rsidTr="0065609E">
        <w:tc>
          <w:tcPr>
            <w:tcW w:w="1101" w:type="dxa"/>
          </w:tcPr>
          <w:p w14:paraId="3A356F40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14:paraId="2EF9AC44" w14:textId="2FE2F70E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Восстановление приложения из архива. Анализ исходных данных предметной области. Исследование архитектуры проекта и построение диаграмм (диаграмма модулей, </w:t>
            </w:r>
            <w:r>
              <w:rPr>
                <w:sz w:val="24"/>
                <w:szCs w:val="24"/>
                <w:lang w:val="en-US"/>
              </w:rPr>
              <w:t>Use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Case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ER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диаграмма).</w:t>
            </w:r>
          </w:p>
        </w:tc>
        <w:tc>
          <w:tcPr>
            <w:tcW w:w="1619" w:type="dxa"/>
          </w:tcPr>
          <w:p w14:paraId="3B527828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5D86CFF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84F8F" w:rsidRPr="00475168" w14:paraId="6BF86A92" w14:textId="77777777" w:rsidTr="0065609E">
        <w:tc>
          <w:tcPr>
            <w:tcW w:w="1101" w:type="dxa"/>
          </w:tcPr>
          <w:p w14:paraId="673B4D62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17.05</w:t>
            </w:r>
          </w:p>
        </w:tc>
        <w:tc>
          <w:tcPr>
            <w:tcW w:w="5528" w:type="dxa"/>
          </w:tcPr>
          <w:p w14:paraId="69148C54" w14:textId="312CB305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Проведение оценки качества функционирования информационной системы, описание ошибок и отказов. </w:t>
            </w:r>
            <w:r w:rsidRPr="00820771"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</w:t>
            </w:r>
            <w:r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545869A7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ED9FE2A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84F8F" w:rsidRPr="00475168" w14:paraId="6D7BF301" w14:textId="77777777" w:rsidTr="0065609E">
        <w:tc>
          <w:tcPr>
            <w:tcW w:w="1101" w:type="dxa"/>
          </w:tcPr>
          <w:p w14:paraId="341D50A9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</w:t>
            </w:r>
          </w:p>
        </w:tc>
        <w:tc>
          <w:tcPr>
            <w:tcW w:w="5528" w:type="dxa"/>
          </w:tcPr>
          <w:p w14:paraId="63AC3357" w14:textId="1ADCA5FA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Проведение модификации структуры и компонентов на этапе сопровождения ПО. 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 xml:space="preserve">овождению. </w:t>
            </w:r>
          </w:p>
        </w:tc>
        <w:tc>
          <w:tcPr>
            <w:tcW w:w="1619" w:type="dxa"/>
          </w:tcPr>
          <w:p w14:paraId="603A898A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0BB536A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84F8F" w:rsidRPr="00475168" w14:paraId="7249BA0C" w14:textId="77777777" w:rsidTr="0065609E">
        <w:tc>
          <w:tcPr>
            <w:tcW w:w="1101" w:type="dxa"/>
          </w:tcPr>
          <w:p w14:paraId="472663FA" w14:textId="77777777" w:rsidR="00B84F8F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14:paraId="26D635FA" w14:textId="1DD83586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02E18E97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227F75F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B84F8F" w:rsidRPr="00475168" w14:paraId="0BDC7C1D" w14:textId="77777777" w:rsidTr="0065609E">
        <w:tc>
          <w:tcPr>
            <w:tcW w:w="1101" w:type="dxa"/>
          </w:tcPr>
          <w:p w14:paraId="11735A98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14:paraId="116732FE" w14:textId="0A8A1705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14:paraId="3F1BEF79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DBECD73" w14:textId="77777777" w:rsidR="00B84F8F" w:rsidRPr="00475168" w:rsidRDefault="00B84F8F" w:rsidP="00B84F8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04017764" w14:textId="77777777" w:rsidTr="0065609E">
        <w:tc>
          <w:tcPr>
            <w:tcW w:w="1101" w:type="dxa"/>
          </w:tcPr>
          <w:p w14:paraId="24921504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14:paraId="133D01F0" w14:textId="7EA36C25" w:rsidR="00836010" w:rsidRPr="00475168" w:rsidRDefault="0046483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технического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14:paraId="2680129B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A56838D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836010" w:rsidRPr="00475168" w14:paraId="62BEE31F" w14:textId="77777777" w:rsidTr="0065609E">
        <w:tc>
          <w:tcPr>
            <w:tcW w:w="1101" w:type="dxa"/>
          </w:tcPr>
          <w:p w14:paraId="474DEF86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14:paraId="13EACA5D" w14:textId="5808D351" w:rsidR="00836010" w:rsidRPr="00475168" w:rsidRDefault="0046483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технического задания на автоматизацию рабочего места специалиста материально-технического обеспечения.</w:t>
            </w:r>
          </w:p>
        </w:tc>
        <w:tc>
          <w:tcPr>
            <w:tcW w:w="1619" w:type="dxa"/>
          </w:tcPr>
          <w:p w14:paraId="31620DBB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9B57E67" w14:textId="77777777" w:rsidR="00836010" w:rsidRPr="00475168" w:rsidRDefault="00836010" w:rsidP="0083601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464830" w:rsidRPr="00475168" w14:paraId="25059D37" w14:textId="77777777" w:rsidTr="0065609E">
        <w:tc>
          <w:tcPr>
            <w:tcW w:w="1101" w:type="dxa"/>
          </w:tcPr>
          <w:p w14:paraId="501C14D2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14:paraId="6057A018" w14:textId="6F98B65F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руководства</w:t>
            </w:r>
            <w:r w:rsidRPr="00BA7220">
              <w:rPr>
                <w:sz w:val="24"/>
                <w:szCs w:val="24"/>
              </w:rPr>
              <w:t xml:space="preserve"> администрирования БД по автоматизации рабочего места </w:t>
            </w:r>
            <w:r>
              <w:rPr>
                <w:sz w:val="24"/>
                <w:szCs w:val="24"/>
              </w:rPr>
              <w:t>специалиста материально-технического обеспечения.</w:t>
            </w:r>
          </w:p>
        </w:tc>
        <w:tc>
          <w:tcPr>
            <w:tcW w:w="1619" w:type="dxa"/>
          </w:tcPr>
          <w:p w14:paraId="1CA59076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6A3CD3F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464830" w:rsidRPr="00475168" w14:paraId="44886A5D" w14:textId="77777777" w:rsidTr="0065609E">
        <w:tc>
          <w:tcPr>
            <w:tcW w:w="1101" w:type="dxa"/>
          </w:tcPr>
          <w:p w14:paraId="636D0AB7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14:paraId="6940F01C" w14:textId="47234866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файла </w:t>
            </w:r>
            <w:r>
              <w:rPr>
                <w:sz w:val="24"/>
                <w:szCs w:val="24"/>
                <w:lang w:val="en-US"/>
              </w:rPr>
              <w:t>README</w:t>
            </w:r>
            <w:r>
              <w:rPr>
                <w:sz w:val="24"/>
                <w:szCs w:val="24"/>
              </w:rPr>
              <w:t xml:space="preserve">, содержащего в себе информацию о приложении.  </w:t>
            </w:r>
          </w:p>
        </w:tc>
        <w:tc>
          <w:tcPr>
            <w:tcW w:w="1619" w:type="dxa"/>
          </w:tcPr>
          <w:p w14:paraId="7B485602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11883E3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464830" w:rsidRPr="00475168" w14:paraId="4487ADE0" w14:textId="77777777" w:rsidTr="0065609E">
        <w:tc>
          <w:tcPr>
            <w:tcW w:w="1101" w:type="dxa"/>
          </w:tcPr>
          <w:p w14:paraId="406555E4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14:paraId="0A9CD915" w14:textId="0D82FC83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14:paraId="3E40B885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3F3A181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464830" w:rsidRPr="00475168" w14:paraId="0CFE8EE2" w14:textId="77777777" w:rsidTr="0065609E">
        <w:tc>
          <w:tcPr>
            <w:tcW w:w="1101" w:type="dxa"/>
          </w:tcPr>
          <w:p w14:paraId="24264650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14:paraId="6B644007" w14:textId="751DEA21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7FF94BFE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9E54E6E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464830" w:rsidRPr="00475168" w14:paraId="13766BA6" w14:textId="77777777" w:rsidTr="0065609E">
        <w:tc>
          <w:tcPr>
            <w:tcW w:w="1101" w:type="dxa"/>
          </w:tcPr>
          <w:p w14:paraId="1CBC1B11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14:paraId="77672008" w14:textId="17ABEB34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4A44D056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CF94FC7" w14:textId="77777777" w:rsidR="00464830" w:rsidRPr="00475168" w:rsidRDefault="00464830" w:rsidP="00464830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EE14C5D" w14:textId="77777777" w:rsidR="007612A8" w:rsidRDefault="007612A8" w:rsidP="007612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3B475A" w14:textId="77777777" w:rsidR="007612A8" w:rsidRPr="00475168" w:rsidRDefault="007612A8" w:rsidP="007612A8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14:paraId="212D310C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 xml:space="preserve">Обучающегося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5DBF5BD2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ИНПО, КПОИиП ХГУ им. Н.Ф.Катанова</w:t>
      </w:r>
    </w:p>
    <w:p w14:paraId="1132658D" w14:textId="77777777" w:rsidR="007612A8" w:rsidRPr="002A5736" w:rsidRDefault="007612A8" w:rsidP="007612A8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14:paraId="556E9907" w14:textId="77777777" w:rsidR="007612A8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F19456" w14:textId="0E49A7E2" w:rsidR="007612A8" w:rsidRPr="002A5736" w:rsidRDefault="00292F21" w:rsidP="007612A8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</w:t>
      </w:r>
      <w:r w:rsidR="00F4229D">
        <w:rPr>
          <w:rFonts w:ascii="Times New Roman" w:hAnsi="Times New Roman" w:cs="Times New Roman"/>
          <w:sz w:val="24"/>
          <w:szCs w:val="24"/>
          <w:u w:val="single"/>
        </w:rPr>
        <w:t>Коновалов Дмитрий Игоревич</w:t>
      </w:r>
      <w:r>
        <w:rPr>
          <w:rFonts w:ascii="Times New Roman" w:hAnsi="Times New Roman" w:cs="Times New Roman"/>
          <w:b/>
          <w:sz w:val="24"/>
          <w:szCs w:val="24"/>
        </w:rPr>
        <w:t>_________________________</w:t>
      </w:r>
    </w:p>
    <w:p w14:paraId="64D46535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14:paraId="433B8469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D538809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_________________________</w:t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</w:r>
      <w:r w:rsidRPr="002A5736">
        <w:rPr>
          <w:rFonts w:ascii="Times New Roman" w:hAnsi="Times New Roman"/>
          <w:b/>
          <w:bCs/>
          <w:sz w:val="24"/>
          <w:szCs w:val="24"/>
        </w:rPr>
        <w:softHyphen/>
        <w:t>____________________</w:t>
      </w:r>
    </w:p>
    <w:p w14:paraId="68969D94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5282E93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Отношение обучающегося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18FA841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F3679FE" w14:textId="77777777" w:rsidR="007612A8" w:rsidRPr="002A5736" w:rsidRDefault="007612A8" w:rsidP="007612A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07F2B77B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57591A0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практики:</w:t>
      </w:r>
    </w:p>
    <w:p w14:paraId="0A60537C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C6F83E8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14:paraId="4D24162D" w14:textId="77777777" w:rsidR="007612A8" w:rsidRPr="002A5736" w:rsidRDefault="007612A8" w:rsidP="007612A8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14:paraId="6F7FDCB4" w14:textId="4A6CD25F" w:rsidR="007612A8" w:rsidRDefault="007612A8" w:rsidP="007612A8">
      <w:pPr>
        <w:spacing w:after="0" w:line="259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9FBA5B0" w14:textId="77777777" w:rsidR="00BE1AD1" w:rsidRPr="00475168" w:rsidRDefault="00BE1AD1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14:paraId="1742CA9F" w14:textId="77777777" w:rsidR="00FD117E" w:rsidRPr="00475168" w:rsidRDefault="00FD117E" w:rsidP="00FD117E">
      <w:pPr>
        <w:spacing w:after="0" w:line="259" w:lineRule="auto"/>
        <w:rPr>
          <w:rFonts w:ascii="Times New Roman" w:hAnsi="Times New Roman" w:cs="Times New Roman"/>
          <w:b/>
        </w:rPr>
      </w:pPr>
    </w:p>
    <w:p w14:paraId="3824E5BC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ОТЧЕТ</w:t>
      </w:r>
    </w:p>
    <w:p w14:paraId="7A8E2812" w14:textId="24550E26"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____</w:t>
      </w:r>
      <w:r w:rsidR="00292F21" w:rsidRPr="00292F21">
        <w:rPr>
          <w:szCs w:val="28"/>
          <w:u w:val="single"/>
        </w:rPr>
        <w:t>И-32</w:t>
      </w:r>
      <w:r w:rsidR="00A96D0A" w:rsidRPr="00475168">
        <w:rPr>
          <w:szCs w:val="28"/>
        </w:rPr>
        <w:t>___</w:t>
      </w:r>
    </w:p>
    <w:p w14:paraId="3AA44562" w14:textId="77777777"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4B068A68" w14:textId="07529A43" w:rsidR="00A96D0A" w:rsidRPr="00475168" w:rsidRDefault="00292F21" w:rsidP="00A96D0A">
      <w:pPr>
        <w:pStyle w:val="210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___________________</w:t>
      </w:r>
      <w:r w:rsidR="00A96D0A" w:rsidRPr="00475168">
        <w:rPr>
          <w:szCs w:val="28"/>
        </w:rPr>
        <w:t>_</w:t>
      </w:r>
      <w:r w:rsidR="00F4229D">
        <w:rPr>
          <w:szCs w:val="28"/>
          <w:u w:val="single"/>
        </w:rPr>
        <w:t>Коновалов Дмитрий Игоревич</w:t>
      </w:r>
      <w:r>
        <w:rPr>
          <w:szCs w:val="28"/>
        </w:rPr>
        <w:t>___</w:t>
      </w:r>
      <w:r w:rsidR="00A96D0A" w:rsidRPr="00475168">
        <w:rPr>
          <w:szCs w:val="28"/>
        </w:rPr>
        <w:t>__________________</w:t>
      </w:r>
    </w:p>
    <w:p w14:paraId="54F88E66" w14:textId="77777777"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5E7BB7FE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4B4E7C6A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D07D2FD" w14:textId="77777777" w:rsidR="00287410" w:rsidRPr="007347BA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7347BA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7347BA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14:paraId="5035FDA4" w14:textId="2218077D" w:rsidR="00287410" w:rsidRPr="000D06B1" w:rsidRDefault="00F90333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408ABE5B" wp14:editId="6DFC56B6">
            <wp:extent cx="4420826" cy="25762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27" cy="258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4C3A" w14:textId="7FAD7372"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A64E57"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>Модули ПП</w:t>
      </w:r>
      <w:r w:rsidR="00A64E57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1D892A22" w14:textId="67B6EAA8" w:rsidR="00287410" w:rsidRPr="002B254A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B254A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</w:t>
      </w:r>
      <w:r w:rsidR="007347BA" w:rsidRPr="002B254A">
        <w:rPr>
          <w:rFonts w:ascii="Times New Roman" w:hAnsi="Times New Roman" w:cs="Times New Roman"/>
          <w:noProof/>
          <w:sz w:val="24"/>
          <w:szCs w:val="24"/>
        </w:rPr>
        <w:t>одного</w:t>
      </w:r>
      <w:r w:rsidRPr="002B254A">
        <w:rPr>
          <w:rFonts w:ascii="Times New Roman" w:hAnsi="Times New Roman" w:cs="Times New Roman"/>
          <w:noProof/>
          <w:sz w:val="24"/>
          <w:szCs w:val="24"/>
        </w:rPr>
        <w:t xml:space="preserve"> тип</w:t>
      </w:r>
      <w:r w:rsidR="007347BA" w:rsidRPr="002B254A">
        <w:rPr>
          <w:rFonts w:ascii="Times New Roman" w:hAnsi="Times New Roman" w:cs="Times New Roman"/>
          <w:noProof/>
          <w:sz w:val="24"/>
          <w:szCs w:val="24"/>
        </w:rPr>
        <w:t>а</w:t>
      </w:r>
      <w:r w:rsidRPr="002B254A">
        <w:rPr>
          <w:rFonts w:ascii="Times New Roman" w:hAnsi="Times New Roman" w:cs="Times New Roman"/>
          <w:noProof/>
          <w:sz w:val="24"/>
          <w:szCs w:val="24"/>
        </w:rPr>
        <w:t xml:space="preserve"> администратор. Для наглядного представления о возможностях каждого пользователя составлена </w:t>
      </w:r>
      <w:r w:rsidRPr="002B254A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2B254A">
        <w:rPr>
          <w:rFonts w:ascii="Times New Roman" w:hAnsi="Times New Roman" w:cs="Times New Roman"/>
          <w:noProof/>
          <w:sz w:val="24"/>
          <w:szCs w:val="24"/>
        </w:rPr>
        <w:t>-</w:t>
      </w:r>
      <w:r w:rsidRPr="002B254A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2B254A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322224C2" w14:textId="1B42ED3A" w:rsidR="00287410" w:rsidRPr="002B254A" w:rsidRDefault="002B254A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25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A5047" wp14:editId="6E5B2BDA">
            <wp:extent cx="4680000" cy="280893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80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E81D" w14:textId="5BA36059" w:rsidR="00287410" w:rsidRPr="002B254A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87410" w:rsidRPr="002B254A">
        <w:rPr>
          <w:rFonts w:ascii="Times New Roman" w:hAnsi="Times New Roman" w:cs="Times New Roman"/>
          <w:sz w:val="24"/>
          <w:szCs w:val="24"/>
        </w:rPr>
        <w:t xml:space="preserve">2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2B254A">
        <w:rPr>
          <w:rFonts w:ascii="Times New Roman" w:hAnsi="Times New Roman" w:cs="Times New Roman"/>
          <w:sz w:val="24"/>
          <w:szCs w:val="24"/>
        </w:rPr>
        <w:t>«</w:t>
      </w:r>
      <w:r w:rsidR="00287410" w:rsidRPr="002B254A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287410" w:rsidRPr="002B254A">
        <w:rPr>
          <w:rFonts w:ascii="Times New Roman" w:hAnsi="Times New Roman" w:cs="Times New Roman"/>
          <w:sz w:val="24"/>
          <w:szCs w:val="24"/>
        </w:rPr>
        <w:t>-</w:t>
      </w:r>
      <w:r w:rsidR="00287410" w:rsidRPr="002B254A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287410" w:rsidRPr="002B254A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14:paraId="1C1D7EDF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A2CCB07" w14:textId="77777777" w:rsidR="002B254A" w:rsidRDefault="002B254A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298FECA" w14:textId="70BDB0F3" w:rsidR="00287410" w:rsidRPr="00EE445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4453">
        <w:rPr>
          <w:rFonts w:ascii="Times New Roman" w:hAnsi="Times New Roman" w:cs="Times New Roman"/>
          <w:sz w:val="24"/>
          <w:szCs w:val="24"/>
        </w:rPr>
        <w:lastRenderedPageBreak/>
        <w:t xml:space="preserve">Для работы приложения в 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EE4453">
        <w:rPr>
          <w:rFonts w:ascii="Times New Roman" w:hAnsi="Times New Roman" w:cs="Times New Roman"/>
          <w:sz w:val="24"/>
          <w:szCs w:val="24"/>
        </w:rPr>
        <w:t xml:space="preserve"> 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EE4453">
        <w:rPr>
          <w:rFonts w:ascii="Times New Roman" w:hAnsi="Times New Roman" w:cs="Times New Roman"/>
          <w:sz w:val="24"/>
          <w:szCs w:val="24"/>
        </w:rPr>
        <w:t xml:space="preserve"> 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EE4453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</w:t>
      </w:r>
      <w:r w:rsidR="00EE4453" w:rsidRPr="00EE4453">
        <w:rPr>
          <w:rFonts w:ascii="Times New Roman" w:hAnsi="Times New Roman" w:cs="Times New Roman"/>
          <w:sz w:val="24"/>
          <w:szCs w:val="24"/>
        </w:rPr>
        <w:t>10</w:t>
      </w:r>
      <w:r w:rsidRPr="00EE4453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14:paraId="327353B1" w14:textId="3DA9517A" w:rsidR="00287410" w:rsidRPr="00287410" w:rsidRDefault="00EE445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6B45A3D3" wp14:editId="39564532">
            <wp:extent cx="6265545" cy="373697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6BA5" w14:textId="483292D2" w:rsidR="00287410" w:rsidRPr="00EE445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4453">
        <w:rPr>
          <w:rFonts w:ascii="Times New Roman" w:hAnsi="Times New Roman" w:cs="Times New Roman"/>
          <w:sz w:val="24"/>
          <w:szCs w:val="24"/>
        </w:rPr>
        <w:t>Рисунок 3</w:t>
      </w:r>
      <w:r w:rsidR="00A64E57">
        <w:rPr>
          <w:rFonts w:ascii="Times New Roman" w:hAnsi="Times New Roman" w:cs="Times New Roman"/>
          <w:sz w:val="24"/>
          <w:szCs w:val="24"/>
        </w:rPr>
        <w:t xml:space="preserve"> </w:t>
      </w:r>
      <w:r w:rsidR="00A64E57"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Pr="00EE4453">
        <w:rPr>
          <w:rFonts w:ascii="Times New Roman" w:hAnsi="Times New Roman" w:cs="Times New Roman"/>
          <w:sz w:val="24"/>
          <w:szCs w:val="24"/>
        </w:rPr>
        <w:t>«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EE4453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7A545136" w14:textId="77777777" w:rsidR="00287410" w:rsidRPr="00EE4453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BC6E45" w14:textId="2E949620" w:rsidR="00287410" w:rsidRPr="00716787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4453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EE4453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EE4453">
        <w:rPr>
          <w:rFonts w:ascii="Times New Roman" w:hAnsi="Times New Roman" w:cs="Times New Roman"/>
          <w:sz w:val="24"/>
          <w:szCs w:val="24"/>
        </w:rPr>
        <w:t xml:space="preserve"> диаграмме можно заметить отсутствие связей таблиц. Так же база данных не приведена к третьей нормальной форме</w:t>
      </w:r>
      <w:r w:rsidR="00EE4453" w:rsidRPr="00EE4453">
        <w:rPr>
          <w:rFonts w:ascii="Times New Roman" w:hAnsi="Times New Roman" w:cs="Times New Roman"/>
          <w:sz w:val="24"/>
          <w:szCs w:val="24"/>
        </w:rPr>
        <w:t>.</w:t>
      </w:r>
    </w:p>
    <w:p w14:paraId="4ADF050A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8D11E68" w14:textId="04F2A708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</w:t>
      </w:r>
      <w:r w:rsidR="0065609E">
        <w:rPr>
          <w:rFonts w:ascii="Times New Roman" w:hAnsi="Times New Roman"/>
          <w:sz w:val="24"/>
          <w:szCs w:val="24"/>
        </w:rPr>
        <w:t>Ошибок не было выявлено</w:t>
      </w:r>
    </w:p>
    <w:p w14:paraId="39886A73" w14:textId="359EF325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168A27B" w14:textId="428E7210" w:rsidR="00287410" w:rsidRDefault="0065609E" w:rsidP="00EE4453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A463EAF" wp14:editId="5E9AEF04">
            <wp:extent cx="4648435" cy="2809875"/>
            <wp:effectExtent l="0" t="0" r="0" b="0"/>
            <wp:docPr id="1" name="Рисунок 1" descr="C:\Users\student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43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D110" w14:textId="5A99C3EA" w:rsidR="00EE4453" w:rsidRDefault="00EE4453" w:rsidP="00EE4453">
      <w:pPr>
        <w:tabs>
          <w:tab w:val="left" w:pos="1134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4</w:t>
      </w:r>
      <w:r w:rsidR="00FF0466">
        <w:rPr>
          <w:rFonts w:ascii="Times New Roman" w:hAnsi="Times New Roman"/>
          <w:sz w:val="24"/>
          <w:szCs w:val="24"/>
        </w:rPr>
        <w:t xml:space="preserve"> </w:t>
      </w:r>
      <w:r w:rsidR="00A64E57" w:rsidRPr="000D06B1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65609E">
        <w:rPr>
          <w:rFonts w:ascii="Times New Roman" w:eastAsia="Times New Roman" w:hAnsi="Times New Roman" w:cs="Times New Roman"/>
          <w:sz w:val="24"/>
          <w:szCs w:val="24"/>
        </w:rPr>
        <w:t xml:space="preserve"> «Ошибок не было выявлено</w:t>
      </w:r>
      <w:r w:rsidR="00A64E57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662E2751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39C3154" w14:textId="77777777" w:rsidR="00FF0466" w:rsidRDefault="00FF046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br w:type="page"/>
      </w:r>
    </w:p>
    <w:p w14:paraId="3ADE3EE0" w14:textId="3DF76CE9" w:rsidR="00FF0466" w:rsidRPr="00420421" w:rsidRDefault="00287410" w:rsidP="00FF0466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lastRenderedPageBreak/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62E43ADB" w14:textId="77777777" w:rsidR="00420421" w:rsidRPr="00420421" w:rsidRDefault="00420421" w:rsidP="00420421">
      <w:pPr>
        <w:pStyle w:val="ae"/>
        <w:shd w:val="clear" w:color="auto" w:fill="FFFFFF"/>
        <w:spacing w:after="0"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 w:rsidRPr="00420421">
        <w:rPr>
          <w:rFonts w:ascii="Times New Roman" w:hAnsi="Times New Roman"/>
          <w:sz w:val="24"/>
          <w:szCs w:val="24"/>
        </w:rPr>
        <w:t>ОС: Windows 10 / 8 / 7</w:t>
      </w:r>
    </w:p>
    <w:p w14:paraId="68B2BE38" w14:textId="77777777" w:rsidR="00420421" w:rsidRPr="00420421" w:rsidRDefault="00420421" w:rsidP="00420421">
      <w:pPr>
        <w:pStyle w:val="ae"/>
        <w:shd w:val="clear" w:color="auto" w:fill="FFFFFF"/>
        <w:spacing w:after="0"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 w:rsidRPr="00420421">
        <w:rPr>
          <w:rFonts w:ascii="Times New Roman" w:hAnsi="Times New Roman"/>
          <w:sz w:val="24"/>
          <w:szCs w:val="24"/>
        </w:rPr>
        <w:t>ЦПУ: Intel Core или аналог от AMD (от 2 ГГц) или старше.</w:t>
      </w:r>
    </w:p>
    <w:p w14:paraId="2C38624E" w14:textId="77777777" w:rsidR="00420421" w:rsidRPr="00420421" w:rsidRDefault="00420421" w:rsidP="00420421">
      <w:pPr>
        <w:pStyle w:val="ae"/>
        <w:shd w:val="clear" w:color="auto" w:fill="FFFFFF"/>
        <w:spacing w:after="0"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 w:rsidRPr="00420421">
        <w:rPr>
          <w:rFonts w:ascii="Times New Roman" w:hAnsi="Times New Roman"/>
          <w:sz w:val="24"/>
          <w:szCs w:val="24"/>
        </w:rPr>
        <w:t>ОЗУ: 2 Гб и более</w:t>
      </w:r>
    </w:p>
    <w:p w14:paraId="0A201CC3" w14:textId="77777777" w:rsidR="00420421" w:rsidRPr="00420421" w:rsidRDefault="00420421" w:rsidP="00420421">
      <w:pPr>
        <w:pStyle w:val="ae"/>
        <w:shd w:val="clear" w:color="auto" w:fill="FFFFFF"/>
        <w:spacing w:after="0"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  <w:r w:rsidRPr="00420421">
        <w:rPr>
          <w:rFonts w:ascii="Times New Roman" w:hAnsi="Times New Roman"/>
          <w:sz w:val="24"/>
          <w:szCs w:val="24"/>
        </w:rPr>
        <w:t xml:space="preserve">HDD или </w:t>
      </w:r>
      <w:r w:rsidRPr="00420421">
        <w:rPr>
          <w:rFonts w:ascii="Times New Roman" w:hAnsi="Times New Roman"/>
          <w:sz w:val="24"/>
          <w:szCs w:val="24"/>
          <w:lang w:val="en-US"/>
        </w:rPr>
        <w:t>SSD</w:t>
      </w:r>
      <w:r w:rsidRPr="00420421">
        <w:rPr>
          <w:rFonts w:ascii="Times New Roman" w:hAnsi="Times New Roman"/>
          <w:sz w:val="24"/>
          <w:szCs w:val="24"/>
        </w:rPr>
        <w:t>: 8 Гб и более.</w:t>
      </w:r>
    </w:p>
    <w:p w14:paraId="581A031B" w14:textId="77777777" w:rsidR="00420421" w:rsidRPr="00FF0466" w:rsidRDefault="00420421" w:rsidP="00420421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563B647E" w14:textId="7EB9ACDA" w:rsidR="00FF0466" w:rsidRPr="003C48DD" w:rsidRDefault="00FF0466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ПК должно присутствовать</w:t>
      </w:r>
      <w:r w:rsidR="00FC03A4">
        <w:rPr>
          <w:rFonts w:ascii="Times New Roman" w:hAnsi="Times New Roman"/>
          <w:sz w:val="24"/>
          <w:szCs w:val="24"/>
        </w:rPr>
        <w:t xml:space="preserve"> </w:t>
      </w:r>
      <w:r w:rsidRPr="00FF0466">
        <w:rPr>
          <w:rFonts w:ascii="Times New Roman" w:hAnsi="Times New Roman"/>
          <w:sz w:val="24"/>
          <w:szCs w:val="24"/>
          <w:lang w:val="en-US"/>
        </w:rPr>
        <w:t>Microsoft</w:t>
      </w:r>
      <w:r w:rsidRPr="003C48DD">
        <w:rPr>
          <w:rFonts w:ascii="Times New Roman" w:hAnsi="Times New Roman"/>
          <w:sz w:val="24"/>
          <w:szCs w:val="24"/>
        </w:rPr>
        <w:t xml:space="preserve"> </w:t>
      </w:r>
      <w:r w:rsidRPr="00FF0466">
        <w:rPr>
          <w:rFonts w:ascii="Times New Roman" w:hAnsi="Times New Roman"/>
          <w:sz w:val="24"/>
          <w:szCs w:val="24"/>
          <w:lang w:val="en-US"/>
        </w:rPr>
        <w:t>Access</w:t>
      </w:r>
    </w:p>
    <w:p w14:paraId="6F92A531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7D83FB6" w14:textId="77777777"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6E110D25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8338D15" w14:textId="2555AE7F" w:rsidR="005C2F21" w:rsidRDefault="003C48DD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Добавить кнопу удаления данных из таблиц </w:t>
      </w:r>
      <w:bookmarkStart w:id="0" w:name="_GoBack"/>
      <w:bookmarkEnd w:id="0"/>
    </w:p>
    <w:p w14:paraId="63920184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3510DB3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078789B0" w14:textId="77777777"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14:paraId="75B9C993" w14:textId="77777777" w:rsidR="00A96D0A" w:rsidRPr="00C27485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C27485">
        <w:rPr>
          <w:sz w:val="32"/>
          <w:szCs w:val="24"/>
        </w:rPr>
        <w:t>Инструкция д</w:t>
      </w:r>
      <w:r w:rsidR="00B67119" w:rsidRPr="00C27485">
        <w:rPr>
          <w:sz w:val="32"/>
          <w:szCs w:val="24"/>
        </w:rPr>
        <w:t>л</w:t>
      </w:r>
      <w:r w:rsidRPr="00C27485">
        <w:rPr>
          <w:sz w:val="32"/>
          <w:szCs w:val="24"/>
        </w:rPr>
        <w:t>я пользователя</w:t>
      </w:r>
    </w:p>
    <w:p w14:paraId="737705C9" w14:textId="3A3E56FE" w:rsidR="00287410" w:rsidRPr="00C2748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окно авторизации, оно содержит поля для ввода логина и пароля, а также </w:t>
      </w:r>
      <w:r w:rsidR="00C27485" w:rsidRPr="00C27485">
        <w:rPr>
          <w:rFonts w:ascii="Times New Roman" w:hAnsi="Times New Roman" w:cs="Times New Roman"/>
          <w:sz w:val="24"/>
          <w:szCs w:val="24"/>
        </w:rPr>
        <w:t>одна</w:t>
      </w:r>
      <w:r w:rsidRPr="00C27485">
        <w:rPr>
          <w:rFonts w:ascii="Times New Roman" w:hAnsi="Times New Roman" w:cs="Times New Roman"/>
          <w:sz w:val="24"/>
          <w:szCs w:val="24"/>
        </w:rPr>
        <w:t xml:space="preserve"> кнопк</w:t>
      </w:r>
      <w:r w:rsidR="00C27485" w:rsidRPr="00C27485">
        <w:rPr>
          <w:rFonts w:ascii="Times New Roman" w:hAnsi="Times New Roman" w:cs="Times New Roman"/>
          <w:sz w:val="24"/>
          <w:szCs w:val="24"/>
        </w:rPr>
        <w:t>а</w:t>
      </w:r>
      <w:r w:rsidRPr="00C27485">
        <w:rPr>
          <w:rFonts w:ascii="Times New Roman" w:hAnsi="Times New Roman" w:cs="Times New Roman"/>
          <w:sz w:val="24"/>
          <w:szCs w:val="24"/>
        </w:rPr>
        <w:t xml:space="preserve"> для входа </w:t>
      </w:r>
      <w:r w:rsidR="00C27485" w:rsidRPr="00C27485">
        <w:rPr>
          <w:rFonts w:ascii="Times New Roman" w:hAnsi="Times New Roman" w:cs="Times New Roman"/>
          <w:sz w:val="24"/>
          <w:szCs w:val="24"/>
        </w:rPr>
        <w:t>в приложение</w:t>
      </w:r>
      <w:r w:rsidRPr="00C27485">
        <w:rPr>
          <w:rFonts w:ascii="Times New Roman" w:hAnsi="Times New Roman" w:cs="Times New Roman"/>
          <w:sz w:val="24"/>
          <w:szCs w:val="24"/>
        </w:rPr>
        <w:t xml:space="preserve"> (рис.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Pr="00C27485">
        <w:rPr>
          <w:rFonts w:ascii="Times New Roman" w:hAnsi="Times New Roman" w:cs="Times New Roman"/>
          <w:sz w:val="24"/>
          <w:szCs w:val="24"/>
        </w:rPr>
        <w:t>.1).</w:t>
      </w:r>
    </w:p>
    <w:p w14:paraId="3825D3C0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E393D9A" w14:textId="2B8E57F6" w:rsidR="00287410" w:rsidRPr="00C27485" w:rsidRDefault="00C2748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27485">
        <w:rPr>
          <w:noProof/>
        </w:rPr>
        <w:drawing>
          <wp:inline distT="0" distB="0" distL="0" distR="0" wp14:anchorId="71977954" wp14:editId="75006778">
            <wp:extent cx="3355340" cy="18764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F00D" w14:textId="29F3DEFD" w:rsidR="00287410" w:rsidRPr="00C27485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.1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C27485">
        <w:rPr>
          <w:rFonts w:ascii="Times New Roman" w:hAnsi="Times New Roman" w:cs="Times New Roman"/>
          <w:sz w:val="24"/>
          <w:szCs w:val="24"/>
        </w:rPr>
        <w:t>«Окно авторизации»</w:t>
      </w:r>
    </w:p>
    <w:p w14:paraId="4691D18E" w14:textId="77777777" w:rsidR="00287410" w:rsidRPr="00C2748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20FC37" w14:textId="2EC8F382" w:rsidR="00287410" w:rsidRPr="00C27485" w:rsidRDefault="00C2748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>П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ри вводе правильного логина и пароля открывается окно с главным меню, содержащим </w:t>
      </w:r>
      <w:r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кнопки: </w:t>
      </w:r>
      <w:r w:rsidRPr="00C27485">
        <w:rPr>
          <w:rFonts w:ascii="Times New Roman" w:hAnsi="Times New Roman" w:cs="Times New Roman"/>
          <w:sz w:val="24"/>
          <w:szCs w:val="24"/>
        </w:rPr>
        <w:t>автопарк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, </w:t>
      </w:r>
      <w:r w:rsidRPr="00C27485">
        <w:rPr>
          <w:rFonts w:ascii="Times New Roman" w:hAnsi="Times New Roman" w:cs="Times New Roman"/>
          <w:sz w:val="24"/>
          <w:szCs w:val="24"/>
        </w:rPr>
        <w:t>обучающиеся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, </w:t>
      </w:r>
      <w:r w:rsidRPr="00C27485">
        <w:rPr>
          <w:rFonts w:ascii="Times New Roman" w:hAnsi="Times New Roman" w:cs="Times New Roman"/>
          <w:sz w:val="24"/>
          <w:szCs w:val="24"/>
        </w:rPr>
        <w:t>данные, инструктора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и выход (рис. </w:t>
      </w:r>
      <w:r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>.2).</w:t>
      </w:r>
    </w:p>
    <w:p w14:paraId="0378BCB3" w14:textId="77777777" w:rsidR="00287410" w:rsidRPr="00C2748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EBD606" w14:textId="32277399" w:rsidR="00287410" w:rsidRPr="00C27485" w:rsidRDefault="00C2748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7485">
        <w:rPr>
          <w:noProof/>
        </w:rPr>
        <w:lastRenderedPageBreak/>
        <w:drawing>
          <wp:inline distT="0" distB="0" distL="0" distR="0" wp14:anchorId="7842A1AB" wp14:editId="59407C1C">
            <wp:extent cx="5039902" cy="2973788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56" cy="297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8A74" w14:textId="0A215401" w:rsidR="00287410" w:rsidRPr="00C27485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.2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C27485">
        <w:rPr>
          <w:rFonts w:ascii="Times New Roman" w:hAnsi="Times New Roman" w:cs="Times New Roman"/>
          <w:sz w:val="24"/>
          <w:szCs w:val="24"/>
        </w:rPr>
        <w:t>«Главное меню»</w:t>
      </w:r>
    </w:p>
    <w:p w14:paraId="4C928205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B92D9A7" w14:textId="51B856DC" w:rsidR="00287410" w:rsidRPr="00C27485" w:rsidRDefault="00C27485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>Окно автопарк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позволяет добавлять</w:t>
      </w:r>
      <w:r w:rsidRPr="00C27485">
        <w:rPr>
          <w:rFonts w:ascii="Times New Roman" w:hAnsi="Times New Roman" w:cs="Times New Roman"/>
          <w:sz w:val="24"/>
          <w:szCs w:val="24"/>
        </w:rPr>
        <w:t xml:space="preserve"> и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редактировать </w:t>
      </w:r>
      <w:r w:rsidRPr="00C27485">
        <w:rPr>
          <w:rFonts w:ascii="Times New Roman" w:hAnsi="Times New Roman" w:cs="Times New Roman"/>
          <w:sz w:val="24"/>
          <w:szCs w:val="24"/>
        </w:rPr>
        <w:t>данные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(рис. </w:t>
      </w:r>
      <w:r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>.3).</w:t>
      </w:r>
    </w:p>
    <w:p w14:paraId="3BB49B5C" w14:textId="6BFAFF2B" w:rsidR="00287410" w:rsidRPr="00C27485" w:rsidRDefault="00C27485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7485">
        <w:rPr>
          <w:noProof/>
        </w:rPr>
        <w:drawing>
          <wp:inline distT="0" distB="0" distL="0" distR="0" wp14:anchorId="1E64E4B5" wp14:editId="25E4CD26">
            <wp:extent cx="2759520" cy="2023726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221" cy="20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DB09" w14:textId="6E70DA9B" w:rsidR="00287410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.3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«Окно редактирования </w:t>
      </w:r>
      <w:r w:rsidR="00C27485" w:rsidRPr="00C27485">
        <w:rPr>
          <w:rFonts w:ascii="Times New Roman" w:hAnsi="Times New Roman" w:cs="Times New Roman"/>
          <w:sz w:val="24"/>
          <w:szCs w:val="24"/>
        </w:rPr>
        <w:t>данных автопарка</w:t>
      </w:r>
      <w:r w:rsidR="00287410" w:rsidRPr="00C27485">
        <w:rPr>
          <w:rFonts w:ascii="Times New Roman" w:hAnsi="Times New Roman" w:cs="Times New Roman"/>
          <w:sz w:val="24"/>
          <w:szCs w:val="24"/>
        </w:rPr>
        <w:t>»</w:t>
      </w:r>
    </w:p>
    <w:p w14:paraId="3000FBDC" w14:textId="77777777" w:rsidR="00D17381" w:rsidRDefault="00D17381" w:rsidP="00D173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5AF572C" w14:textId="6C64D1B2" w:rsidR="00D17381" w:rsidRPr="00D17381" w:rsidRDefault="00D17381" w:rsidP="00D173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17381">
        <w:rPr>
          <w:rFonts w:ascii="Times New Roman" w:hAnsi="Times New Roman" w:cs="Times New Roman"/>
          <w:sz w:val="24"/>
          <w:szCs w:val="24"/>
        </w:rPr>
        <w:t>Также данное окно позволяет добавить авто с помощью вызова дополнительного окна с помощью кнопки «добавить» (рис. 5.</w:t>
      </w:r>
      <w:r w:rsidR="00A64E57">
        <w:rPr>
          <w:rFonts w:ascii="Times New Roman" w:hAnsi="Times New Roman" w:cs="Times New Roman"/>
          <w:sz w:val="24"/>
          <w:szCs w:val="24"/>
        </w:rPr>
        <w:t>4</w:t>
      </w:r>
      <w:r w:rsidRPr="00D17381">
        <w:rPr>
          <w:rFonts w:ascii="Times New Roman" w:hAnsi="Times New Roman" w:cs="Times New Roman"/>
          <w:sz w:val="24"/>
          <w:szCs w:val="24"/>
        </w:rPr>
        <w:t>).</w:t>
      </w:r>
    </w:p>
    <w:p w14:paraId="59831AFE" w14:textId="21897FF4" w:rsidR="00D17381" w:rsidRDefault="00D1738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24C054" wp14:editId="30357166">
            <wp:extent cx="2215353" cy="2047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903" cy="205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2D881" w14:textId="3063A77C" w:rsidR="00D17381" w:rsidRDefault="00A64E57" w:rsidP="00D17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17381"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>4</w:t>
      </w:r>
      <w:r w:rsidR="00D17381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D17381" w:rsidRPr="00C27485">
        <w:rPr>
          <w:rFonts w:ascii="Times New Roman" w:hAnsi="Times New Roman" w:cs="Times New Roman"/>
          <w:sz w:val="24"/>
          <w:szCs w:val="24"/>
        </w:rPr>
        <w:t xml:space="preserve">«Окно </w:t>
      </w:r>
      <w:r w:rsidR="00D17381">
        <w:rPr>
          <w:rFonts w:ascii="Times New Roman" w:hAnsi="Times New Roman" w:cs="Times New Roman"/>
          <w:sz w:val="24"/>
          <w:szCs w:val="24"/>
        </w:rPr>
        <w:t>добавления авто</w:t>
      </w:r>
      <w:r w:rsidR="00D17381" w:rsidRPr="00C27485">
        <w:rPr>
          <w:rFonts w:ascii="Times New Roman" w:hAnsi="Times New Roman" w:cs="Times New Roman"/>
          <w:sz w:val="24"/>
          <w:szCs w:val="24"/>
        </w:rPr>
        <w:t>»</w:t>
      </w:r>
    </w:p>
    <w:p w14:paraId="32FE7ECB" w14:textId="41989D90" w:rsidR="00D17381" w:rsidRPr="00C27485" w:rsidRDefault="00D17381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9F005F" w14:textId="45AE889C" w:rsidR="00287410" w:rsidRPr="00C2748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C27485" w:rsidRPr="00C27485">
        <w:rPr>
          <w:rFonts w:ascii="Times New Roman" w:hAnsi="Times New Roman" w:cs="Times New Roman"/>
          <w:sz w:val="24"/>
          <w:szCs w:val="24"/>
        </w:rPr>
        <w:t>обучающиеся</w:t>
      </w:r>
      <w:r w:rsidRPr="00C27485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список, а также добавлять, редактировать и </w:t>
      </w:r>
      <w:r w:rsidR="00C27485" w:rsidRPr="00C27485">
        <w:rPr>
          <w:rFonts w:ascii="Times New Roman" w:hAnsi="Times New Roman" w:cs="Times New Roman"/>
          <w:sz w:val="24"/>
          <w:szCs w:val="24"/>
        </w:rPr>
        <w:t>выводить отчет о действующих мед.справках</w:t>
      </w:r>
      <w:r w:rsidRPr="00C27485">
        <w:rPr>
          <w:rFonts w:ascii="Times New Roman" w:hAnsi="Times New Roman" w:cs="Times New Roman"/>
          <w:sz w:val="24"/>
          <w:szCs w:val="24"/>
        </w:rPr>
        <w:t xml:space="preserve"> из программы (рис. </w:t>
      </w:r>
      <w:r w:rsidR="00C27485" w:rsidRPr="00C27485">
        <w:rPr>
          <w:rFonts w:ascii="Times New Roman" w:hAnsi="Times New Roman" w:cs="Times New Roman"/>
          <w:sz w:val="24"/>
          <w:szCs w:val="24"/>
        </w:rPr>
        <w:t>5</w:t>
      </w:r>
      <w:r w:rsidR="00A64E57">
        <w:rPr>
          <w:rFonts w:ascii="Times New Roman" w:hAnsi="Times New Roman" w:cs="Times New Roman"/>
          <w:sz w:val="24"/>
          <w:szCs w:val="24"/>
        </w:rPr>
        <w:t>.5</w:t>
      </w:r>
      <w:r w:rsidRPr="00C27485">
        <w:rPr>
          <w:rFonts w:ascii="Times New Roman" w:hAnsi="Times New Roman" w:cs="Times New Roman"/>
          <w:sz w:val="24"/>
          <w:szCs w:val="24"/>
        </w:rPr>
        <w:t>).</w:t>
      </w:r>
    </w:p>
    <w:p w14:paraId="2BDE300D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5E64003" w14:textId="3E2161E2" w:rsidR="00287410" w:rsidRPr="00287410" w:rsidRDefault="00F4229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192A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B4E2E3" wp14:editId="3370D264">
            <wp:extent cx="5018568" cy="3030279"/>
            <wp:effectExtent l="0" t="0" r="0" b="0"/>
            <wp:docPr id="2" name="Рисунок 2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59" b="40675"/>
                    <a:stretch/>
                  </pic:blipFill>
                  <pic:spPr bwMode="auto">
                    <a:xfrm>
                      <a:off x="0" y="0"/>
                      <a:ext cx="5018746" cy="303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26C08" w14:textId="12E79809" w:rsidR="00287410" w:rsidRPr="00C27485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C2748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.5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C27485">
        <w:rPr>
          <w:rFonts w:ascii="Times New Roman" w:hAnsi="Times New Roman" w:cs="Times New Roman"/>
          <w:sz w:val="24"/>
          <w:szCs w:val="24"/>
        </w:rPr>
        <w:t xml:space="preserve">«Окно для редактирования списка </w:t>
      </w:r>
      <w:r w:rsidR="00C27485" w:rsidRPr="00C27485">
        <w:rPr>
          <w:rFonts w:ascii="Times New Roman" w:hAnsi="Times New Roman" w:cs="Times New Roman"/>
          <w:sz w:val="24"/>
          <w:szCs w:val="24"/>
        </w:rPr>
        <w:t>обучающиеся</w:t>
      </w:r>
      <w:r w:rsidR="00287410" w:rsidRPr="00C27485">
        <w:rPr>
          <w:rFonts w:ascii="Times New Roman" w:hAnsi="Times New Roman" w:cs="Times New Roman"/>
          <w:sz w:val="24"/>
          <w:szCs w:val="24"/>
        </w:rPr>
        <w:t>»</w:t>
      </w:r>
    </w:p>
    <w:p w14:paraId="426770E8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DD140B6" w14:textId="41C24D49" w:rsidR="00D17381" w:rsidRPr="00D17381" w:rsidRDefault="00D17381" w:rsidP="00D173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17381">
        <w:rPr>
          <w:rFonts w:ascii="Times New Roman" w:hAnsi="Times New Roman" w:cs="Times New Roman"/>
          <w:sz w:val="24"/>
          <w:szCs w:val="24"/>
        </w:rPr>
        <w:t xml:space="preserve">Также данное окно позволяет добавить </w:t>
      </w:r>
      <w:r w:rsidRPr="00C27485">
        <w:rPr>
          <w:rFonts w:ascii="Times New Roman" w:hAnsi="Times New Roman" w:cs="Times New Roman"/>
          <w:sz w:val="24"/>
          <w:szCs w:val="24"/>
        </w:rPr>
        <w:t>обучающиеся</w:t>
      </w:r>
      <w:r w:rsidRPr="00D17381">
        <w:rPr>
          <w:rFonts w:ascii="Times New Roman" w:hAnsi="Times New Roman" w:cs="Times New Roman"/>
          <w:sz w:val="24"/>
          <w:szCs w:val="24"/>
        </w:rPr>
        <w:t xml:space="preserve"> с помощью вызова дополнительного окна с пом</w:t>
      </w:r>
      <w:r w:rsidR="00A64E57">
        <w:rPr>
          <w:rFonts w:ascii="Times New Roman" w:hAnsi="Times New Roman" w:cs="Times New Roman"/>
          <w:sz w:val="24"/>
          <w:szCs w:val="24"/>
        </w:rPr>
        <w:t>ощью кнопки «добавить» (рис. 5.6</w:t>
      </w:r>
      <w:r w:rsidRPr="00D17381">
        <w:rPr>
          <w:rFonts w:ascii="Times New Roman" w:hAnsi="Times New Roman" w:cs="Times New Roman"/>
          <w:sz w:val="24"/>
          <w:szCs w:val="24"/>
        </w:rPr>
        <w:t>).</w:t>
      </w:r>
    </w:p>
    <w:p w14:paraId="2FAC37CC" w14:textId="56770AE4" w:rsidR="00D17381" w:rsidRDefault="00D17381" w:rsidP="00D17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C25EAC" wp14:editId="3EBCB218">
            <wp:extent cx="2520000" cy="29373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9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50FE" w14:textId="0AC3003E" w:rsidR="00D17381" w:rsidRDefault="00A64E57" w:rsidP="00D1738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5.6</w:t>
      </w:r>
      <w:r w:rsidR="00D17381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D17381" w:rsidRPr="00C27485">
        <w:rPr>
          <w:rFonts w:ascii="Times New Roman" w:hAnsi="Times New Roman" w:cs="Times New Roman"/>
          <w:sz w:val="24"/>
          <w:szCs w:val="24"/>
        </w:rPr>
        <w:t xml:space="preserve">«Окно </w:t>
      </w:r>
      <w:r w:rsidR="00D17381">
        <w:rPr>
          <w:rFonts w:ascii="Times New Roman" w:hAnsi="Times New Roman" w:cs="Times New Roman"/>
          <w:sz w:val="24"/>
          <w:szCs w:val="24"/>
        </w:rPr>
        <w:t xml:space="preserve">добавления </w:t>
      </w:r>
      <w:r w:rsidR="00D17381" w:rsidRPr="00C27485">
        <w:rPr>
          <w:rFonts w:ascii="Times New Roman" w:hAnsi="Times New Roman" w:cs="Times New Roman"/>
          <w:sz w:val="24"/>
          <w:szCs w:val="24"/>
        </w:rPr>
        <w:t>обучающиеся»</w:t>
      </w:r>
    </w:p>
    <w:p w14:paraId="3DF57F0D" w14:textId="6223BE77" w:rsidR="00287410" w:rsidRPr="005A2442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2442">
        <w:rPr>
          <w:rFonts w:ascii="Times New Roman" w:hAnsi="Times New Roman" w:cs="Times New Roman"/>
          <w:sz w:val="24"/>
          <w:szCs w:val="24"/>
        </w:rPr>
        <w:t>Если в главном меню нажать копку «</w:t>
      </w:r>
      <w:r w:rsidR="00D17381" w:rsidRPr="005A2442">
        <w:rPr>
          <w:rFonts w:ascii="Times New Roman" w:hAnsi="Times New Roman" w:cs="Times New Roman"/>
          <w:sz w:val="24"/>
          <w:szCs w:val="24"/>
        </w:rPr>
        <w:t>Данные ГИБДД</w:t>
      </w:r>
      <w:r w:rsidRPr="005A2442">
        <w:rPr>
          <w:rFonts w:ascii="Times New Roman" w:hAnsi="Times New Roman" w:cs="Times New Roman"/>
          <w:sz w:val="24"/>
          <w:szCs w:val="24"/>
        </w:rPr>
        <w:t xml:space="preserve">» пользователю откроется список всех </w:t>
      </w:r>
      <w:r w:rsidR="00D17381" w:rsidRPr="005A2442">
        <w:rPr>
          <w:rFonts w:ascii="Times New Roman" w:hAnsi="Times New Roman" w:cs="Times New Roman"/>
          <w:sz w:val="24"/>
          <w:szCs w:val="24"/>
        </w:rPr>
        <w:t>экзаменов ГАИ</w:t>
      </w:r>
      <w:r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="00D17381" w:rsidRPr="005A2442">
        <w:rPr>
          <w:rFonts w:ascii="Times New Roman" w:hAnsi="Times New Roman" w:cs="Times New Roman"/>
          <w:sz w:val="24"/>
          <w:szCs w:val="24"/>
        </w:rPr>
        <w:t>обучающихся</w:t>
      </w:r>
      <w:r w:rsidRPr="005A2442">
        <w:rPr>
          <w:rFonts w:ascii="Times New Roman" w:hAnsi="Times New Roman" w:cs="Times New Roman"/>
          <w:sz w:val="24"/>
          <w:szCs w:val="24"/>
        </w:rPr>
        <w:t xml:space="preserve"> с выводом </w:t>
      </w:r>
      <w:r w:rsidR="00D17381" w:rsidRPr="005A2442">
        <w:rPr>
          <w:rFonts w:ascii="Times New Roman" w:hAnsi="Times New Roman" w:cs="Times New Roman"/>
          <w:sz w:val="24"/>
          <w:szCs w:val="24"/>
        </w:rPr>
        <w:t>ФИО и даты поступления</w:t>
      </w:r>
      <w:r w:rsidRPr="005A2442">
        <w:rPr>
          <w:rFonts w:ascii="Times New Roman" w:hAnsi="Times New Roman" w:cs="Times New Roman"/>
          <w:sz w:val="24"/>
          <w:szCs w:val="24"/>
        </w:rPr>
        <w:t xml:space="preserve">. Также присутствует поиск по </w:t>
      </w:r>
      <w:r w:rsidR="005A2442" w:rsidRPr="005A2442">
        <w:rPr>
          <w:rFonts w:ascii="Times New Roman" w:hAnsi="Times New Roman" w:cs="Times New Roman"/>
          <w:sz w:val="24"/>
          <w:szCs w:val="24"/>
        </w:rPr>
        <w:t>дате проведения</w:t>
      </w:r>
      <w:r w:rsidRPr="005A2442">
        <w:rPr>
          <w:rFonts w:ascii="Times New Roman" w:hAnsi="Times New Roman" w:cs="Times New Roman"/>
          <w:sz w:val="24"/>
          <w:szCs w:val="24"/>
        </w:rPr>
        <w:t xml:space="preserve"> (рис.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Pr="005A2442">
        <w:rPr>
          <w:rFonts w:ascii="Times New Roman" w:hAnsi="Times New Roman" w:cs="Times New Roman"/>
          <w:sz w:val="24"/>
          <w:szCs w:val="24"/>
        </w:rPr>
        <w:t>.</w:t>
      </w:r>
      <w:r w:rsidR="00A64E57">
        <w:rPr>
          <w:rFonts w:ascii="Times New Roman" w:hAnsi="Times New Roman" w:cs="Times New Roman"/>
          <w:sz w:val="24"/>
          <w:szCs w:val="24"/>
        </w:rPr>
        <w:t>7</w:t>
      </w:r>
      <w:r w:rsidRPr="005A2442">
        <w:rPr>
          <w:rFonts w:ascii="Times New Roman" w:hAnsi="Times New Roman" w:cs="Times New Roman"/>
          <w:sz w:val="24"/>
          <w:szCs w:val="24"/>
        </w:rPr>
        <w:t>).</w:t>
      </w:r>
    </w:p>
    <w:p w14:paraId="0E17E899" w14:textId="77777777" w:rsidR="00287410" w:rsidRPr="005A2442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642E503" w14:textId="587904A8" w:rsidR="00287410" w:rsidRPr="005A2442" w:rsidRDefault="005A244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442">
        <w:rPr>
          <w:noProof/>
        </w:rPr>
        <w:lastRenderedPageBreak/>
        <w:drawing>
          <wp:inline distT="0" distB="0" distL="0" distR="0" wp14:anchorId="61AF1BA5" wp14:editId="28AB1D8B">
            <wp:extent cx="5897526" cy="345600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526" cy="34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7D1C" w14:textId="69FCDDD2" w:rsidR="00287410" w:rsidRPr="005A2442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="00287410" w:rsidRPr="005A244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7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«Окно для просмотра </w:t>
      </w:r>
      <w:r w:rsidR="005A2442" w:rsidRPr="005A2442">
        <w:rPr>
          <w:rFonts w:ascii="Times New Roman" w:hAnsi="Times New Roman" w:cs="Times New Roman"/>
          <w:sz w:val="24"/>
          <w:szCs w:val="24"/>
        </w:rPr>
        <w:t>экзаменов ГАИ</w:t>
      </w:r>
      <w:r w:rsidR="00287410" w:rsidRPr="005A2442">
        <w:rPr>
          <w:rFonts w:ascii="Times New Roman" w:hAnsi="Times New Roman" w:cs="Times New Roman"/>
          <w:sz w:val="24"/>
          <w:szCs w:val="24"/>
        </w:rPr>
        <w:t>»</w:t>
      </w:r>
    </w:p>
    <w:p w14:paraId="691EECBA" w14:textId="7B1F726B" w:rsidR="00A64E57" w:rsidRPr="00A64E57" w:rsidRDefault="00A64E57" w:rsidP="00A64E57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p w14:paraId="14D395F2" w14:textId="1BF093E5" w:rsid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2442">
        <w:rPr>
          <w:rFonts w:ascii="Times New Roman" w:hAnsi="Times New Roman" w:cs="Times New Roman"/>
          <w:sz w:val="24"/>
          <w:szCs w:val="24"/>
        </w:rPr>
        <w:lastRenderedPageBreak/>
        <w:t>Также есть возможность</w:t>
      </w:r>
      <w:r w:rsidR="005A2442" w:rsidRPr="005A2442">
        <w:rPr>
          <w:rFonts w:ascii="Times New Roman" w:hAnsi="Times New Roman" w:cs="Times New Roman"/>
          <w:sz w:val="24"/>
          <w:szCs w:val="24"/>
        </w:rPr>
        <w:t xml:space="preserve"> добавления даты проведения экзамена</w:t>
      </w:r>
      <w:r w:rsidRPr="005A2442">
        <w:rPr>
          <w:rFonts w:ascii="Times New Roman" w:hAnsi="Times New Roman" w:cs="Times New Roman"/>
          <w:sz w:val="24"/>
          <w:szCs w:val="24"/>
        </w:rPr>
        <w:t>, если нажать на кнопку «</w:t>
      </w:r>
      <w:r w:rsidR="005A2442" w:rsidRPr="005A2442">
        <w:rPr>
          <w:rFonts w:ascii="Times New Roman" w:hAnsi="Times New Roman" w:cs="Times New Roman"/>
          <w:sz w:val="24"/>
          <w:szCs w:val="24"/>
        </w:rPr>
        <w:t>Добавить</w:t>
      </w:r>
      <w:r w:rsidRPr="005A2442">
        <w:rPr>
          <w:rFonts w:ascii="Times New Roman" w:hAnsi="Times New Roman" w:cs="Times New Roman"/>
          <w:sz w:val="24"/>
          <w:szCs w:val="24"/>
        </w:rPr>
        <w:t xml:space="preserve">» (рис.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Pr="005A2442">
        <w:rPr>
          <w:rFonts w:ascii="Times New Roman" w:hAnsi="Times New Roman" w:cs="Times New Roman"/>
          <w:sz w:val="24"/>
          <w:szCs w:val="24"/>
        </w:rPr>
        <w:t>.</w:t>
      </w:r>
      <w:r w:rsidR="00A64E57">
        <w:rPr>
          <w:rFonts w:ascii="Times New Roman" w:hAnsi="Times New Roman" w:cs="Times New Roman"/>
          <w:sz w:val="24"/>
          <w:szCs w:val="24"/>
        </w:rPr>
        <w:t>8).</w:t>
      </w:r>
    </w:p>
    <w:p w14:paraId="33C6DD58" w14:textId="77777777" w:rsidR="00A64E57" w:rsidRPr="005A2442" w:rsidRDefault="00A64E57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2C2F05" w14:textId="55550517" w:rsidR="00287410" w:rsidRPr="005A2442" w:rsidRDefault="005A244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442">
        <w:rPr>
          <w:noProof/>
        </w:rPr>
        <w:drawing>
          <wp:inline distT="0" distB="0" distL="0" distR="0" wp14:anchorId="4556CB64" wp14:editId="37ECB1BF">
            <wp:extent cx="3091453" cy="2124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453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49EF1" w14:textId="7FE38333" w:rsidR="00287410" w:rsidRPr="005A2442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5.8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«Окно для </w:t>
      </w:r>
      <w:r w:rsidR="005A2442" w:rsidRPr="005A2442">
        <w:rPr>
          <w:rFonts w:ascii="Times New Roman" w:hAnsi="Times New Roman" w:cs="Times New Roman"/>
          <w:sz w:val="24"/>
          <w:szCs w:val="24"/>
        </w:rPr>
        <w:t>добавления даты экзамена</w:t>
      </w:r>
      <w:r w:rsidR="00287410" w:rsidRPr="005A2442">
        <w:rPr>
          <w:rFonts w:ascii="Times New Roman" w:hAnsi="Times New Roman" w:cs="Times New Roman"/>
          <w:sz w:val="24"/>
          <w:szCs w:val="24"/>
        </w:rPr>
        <w:t>»</w:t>
      </w:r>
    </w:p>
    <w:p w14:paraId="3EDB6B9C" w14:textId="2DACB751" w:rsidR="005A2442" w:rsidRPr="00C27485" w:rsidRDefault="005A2442" w:rsidP="005A24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7485">
        <w:rPr>
          <w:rFonts w:ascii="Times New Roman" w:hAnsi="Times New Roman" w:cs="Times New Roman"/>
          <w:sz w:val="24"/>
          <w:szCs w:val="24"/>
        </w:rPr>
        <w:t xml:space="preserve">Кнопка </w:t>
      </w:r>
      <w:r>
        <w:rPr>
          <w:rFonts w:ascii="Times New Roman" w:hAnsi="Times New Roman" w:cs="Times New Roman"/>
          <w:sz w:val="24"/>
          <w:szCs w:val="24"/>
        </w:rPr>
        <w:t>инструкторы</w:t>
      </w:r>
      <w:r w:rsidRPr="00C27485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список, а также добавлять, редактировать и выводить отчет о </w:t>
      </w:r>
      <w:r>
        <w:rPr>
          <w:rFonts w:ascii="Times New Roman" w:hAnsi="Times New Roman" w:cs="Times New Roman"/>
          <w:sz w:val="24"/>
          <w:szCs w:val="24"/>
        </w:rPr>
        <w:t>прикрепленных машинах</w:t>
      </w:r>
      <w:r w:rsidRPr="00C27485">
        <w:rPr>
          <w:rFonts w:ascii="Times New Roman" w:hAnsi="Times New Roman" w:cs="Times New Roman"/>
          <w:sz w:val="24"/>
          <w:szCs w:val="24"/>
        </w:rPr>
        <w:t xml:space="preserve"> из программы (рис. 5.</w:t>
      </w:r>
      <w:r w:rsidR="00A64E57">
        <w:rPr>
          <w:rFonts w:ascii="Times New Roman" w:hAnsi="Times New Roman" w:cs="Times New Roman"/>
          <w:sz w:val="24"/>
          <w:szCs w:val="24"/>
        </w:rPr>
        <w:t>9</w:t>
      </w:r>
      <w:r w:rsidRPr="00C27485">
        <w:rPr>
          <w:rFonts w:ascii="Times New Roman" w:hAnsi="Times New Roman" w:cs="Times New Roman"/>
          <w:sz w:val="24"/>
          <w:szCs w:val="24"/>
        </w:rPr>
        <w:t>).</w:t>
      </w:r>
    </w:p>
    <w:p w14:paraId="3AFC3117" w14:textId="77777777" w:rsidR="00287410" w:rsidRPr="005A2442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7F412BF" w14:textId="27DC7C65" w:rsidR="00287410" w:rsidRPr="005A2442" w:rsidRDefault="005A244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442">
        <w:rPr>
          <w:noProof/>
        </w:rPr>
        <w:drawing>
          <wp:inline distT="0" distB="0" distL="0" distR="0" wp14:anchorId="37070CF8" wp14:editId="636F2756">
            <wp:extent cx="3328264" cy="28575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091" cy="28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2FF5" w14:textId="1E59E174" w:rsidR="00287410" w:rsidRPr="005A2442" w:rsidRDefault="00A64E5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5.9</w:t>
      </w:r>
      <w:r w:rsidR="00287410"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287410" w:rsidRPr="005A2442">
        <w:rPr>
          <w:rFonts w:ascii="Times New Roman" w:hAnsi="Times New Roman" w:cs="Times New Roman"/>
          <w:sz w:val="24"/>
          <w:szCs w:val="24"/>
        </w:rPr>
        <w:t>«</w:t>
      </w:r>
      <w:r w:rsidR="005A2442" w:rsidRPr="005A2442">
        <w:rPr>
          <w:rFonts w:ascii="Times New Roman" w:hAnsi="Times New Roman" w:cs="Times New Roman"/>
          <w:sz w:val="24"/>
          <w:szCs w:val="24"/>
        </w:rPr>
        <w:t>Окно редактирования данных инструкторов</w:t>
      </w:r>
      <w:r w:rsidR="00287410" w:rsidRPr="005A2442">
        <w:rPr>
          <w:rFonts w:ascii="Times New Roman" w:hAnsi="Times New Roman" w:cs="Times New Roman"/>
          <w:sz w:val="24"/>
          <w:szCs w:val="24"/>
        </w:rPr>
        <w:t>»</w:t>
      </w:r>
    </w:p>
    <w:p w14:paraId="05944315" w14:textId="77777777" w:rsidR="005A2442" w:rsidRDefault="005A2442" w:rsidP="005A24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D16576" w14:textId="77777777" w:rsidR="00A64E57" w:rsidRDefault="00A64E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063F1A" w14:textId="5CB383BA" w:rsidR="005A2442" w:rsidRPr="005A2442" w:rsidRDefault="005A2442" w:rsidP="005A24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2442">
        <w:rPr>
          <w:rFonts w:ascii="Times New Roman" w:hAnsi="Times New Roman" w:cs="Times New Roman"/>
          <w:sz w:val="24"/>
          <w:szCs w:val="24"/>
        </w:rPr>
        <w:lastRenderedPageBreak/>
        <w:t xml:space="preserve">Также есть возможность добавления </w:t>
      </w:r>
      <w:r>
        <w:rPr>
          <w:rFonts w:ascii="Times New Roman" w:hAnsi="Times New Roman" w:cs="Times New Roman"/>
          <w:sz w:val="24"/>
          <w:szCs w:val="24"/>
        </w:rPr>
        <w:t>данных</w:t>
      </w:r>
      <w:r w:rsidRPr="005A24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инструктора</w:t>
      </w:r>
      <w:r w:rsidRPr="005A2442">
        <w:rPr>
          <w:rFonts w:ascii="Times New Roman" w:hAnsi="Times New Roman" w:cs="Times New Roman"/>
          <w:sz w:val="24"/>
          <w:szCs w:val="24"/>
        </w:rPr>
        <w:t xml:space="preserve">, если нажать на кнопку «Добавить» (рис.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Pr="005A2442">
        <w:rPr>
          <w:rFonts w:ascii="Times New Roman" w:hAnsi="Times New Roman" w:cs="Times New Roman"/>
          <w:sz w:val="24"/>
          <w:szCs w:val="24"/>
        </w:rPr>
        <w:t>.</w:t>
      </w:r>
      <w:r w:rsidR="00A64E57">
        <w:rPr>
          <w:rFonts w:ascii="Times New Roman" w:hAnsi="Times New Roman" w:cs="Times New Roman"/>
          <w:sz w:val="24"/>
          <w:szCs w:val="24"/>
        </w:rPr>
        <w:t>10</w:t>
      </w:r>
      <w:r w:rsidRPr="005A2442">
        <w:rPr>
          <w:rFonts w:ascii="Times New Roman" w:hAnsi="Times New Roman" w:cs="Times New Roman"/>
          <w:sz w:val="24"/>
          <w:szCs w:val="24"/>
        </w:rPr>
        <w:t>).</w:t>
      </w:r>
    </w:p>
    <w:p w14:paraId="03AF9EB1" w14:textId="4E821A9A" w:rsidR="005A2442" w:rsidRPr="005A2442" w:rsidRDefault="005A2442" w:rsidP="005A244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0A4C64" wp14:editId="41B65431">
            <wp:extent cx="2178999" cy="23545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468" cy="235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0AF1" w14:textId="4E040400" w:rsidR="00A96D0A" w:rsidRPr="005A2442" w:rsidRDefault="00A64E57" w:rsidP="005A244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3C48DD">
        <w:rPr>
          <w:rFonts w:ascii="Times New Roman" w:hAnsi="Times New Roman" w:cs="Times New Roman"/>
          <w:sz w:val="24"/>
          <w:szCs w:val="24"/>
        </w:rPr>
        <w:t>5</w:t>
      </w:r>
      <w:r w:rsidR="005A2442" w:rsidRPr="005A244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10</w:t>
      </w:r>
      <w:r w:rsidR="005A2442" w:rsidRPr="005A2442">
        <w:rPr>
          <w:rFonts w:ascii="Times New Roman" w:hAnsi="Times New Roman" w:cs="Times New Roman"/>
          <w:sz w:val="24"/>
          <w:szCs w:val="24"/>
        </w:rPr>
        <w:t xml:space="preserve"> 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5A2442" w:rsidRPr="005A2442">
        <w:rPr>
          <w:rFonts w:ascii="Times New Roman" w:hAnsi="Times New Roman" w:cs="Times New Roman"/>
          <w:sz w:val="24"/>
          <w:szCs w:val="24"/>
        </w:rPr>
        <w:t xml:space="preserve">«Окно для добавления </w:t>
      </w:r>
      <w:r w:rsidR="005A2442">
        <w:rPr>
          <w:rFonts w:ascii="Times New Roman" w:hAnsi="Times New Roman" w:cs="Times New Roman"/>
          <w:sz w:val="24"/>
          <w:szCs w:val="24"/>
        </w:rPr>
        <w:t>данных</w:t>
      </w:r>
      <w:r w:rsidR="005A2442" w:rsidRPr="005A2442">
        <w:rPr>
          <w:rFonts w:ascii="Times New Roman" w:hAnsi="Times New Roman" w:cs="Times New Roman"/>
          <w:sz w:val="24"/>
          <w:szCs w:val="24"/>
        </w:rPr>
        <w:t>»</w:t>
      </w:r>
    </w:p>
    <w:p w14:paraId="51F8B1E6" w14:textId="6EE85755" w:rsidR="0089450E" w:rsidRPr="00F30961" w:rsidRDefault="0089450E" w:rsidP="0089450E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961"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14:paraId="4CCDB71F" w14:textId="5ED1BCFA" w:rsidR="0089450E" w:rsidRPr="00875640" w:rsidRDefault="0089450E" w:rsidP="0089450E">
      <w:pPr>
        <w:pStyle w:val="210"/>
        <w:ind w:firstLine="0"/>
        <w:rPr>
          <w:color w:val="000000"/>
          <w:sz w:val="24"/>
        </w:rPr>
      </w:pPr>
      <w:r w:rsidRPr="00875640">
        <w:rPr>
          <w:color w:val="000000"/>
          <w:sz w:val="24"/>
        </w:rPr>
        <w:t xml:space="preserve">Описаны пять сценариев тестирования. Для описания тестовых сценариев использован шаблон testing-template.docx. Готовый документ </w:t>
      </w:r>
      <w:r w:rsidR="00FD2593">
        <w:rPr>
          <w:color w:val="000000"/>
          <w:sz w:val="24"/>
        </w:rPr>
        <w:t>представлен в репозитории</w:t>
      </w:r>
      <w:r w:rsidRPr="00875640">
        <w:rPr>
          <w:color w:val="000000"/>
          <w:sz w:val="24"/>
        </w:rPr>
        <w:t>.</w:t>
      </w:r>
    </w:p>
    <w:p w14:paraId="0AF6EFB0" w14:textId="77777777" w:rsidR="0089450E" w:rsidRDefault="0089450E" w:rsidP="0089450E">
      <w:pPr>
        <w:pStyle w:val="210"/>
        <w:ind w:firstLine="0"/>
        <w:rPr>
          <w:sz w:val="24"/>
          <w:szCs w:val="24"/>
        </w:rPr>
      </w:pPr>
    </w:p>
    <w:p w14:paraId="3E55FB18" w14:textId="77777777" w:rsidR="0089450E" w:rsidRDefault="0089450E" w:rsidP="0089450E">
      <w:pPr>
        <w:pStyle w:val="210"/>
        <w:ind w:firstLine="0"/>
        <w:rPr>
          <w:sz w:val="24"/>
          <w:szCs w:val="24"/>
        </w:rPr>
      </w:pPr>
    </w:p>
    <w:p w14:paraId="038E9E7D" w14:textId="77777777" w:rsidR="0089450E" w:rsidRPr="00875640" w:rsidRDefault="0089450E" w:rsidP="0089450E">
      <w:pPr>
        <w:pStyle w:val="210"/>
        <w:ind w:firstLine="0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14:paraId="1162E1ED" w14:textId="77777777" w:rsidR="0089450E" w:rsidRPr="001D62B1" w:rsidRDefault="0089450E" w:rsidP="0089450E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14:paraId="198203A3" w14:textId="2970ADC9" w:rsidR="0089450E" w:rsidRPr="00875640" w:rsidRDefault="0089450E" w:rsidP="0089450E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="00D42D74">
        <w:rPr>
          <w:rFonts w:ascii="Times New Roman" w:hAnsi="Times New Roman" w:cs="Times New Roman"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  <w:lang w:val="en-US"/>
        </w:rPr>
        <w:t>ub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F4229D" w:rsidRPr="00F4229D">
        <w:rPr>
          <w:rFonts w:ascii="Times New Roman" w:hAnsi="Times New Roman" w:cs="Times New Roman"/>
          <w:sz w:val="24"/>
          <w:szCs w:val="24"/>
        </w:rPr>
        <w:t>https://github.com/Laden1023/progect-1</w:t>
      </w:r>
      <w:r w:rsidRPr="0089450E">
        <w:rPr>
          <w:rFonts w:ascii="Times New Roman" w:hAnsi="Times New Roman" w:cs="Times New Roman"/>
          <w:sz w:val="24"/>
          <w:szCs w:val="24"/>
        </w:rPr>
        <w:t>,</w:t>
      </w:r>
      <w:r w:rsidR="00D42D74">
        <w:rPr>
          <w:rFonts w:ascii="Times New Roman" w:hAnsi="Times New Roman" w:cs="Times New Roman"/>
          <w:sz w:val="24"/>
          <w:szCs w:val="24"/>
        </w:rPr>
        <w:t xml:space="preserve"> </w:t>
      </w:r>
      <w:r w:rsidR="00F4229D">
        <w:rPr>
          <w:rFonts w:ascii="Times New Roman" w:hAnsi="Times New Roman" w:cs="Times New Roman"/>
          <w:sz w:val="24"/>
          <w:szCs w:val="24"/>
          <w:lang w:val="en-US"/>
        </w:rPr>
        <w:t>Laden</w:t>
      </w:r>
      <w:r w:rsidR="00F4229D" w:rsidRPr="00F4229D">
        <w:rPr>
          <w:rFonts w:ascii="Times New Roman" w:hAnsi="Times New Roman" w:cs="Times New Roman"/>
          <w:sz w:val="24"/>
          <w:szCs w:val="24"/>
        </w:rPr>
        <w:t>1023</w:t>
      </w:r>
      <w:r w:rsidRPr="0089450E">
        <w:rPr>
          <w:rFonts w:ascii="Times New Roman" w:hAnsi="Times New Roman" w:cs="Times New Roman"/>
          <w:sz w:val="24"/>
          <w:szCs w:val="24"/>
        </w:rPr>
        <w:t xml:space="preserve">, </w:t>
      </w:r>
      <w:r w:rsidR="00F4229D">
        <w:rPr>
          <w:rFonts w:ascii="Times New Roman" w:hAnsi="Times New Roman" w:cs="Times New Roman"/>
          <w:sz w:val="24"/>
          <w:szCs w:val="24"/>
          <w:lang w:val="en-US"/>
        </w:rPr>
        <w:t>Laden</w:t>
      </w:r>
      <w:r w:rsidR="00F4229D" w:rsidRPr="00F4229D">
        <w:rPr>
          <w:rFonts w:ascii="Times New Roman" w:hAnsi="Times New Roman" w:cs="Times New Roman"/>
          <w:sz w:val="24"/>
          <w:szCs w:val="24"/>
        </w:rPr>
        <w:t>200316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14:paraId="2BD24315" w14:textId="77777777" w:rsidR="0089450E" w:rsidRPr="00875640" w:rsidRDefault="0089450E" w:rsidP="0089450E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 w14:paraId="3C643F51" w14:textId="77777777" w:rsidR="0089450E" w:rsidRPr="00875640" w:rsidRDefault="0089450E" w:rsidP="0089450E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14:paraId="6CDDD33A" w14:textId="77777777" w:rsidR="0089450E" w:rsidRPr="00875640" w:rsidRDefault="0089450E" w:rsidP="0089450E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14FD38E1" w14:textId="77777777" w:rsidR="0089450E" w:rsidRPr="00875640" w:rsidRDefault="0089450E" w:rsidP="0089450E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14:paraId="4256DB3A" w14:textId="7BE8427E" w:rsidR="006A064A" w:rsidRDefault="006A06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4BD3D0" w14:textId="2001DC2A" w:rsidR="00914305" w:rsidRPr="006A064A" w:rsidRDefault="006A064A" w:rsidP="006A06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064A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14:paraId="0267F707" w14:textId="6B8757A4" w:rsidR="006A064A" w:rsidRDefault="006A064A" w:rsidP="006A064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064A">
        <w:rPr>
          <w:rFonts w:ascii="Times New Roman" w:hAnsi="Times New Roman" w:cs="Times New Roman"/>
          <w:sz w:val="28"/>
          <w:szCs w:val="28"/>
        </w:rPr>
        <w:t>Описание тестовых сценариев</w:t>
      </w:r>
    </w:p>
    <w:tbl>
      <w:tblPr>
        <w:tblW w:w="10405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6A064A" w:rsidRPr="00A46667" w14:paraId="72A7EDA8" w14:textId="77777777" w:rsidTr="0065609E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A8E431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14:paraId="3946F814" w14:textId="77777777" w:rsidR="006A064A" w:rsidRPr="00D95031" w:rsidRDefault="006A064A" w:rsidP="0065609E">
            <w:pPr>
              <w:spacing w:after="0" w:line="240" w:lineRule="auto"/>
              <w:ind w:rightChars="-49" w:right="-108" w:firstLineChars="1" w:firstLine="3"/>
              <w:jc w:val="right"/>
              <w:rPr>
                <w:rFonts w:ascii="Microsoft YaHei" w:eastAsia="Microsoft YaHei" w:hAnsi="Microsoft YaHei" w:cs="Arial"/>
                <w:color w:val="595959"/>
                <w:sz w:val="44"/>
                <w:szCs w:val="4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color w:val="595959"/>
                <w:sz w:val="28"/>
                <w:szCs w:val="44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/>
                <w:b/>
                <w:color w:val="595959"/>
                <w:sz w:val="28"/>
                <w:szCs w:val="44"/>
                <w:lang w:eastAsia="en-AU"/>
              </w:rPr>
              <w:t xml:space="preserve"> документ</w:t>
            </w:r>
          </w:p>
        </w:tc>
      </w:tr>
    </w:tbl>
    <w:p w14:paraId="2F55306E" w14:textId="77777777" w:rsidR="006A064A" w:rsidRPr="005C3356" w:rsidRDefault="006A064A" w:rsidP="006A064A">
      <w:pPr>
        <w:rPr>
          <w:rFonts w:ascii="Microsoft YaHei" w:eastAsia="Microsoft YaHei" w:hAnsi="Microsoft YaHei"/>
        </w:rPr>
      </w:pPr>
    </w:p>
    <w:p w14:paraId="722FC31A" w14:textId="77777777" w:rsidR="006A064A" w:rsidRPr="00D95031" w:rsidRDefault="006A064A" w:rsidP="006A064A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Аннотация</w:t>
      </w:r>
      <w:r>
        <w:rPr>
          <w:rFonts w:ascii="Microsoft YaHei" w:eastAsia="Microsoft YaHei" w:hAnsi="Microsoft YaHei"/>
        </w:rPr>
        <w:t xml:space="preserve">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6A064A" w:rsidRPr="00A46667" w14:paraId="57F8D08F" w14:textId="77777777" w:rsidTr="0065609E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D5C9FCD" w14:textId="77777777" w:rsidR="006A064A" w:rsidRPr="00D95031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  <w:p w14:paraId="556B4FEA" w14:textId="77777777" w:rsidR="006A064A" w:rsidRPr="005C3356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E5B90D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BA2617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Доверяй профессионалам</w:t>
            </w:r>
          </w:p>
        </w:tc>
      </w:tr>
      <w:tr w:rsidR="006A064A" w:rsidRPr="00A46667" w14:paraId="2D5C31CF" w14:textId="77777777" w:rsidTr="0065609E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F65D78F" w14:textId="77777777" w:rsidR="006A064A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  <w:p w14:paraId="010B9272" w14:textId="77777777" w:rsidR="006A064A" w:rsidRPr="00D95031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FDDEE1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6A064A" w:rsidRPr="00A46667" w14:paraId="1B5A1A4E" w14:textId="77777777" w:rsidTr="0065609E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EFAFE6" w14:textId="77777777" w:rsidR="006A064A" w:rsidRPr="00D95031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  <w:p w14:paraId="3A3BD6A5" w14:textId="77777777" w:rsidR="006A064A" w:rsidRPr="005C3356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A6500F" w14:textId="315DB03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="00F4229D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Коновалов Д.И.</w:t>
            </w:r>
          </w:p>
        </w:tc>
      </w:tr>
      <w:tr w:rsidR="006A064A" w:rsidRPr="00A46667" w14:paraId="4C248850" w14:textId="77777777" w:rsidTr="0065609E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AFE76B" w14:textId="77777777" w:rsidR="006A064A" w:rsidRPr="00D95031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  <w:p w14:paraId="794DDFD7" w14:textId="77777777" w:rsidR="006A064A" w:rsidRPr="005C3356" w:rsidRDefault="006A064A" w:rsidP="0065609E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91317E" w14:textId="7CAC7498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</w:pPr>
            <w:r w:rsidRPr="00BA2617">
              <w:rPr>
                <w:rFonts w:ascii="Microsoft YaHei" w:eastAsia="Microsoft YaHei" w:hAnsi="Microsoft YaHei" w:cs="Arial"/>
                <w:bCs/>
                <w:sz w:val="20"/>
                <w:szCs w:val="20"/>
                <w:lang w:val="en-AU" w:eastAsia="en-AU"/>
              </w:rPr>
              <w:t> </w:t>
            </w:r>
            <w:r w:rsidR="00F4229D"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  <w:t>25.09</w:t>
            </w:r>
            <w:r w:rsidRPr="00BA2617">
              <w:rPr>
                <w:rFonts w:ascii="Microsoft YaHei" w:eastAsia="Microsoft YaHei" w:hAnsi="Microsoft YaHei" w:cs="Arial"/>
                <w:bCs/>
                <w:sz w:val="20"/>
                <w:szCs w:val="20"/>
                <w:lang w:eastAsia="en-AU"/>
              </w:rPr>
              <w:t>.2022</w:t>
            </w:r>
          </w:p>
        </w:tc>
      </w:tr>
    </w:tbl>
    <w:p w14:paraId="308E413A" w14:textId="77777777" w:rsidR="006A064A" w:rsidRPr="005C3356" w:rsidRDefault="006A064A" w:rsidP="006A064A">
      <w:pPr>
        <w:rPr>
          <w:rFonts w:ascii="Microsoft YaHei" w:eastAsia="Microsoft YaHei" w:hAnsi="Microsoft YaHei"/>
        </w:rPr>
      </w:pPr>
    </w:p>
    <w:p w14:paraId="5C691194" w14:textId="77777777" w:rsidR="006A064A" w:rsidRPr="00D95031" w:rsidRDefault="006A064A" w:rsidP="006A064A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Расшифровка</w:t>
      </w:r>
      <w:r w:rsidRPr="00D95031">
        <w:rPr>
          <w:rFonts w:ascii="Microsoft YaHei" w:eastAsia="Microsoft YaHei" w:hAnsi="Microsoft YaHei"/>
          <w:lang w:val="en-US"/>
        </w:rPr>
        <w:t xml:space="preserve"> </w:t>
      </w:r>
      <w:r>
        <w:rPr>
          <w:rFonts w:ascii="Microsoft YaHei" w:eastAsia="Microsoft YaHei" w:hAnsi="Microsoft YaHei" w:hint="eastAsia"/>
        </w:rPr>
        <w:t>тестовых</w:t>
      </w:r>
      <w:r w:rsidRPr="00D95031">
        <w:rPr>
          <w:rFonts w:ascii="Microsoft YaHei" w:eastAsia="Microsoft YaHei" w:hAnsi="Microsoft YaHei"/>
          <w:lang w:val="en-US"/>
        </w:rPr>
        <w:t xml:space="preserve"> </w:t>
      </w:r>
      <w:r>
        <w:rPr>
          <w:rFonts w:ascii="Microsoft YaHei" w:eastAsia="Microsoft YaHei" w:hAnsi="Microsoft YaHei" w:hint="eastAsia"/>
        </w:rPr>
        <w:t>информационных</w:t>
      </w:r>
      <w:r>
        <w:rPr>
          <w:rFonts w:ascii="Microsoft YaHei" w:eastAsia="Microsoft YaHei" w:hAnsi="Microsoft YaHei"/>
        </w:rPr>
        <w:t xml:space="preserve"> </w:t>
      </w:r>
      <w:r>
        <w:rPr>
          <w:rFonts w:ascii="Microsoft YaHei" w:eastAsia="Microsoft YaHei" w:hAnsi="Microsoft YaHei" w:hint="eastAsia"/>
        </w:rPr>
        <w:t>полей</w:t>
      </w:r>
      <w:r>
        <w:rPr>
          <w:rFonts w:ascii="Microsoft YaHei" w:eastAsia="Microsoft YaHei" w:hAnsi="Microsoft YaHei"/>
        </w:rPr>
        <w:t>:</w:t>
      </w:r>
    </w:p>
    <w:tbl>
      <w:tblPr>
        <w:tblW w:w="10485" w:type="dxa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2988"/>
        <w:gridCol w:w="7497"/>
      </w:tblGrid>
      <w:tr w:rsidR="006A064A" w:rsidRPr="00A46667" w14:paraId="459EAEBA" w14:textId="77777777" w:rsidTr="0065609E">
        <w:trPr>
          <w:trHeight w:val="408"/>
        </w:trPr>
        <w:tc>
          <w:tcPr>
            <w:tcW w:w="298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5D44DDB" w14:textId="77777777" w:rsidR="006A064A" w:rsidRPr="00D9503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Поле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BBA465" w14:textId="77777777" w:rsidR="006A064A" w:rsidRPr="00D9503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4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6A064A" w:rsidRPr="00A46667" w14:paraId="20F763E8" w14:textId="77777777" w:rsidTr="0065609E">
        <w:trPr>
          <w:trHeight w:val="7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3A1EF1B" w14:textId="77777777" w:rsidR="006A064A" w:rsidRPr="00D9503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проекта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65EE156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тестируемого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проекта</w:t>
            </w:r>
          </w:p>
        </w:tc>
      </w:tr>
      <w:tr w:rsidR="006A064A" w:rsidRPr="008716DB" w14:paraId="1D7549FE" w14:textId="77777777" w:rsidTr="0065609E">
        <w:trPr>
          <w:trHeight w:val="23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DC06F95" w14:textId="77777777" w:rsidR="006A064A" w:rsidRPr="00D9503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Рабочая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версия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6A8578B9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Версия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проекта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программного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обеспечения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первый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 считается 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1.0).</w:t>
            </w:r>
          </w:p>
        </w:tc>
      </w:tr>
      <w:tr w:rsidR="006A064A" w:rsidRPr="008716DB" w14:paraId="5019D694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7A4679F" w14:textId="77777777" w:rsidR="006A064A" w:rsidRPr="00D9503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тестирующего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9280A24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того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кто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проводил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тесты</w:t>
            </w:r>
          </w:p>
        </w:tc>
      </w:tr>
      <w:tr w:rsidR="006A064A" w:rsidRPr="008716DB" w14:paraId="3CF3FC35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A49BAE5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Дата</w:t>
            </w:r>
            <w:r w:rsidRPr="002E4DEF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  <w:t>(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ы</w:t>
            </w:r>
            <w:r w:rsidRPr="002E4DEF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US" w:eastAsia="en-AU"/>
              </w:rPr>
              <w:t xml:space="preserve">)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9938F79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Дата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(ы) проведения тестов – это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один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или несколько дней.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тесты п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роводились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в более протяженный период времени, нужно отметить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отдельную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дату для каждого теста. </w:t>
            </w:r>
          </w:p>
        </w:tc>
      </w:tr>
      <w:tr w:rsidR="006A064A" w:rsidRPr="008716DB" w14:paraId="4A0059E1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771F62A1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пример</w:t>
            </w:r>
            <w:r w:rsidRPr="005C3356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  <w:t xml:space="preserve"> #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A17B17A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Уникальный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ID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каждого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примера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.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Следуйте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некоторым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конвенциям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чтобы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указать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типы тестов.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,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‘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TC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UI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_1</w:t>
            </w:r>
            <w:r w:rsidRPr="002E4DEF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означает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‘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user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interface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test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case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#1</w:t>
            </w:r>
            <w:r w:rsidRPr="002E4DEF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 ТС_ПИ_1: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тестовый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случай пользовательского интерфейса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#1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)</w:t>
            </w:r>
          </w:p>
        </w:tc>
      </w:tr>
      <w:tr w:rsidR="006A064A" w:rsidRPr="008716DB" w14:paraId="2E99A161" w14:textId="77777777" w:rsidTr="0065609E">
        <w:trPr>
          <w:trHeight w:val="173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A84EE4C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Приоритет</w:t>
            </w:r>
            <w:r w:rsidRPr="003A1145"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тестирования</w:t>
            </w:r>
          </w:p>
          <w:p w14:paraId="28B6A01E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</w:pP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(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Низкий</w:t>
            </w: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r w:rsidRPr="00D95031"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Средний</w:t>
            </w: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Высокий</w:t>
            </w:r>
            <w:r w:rsidRPr="003A1145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12975D2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Насколько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важен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каждый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Приоритет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тестирования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бизнес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правил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функциональных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тестовых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случаев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может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средним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высоким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время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незначительные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случаи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пользовательского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интерфейса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могут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иметь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низкий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приоритет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6A064A" w:rsidRPr="008716DB" w14:paraId="701C58CB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56D0C088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Заголовок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>/название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17712E3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тестового случая.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Подтвердите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страницу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авторизации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с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действительным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именем пользователя и паролем.  </w:t>
            </w:r>
          </w:p>
        </w:tc>
      </w:tr>
      <w:tr w:rsidR="006A064A" w:rsidRPr="008716DB" w14:paraId="2DD03B06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A8744C8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Краткое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изложение теста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026668D4" w14:textId="77777777" w:rsidR="006A064A" w:rsidRPr="002E4DEF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Описание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того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что должен достичь тест. </w:t>
            </w:r>
          </w:p>
        </w:tc>
      </w:tr>
      <w:tr w:rsidR="006A064A" w:rsidRPr="008716DB" w14:paraId="102A878F" w14:textId="77777777" w:rsidTr="0065609E">
        <w:trPr>
          <w:trHeight w:val="121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8751CE4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lastRenderedPageBreak/>
              <w:t>Этапы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теста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FE21ACA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этапы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подробно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этапы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том порядке, в котором они должны быть реализованы.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Предоставьте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как можно больше подробностей и разъяснений.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Пронумерованный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список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–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хорошая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идея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6A064A" w:rsidRPr="0035045A" w14:paraId="1CFD2F8F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4A9F3A10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Тестовые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данные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59834BBB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используемые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.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Так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используемые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входные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данные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можно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отслеживать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по результатам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тестирования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пользователя и пароль для подтверждения входа. </w:t>
            </w:r>
          </w:p>
        </w:tc>
      </w:tr>
      <w:tr w:rsidR="006A064A" w:rsidRPr="008716DB" w14:paraId="2F21B2E3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81646A2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Ожидаемый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результ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ат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49A08BD8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должен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вывод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?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Подробно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ожидаемый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включая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сообщения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/ошибки, к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оторые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должны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отображаться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экране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6A064A" w:rsidRPr="008716DB" w14:paraId="20920C2F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3AD88B00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Фактический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результат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2059655B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должен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?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Опишите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любое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релевантное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поведение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теста. </w:t>
            </w:r>
          </w:p>
        </w:tc>
      </w:tr>
      <w:tr w:rsidR="006A064A" w:rsidRPr="00A46667" w14:paraId="7D50D5D8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1DEA1C6D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Предварительное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условие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95141A9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Любые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предварительные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Перечислите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все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предварительные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тестового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случая</w:t>
            </w:r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. </w:t>
            </w:r>
          </w:p>
        </w:tc>
      </w:tr>
      <w:tr w:rsidR="006A064A" w:rsidRPr="008716DB" w14:paraId="656B7E12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2128BD6D" w14:textId="77777777" w:rsidR="006A064A" w:rsidRPr="0035045A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Постусловие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2F7BF1D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Каким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должно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состояние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системы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после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выполнения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теста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? </w:t>
            </w:r>
          </w:p>
        </w:tc>
      </w:tr>
      <w:tr w:rsidR="006A064A" w:rsidRPr="00A46667" w14:paraId="7A64B769" w14:textId="77777777" w:rsidTr="0065609E">
        <w:trPr>
          <w:trHeight w:val="52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67D05DC4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Статус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 xml:space="preserve"> </w:t>
            </w:r>
            <w:r w:rsidRPr="005C3356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Зачет</w:t>
            </w:r>
            <w:r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i/>
                <w:iCs/>
                <w:color w:val="222222"/>
                <w:sz w:val="20"/>
                <w:szCs w:val="20"/>
                <w:lang w:eastAsia="en-AU"/>
              </w:rPr>
              <w:t>Незачет</w:t>
            </w:r>
            <w:r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eastAsia="en-AU"/>
              </w:rPr>
              <w:t>)</w:t>
            </w:r>
            <w:r w:rsidRPr="005C3356">
              <w:rPr>
                <w:rFonts w:ascii="Microsoft YaHei" w:eastAsia="Microsoft YaHei" w:hAnsi="Microsoft YaHei" w:cs="Arial"/>
                <w:i/>
                <w:iCs/>
                <w:color w:val="222222"/>
                <w:sz w:val="20"/>
                <w:szCs w:val="20"/>
                <w:lang w:val="en-AU" w:eastAsia="en-AU"/>
              </w:rPr>
              <w:t xml:space="preserve"> 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FAA1141" w14:textId="77777777" w:rsidR="006A064A" w:rsidRPr="005C335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фактический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соответствует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ожидаемому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результату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отметьте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тест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как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неудачный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ином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случае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обновление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пройдено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</w:p>
        </w:tc>
      </w:tr>
      <w:tr w:rsidR="006A064A" w:rsidRPr="008716DB" w14:paraId="115D2E96" w14:textId="77777777" w:rsidTr="0065609E">
        <w:trPr>
          <w:trHeight w:val="250"/>
        </w:trPr>
        <w:tc>
          <w:tcPr>
            <w:tcW w:w="2988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</w:tcPr>
          <w:p w14:paraId="04DD3E52" w14:textId="77777777" w:rsidR="006A064A" w:rsidRPr="00C16DD1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zh-CN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Примечания</w:t>
            </w:r>
            <w:r>
              <w:rPr>
                <w:rFonts w:ascii="Microsoft YaHei" w:eastAsia="Microsoft YaHei" w:hAnsi="Microsoft YaHei" w:cs="Arial"/>
                <w:b/>
                <w:bCs/>
                <w:color w:val="222222"/>
                <w:sz w:val="20"/>
                <w:szCs w:val="20"/>
                <w:lang w:eastAsia="en-AU"/>
              </w:rPr>
              <w:t>/ко</w:t>
            </w:r>
            <w:r>
              <w:rPr>
                <w:rFonts w:ascii="Microsoft YaHei" w:eastAsia="Microsoft YaHei" w:hAnsi="Microsoft YaHei" w:cs="Arial" w:hint="eastAsia"/>
                <w:b/>
                <w:bCs/>
                <w:color w:val="222222"/>
                <w:sz w:val="20"/>
                <w:szCs w:val="20"/>
                <w:lang w:eastAsia="en-AU"/>
              </w:rPr>
              <w:t>мментарии</w:t>
            </w:r>
          </w:p>
        </w:tc>
        <w:tc>
          <w:tcPr>
            <w:tcW w:w="7497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</w:tcPr>
          <w:p w14:paraId="36AC76FA" w14:textId="77777777" w:rsidR="006A064A" w:rsidRPr="003A1145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Используйте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эту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область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любых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дополнительных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заметок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комментариев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/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вопросов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.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Эта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область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предназначена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для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поддержки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вышеуказанных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полей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(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например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некоторые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особые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условия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которые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не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могут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быть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описаны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любом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из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вышеуказанных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полей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или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если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есть</w:t>
            </w:r>
            <w:r w:rsidRPr="00C16DD1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вопросы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связанные с ожидаемыми или фактическими результатами). </w:t>
            </w:r>
          </w:p>
        </w:tc>
      </w:tr>
    </w:tbl>
    <w:p w14:paraId="3ED0FB32" w14:textId="77777777" w:rsidR="006A064A" w:rsidRPr="003A1145" w:rsidRDefault="006A064A" w:rsidP="006A064A">
      <w:pPr>
        <w:rPr>
          <w:rFonts w:ascii="Microsoft YaHei" w:eastAsia="Microsoft YaHei" w:hAnsi="Microsoft YaHei"/>
          <w:color w:val="2E74B5"/>
          <w:sz w:val="26"/>
          <w:szCs w:val="26"/>
        </w:rPr>
      </w:pPr>
      <w:r w:rsidRPr="003A1145">
        <w:rPr>
          <w:rFonts w:ascii="Microsoft YaHei" w:eastAsia="Microsoft YaHei" w:hAnsi="Microsoft YaHei"/>
        </w:rPr>
        <w:br w:type="page"/>
      </w:r>
    </w:p>
    <w:p w14:paraId="72418AAC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365EE06D" w14:textId="77777777" w:rsidTr="0065609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771DCB2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2C8E60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1</w:t>
            </w:r>
          </w:p>
        </w:tc>
      </w:tr>
      <w:tr w:rsidR="006A064A" w:rsidRPr="005416FC" w14:paraId="1708A64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D4907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5B7CB8D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5416FC" w14:paraId="4F32A862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DFEBA0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5F404D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6A064A" w:rsidRPr="008716DB" w14:paraId="7FC40B07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728C5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7EF684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правильном вводе логина и пароля должна открыться главное окно</w:t>
            </w:r>
          </w:p>
        </w:tc>
      </w:tr>
      <w:tr w:rsidR="006A064A" w:rsidRPr="008716DB" w14:paraId="2A291ABE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E80D19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4B2DCE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окно авторизации, ввести логин и пароль, нажать на кнопку </w:t>
            </w:r>
            <w:r w:rsidRPr="00BA26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Войти</w:t>
            </w:r>
            <w:r w:rsidRPr="00BA26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064A" w:rsidRPr="005416FC" w14:paraId="7B72A483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F3BBE0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7B3379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Логин: admin   Пароль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 1234</w:t>
            </w:r>
          </w:p>
        </w:tc>
      </w:tr>
      <w:tr w:rsidR="006A064A" w:rsidRPr="008716DB" w14:paraId="4E2B6EAA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1E23A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74ADDCA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Должно закрыться окно авторизации и открыться главное окно</w:t>
            </w:r>
          </w:p>
        </w:tc>
      </w:tr>
      <w:tr w:rsidR="006A064A" w:rsidRPr="008716DB" w14:paraId="7510BE3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415941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0A093A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Закрывается  окно авторизации и открыться главное окно</w:t>
            </w:r>
          </w:p>
        </w:tc>
      </w:tr>
      <w:tr w:rsidR="006A064A" w:rsidRPr="005416FC" w14:paraId="00A6230B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5E8DD7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7431C5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09923BCA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9B139F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4C7E32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4BFC5ABB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0C63AA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583BD6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244708EB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31978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8F80A5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542DE414" w14:textId="77777777" w:rsidR="006A064A" w:rsidRPr="005416FC" w:rsidRDefault="006A064A" w:rsidP="006A064A">
      <w:pPr>
        <w:rPr>
          <w:rFonts w:ascii="Microsoft YaHei" w:eastAsia="Microsoft YaHei" w:hAnsi="Microsoft YaHei"/>
          <w:sz w:val="18"/>
          <w:szCs w:val="18"/>
        </w:rPr>
      </w:pPr>
    </w:p>
    <w:p w14:paraId="7F93C2C1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5DB71F99" w14:textId="77777777" w:rsidTr="0065609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2A3711A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36F08D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2</w:t>
            </w:r>
          </w:p>
        </w:tc>
      </w:tr>
      <w:tr w:rsidR="006A064A" w:rsidRPr="005416FC" w14:paraId="09F9A3E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5440A45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4AE32B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5416FC" w14:paraId="359C652D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112F4E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509622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6A064A" w:rsidRPr="008716DB" w14:paraId="7972A6BF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E24C7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9D026B" w14:textId="77777777" w:rsidR="006A064A" w:rsidRPr="00BA2617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не правильном вводе логина и пароля программа не должна пропустить пользователя</w:t>
            </w:r>
          </w:p>
        </w:tc>
      </w:tr>
      <w:tr w:rsidR="006A064A" w:rsidRPr="008716DB" w14:paraId="2BCC765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73F27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296320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окно авторизации, ввести логин и пароль, нажать на кнопку </w:t>
            </w:r>
            <w:r w:rsidRPr="00BA26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Войти</w:t>
            </w:r>
            <w:r w:rsidRPr="00BA2617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064A" w:rsidRPr="005416FC" w14:paraId="087C06D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DE434B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C7C277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Логин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 xml:space="preserve">admin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Пароль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:1111</w:t>
            </w:r>
          </w:p>
        </w:tc>
      </w:tr>
      <w:tr w:rsidR="006A064A" w:rsidRPr="008716DB" w14:paraId="4F4AEC4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91EC451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5E0DF9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не должна пропустить пользователя</w:t>
            </w:r>
          </w:p>
        </w:tc>
      </w:tr>
      <w:tr w:rsidR="006A064A" w:rsidRPr="005416FC" w14:paraId="57A0A46A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579CC4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25C26D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не пропускает пользователя</w:t>
            </w:r>
          </w:p>
        </w:tc>
      </w:tr>
      <w:tr w:rsidR="006A064A" w:rsidRPr="005416FC" w14:paraId="1B070D3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D0680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338F22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4336B3BA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92557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E66ED5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0DDB4F6C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99B1F3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74C86C7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0445C146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828E85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A24534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3B9EDEBB" w14:textId="00A3EFCE" w:rsidR="006A064A" w:rsidRPr="005416FC" w:rsidRDefault="006A064A" w:rsidP="006A064A">
      <w:pPr>
        <w:rPr>
          <w:rFonts w:ascii="Microsoft YaHei" w:eastAsia="Microsoft YaHei" w:hAnsi="Microsoft YaHei"/>
          <w:sz w:val="18"/>
          <w:szCs w:val="18"/>
        </w:rPr>
      </w:pPr>
    </w:p>
    <w:p w14:paraId="58D3895F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39C38EA2" w14:textId="77777777" w:rsidTr="0065609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649DF6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0C1663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3</w:t>
            </w:r>
          </w:p>
        </w:tc>
      </w:tr>
      <w:tr w:rsidR="006A064A" w:rsidRPr="005416FC" w14:paraId="63903C4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43BF4F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0F071A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5416FC" w14:paraId="3F74211C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651C60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FE6BA3" w14:textId="77777777" w:rsidR="006A064A" w:rsidRPr="002C69B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функции редактирования данных</w:t>
            </w:r>
          </w:p>
        </w:tc>
      </w:tr>
      <w:tr w:rsidR="006A064A" w:rsidRPr="008716DB" w14:paraId="7D0A3C7D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27014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697716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изменение данных в таблице должны сохраниться изменённые данные  </w:t>
            </w:r>
          </w:p>
        </w:tc>
      </w:tr>
      <w:tr w:rsidR="006A064A" w:rsidRPr="008716DB" w14:paraId="6F05754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BF7BC7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FC3838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окно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Автопарк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на кнопку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Редактировать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для сохранения данных нажать на кнопку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Сохранить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064A" w:rsidRPr="008716DB" w14:paraId="33803960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717385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6994D9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Изменения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“а888аб”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любые другие данные</w:t>
            </w:r>
          </w:p>
        </w:tc>
      </w:tr>
      <w:tr w:rsidR="006A064A" w:rsidRPr="008716DB" w14:paraId="5A680A2E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25EB1E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B9D689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должна сохранить введённые данные </w:t>
            </w:r>
          </w:p>
        </w:tc>
      </w:tr>
      <w:tr w:rsidR="006A064A" w:rsidRPr="008716DB" w14:paraId="213A1FA8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5B5A54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A53DA1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Программа сохраняет последние введенные данные</w:t>
            </w:r>
          </w:p>
        </w:tc>
      </w:tr>
      <w:tr w:rsidR="006A064A" w:rsidRPr="005416FC" w14:paraId="548A324E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DD458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C1092F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62DFF3E1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B8B932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A58B5B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4705516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9BE610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D5E029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052F312F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107AFD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4B19F2" w14:textId="77777777" w:rsidR="006A064A" w:rsidRPr="008F57C9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7E7E8A7F" w14:textId="77777777" w:rsidR="006A064A" w:rsidRPr="005416FC" w:rsidRDefault="006A064A" w:rsidP="006A064A">
      <w:pPr>
        <w:rPr>
          <w:rFonts w:ascii="Microsoft YaHei" w:eastAsia="Microsoft YaHei" w:hAnsi="Microsoft YaHei"/>
          <w:sz w:val="18"/>
          <w:szCs w:val="18"/>
        </w:rPr>
      </w:pPr>
    </w:p>
    <w:p w14:paraId="579433B4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631E30CB" w14:textId="77777777" w:rsidTr="0065609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B906D1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B6BA85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4</w:t>
            </w:r>
          </w:p>
        </w:tc>
      </w:tr>
      <w:tr w:rsidR="006A064A" w:rsidRPr="005416FC" w14:paraId="0E9F4E7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42C99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3C8AA2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5416FC" w14:paraId="551400E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919DA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5A87AE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Проверка функции добавления данных </w:t>
            </w:r>
          </w:p>
        </w:tc>
      </w:tr>
      <w:tr w:rsidR="006A064A" w:rsidRPr="008716DB" w14:paraId="2D3F33DB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730D21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CBB72F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добавлении новых данных в таблицу они должны отображаться и сохраниться </w:t>
            </w:r>
          </w:p>
        </w:tc>
      </w:tr>
      <w:tr w:rsidR="006A064A" w:rsidRPr="008716DB" w14:paraId="2DEEB405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B531B9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4165E3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окно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Автопарк</w:t>
            </w:r>
            <w:r w:rsidRPr="00931CE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на кнопку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Добавить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для добавления данных нажать на кнопку 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Сохранить</w:t>
            </w:r>
            <w:r w:rsidRPr="008F57C9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</w:p>
        </w:tc>
      </w:tr>
      <w:tr w:rsidR="006A064A" w:rsidRPr="005416FC" w14:paraId="1F6CE55F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97CF5B7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9EB356A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-</w:t>
            </w:r>
          </w:p>
        </w:tc>
      </w:tr>
      <w:tr w:rsidR="006A064A" w:rsidRPr="008716DB" w14:paraId="76327573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A83A64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D4CFBD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должна добавить и сохранить введённые данные </w:t>
            </w:r>
          </w:p>
        </w:tc>
      </w:tr>
      <w:tr w:rsidR="006A064A" w:rsidRPr="008716DB" w14:paraId="7C9FC461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D0BD4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AFA3A6A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добавляет и сохраняет введенные данные </w:t>
            </w:r>
          </w:p>
        </w:tc>
      </w:tr>
      <w:tr w:rsidR="006A064A" w:rsidRPr="005416FC" w14:paraId="273A003E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3DAF35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77425F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642C81E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281A2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80E70B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0CB5003C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80BD9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F5D338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291C86B8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D6BF10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6C844E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4648FEBE" w14:textId="2C3358CD" w:rsidR="006A064A" w:rsidRPr="005416FC" w:rsidRDefault="006A064A" w:rsidP="006A064A">
      <w:pPr>
        <w:rPr>
          <w:rFonts w:ascii="Microsoft YaHei" w:eastAsia="Microsoft YaHei" w:hAnsi="Microsoft YaHei"/>
          <w:sz w:val="18"/>
          <w:szCs w:val="18"/>
        </w:rPr>
      </w:pPr>
    </w:p>
    <w:p w14:paraId="79619197" w14:textId="77777777" w:rsidR="006A064A" w:rsidRPr="005416FC" w:rsidRDefault="006A064A" w:rsidP="006A064A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/>
          <w:sz w:val="18"/>
          <w:szCs w:val="18"/>
        </w:rPr>
        <w:lastRenderedPageBreak/>
        <w:t>Test case 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A064A" w:rsidRPr="005416FC" w14:paraId="0EC15C1F" w14:textId="77777777" w:rsidTr="0065609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F1B5481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859C13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№ 5</w:t>
            </w:r>
          </w:p>
        </w:tc>
      </w:tr>
      <w:tr w:rsidR="006A064A" w:rsidRPr="005416FC" w14:paraId="3D238E37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F7D539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BBBBE2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6A064A" w:rsidRPr="008716DB" w14:paraId="08472F9C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13A7E7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1D18A4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функции отчета о действующих мед.справках</w:t>
            </w:r>
          </w:p>
        </w:tc>
      </w:tr>
      <w:tr w:rsidR="006A064A" w:rsidRPr="008716DB" w14:paraId="30882A4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FA39F5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8E2E03" w14:textId="77777777" w:rsidR="006A064A" w:rsidRPr="00931CE6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нажатие на кнопку</w:t>
            </w:r>
            <w:r w:rsidRPr="00931CE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отчет о действующих мед.справках</w:t>
            </w:r>
            <w:r w:rsidRPr="00931CE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должен открываться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  <w:r w:rsidRPr="00931CE6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 котором должны отображаться данные из таблицы обучающихся  </w:t>
            </w:r>
          </w:p>
        </w:tc>
      </w:tr>
      <w:tr w:rsidR="006A064A" w:rsidRPr="008716DB" w14:paraId="60C9B4D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CA523C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C1B857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Нажать на кнопку </w:t>
            </w:r>
            <w:r w:rsidRPr="0096544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обучающиеся</w:t>
            </w:r>
            <w:r w:rsidRPr="0096544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”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в открытом окне нажать на кнопку </w:t>
            </w:r>
            <w:r w:rsidRPr="0096544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  “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отчет о действующих мед.справках</w:t>
            </w:r>
            <w:r w:rsidRPr="0096544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”</w:t>
            </w:r>
          </w:p>
        </w:tc>
      </w:tr>
      <w:tr w:rsidR="006A064A" w:rsidRPr="005416FC" w14:paraId="094962FD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2BE17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757D00" w14:textId="77777777" w:rsidR="006A064A" w:rsidRPr="005416FC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-</w:t>
            </w:r>
          </w:p>
        </w:tc>
      </w:tr>
      <w:tr w:rsidR="006A064A" w:rsidRPr="008716DB" w14:paraId="72EAE8C9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672C4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1B35C8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должна вывести отчет о всех мед.справках в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</w:p>
        </w:tc>
      </w:tr>
      <w:tr w:rsidR="006A064A" w:rsidRPr="008716DB" w14:paraId="69C24180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F14A86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C4D8EA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Программа выводит отчет о всех мед.справках в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</w:p>
        </w:tc>
      </w:tr>
      <w:tr w:rsidR="006A064A" w:rsidRPr="005416FC" w14:paraId="2D66479C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57CA0D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EF4CE9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</w:t>
            </w:r>
          </w:p>
        </w:tc>
      </w:tr>
      <w:tr w:rsidR="006A064A" w:rsidRPr="005416FC" w14:paraId="43C9FAB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D5F1A8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A48688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1ABA0114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A3A96D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A792DD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  <w:tr w:rsidR="006A064A" w:rsidRPr="005416FC" w14:paraId="3FABE376" w14:textId="77777777" w:rsidTr="0065609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C8191B" w14:textId="77777777" w:rsidR="006A064A" w:rsidRPr="005416FC" w:rsidRDefault="006A064A" w:rsidP="0065609E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780D87" w14:textId="77777777" w:rsidR="006A064A" w:rsidRPr="0096544D" w:rsidRDefault="006A064A" w:rsidP="0065609E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2A069F1E" w14:textId="77777777" w:rsidR="00F01A5A" w:rsidRDefault="00F01A5A" w:rsidP="00F01A5A">
      <w:pPr>
        <w:pStyle w:val="210"/>
        <w:ind w:firstLine="0"/>
        <w:jc w:val="left"/>
        <w:rPr>
          <w:sz w:val="24"/>
          <w:szCs w:val="24"/>
        </w:rPr>
      </w:pPr>
    </w:p>
    <w:p w14:paraId="369D7EBA" w14:textId="2E639E2D" w:rsidR="00F01A5A" w:rsidRPr="00475168" w:rsidRDefault="00F01A5A" w:rsidP="00F01A5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14:paraId="423A0EF0" w14:textId="48E27555" w:rsidR="006A064A" w:rsidRPr="006A064A" w:rsidRDefault="006A064A" w:rsidP="006A06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6A064A" w:rsidRPr="006A064A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FF86DC" w14:textId="77777777" w:rsidR="0065609E" w:rsidRDefault="0065609E" w:rsidP="009C29AB">
      <w:pPr>
        <w:spacing w:after="0" w:line="240" w:lineRule="auto"/>
      </w:pPr>
      <w:r>
        <w:separator/>
      </w:r>
    </w:p>
  </w:endnote>
  <w:endnote w:type="continuationSeparator" w:id="0">
    <w:p w14:paraId="47376169" w14:textId="77777777" w:rsidR="0065609E" w:rsidRDefault="0065609E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102141" w14:textId="77777777" w:rsidR="0065609E" w:rsidRDefault="0065609E" w:rsidP="009C29AB">
      <w:pPr>
        <w:spacing w:after="0" w:line="240" w:lineRule="auto"/>
      </w:pPr>
      <w:r>
        <w:separator/>
      </w:r>
    </w:p>
  </w:footnote>
  <w:footnote w:type="continuationSeparator" w:id="0">
    <w:p w14:paraId="313E8D31" w14:textId="77777777" w:rsidR="0065609E" w:rsidRDefault="0065609E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3E6A66"/>
    <w:multiLevelType w:val="multilevel"/>
    <w:tmpl w:val="0419001F"/>
    <w:numStyleLink w:val="1"/>
  </w:abstractNum>
  <w:abstractNum w:abstractNumId="9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1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0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3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16"/>
  </w:num>
  <w:num w:numId="7">
    <w:abstractNumId w:val="22"/>
  </w:num>
  <w:num w:numId="8">
    <w:abstractNumId w:val="30"/>
  </w:num>
  <w:num w:numId="9">
    <w:abstractNumId w:val="5"/>
  </w:num>
  <w:num w:numId="10">
    <w:abstractNumId w:val="15"/>
  </w:num>
  <w:num w:numId="11">
    <w:abstractNumId w:val="33"/>
  </w:num>
  <w:num w:numId="12">
    <w:abstractNumId w:val="27"/>
  </w:num>
  <w:num w:numId="13">
    <w:abstractNumId w:val="32"/>
  </w:num>
  <w:num w:numId="14">
    <w:abstractNumId w:val="34"/>
  </w:num>
  <w:num w:numId="15">
    <w:abstractNumId w:val="17"/>
  </w:num>
  <w:num w:numId="16">
    <w:abstractNumId w:val="25"/>
  </w:num>
  <w:num w:numId="17">
    <w:abstractNumId w:val="21"/>
  </w:num>
  <w:num w:numId="18">
    <w:abstractNumId w:val="26"/>
  </w:num>
  <w:num w:numId="19">
    <w:abstractNumId w:val="7"/>
  </w:num>
  <w:num w:numId="20">
    <w:abstractNumId w:val="4"/>
  </w:num>
  <w:num w:numId="21">
    <w:abstractNumId w:val="28"/>
  </w:num>
  <w:num w:numId="22">
    <w:abstractNumId w:val="9"/>
  </w:num>
  <w:num w:numId="23">
    <w:abstractNumId w:val="31"/>
  </w:num>
  <w:num w:numId="24">
    <w:abstractNumId w:val="24"/>
  </w:num>
  <w:num w:numId="25">
    <w:abstractNumId w:val="20"/>
  </w:num>
  <w:num w:numId="26">
    <w:abstractNumId w:val="29"/>
  </w:num>
  <w:num w:numId="27">
    <w:abstractNumId w:val="19"/>
  </w:num>
  <w:num w:numId="28">
    <w:abstractNumId w:val="23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5"/>
  </w:num>
  <w:num w:numId="32">
    <w:abstractNumId w:val="0"/>
  </w:num>
  <w:num w:numId="33">
    <w:abstractNumId w:val="18"/>
  </w:num>
  <w:num w:numId="34">
    <w:abstractNumId w:val="12"/>
  </w:num>
  <w:num w:numId="35">
    <w:abstractNumId w:val="2"/>
  </w:num>
  <w:num w:numId="36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859"/>
    <w:rsid w:val="00000DFA"/>
    <w:rsid w:val="000035E9"/>
    <w:rsid w:val="00014978"/>
    <w:rsid w:val="00023998"/>
    <w:rsid w:val="000274BD"/>
    <w:rsid w:val="00062F8B"/>
    <w:rsid w:val="00064C1C"/>
    <w:rsid w:val="00067D92"/>
    <w:rsid w:val="00067F13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57A8"/>
    <w:rsid w:val="000E6139"/>
    <w:rsid w:val="001067B2"/>
    <w:rsid w:val="00121401"/>
    <w:rsid w:val="00125197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85919"/>
    <w:rsid w:val="001A4365"/>
    <w:rsid w:val="001B4634"/>
    <w:rsid w:val="001B713D"/>
    <w:rsid w:val="001C1D4F"/>
    <w:rsid w:val="001C4812"/>
    <w:rsid w:val="001C48BA"/>
    <w:rsid w:val="001F1036"/>
    <w:rsid w:val="001F522C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2F21"/>
    <w:rsid w:val="0029327F"/>
    <w:rsid w:val="002979DC"/>
    <w:rsid w:val="002A5736"/>
    <w:rsid w:val="002B21E5"/>
    <w:rsid w:val="002B254A"/>
    <w:rsid w:val="002B60E6"/>
    <w:rsid w:val="002C7873"/>
    <w:rsid w:val="002D6A41"/>
    <w:rsid w:val="002E13AC"/>
    <w:rsid w:val="002E79CF"/>
    <w:rsid w:val="002F2A67"/>
    <w:rsid w:val="002F67E9"/>
    <w:rsid w:val="0034606B"/>
    <w:rsid w:val="00370B4D"/>
    <w:rsid w:val="003B1B84"/>
    <w:rsid w:val="003B768C"/>
    <w:rsid w:val="003C3F0A"/>
    <w:rsid w:val="003C48DD"/>
    <w:rsid w:val="003D0010"/>
    <w:rsid w:val="003D6F25"/>
    <w:rsid w:val="003E269D"/>
    <w:rsid w:val="004004AD"/>
    <w:rsid w:val="00405BB1"/>
    <w:rsid w:val="00420421"/>
    <w:rsid w:val="00420CF1"/>
    <w:rsid w:val="00420D39"/>
    <w:rsid w:val="00446B04"/>
    <w:rsid w:val="004526F9"/>
    <w:rsid w:val="00454D96"/>
    <w:rsid w:val="004624CA"/>
    <w:rsid w:val="00462644"/>
    <w:rsid w:val="00464830"/>
    <w:rsid w:val="00470C66"/>
    <w:rsid w:val="00470D0F"/>
    <w:rsid w:val="00475168"/>
    <w:rsid w:val="00487708"/>
    <w:rsid w:val="0049604C"/>
    <w:rsid w:val="004A447B"/>
    <w:rsid w:val="004C4618"/>
    <w:rsid w:val="004D4931"/>
    <w:rsid w:val="004E4A87"/>
    <w:rsid w:val="004F4B41"/>
    <w:rsid w:val="004F77C1"/>
    <w:rsid w:val="00502F9B"/>
    <w:rsid w:val="005270DC"/>
    <w:rsid w:val="0052799D"/>
    <w:rsid w:val="00546CCC"/>
    <w:rsid w:val="00561B23"/>
    <w:rsid w:val="005622F3"/>
    <w:rsid w:val="0056400E"/>
    <w:rsid w:val="005720DB"/>
    <w:rsid w:val="00573130"/>
    <w:rsid w:val="00573A8D"/>
    <w:rsid w:val="00583BBE"/>
    <w:rsid w:val="005A2442"/>
    <w:rsid w:val="005A5153"/>
    <w:rsid w:val="005A526A"/>
    <w:rsid w:val="005A6152"/>
    <w:rsid w:val="005C0E31"/>
    <w:rsid w:val="005C1A8F"/>
    <w:rsid w:val="005C2F21"/>
    <w:rsid w:val="005E0948"/>
    <w:rsid w:val="005E397C"/>
    <w:rsid w:val="005E5DA9"/>
    <w:rsid w:val="005F03DC"/>
    <w:rsid w:val="005F0C8F"/>
    <w:rsid w:val="005F71E0"/>
    <w:rsid w:val="00601F50"/>
    <w:rsid w:val="00612730"/>
    <w:rsid w:val="00612B9D"/>
    <w:rsid w:val="00617A98"/>
    <w:rsid w:val="00623F5F"/>
    <w:rsid w:val="00633E8B"/>
    <w:rsid w:val="00642291"/>
    <w:rsid w:val="00647977"/>
    <w:rsid w:val="0065384C"/>
    <w:rsid w:val="006556EB"/>
    <w:rsid w:val="0065609E"/>
    <w:rsid w:val="00667830"/>
    <w:rsid w:val="006679C3"/>
    <w:rsid w:val="00673EB7"/>
    <w:rsid w:val="00674050"/>
    <w:rsid w:val="0068115F"/>
    <w:rsid w:val="006A064A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47BA"/>
    <w:rsid w:val="00736C26"/>
    <w:rsid w:val="00737B47"/>
    <w:rsid w:val="00741F57"/>
    <w:rsid w:val="00760A8B"/>
    <w:rsid w:val="007612A8"/>
    <w:rsid w:val="00761626"/>
    <w:rsid w:val="007672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36010"/>
    <w:rsid w:val="00851DD6"/>
    <w:rsid w:val="00854D63"/>
    <w:rsid w:val="00857116"/>
    <w:rsid w:val="008632EE"/>
    <w:rsid w:val="0087391C"/>
    <w:rsid w:val="0087470A"/>
    <w:rsid w:val="00875571"/>
    <w:rsid w:val="00880824"/>
    <w:rsid w:val="00893DA3"/>
    <w:rsid w:val="0089450E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F1916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95130"/>
    <w:rsid w:val="00996ACE"/>
    <w:rsid w:val="009A1EF8"/>
    <w:rsid w:val="009A78FB"/>
    <w:rsid w:val="009B4802"/>
    <w:rsid w:val="009B6A28"/>
    <w:rsid w:val="009B7A3B"/>
    <w:rsid w:val="009C29AB"/>
    <w:rsid w:val="009C3195"/>
    <w:rsid w:val="009C4CAB"/>
    <w:rsid w:val="009C59D7"/>
    <w:rsid w:val="009D557D"/>
    <w:rsid w:val="009D74E1"/>
    <w:rsid w:val="009F5900"/>
    <w:rsid w:val="00A05868"/>
    <w:rsid w:val="00A06F50"/>
    <w:rsid w:val="00A1362D"/>
    <w:rsid w:val="00A14666"/>
    <w:rsid w:val="00A31809"/>
    <w:rsid w:val="00A35017"/>
    <w:rsid w:val="00A43411"/>
    <w:rsid w:val="00A50F57"/>
    <w:rsid w:val="00A51879"/>
    <w:rsid w:val="00A64E57"/>
    <w:rsid w:val="00A706F4"/>
    <w:rsid w:val="00A716BF"/>
    <w:rsid w:val="00A95600"/>
    <w:rsid w:val="00A96D0A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471A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4F8F"/>
    <w:rsid w:val="00B85705"/>
    <w:rsid w:val="00B86D66"/>
    <w:rsid w:val="00B95BCE"/>
    <w:rsid w:val="00BA4B70"/>
    <w:rsid w:val="00BC3428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27485"/>
    <w:rsid w:val="00C36FB5"/>
    <w:rsid w:val="00C47F38"/>
    <w:rsid w:val="00C52707"/>
    <w:rsid w:val="00C52B41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39FF"/>
    <w:rsid w:val="00CA4D6A"/>
    <w:rsid w:val="00CB704D"/>
    <w:rsid w:val="00CC539D"/>
    <w:rsid w:val="00CD0F70"/>
    <w:rsid w:val="00CD70BA"/>
    <w:rsid w:val="00CF0405"/>
    <w:rsid w:val="00CF5869"/>
    <w:rsid w:val="00D00FD6"/>
    <w:rsid w:val="00D031B5"/>
    <w:rsid w:val="00D05F43"/>
    <w:rsid w:val="00D10166"/>
    <w:rsid w:val="00D1121A"/>
    <w:rsid w:val="00D17381"/>
    <w:rsid w:val="00D3557B"/>
    <w:rsid w:val="00D42D74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D164B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45E23"/>
    <w:rsid w:val="00E56183"/>
    <w:rsid w:val="00E63D59"/>
    <w:rsid w:val="00E731AF"/>
    <w:rsid w:val="00E834B3"/>
    <w:rsid w:val="00E97C5A"/>
    <w:rsid w:val="00EA5AA1"/>
    <w:rsid w:val="00EB723F"/>
    <w:rsid w:val="00EC06A0"/>
    <w:rsid w:val="00EC1ED7"/>
    <w:rsid w:val="00EC78EE"/>
    <w:rsid w:val="00ED1FD3"/>
    <w:rsid w:val="00ED2424"/>
    <w:rsid w:val="00ED63E2"/>
    <w:rsid w:val="00EE4453"/>
    <w:rsid w:val="00EE635D"/>
    <w:rsid w:val="00EF20E7"/>
    <w:rsid w:val="00EF28E2"/>
    <w:rsid w:val="00EF4347"/>
    <w:rsid w:val="00F01A5A"/>
    <w:rsid w:val="00F07C11"/>
    <w:rsid w:val="00F106B9"/>
    <w:rsid w:val="00F167C2"/>
    <w:rsid w:val="00F1774C"/>
    <w:rsid w:val="00F217CA"/>
    <w:rsid w:val="00F220CD"/>
    <w:rsid w:val="00F4083A"/>
    <w:rsid w:val="00F4229D"/>
    <w:rsid w:val="00F42F4E"/>
    <w:rsid w:val="00F51C7F"/>
    <w:rsid w:val="00F5204B"/>
    <w:rsid w:val="00F5283A"/>
    <w:rsid w:val="00F60AF1"/>
    <w:rsid w:val="00F746D0"/>
    <w:rsid w:val="00F80DBF"/>
    <w:rsid w:val="00F80E89"/>
    <w:rsid w:val="00F837C1"/>
    <w:rsid w:val="00F90333"/>
    <w:rsid w:val="00F9636B"/>
    <w:rsid w:val="00FA061C"/>
    <w:rsid w:val="00FA066F"/>
    <w:rsid w:val="00FB2A58"/>
    <w:rsid w:val="00FB346D"/>
    <w:rsid w:val="00FC03A4"/>
    <w:rsid w:val="00FD10B4"/>
    <w:rsid w:val="00FD117E"/>
    <w:rsid w:val="00FD2032"/>
    <w:rsid w:val="00FD2593"/>
    <w:rsid w:val="00FE42E3"/>
    <w:rsid w:val="00FF0117"/>
    <w:rsid w:val="00FF0466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EF7EB"/>
  <w15:docId w15:val="{E82D7FBC-E56E-48EC-BD69-7F232F81B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894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89450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UnresolvedMention">
    <w:name w:val="Unresolved Mention"/>
    <w:basedOn w:val="a1"/>
    <w:uiPriority w:val="99"/>
    <w:semiHidden/>
    <w:unhideWhenUsed/>
    <w:rsid w:val="00D42D74"/>
    <w:rPr>
      <w:color w:val="605E5C"/>
      <w:shd w:val="clear" w:color="auto" w:fill="E1DFDD"/>
    </w:rPr>
  </w:style>
  <w:style w:type="character" w:styleId="af6">
    <w:name w:val="FollowedHyperlink"/>
    <w:basedOn w:val="a1"/>
    <w:uiPriority w:val="99"/>
    <w:semiHidden/>
    <w:unhideWhenUsed/>
    <w:rsid w:val="00D031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B36D1A-06DE-426A-8361-63CAFD0F0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21</Pages>
  <Words>2973</Words>
  <Characters>16948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Студент Университета</cp:lastModifiedBy>
  <cp:revision>47</cp:revision>
  <cp:lastPrinted>2021-10-13T07:22:00Z</cp:lastPrinted>
  <dcterms:created xsi:type="dcterms:W3CDTF">2022-05-15T16:05:00Z</dcterms:created>
  <dcterms:modified xsi:type="dcterms:W3CDTF">2022-11-15T11:36:00Z</dcterms:modified>
</cp:coreProperties>
</file>