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4CCF" w:rsidRDefault="002C4CCF">
      <w:r w:rsidRPr="002C4CCF">
        <w:rPr>
          <w:noProof/>
        </w:rPr>
        <w:drawing>
          <wp:inline distT="0" distB="0" distL="0" distR="0" wp14:anchorId="2B41A9DF" wp14:editId="43B36CF8">
            <wp:extent cx="5731510" cy="2969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CF" w:rsidRDefault="002C4CCF">
      <w:r>
        <w:t>Importing the files into Tableau prep</w:t>
      </w:r>
    </w:p>
    <w:p w:rsidR="002C4CCF" w:rsidRDefault="002C4CCF">
      <w:r w:rsidRPr="002C4CCF">
        <w:rPr>
          <w:noProof/>
        </w:rPr>
        <w:drawing>
          <wp:inline distT="0" distB="0" distL="0" distR="0" wp14:anchorId="3E31F788" wp14:editId="18273E01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CF" w:rsidRDefault="002C4CCF">
      <w:r>
        <w:t>Union of Special Health board labels and Health board label</w:t>
      </w:r>
    </w:p>
    <w:p w:rsidR="000F65B8" w:rsidRDefault="000F65B8"/>
    <w:p w:rsidR="00820A8C" w:rsidRDefault="00820A8C">
      <w:r w:rsidRPr="00820A8C">
        <w:rPr>
          <w:noProof/>
        </w:rPr>
        <w:lastRenderedPageBreak/>
        <w:drawing>
          <wp:inline distT="0" distB="0" distL="0" distR="0" wp14:anchorId="077B0139" wp14:editId="6FC268D8">
            <wp:extent cx="5731510" cy="2900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8C" w:rsidRDefault="00820A8C">
      <w:r>
        <w:t>Merging mismatched columns together and deleting the Date columns in the Union</w:t>
      </w:r>
    </w:p>
    <w:p w:rsidR="00820A8C" w:rsidRDefault="00E37DB6">
      <w:r w:rsidRPr="00E37DB6">
        <w:rPr>
          <w:noProof/>
        </w:rPr>
        <w:drawing>
          <wp:inline distT="0" distB="0" distL="0" distR="0" wp14:anchorId="4EC22232" wp14:editId="7EB245DC">
            <wp:extent cx="5731510" cy="2948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B6" w:rsidRDefault="00E37DB6">
      <w:r>
        <w:t xml:space="preserve">Right </w:t>
      </w:r>
      <w:r w:rsidR="00820A8C">
        <w:t>J</w:t>
      </w:r>
      <w:r>
        <w:t>oining the Geographical codes to the Union previously created</w:t>
      </w:r>
      <w:r w:rsidR="002E5D0D">
        <w:t xml:space="preserve"> and cleaning up the country columns</w:t>
      </w:r>
    </w:p>
    <w:p w:rsidR="002E5D0D" w:rsidRDefault="002E5D0D">
      <w:r w:rsidRPr="002E5D0D">
        <w:rPr>
          <w:noProof/>
        </w:rPr>
        <w:lastRenderedPageBreak/>
        <w:drawing>
          <wp:inline distT="0" distB="0" distL="0" distR="0" wp14:anchorId="4DEDF6AC" wp14:editId="052C8805">
            <wp:extent cx="5731510" cy="2936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8C" w:rsidRDefault="00E37DB6">
      <w:r>
        <w:t xml:space="preserve"> </w:t>
      </w:r>
      <w:r w:rsidR="002E5D0D">
        <w:t>Left Joining our Cancer Waiting time file with the created join</w:t>
      </w:r>
      <w:r w:rsidR="006A541A">
        <w:t xml:space="preserve"> and deleting unnecessary QF </w:t>
      </w:r>
      <w:r w:rsidR="00EC66FD">
        <w:t xml:space="preserve">and HB </w:t>
      </w:r>
      <w:r w:rsidR="006A541A">
        <w:t>columns and renaming quarter to date choosing right column format.</w:t>
      </w:r>
      <w:r w:rsidR="00EC66FD">
        <w:t xml:space="preserve"> Changing Country to State and province</w:t>
      </w:r>
    </w:p>
    <w:p w:rsidR="00EC66FD" w:rsidRDefault="00EC66FD">
      <w:r w:rsidRPr="00EC66FD">
        <w:rPr>
          <w:noProof/>
        </w:rPr>
        <w:drawing>
          <wp:inline distT="0" distB="0" distL="0" distR="0" wp14:anchorId="16432967" wp14:editId="695976D5">
            <wp:extent cx="5731510" cy="29838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FD" w:rsidRDefault="00306EB7">
      <w:r>
        <w:t>Middle Joining the current hospital flagged file to the created join and removing all unnecessary columns leaving only postcode and location</w:t>
      </w:r>
    </w:p>
    <w:p w:rsidR="000F65B8" w:rsidRDefault="000F65B8">
      <w:r w:rsidRPr="000F65B8">
        <w:lastRenderedPageBreak/>
        <w:drawing>
          <wp:inline distT="0" distB="0" distL="0" distR="0" wp14:anchorId="1937F712" wp14:editId="7025C586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B8" w:rsidRDefault="008016E3">
      <w:r>
        <w:t xml:space="preserve">Creating an </w:t>
      </w:r>
      <w:proofErr w:type="spellStart"/>
      <w:r>
        <w:t>outputfile</w:t>
      </w:r>
      <w:proofErr w:type="spellEnd"/>
      <w:r>
        <w:t xml:space="preserve"> for the cleaned data</w:t>
      </w:r>
    </w:p>
    <w:p w:rsidR="008016E3" w:rsidRDefault="007935DF">
      <w:r w:rsidRPr="007935DF">
        <w:drawing>
          <wp:inline distT="0" distB="0" distL="0" distR="0" wp14:anchorId="19CA9E94" wp14:editId="0723E821">
            <wp:extent cx="5731510" cy="2959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E3" w:rsidRDefault="008016E3">
      <w:r>
        <w:t>Creating Timeseries for Cancer Waiting time</w:t>
      </w:r>
    </w:p>
    <w:p w:rsidR="008016E3" w:rsidRDefault="007935DF">
      <w:r w:rsidRPr="007935DF">
        <w:lastRenderedPageBreak/>
        <w:drawing>
          <wp:inline distT="0" distB="0" distL="0" distR="0" wp14:anchorId="38A4986C" wp14:editId="4A0F7FD4">
            <wp:extent cx="5731510" cy="2970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E3" w:rsidRDefault="00B10062">
      <w:r>
        <w:t xml:space="preserve">Time series showing % of cancer waiting time per </w:t>
      </w:r>
      <w:r w:rsidR="007D2911">
        <w:t>referral</w:t>
      </w:r>
    </w:p>
    <w:p w:rsidR="007D2911" w:rsidRDefault="007D2911">
      <w:r w:rsidRPr="007D2911">
        <w:drawing>
          <wp:inline distT="0" distB="0" distL="0" distR="0" wp14:anchorId="47E17E74" wp14:editId="587FECEE">
            <wp:extent cx="5731510" cy="28327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11" w:rsidRDefault="007D2911">
      <w:r>
        <w:t>Creating a geographic map</w:t>
      </w:r>
    </w:p>
    <w:p w:rsidR="00B0334F" w:rsidRDefault="0003262A">
      <w:r w:rsidRPr="0003262A">
        <w:lastRenderedPageBreak/>
        <w:drawing>
          <wp:inline distT="0" distB="0" distL="0" distR="0" wp14:anchorId="4B38B9DF" wp14:editId="16201960">
            <wp:extent cx="5731510" cy="2958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4F" w:rsidRDefault="009C1D8C">
      <w:r>
        <w:t xml:space="preserve">Geographic map showing different hospital locations and their locations </w:t>
      </w:r>
    </w:p>
    <w:p w:rsidR="007935DF" w:rsidRDefault="007935DF">
      <w:r w:rsidRPr="007935DF">
        <w:drawing>
          <wp:inline distT="0" distB="0" distL="0" distR="0" wp14:anchorId="058ED958" wp14:editId="1E796F86">
            <wp:extent cx="5731510" cy="2992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24" w:rsidRDefault="00FB3124">
      <w:r w:rsidRPr="00FB3124">
        <w:lastRenderedPageBreak/>
        <w:drawing>
          <wp:inline distT="0" distB="0" distL="0" distR="0" wp14:anchorId="7D17C17E" wp14:editId="663D8C4A">
            <wp:extent cx="5731510" cy="3050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24" w:rsidRDefault="00FB3124">
      <w:r>
        <w:rPr>
          <w:rFonts w:ascii="Tableau Light" w:hAnsi="Tableau Light"/>
          <w:color w:val="333333"/>
          <w:sz w:val="30"/>
          <w:szCs w:val="30"/>
        </w:rPr>
        <w:t xml:space="preserve">Health Board Tree Map Showing Percentage of </w:t>
      </w:r>
      <w:proofErr w:type="spellStart"/>
      <w:r>
        <w:rPr>
          <w:rFonts w:ascii="Tableau Light" w:hAnsi="Tableau Light"/>
          <w:color w:val="333333"/>
          <w:sz w:val="30"/>
          <w:szCs w:val="30"/>
        </w:rPr>
        <w:t>Refferals</w:t>
      </w:r>
      <w:proofErr w:type="spellEnd"/>
      <w:r>
        <w:rPr>
          <w:rFonts w:ascii="Tableau Light" w:hAnsi="Tableau Light"/>
          <w:color w:val="333333"/>
          <w:sz w:val="30"/>
          <w:szCs w:val="30"/>
        </w:rPr>
        <w:t xml:space="preserve"> Treated for all Cancer Types in Scotland</w:t>
      </w:r>
      <w:bookmarkStart w:id="0" w:name="_GoBack"/>
      <w:bookmarkEnd w:id="0"/>
    </w:p>
    <w:p w:rsidR="00B73D29" w:rsidRDefault="00FB3124">
      <w:r w:rsidRPr="00FB3124">
        <w:drawing>
          <wp:inline distT="0" distB="0" distL="0" distR="0" wp14:anchorId="7F28825C" wp14:editId="255EE174">
            <wp:extent cx="5731510" cy="30492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24" w:rsidRDefault="00FB3124">
      <w:proofErr w:type="spellStart"/>
      <w:r>
        <w:rPr>
          <w:rFonts w:ascii="Tableau Light" w:hAnsi="Tableau Light"/>
          <w:color w:val="333333"/>
          <w:sz w:val="30"/>
          <w:szCs w:val="30"/>
        </w:rPr>
        <w:t>Hightlight</w:t>
      </w:r>
      <w:proofErr w:type="spellEnd"/>
      <w:r>
        <w:rPr>
          <w:rFonts w:ascii="Tableau Light" w:hAnsi="Tableau Light"/>
          <w:color w:val="333333"/>
          <w:sz w:val="30"/>
          <w:szCs w:val="30"/>
        </w:rPr>
        <w:t xml:space="preserve"> Table Showing Percentage of Referrals Treated per Cancer Type from 2016-2021</w:t>
      </w:r>
    </w:p>
    <w:p w:rsidR="00B73D29" w:rsidRDefault="00B73D29"/>
    <w:p w:rsidR="00B73D29" w:rsidRDefault="00B73D29"/>
    <w:sectPr w:rsidR="00B73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bleau 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CF"/>
    <w:rsid w:val="0003262A"/>
    <w:rsid w:val="000F65B8"/>
    <w:rsid w:val="002C4CCF"/>
    <w:rsid w:val="002E5D0D"/>
    <w:rsid w:val="00306EB7"/>
    <w:rsid w:val="006A541A"/>
    <w:rsid w:val="007935DF"/>
    <w:rsid w:val="007D2911"/>
    <w:rsid w:val="008016E3"/>
    <w:rsid w:val="00820A8C"/>
    <w:rsid w:val="009C1D8C"/>
    <w:rsid w:val="00B0334F"/>
    <w:rsid w:val="00B10062"/>
    <w:rsid w:val="00B73D29"/>
    <w:rsid w:val="00E37DB6"/>
    <w:rsid w:val="00EC66FD"/>
    <w:rsid w:val="00FB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960AE"/>
  <w15:chartTrackingRefBased/>
  <w15:docId w15:val="{74F21B36-EF57-4ADC-8603-60E1ADB7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Montfort University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Oladipupo Hilton</dc:creator>
  <cp:keywords/>
  <dc:description/>
  <cp:lastModifiedBy>Oladipupo Hilton</cp:lastModifiedBy>
  <cp:revision>2</cp:revision>
  <dcterms:created xsi:type="dcterms:W3CDTF">2022-05-17T17:50:00Z</dcterms:created>
  <dcterms:modified xsi:type="dcterms:W3CDTF">2022-05-18T19:50:00Z</dcterms:modified>
</cp:coreProperties>
</file>