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ГУО “БГУИР”</w:t>
      </w:r>
    </w:p>
    <w:p w14:paraId="00000002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00000003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00000004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</w:t>
      </w:r>
    </w:p>
    <w:p w14:paraId="0000000B" w14:textId="7824DD03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работе №</w:t>
      </w:r>
      <w:r w:rsidR="0094519C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000000C" w14:textId="7777777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СРЕДА ПРОГРАММИРОВАНИЯ VISUAL C++. ПРОГРАММИРОВАНИЕ ЛИНЕЙНЫХ АЛГОРИТМОВ</w:t>
      </w:r>
    </w:p>
    <w:p w14:paraId="0000000D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A5094F" w:rsidRDefault="00A509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Подготовил:</w:t>
      </w:r>
    </w:p>
    <w:p w14:paraId="00000011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гр.110101</w:t>
      </w:r>
    </w:p>
    <w:p w14:paraId="00000012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Ладутько Я.Д.</w:t>
      </w:r>
    </w:p>
    <w:p w14:paraId="00000013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00000014" w14:textId="77777777" w:rsidR="00A5094F" w:rsidRDefault="00BF70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Семижон Е.А.</w:t>
      </w:r>
    </w:p>
    <w:p w14:paraId="00000015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A5094F" w:rsidRDefault="00A5094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109B47" w:rsidR="00A5094F" w:rsidRDefault="00BF70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94519C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A5C3205" w14:textId="77777777" w:rsidR="00BF70A7" w:rsidRDefault="00BF70A7" w:rsidP="00BF70A7">
      <w:pPr>
        <w:pStyle w:val="a5"/>
        <w:spacing w:before="0" w:beforeAutospacing="0" w:after="0" w:afterAutospacing="0"/>
        <w:ind w:firstLine="714"/>
        <w:jc w:val="both"/>
      </w:pPr>
      <w:r>
        <w:rPr>
          <w:b/>
          <w:bCs/>
          <w:i/>
          <w:i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алгоритмы работы с динамическими структурами данных в виде стека.</w:t>
      </w:r>
    </w:p>
    <w:p w14:paraId="0000001D" w14:textId="77777777" w:rsidR="00A5094F" w:rsidRDefault="00A5094F">
      <w:pPr>
        <w:tabs>
          <w:tab w:val="left" w:pos="714"/>
        </w:tabs>
        <w:spacing w:after="0" w:line="240" w:lineRule="auto"/>
        <w:ind w:firstLine="71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6750B0AE" w:rsidR="00A5094F" w:rsidRPr="00BF70A7" w:rsidRDefault="00BF70A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BF70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16</w:t>
      </w:r>
      <w:r w:rsidRPr="00BF70A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01F" w14:textId="17088672" w:rsidR="00A5094F" w:rsidRPr="00BF70A7" w:rsidRDefault="00BF70A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70A7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D1A92C3" wp14:editId="78FE101A">
            <wp:extent cx="6188710" cy="5695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7777777" w:rsidR="00A5094F" w:rsidRPr="0094519C" w:rsidRDefault="00BF70A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94519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5FD0388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67D73AB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15CB12F5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2AA2FE72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00008B"/>
          <w:sz w:val="19"/>
          <w:szCs w:val="19"/>
          <w:lang w:val="en-US"/>
        </w:rPr>
        <w:t>std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083328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F53E8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662C4F8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2B91AF"/>
          <w:sz w:val="19"/>
          <w:szCs w:val="19"/>
          <w:lang w:val="en-US"/>
        </w:rPr>
        <w:t>stackData</w:t>
      </w:r>
    </w:p>
    <w:p w14:paraId="462B4831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7D6170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70A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FACCD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2B91AF"/>
          <w:sz w:val="19"/>
          <w:szCs w:val="19"/>
          <w:lang w:val="en-US"/>
        </w:rPr>
        <w:t>stackData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next_ptr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50746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4B0E4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292F7F7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B3F9019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50881953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4063F1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46BF6A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2B91AF"/>
          <w:sz w:val="19"/>
          <w:szCs w:val="19"/>
          <w:lang w:val="en-US"/>
        </w:rPr>
        <w:t>stackData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9F516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~Stack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EAC33F1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51946C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B7AE0D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pop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9D191E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D95910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top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A3A6108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A91572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info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8A751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A27DB84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1D31FD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push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13AB59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A159A9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2B91AF"/>
          <w:sz w:val="19"/>
          <w:szCs w:val="19"/>
          <w:lang w:val="en-US"/>
        </w:rPr>
        <w:t>stackData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prew_top = </w:t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98A8C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451B1E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2E03D8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2B91AF"/>
          <w:sz w:val="19"/>
          <w:szCs w:val="19"/>
          <w:lang w:val="en-US"/>
        </w:rPr>
        <w:t>stackData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8566D47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info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B27A4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1C992A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2CD13F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645ACB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2B91AF"/>
          <w:sz w:val="19"/>
          <w:szCs w:val="19"/>
          <w:lang w:val="en-US"/>
        </w:rPr>
        <w:t>stackData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DFBEFB8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next_ptr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prew_top;</w:t>
      </w:r>
    </w:p>
    <w:p w14:paraId="552834BE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info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C4122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DB5C3D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6E746B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pop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574F8C6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789DD8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4C401C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444771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2B91AF"/>
          <w:sz w:val="19"/>
          <w:szCs w:val="19"/>
          <w:lang w:val="en-US"/>
        </w:rPr>
        <w:t>stackData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prew_top = </w:t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588A6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next_ptr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0836E6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prew_top;</w:t>
      </w:r>
    </w:p>
    <w:p w14:paraId="212EF34B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3840A4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14967E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outStack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EDE1B1D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C32259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2B91AF"/>
          <w:sz w:val="19"/>
          <w:szCs w:val="19"/>
          <w:lang w:val="en-US"/>
        </w:rPr>
        <w:t>stackData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n_top = </w:t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958A5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(n_top!=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9A8123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591BB2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cout &lt;&lt; n_top-&gt;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info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F70A7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88386E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n_top = n_top-&gt;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next_ptr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9B9B6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866E95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4D2072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4E298D9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40E71BB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0A7">
        <w:rPr>
          <w:rFonts w:ascii="Consolas" w:hAnsi="Consolas" w:cs="Consolas"/>
          <w:color w:val="006400"/>
          <w:sz w:val="19"/>
          <w:szCs w:val="19"/>
          <w:lang w:val="en-US"/>
        </w:rPr>
        <w:t>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70A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2DF5EA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3FE9D4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FA18FF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9DC436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&gt;&gt; </w:t>
      </w:r>
      <w:r w:rsidRPr="00BF70A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7D005F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fail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() || (cin.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peek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cin.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peek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cin.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peek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F83EB32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E296DC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cin.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clear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C24A84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cin.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ignore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(10000, 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18691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42FA1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243437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F3FE37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6C74D3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A8B42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4D3D31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314EF4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AEAB6D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F344B3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9F412D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940D07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C4896E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0A7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D90A2B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F70A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BF70A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F70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67D8DB" w14:textId="77777777" w:rsid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F71D1A" w14:textId="77777777" w:rsid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</w:p>
    <w:p w14:paraId="6E245C96" w14:textId="77777777" w:rsid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0400E726" w14:textId="77777777" w:rsid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число на промежутке от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до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04BA3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5273D8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331830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3A06F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9EA899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B6F377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F70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A6D5B4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611A14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2C325A3E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BCC25C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7901FD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0A7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434E1416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656D48" w14:textId="77777777" w:rsid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1E1C1A" w14:textId="77777777" w:rsid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</w:p>
    <w:p w14:paraId="0128ED16" w14:textId="77777777" w:rsid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"Неверный ввод\n"</w:t>
      </w:r>
    </w:p>
    <w:p w14:paraId="1A1C1E17" w14:textId="77777777" w:rsid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"Введите y или 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B1B91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1D6C64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D43144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72B7C5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0A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(c == 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00F800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70660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7FC336C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4D5F98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592E40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0139C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483D8B"/>
          <w:sz w:val="19"/>
          <w:szCs w:val="19"/>
          <w:lang w:val="en-US"/>
        </w:rPr>
        <w:t>main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0D10A6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44AD5C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483D8B"/>
          <w:sz w:val="19"/>
          <w:szCs w:val="19"/>
          <w:lang w:val="en-US"/>
        </w:rPr>
        <w:t>srand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0A7">
        <w:rPr>
          <w:rFonts w:ascii="Consolas" w:hAnsi="Consolas" w:cs="Consolas"/>
          <w:color w:val="483D8B"/>
          <w:sz w:val="19"/>
          <w:szCs w:val="19"/>
          <w:lang w:val="en-US"/>
        </w:rPr>
        <w:t>time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0BB8269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0A7">
        <w:rPr>
          <w:rFonts w:ascii="Consolas" w:hAnsi="Consolas" w:cs="Consolas"/>
          <w:color w:val="483D8B"/>
          <w:sz w:val="19"/>
          <w:szCs w:val="19"/>
          <w:lang w:val="en-US"/>
        </w:rPr>
        <w:t>setlocale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0A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869D68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F70A7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&gt; stack;</w:t>
      </w:r>
    </w:p>
    <w:p w14:paraId="2B517F84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t;</w:t>
      </w:r>
    </w:p>
    <w:p w14:paraId="7095BD09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3B81EECE" w14:textId="77777777" w:rsid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31FB2" w14:textId="77777777" w:rsid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(n, 1, 100000);</w:t>
      </w:r>
    </w:p>
    <w:p w14:paraId="2CD38E63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"Желаете вводить элементы массива вручную? 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y/n\n"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0A3193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0A7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(choice);</w:t>
      </w:r>
    </w:p>
    <w:p w14:paraId="611CBB6D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264F3B70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A7EE4F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D6E367F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2D9242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0A7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4750CC03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push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14:paraId="01AF675C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1CE6D9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D0F60B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7BBAFE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C1888C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random_min, random_max;</w:t>
      </w:r>
    </w:p>
    <w:p w14:paraId="4BA060BD" w14:textId="77777777" w:rsid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минимальное случайное значение\n"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C127E" w14:textId="77777777" w:rsid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483D8B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(random_min);</w:t>
      </w:r>
    </w:p>
    <w:p w14:paraId="7E4E51D3" w14:textId="77777777" w:rsid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максимальное случайное значение\n"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5F4A1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F70A7">
        <w:rPr>
          <w:rFonts w:ascii="Consolas" w:hAnsi="Consolas" w:cs="Consolas"/>
          <w:color w:val="483D8B"/>
          <w:sz w:val="19"/>
          <w:szCs w:val="19"/>
          <w:lang w:val="en-US"/>
        </w:rPr>
        <w:t>input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(random_max);</w:t>
      </w:r>
    </w:p>
    <w:p w14:paraId="02A68A67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A183096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0CD9EA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push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70A7">
        <w:rPr>
          <w:rFonts w:ascii="Consolas" w:hAnsi="Consolas" w:cs="Consolas"/>
          <w:color w:val="483D8B"/>
          <w:sz w:val="19"/>
          <w:szCs w:val="19"/>
          <w:lang w:val="en-US"/>
        </w:rPr>
        <w:t>rand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() % (random_max - random_min + 1) + random_min);</w:t>
      </w:r>
    </w:p>
    <w:p w14:paraId="1110B450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E20D6B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9B018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stack.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outStack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55439E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0FAF09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avrg;</w:t>
      </w:r>
    </w:p>
    <w:p w14:paraId="67BAAD4E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0A7">
        <w:rPr>
          <w:rFonts w:ascii="Consolas" w:hAnsi="Consolas" w:cs="Consolas"/>
          <w:color w:val="2B91AF"/>
          <w:sz w:val="19"/>
          <w:szCs w:val="19"/>
          <w:lang w:val="en-US"/>
        </w:rPr>
        <w:t>stackData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&gt;* n_top = stack.</w:t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977CA6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(n_top !=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95DB0C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01472F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n_top-&gt;</w:t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14983C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n_top = n_top-&gt;</w:t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next_ptr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11E8D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9DB827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avrg = sum / n;</w:t>
      </w:r>
    </w:p>
    <w:p w14:paraId="0CAE7B1A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avrg 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483D8B"/>
          <w:sz w:val="19"/>
          <w:szCs w:val="19"/>
          <w:lang w:val="en-US"/>
        </w:rPr>
        <w:t>endl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53A23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n_top = stack.</w:t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_top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41233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(n_top !=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BB254A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925DF9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0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(n_top-&gt;</w:t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14:paraId="502C0E58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n_top-&gt;</w:t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info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avrg;</w:t>
      </w:r>
    </w:p>
    <w:p w14:paraId="452F2D98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ab/>
        <w:t>n_top = n_top-&gt;</w:t>
      </w:r>
      <w:r w:rsidRPr="00BF70A7">
        <w:rPr>
          <w:rFonts w:ascii="Consolas" w:hAnsi="Consolas" w:cs="Consolas"/>
          <w:color w:val="8B008B"/>
          <w:sz w:val="19"/>
          <w:szCs w:val="19"/>
          <w:lang w:val="en-US"/>
        </w:rPr>
        <w:t>next_ptr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50213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5D7548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&lt;&lt;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Конечный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BF70A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6937F4" w14:textId="77777777" w:rsidR="00BF70A7" w:rsidRP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stack.</w:t>
      </w:r>
      <w:r w:rsidRPr="00BF70A7">
        <w:rPr>
          <w:rFonts w:ascii="Consolas" w:hAnsi="Consolas" w:cs="Consolas"/>
          <w:color w:val="008B8B"/>
          <w:sz w:val="19"/>
          <w:szCs w:val="19"/>
          <w:lang w:val="en-US"/>
        </w:rPr>
        <w:t>outStack</w:t>
      </w:r>
      <w:r w:rsidRPr="00BF70A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945B97" w14:textId="77777777" w:rsid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8A826D" w14:textId="77777777" w:rsidR="00BF70A7" w:rsidRDefault="00BF70A7" w:rsidP="00BF7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000B2" w14:textId="77777777" w:rsidR="00A5094F" w:rsidRDefault="00A5094F">
      <w:pPr>
        <w:spacing w:after="0" w:line="240" w:lineRule="auto"/>
        <w:rPr>
          <w:rFonts w:ascii="Consolas" w:eastAsia="Consolas" w:hAnsi="Consolas" w:cs="Consolas"/>
          <w:sz w:val="28"/>
          <w:szCs w:val="28"/>
        </w:rPr>
      </w:pPr>
    </w:p>
    <w:p w14:paraId="720EC5AA" w14:textId="211CD0B2" w:rsidR="00BF70A7" w:rsidRDefault="00BF70A7" w:rsidP="00BF70A7">
      <w:pPr>
        <w:pStyle w:val="a5"/>
        <w:spacing w:before="0" w:beforeAutospacing="0" w:after="0" w:afterAutospacing="0"/>
        <w:ind w:firstLine="714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Вывод: </w:t>
      </w:r>
      <w:bookmarkStart w:id="0" w:name="_gjdgxs" w:colFirst="0" w:colLast="0"/>
      <w:bookmarkEnd w:id="0"/>
      <w:r>
        <w:rPr>
          <w:color w:val="000000"/>
          <w:sz w:val="28"/>
          <w:szCs w:val="28"/>
        </w:rPr>
        <w:t>изучи</w:t>
      </w:r>
      <w:r>
        <w:rPr>
          <w:color w:val="000000"/>
          <w:sz w:val="28"/>
          <w:szCs w:val="28"/>
        </w:rPr>
        <w:t>л</w:t>
      </w:r>
      <w:r>
        <w:rPr>
          <w:color w:val="000000"/>
          <w:sz w:val="28"/>
          <w:szCs w:val="28"/>
        </w:rPr>
        <w:t xml:space="preserve"> алгоритмы работы с динамическими структурами данных в виде стека.</w:t>
      </w:r>
    </w:p>
    <w:p w14:paraId="697F050B" w14:textId="77777777" w:rsidR="00BF70A7" w:rsidRDefault="00BF70A7" w:rsidP="00BF70A7">
      <w:pPr>
        <w:pStyle w:val="a5"/>
        <w:spacing w:before="0" w:beforeAutospacing="0" w:after="0" w:afterAutospacing="0"/>
        <w:ind w:firstLine="714"/>
        <w:jc w:val="both"/>
      </w:pPr>
    </w:p>
    <w:p w14:paraId="000000B4" w14:textId="666CD043" w:rsidR="00A5094F" w:rsidRDefault="00BF70A7" w:rsidP="00BF70A7">
      <w:pPr>
        <w:tabs>
          <w:tab w:val="left" w:pos="7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70A7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4F0071" wp14:editId="67BD5B84">
            <wp:extent cx="6188710" cy="32365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94F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94F"/>
    <w:rsid w:val="0094519C"/>
    <w:rsid w:val="00A5094F"/>
    <w:rsid w:val="00B84BB7"/>
    <w:rsid w:val="00BF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4272"/>
  <w15:docId w15:val="{2BC8FB76-0495-4DC3-9A64-8DEAC72D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0A7"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BF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Ладутько</cp:lastModifiedBy>
  <cp:revision>4</cp:revision>
  <dcterms:created xsi:type="dcterms:W3CDTF">2022-03-06T14:16:00Z</dcterms:created>
  <dcterms:modified xsi:type="dcterms:W3CDTF">2022-03-06T14:21:00Z</dcterms:modified>
</cp:coreProperties>
</file>