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ГУО “БГУИР”</w:t>
      </w:r>
    </w:p>
    <w:p w14:paraId="00000002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0000003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00000004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</w:t>
      </w:r>
    </w:p>
    <w:p w14:paraId="0000000B" w14:textId="5E7CC80F" w:rsidR="00A5094F" w:rsidRPr="007D68AC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работе №</w:t>
      </w:r>
      <w:r w:rsidR="007D68AC" w:rsidRPr="007D68AC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0000000C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ПРОГРАММИРОВАНИЯ VISUAL C++. ПРОГРАММИРОВАНИЕ ЛИНЕЙНЫХ АЛГОРИТМОВ</w:t>
      </w:r>
    </w:p>
    <w:p w14:paraId="0000000D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Подготовил:</w:t>
      </w:r>
    </w:p>
    <w:p w14:paraId="00000011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гр.110101</w:t>
      </w:r>
    </w:p>
    <w:p w14:paraId="00000012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Ладутько Я.Д.</w:t>
      </w:r>
    </w:p>
    <w:p w14:paraId="00000013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00000014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Семижон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14:paraId="00000015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2147FE1A" w:rsidR="00686B10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94519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195F795" w14:textId="77777777" w:rsidR="00A5094F" w:rsidRDefault="00686B1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column"/>
      </w:r>
    </w:p>
    <w:p w14:paraId="5A29BD08" w14:textId="77777777" w:rsidR="00712DB2" w:rsidRPr="00712DB2" w:rsidRDefault="00712DB2" w:rsidP="00712D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2DB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Цель работы</w:t>
      </w:r>
      <w:r w:rsidRPr="00712DB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:</w:t>
      </w:r>
      <w:r w:rsidRPr="00712D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изучить алгоритмы аппроксимации функций; освоить методику построения и использования алгебраических интерполяционных многочленов Лагранжа и Ньютона </w:t>
      </w:r>
    </w:p>
    <w:p w14:paraId="0000001F" w14:textId="00BFED38" w:rsidR="00A5094F" w:rsidRDefault="00BF70A7" w:rsidP="008201E8">
      <w:pPr>
        <w:pStyle w:val="a5"/>
        <w:spacing w:before="0" w:beforeAutospacing="0" w:after="0" w:afterAutospacing="0"/>
        <w:ind w:firstLine="71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 w:rsidRPr="00BF70A7">
        <w:rPr>
          <w:sz w:val="28"/>
          <w:szCs w:val="28"/>
          <w:lang w:val="en-US"/>
        </w:rPr>
        <w:t xml:space="preserve"> 16.</w:t>
      </w:r>
    </w:p>
    <w:p w14:paraId="3087A757" w14:textId="29B7F4F4" w:rsidR="008201E8" w:rsidRPr="00BF70A7" w:rsidRDefault="005A1972" w:rsidP="005A1972">
      <w:pPr>
        <w:ind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A197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3CEC77" wp14:editId="69485111">
            <wp:extent cx="6154009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282802E" w:rsidR="00A5094F" w:rsidRDefault="00BF70A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4519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7C48E5" w14:textId="423335FE" w:rsidR="00BF26E8" w:rsidRPr="00BF26E8" w:rsidRDefault="00BF26E8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</w:t>
      </w:r>
      <w:proofErr w:type="spellStart"/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MySpace.h</w:t>
      </w:r>
      <w:proofErr w:type="spellEnd"/>
    </w:p>
    <w:p w14:paraId="7422E3F1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98F8A2F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B5342C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F42A4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4CC726F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201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4ED289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EF8CD1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F9E680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0C8C4C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F2A9B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() || (std::</w:t>
      </w:r>
      <w:proofErr w:type="spell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std::</w:t>
      </w:r>
      <w:proofErr w:type="spell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std::</w:t>
      </w:r>
      <w:proofErr w:type="spell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C264D6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A32822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475147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(10000,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060215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AD20B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A8D7EC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70502D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0A736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BACCA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80AA0F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08D1C5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6467FB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5D3DD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0000B2" w14:textId="206709C6" w:rsidR="00A5094F" w:rsidRPr="005A1972" w:rsidRDefault="008201E8" w:rsidP="00820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9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5A19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A197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EB28F" w14:textId="77777777" w:rsidR="009E6E2A" w:rsidRPr="004D4143" w:rsidRDefault="009E6E2A" w:rsidP="008201E8">
      <w:pPr>
        <w:spacing w:after="0" w:line="240" w:lineRule="auto"/>
        <w:rPr>
          <w:rFonts w:ascii="Consolas" w:eastAsia="Consolas" w:hAnsi="Consolas" w:cs="Consolas"/>
          <w:sz w:val="28"/>
          <w:szCs w:val="28"/>
          <w:lang w:val="en-US"/>
        </w:rPr>
      </w:pPr>
    </w:p>
    <w:p w14:paraId="6CB2C67B" w14:textId="35DBD685" w:rsidR="00BF26E8" w:rsidRDefault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///MySpace.cpp</w:t>
      </w:r>
    </w:p>
    <w:p w14:paraId="473186CB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388E">
        <w:rPr>
          <w:rFonts w:ascii="Consolas" w:hAnsi="Consolas" w:cs="Consolas"/>
          <w:color w:val="A31515"/>
          <w:sz w:val="19"/>
          <w:szCs w:val="19"/>
          <w:lang w:val="en-US"/>
        </w:rPr>
        <w:t>"MySpace.h"</w:t>
      </w:r>
    </w:p>
    <w:p w14:paraId="520CE68C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569AA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8E392AD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EAA40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623F5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AE252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D41705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83EA1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B854F0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input(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F5A33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54164C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804D4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10DFABB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005896E1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на промежутке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0D90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B2D096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F8FA0F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DFD1E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0468C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6345DF4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05344F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B465EE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B7543E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27C73C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input(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3142C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F9D1D9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F44108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96FA986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6BC73672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на промежутке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0992A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80D3DF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4CF644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069E4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3B2BD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0DB30C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9A81F8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78B9D3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C7D8601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8AB09A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A5CE6E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input(c);</w:t>
      </w:r>
    </w:p>
    <w:p w14:paraId="50ECF434" w14:textId="77777777" w:rsidR="0003388E" w:rsidRPr="00E332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E3328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3328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332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1491B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3E6A6D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5D85945D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68999989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y или 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4103B" w14:textId="77777777" w:rsidR="0003388E" w:rsidRPr="009E6E2A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0FA41E" w14:textId="77777777" w:rsidR="0003388E" w:rsidRPr="009E6E2A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17CFF8" w14:textId="77777777" w:rsidR="0003388E" w:rsidRPr="009E6E2A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9211FE" w14:textId="77777777" w:rsidR="0003388E" w:rsidRPr="009E6E2A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 ==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'y</w:t>
      </w:r>
      <w:proofErr w:type="gramStart"/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92041" w14:textId="77777777" w:rsidR="0003388E" w:rsidRPr="005A1972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9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73581" w14:textId="77777777" w:rsidR="0003388E" w:rsidRPr="005A1972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FC722C" w14:textId="77777777" w:rsidR="0003388E" w:rsidRPr="005A1972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1FC089" w14:textId="03059655" w:rsidR="00E920EF" w:rsidRPr="005A1972" w:rsidRDefault="0003388E" w:rsidP="0003388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64DC60" w14:textId="77777777" w:rsidR="009E6E2A" w:rsidRPr="004D4143" w:rsidRDefault="009E6E2A" w:rsidP="0003388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AD3D2" w14:textId="05686364" w:rsidR="00E920EF" w:rsidRDefault="00E920EF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///Lab</w:t>
      </w:r>
      <w:r w:rsidR="005A1972" w:rsidRPr="00E3328E">
        <w:rPr>
          <w:rFonts w:ascii="Consolas" w:eastAsia="Consolas" w:hAnsi="Consolas" w:cs="Consolas"/>
          <w:b/>
          <w:bCs/>
          <w:sz w:val="28"/>
          <w:szCs w:val="28"/>
          <w:lang w:val="en-US"/>
        </w:rPr>
        <w:t>8</w:t>
      </w: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.cpp</w:t>
      </w:r>
    </w:p>
    <w:p w14:paraId="5EEA40ED" w14:textId="77777777" w:rsidR="007D68AC" w:rsidRPr="007D68AC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8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6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68A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C99F49" w14:textId="77777777" w:rsidR="007D68AC" w:rsidRPr="007D68AC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8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6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68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68A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D68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F08F88" w14:textId="77777777" w:rsidR="007D68AC" w:rsidRPr="007D68AC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8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6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68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68AC">
        <w:rPr>
          <w:rFonts w:ascii="Consolas" w:hAnsi="Consolas" w:cs="Consolas"/>
          <w:color w:val="A31515"/>
          <w:sz w:val="19"/>
          <w:szCs w:val="19"/>
          <w:lang w:val="en-US"/>
        </w:rPr>
        <w:t>MySpace.h</w:t>
      </w:r>
      <w:proofErr w:type="spellEnd"/>
      <w:r w:rsidRPr="007D68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68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F3059" w14:textId="77777777" w:rsidR="007D68AC" w:rsidRPr="007D68AC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8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6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68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6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68A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7D68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E74F0" w14:textId="77777777" w:rsidR="007D68AC" w:rsidRPr="007D68AC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8F447" w14:textId="77777777" w:rsidR="007D68AC" w:rsidRPr="007D68AC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8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6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68AC">
        <w:rPr>
          <w:rFonts w:ascii="Consolas" w:hAnsi="Consolas" w:cs="Consolas"/>
          <w:color w:val="483D8B"/>
          <w:sz w:val="19"/>
          <w:szCs w:val="19"/>
          <w:lang w:val="en-US"/>
        </w:rPr>
        <w:t>func</w:t>
      </w:r>
      <w:proofErr w:type="spellEnd"/>
      <w:r w:rsidRPr="007D68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8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68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68A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68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502082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FBF776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0.1*</w:t>
      </w:r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- 10*</w:t>
      </w:r>
      <w:r w:rsidRPr="00686B10">
        <w:rPr>
          <w:rFonts w:ascii="Consolas" w:hAnsi="Consolas" w:cs="Consolas"/>
          <w:color w:val="483D8B"/>
          <w:sz w:val="19"/>
          <w:szCs w:val="19"/>
          <w:lang w:val="en-US"/>
        </w:rPr>
        <w:t>sin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515AB6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11C0B8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B536B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6B10">
        <w:rPr>
          <w:rFonts w:ascii="Consolas" w:hAnsi="Consolas" w:cs="Consolas"/>
          <w:color w:val="483D8B"/>
          <w:sz w:val="19"/>
          <w:szCs w:val="19"/>
          <w:lang w:val="en-US"/>
        </w:rPr>
        <w:t>method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m_y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is_ok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5C2462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ECAEC0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is_ok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8CBFF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45B6E415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</w:t>
      </w:r>
      <w:proofErr w:type="gram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||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14:paraId="1458C96E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344599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is_ok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EC0BE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1521C6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BD8038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3CECD5A3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4CC9A44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8470A8E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</w:t>
      </w:r>
      <w:proofErr w:type="gram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(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* (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m_y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m_y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/ (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14:paraId="786CB9FB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n1 + (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</w:t>
      </w:r>
      <w:proofErr w:type="gram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* (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]) *</w:t>
      </w:r>
    </w:p>
    <w:p w14:paraId="7E27CE90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  ((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</w:t>
      </w:r>
      <w:proofErr w:type="gram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m_y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]) / (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]) - (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m_y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m_y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/ (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+ 1])) / </w:t>
      </w:r>
    </w:p>
    <w:p w14:paraId="582C583B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</w:t>
      </w:r>
      <w:proofErr w:type="gram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 </w:t>
      </w:r>
      <w:proofErr w:type="spellStart"/>
      <w:r w:rsidRPr="00686B10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+ 1]);</w:t>
      </w:r>
    </w:p>
    <w:p w14:paraId="3841BB42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99510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14:paraId="06986899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F16AA2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49369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6B10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E7CC5B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979527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-4, b = 2, m, n;</w:t>
      </w:r>
    </w:p>
    <w:p w14:paraId="7241C7B1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6B8ED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= 0, res2 = 0;</w:t>
      </w:r>
    </w:p>
    <w:p w14:paraId="11413E08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6B10">
        <w:rPr>
          <w:rFonts w:ascii="Consolas" w:hAnsi="Consolas" w:cs="Consolas"/>
          <w:color w:val="483D8B"/>
          <w:sz w:val="19"/>
          <w:szCs w:val="19"/>
          <w:lang w:val="en-US"/>
        </w:rPr>
        <w:t>setlocale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6B1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6B10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F57BE5" w14:textId="77777777" w:rsidR="007D68AC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узлов [1, 10000]: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EC280" w14:textId="77777777" w:rsidR="007D68AC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m, 1, 10000);</w:t>
      </w:r>
    </w:p>
    <w:p w14:paraId="37989F30" w14:textId="77777777" w:rsidR="007D68AC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точек аппроксимации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", 10000]: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FC37C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86B10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n, m, 10000);</w:t>
      </w:r>
    </w:p>
    <w:p w14:paraId="5E9B5E16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09755D85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76915D87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1BDF64F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(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)(m-1);</w:t>
      </w:r>
    </w:p>
    <w:p w14:paraId="2F9F0EB0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= (b - a) / (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)(n-1);</w:t>
      </w:r>
    </w:p>
    <w:p w14:paraId="0403558D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5AD03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</w:t>
      </w:r>
    </w:p>
    <w:p w14:paraId="01FAF4B5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138A621A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E24894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14:paraId="0A072B0A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86B10">
        <w:rPr>
          <w:rFonts w:ascii="Consolas" w:hAnsi="Consolas" w:cs="Consolas"/>
          <w:color w:val="483D8B"/>
          <w:sz w:val="19"/>
          <w:szCs w:val="19"/>
          <w:lang w:val="en-US"/>
        </w:rPr>
        <w:t>func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500AC6DE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+= h;</w:t>
      </w:r>
    </w:p>
    <w:p w14:paraId="487C213E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142542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637BB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a;</w:t>
      </w:r>
    </w:p>
    <w:p w14:paraId="62F4EA35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0, f;</w:t>
      </w:r>
    </w:p>
    <w:p w14:paraId="68C9D4F5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is_ok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BB5D0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x += h1) </w:t>
      </w:r>
    </w:p>
    <w:p w14:paraId="507ABB3D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6DE25D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86B10">
        <w:rPr>
          <w:rFonts w:ascii="Consolas" w:hAnsi="Consolas" w:cs="Consolas"/>
          <w:color w:val="483D8B"/>
          <w:sz w:val="19"/>
          <w:szCs w:val="19"/>
          <w:lang w:val="en-US"/>
        </w:rPr>
        <w:t>method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is_ok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1BD0A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</w:t>
      </w:r>
      <w:proofErr w:type="spellStart"/>
      <w:r w:rsidRPr="00686B10">
        <w:rPr>
          <w:rFonts w:ascii="Consolas" w:hAnsi="Consolas" w:cs="Consolas"/>
          <w:color w:val="483D8B"/>
          <w:sz w:val="19"/>
          <w:szCs w:val="19"/>
          <w:lang w:val="en-US"/>
        </w:rPr>
        <w:t>func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430DE566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is_ok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265FD0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36554C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B1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B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6B10">
        <w:rPr>
          <w:rFonts w:ascii="Consolas" w:hAnsi="Consolas" w:cs="Consolas"/>
          <w:color w:val="A31515"/>
          <w:sz w:val="19"/>
          <w:szCs w:val="19"/>
          <w:lang w:val="en-US"/>
        </w:rPr>
        <w:t>xt</w:t>
      </w:r>
      <w:proofErr w:type="spellEnd"/>
      <w:r w:rsidRPr="00686B1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B1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86B1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6B10">
        <w:rPr>
          <w:rFonts w:ascii="Consolas" w:hAnsi="Consolas" w:cs="Consolas"/>
          <w:color w:val="A31515"/>
          <w:sz w:val="19"/>
          <w:szCs w:val="19"/>
          <w:lang w:val="en-US"/>
        </w:rPr>
        <w:t>"  f</w:t>
      </w:r>
      <w:proofErr w:type="gramEnd"/>
      <w:r w:rsidRPr="00686B10">
        <w:rPr>
          <w:rFonts w:ascii="Consolas" w:hAnsi="Consolas" w:cs="Consolas"/>
          <w:color w:val="A31515"/>
          <w:sz w:val="19"/>
          <w:szCs w:val="19"/>
          <w:lang w:val="en-US"/>
        </w:rPr>
        <w:t>*(x) = "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B1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86B1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B10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3414A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B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86B10">
        <w:rPr>
          <w:rFonts w:ascii="Consolas" w:hAnsi="Consolas" w:cs="Consolas"/>
          <w:color w:val="483D8B"/>
          <w:sz w:val="19"/>
          <w:szCs w:val="19"/>
          <w:lang w:val="en-US"/>
        </w:rPr>
        <w:t>abs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f -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]) &gt; max)</w:t>
      </w:r>
    </w:p>
    <w:p w14:paraId="599C9750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65B353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max = </w:t>
      </w:r>
      <w:proofErr w:type="gramStart"/>
      <w:r w:rsidRPr="00686B10">
        <w:rPr>
          <w:rFonts w:ascii="Consolas" w:hAnsi="Consolas" w:cs="Consolas"/>
          <w:color w:val="483D8B"/>
          <w:sz w:val="19"/>
          <w:szCs w:val="19"/>
          <w:lang w:val="en-US"/>
        </w:rPr>
        <w:t>abs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f -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y_t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39D5A22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97A22C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3520F8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3E794C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B1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B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686B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6B1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686B10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6B10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04316" w14:textId="77777777" w:rsidR="007D68AC" w:rsidRPr="00686B10" w:rsidRDefault="007D68AC" w:rsidP="007D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6B10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6B1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86B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3051B" w14:textId="61EBDF5E" w:rsidR="00686B10" w:rsidRPr="00686B10" w:rsidRDefault="007D68AC" w:rsidP="0068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03C1FE" w14:textId="6D24F427" w:rsidR="00712DB2" w:rsidRPr="00712DB2" w:rsidRDefault="005A1972" w:rsidP="00712DB2">
      <w:pPr>
        <w:pStyle w:val="a5"/>
        <w:spacing w:before="0" w:beforeAutospacing="0" w:after="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Вывод</w:t>
      </w:r>
      <w:r>
        <w:rPr>
          <w:i/>
          <w:i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712DB2" w:rsidRPr="00712DB2">
        <w:rPr>
          <w:color w:val="000000"/>
          <w:sz w:val="28"/>
          <w:szCs w:val="28"/>
        </w:rPr>
        <w:t>изучи</w:t>
      </w:r>
      <w:r w:rsidR="00712DB2">
        <w:rPr>
          <w:color w:val="000000"/>
          <w:sz w:val="28"/>
          <w:szCs w:val="28"/>
        </w:rPr>
        <w:t>л</w:t>
      </w:r>
      <w:r w:rsidR="00712DB2" w:rsidRPr="00712DB2">
        <w:rPr>
          <w:color w:val="000000"/>
          <w:sz w:val="28"/>
          <w:szCs w:val="28"/>
        </w:rPr>
        <w:t xml:space="preserve"> алгоритмы аппроксимации функций; освои</w:t>
      </w:r>
      <w:r w:rsidR="00712DB2">
        <w:rPr>
          <w:color w:val="000000"/>
          <w:sz w:val="28"/>
          <w:szCs w:val="28"/>
        </w:rPr>
        <w:t>л</w:t>
      </w:r>
      <w:r w:rsidR="00712DB2" w:rsidRPr="00712DB2">
        <w:rPr>
          <w:color w:val="000000"/>
          <w:sz w:val="28"/>
          <w:szCs w:val="28"/>
        </w:rPr>
        <w:t xml:space="preserve"> методику построения и использования алгебраических интерполяционных многочленов Лагранжа и Ньютона </w:t>
      </w:r>
    </w:p>
    <w:p w14:paraId="695B389A" w14:textId="3435E5D8" w:rsidR="00D95AB5" w:rsidRDefault="00D95AB5" w:rsidP="003E4E78">
      <w:pPr>
        <w:pStyle w:val="a5"/>
        <w:spacing w:before="0" w:beforeAutospacing="0" w:after="0" w:afterAutospacing="0"/>
        <w:ind w:firstLine="714"/>
        <w:jc w:val="both"/>
        <w:rPr>
          <w:color w:val="000000"/>
          <w:sz w:val="28"/>
          <w:szCs w:val="28"/>
        </w:rPr>
      </w:pPr>
    </w:p>
    <w:p w14:paraId="78397E93" w14:textId="307C1FEE" w:rsidR="007057E7" w:rsidRPr="005A1972" w:rsidRDefault="007D68AC" w:rsidP="007057E7">
      <w:pPr>
        <w:pStyle w:val="a5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7D68AC">
        <w:rPr>
          <w:sz w:val="28"/>
          <w:szCs w:val="28"/>
        </w:rPr>
        <w:lastRenderedPageBreak/>
        <w:drawing>
          <wp:inline distT="0" distB="0" distL="0" distR="0" wp14:anchorId="24E1ADAD" wp14:editId="011852D5">
            <wp:extent cx="6188710" cy="32365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7E7" w:rsidRPr="005A1972" w:rsidSect="00712DB2">
      <w:pgSz w:w="11906" w:h="16838"/>
      <w:pgMar w:top="1440" w:right="1080" w:bottom="1418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F"/>
    <w:rsid w:val="0003388E"/>
    <w:rsid w:val="000758BE"/>
    <w:rsid w:val="000F16C0"/>
    <w:rsid w:val="001F453A"/>
    <w:rsid w:val="003E4E78"/>
    <w:rsid w:val="00402CAC"/>
    <w:rsid w:val="0043797C"/>
    <w:rsid w:val="004D4143"/>
    <w:rsid w:val="005A1972"/>
    <w:rsid w:val="00686B10"/>
    <w:rsid w:val="007057E7"/>
    <w:rsid w:val="00712DB2"/>
    <w:rsid w:val="007D68AC"/>
    <w:rsid w:val="008201E8"/>
    <w:rsid w:val="008965E1"/>
    <w:rsid w:val="0094519C"/>
    <w:rsid w:val="009D241A"/>
    <w:rsid w:val="009E6E2A"/>
    <w:rsid w:val="00A5094F"/>
    <w:rsid w:val="00B84BB7"/>
    <w:rsid w:val="00B97C80"/>
    <w:rsid w:val="00BF26E8"/>
    <w:rsid w:val="00BF70A7"/>
    <w:rsid w:val="00D95AB5"/>
    <w:rsid w:val="00E3328E"/>
    <w:rsid w:val="00E920EF"/>
    <w:rsid w:val="00ED5E21"/>
    <w:rsid w:val="00F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4272"/>
  <w15:docId w15:val="{2BC8FB76-0495-4DC3-9A64-8DEAC72D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E78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BF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Ладутько</cp:lastModifiedBy>
  <cp:revision>32</cp:revision>
  <dcterms:created xsi:type="dcterms:W3CDTF">2022-03-06T14:16:00Z</dcterms:created>
  <dcterms:modified xsi:type="dcterms:W3CDTF">2022-05-07T20:08:00Z</dcterms:modified>
</cp:coreProperties>
</file>