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B9B6" w14:textId="04757198" w:rsidR="00A478BC" w:rsidRPr="00A478BC" w:rsidRDefault="00A478BC" w:rsidP="00A478B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37C88" wp14:editId="59F37916">
                <wp:simplePos x="0" y="0"/>
                <wp:positionH relativeFrom="column">
                  <wp:posOffset>-599326</wp:posOffset>
                </wp:positionH>
                <wp:positionV relativeFrom="paragraph">
                  <wp:posOffset>-845185</wp:posOffset>
                </wp:positionV>
                <wp:extent cx="1501254" cy="771099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771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0300E" w14:textId="77777777" w:rsidR="00A478BC" w:rsidRPr="00A478BC" w:rsidRDefault="00A478BC" w:rsidP="00A478B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A478B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4509A"/>
                                <w:sz w:val="18"/>
                                <w:szCs w:val="18"/>
                                <w:lang w:val="it-IT" w:eastAsia="sk-SK"/>
                              </w:rPr>
                              <w:t>Slovenské elektrárne, a.s.</w:t>
                            </w:r>
                          </w:p>
                          <w:p w14:paraId="58207941" w14:textId="77777777" w:rsidR="00A478BC" w:rsidRPr="00A478BC" w:rsidRDefault="00A478BC" w:rsidP="00A478B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A478BC">
                              <w:rPr>
                                <w:rFonts w:ascii="Arial" w:eastAsia="Times New Roman" w:hAnsi="Arial" w:cs="Arial"/>
                                <w:color w:val="24509A"/>
                                <w:sz w:val="18"/>
                                <w:szCs w:val="18"/>
                                <w:lang w:val="it-IT" w:eastAsia="sk-SK"/>
                              </w:rPr>
                              <w:t>Mlynské nivy 47</w:t>
                            </w:r>
                          </w:p>
                          <w:p w14:paraId="70D8894D" w14:textId="77777777" w:rsidR="00A478BC" w:rsidRPr="00A478BC" w:rsidRDefault="00A478BC" w:rsidP="00A478B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A478BC">
                              <w:rPr>
                                <w:rFonts w:ascii="Arial" w:eastAsia="Times New Roman" w:hAnsi="Arial" w:cs="Arial"/>
                                <w:color w:val="24509A"/>
                                <w:sz w:val="18"/>
                                <w:szCs w:val="18"/>
                                <w:lang w:val="it-IT" w:eastAsia="sk-SK"/>
                              </w:rPr>
                              <w:t>82109 Bratislava – Slovakia</w:t>
                            </w:r>
                          </w:p>
                          <w:p w14:paraId="275D43DE" w14:textId="77777777" w:rsidR="00A478BC" w:rsidRDefault="00A478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37C8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7.2pt;margin-top:-66.55pt;width:118.2pt;height: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UiNwIAAFYEAAAOAAAAZHJzL2Uyb0RvYy54bWysVM1u2zAMvg/YOwi6L/5Z0i5GnCJrkWFA&#10;0BZIhp4VWYoNyKImKbGzN9pz7MVGyUkadDsNu8iUSJHi93307K5vFTkI6xrQJc1GKSVCc6gavSvp&#10;t83ywydKnGe6Ygq0KOlROHo3f/9u1plC5FCDqoQlmES7ojMlrb03RZI4XouWuREYodEpwbbM49bu&#10;ksqyDrO3KsnT9CbpwFbGAhfO4enD4KTzmF9Kwf2TlE54okqKb/NxtXHdhjWZz1ixs8zUDT89g/3D&#10;K1rWaCx6SfXAPCN72/yRqm24BQfSjzi0CUjZcBF7wG6y9E0365oZEXtBcJy5wOT+X1r+eHi2pKlK&#10;mlOiWYsUbUTv4fDrJzGgBMkDRJ1xBUauDcb6/jP0SPX53OFh6LyXtg1f7ImgH8E+XgDGjISHS5M0&#10;yydjSjj6bm+zdDoNaZLX28Y6/0VAS4JRUosERlzZYeX8EHoOCcU0LBulIolKk66kNx8nabxw8WBy&#10;pbFG6GF4a7B8v+1PjW2hOmJfFgZxOMOXDRZfMeefmUU1YCuocP+Ei1SAReBkUVKD/fG38xCPJKGX&#10;kg7VVVL3fc+soER91UjfNBuPgxzjZjy5zXFjrz3ba4/et/eAAs5wlgyPZoj36mxKC+0LDsIiVEUX&#10;0xxrl9SfzXs/aB4HiYvFIgahAA3zK702PKQOcAZoN/0Ls+aEv0fmHuGsQ1a8oWGIHYhY7D3IJnIU&#10;AB5QPeGO4o0snwYtTMf1Pka9/g7mvwEAAP//AwBQSwMEFAAGAAgAAAAhAB6V3erjAAAADAEAAA8A&#10;AABkcnMvZG93bnJldi54bWxMj8FOwzAQRO9I/IO1SNxaJ2mANo1TVZEqJASHll64bWI3ibDXIXbb&#10;wNfjnOC2uzOafZNvRqPZRQ2usyQgnkfAFNVWdtQIOL7vZktgziNJ1JaUgG/lYFPc3uSYSXulvboc&#10;fMNCCLkMBbTe9xnnrm6VQTe3vaKgnexg0Id1aLgc8BrCjeZJFD1ygx2FDy32qmxV/Xk4GwEv5e4N&#10;91Vilj+6fH49bfuv48eDEPd343YNzKvR/5lhwg/oUASmyp5JOqYFzFZpGqxhiBeLGNhkSZNQr5pO&#10;8RPwIuf/SxS/AAAA//8DAFBLAQItABQABgAIAAAAIQC2gziS/gAAAOEBAAATAAAAAAAAAAAAAAAA&#10;AAAAAABbQ29udGVudF9UeXBlc10ueG1sUEsBAi0AFAAGAAgAAAAhADj9If/WAAAAlAEAAAsAAAAA&#10;AAAAAAAAAAAALwEAAF9yZWxzLy5yZWxzUEsBAi0AFAAGAAgAAAAhAExg9SI3AgAAVgQAAA4AAAAA&#10;AAAAAAAAAAAALgIAAGRycy9lMm9Eb2MueG1sUEsBAi0AFAAGAAgAAAAhAB6V3erjAAAADAEAAA8A&#10;AAAAAAAAAAAAAAAAkQQAAGRycy9kb3ducmV2LnhtbFBLBQYAAAAABAAEAPMAAAChBQAAAAA=&#10;" filled="f" stroked="f" strokeweight=".5pt">
                <v:textbox>
                  <w:txbxContent>
                    <w:p w14:paraId="6F60300E" w14:textId="77777777" w:rsidR="00A478BC" w:rsidRPr="00A478BC" w:rsidRDefault="00A478BC" w:rsidP="00A478B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24"/>
                          <w:szCs w:val="24"/>
                          <w:lang w:eastAsia="sk-SK"/>
                        </w:rPr>
                      </w:pPr>
                      <w:r w:rsidRPr="00A478BC">
                        <w:rPr>
                          <w:rFonts w:ascii="Arial" w:eastAsia="Times New Roman" w:hAnsi="Arial" w:cs="Arial"/>
                          <w:b/>
                          <w:bCs/>
                          <w:color w:val="24509A"/>
                          <w:sz w:val="18"/>
                          <w:szCs w:val="18"/>
                          <w:lang w:val="it-IT" w:eastAsia="sk-SK"/>
                        </w:rPr>
                        <w:t>Slovenské elektrárne, a.s.</w:t>
                      </w:r>
                    </w:p>
                    <w:p w14:paraId="58207941" w14:textId="77777777" w:rsidR="00A478BC" w:rsidRPr="00A478BC" w:rsidRDefault="00A478BC" w:rsidP="00A478B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24"/>
                          <w:szCs w:val="24"/>
                          <w:lang w:eastAsia="sk-SK"/>
                        </w:rPr>
                      </w:pPr>
                      <w:r w:rsidRPr="00A478BC">
                        <w:rPr>
                          <w:rFonts w:ascii="Arial" w:eastAsia="Times New Roman" w:hAnsi="Arial" w:cs="Arial"/>
                          <w:color w:val="24509A"/>
                          <w:sz w:val="18"/>
                          <w:szCs w:val="18"/>
                          <w:lang w:val="it-IT" w:eastAsia="sk-SK"/>
                        </w:rPr>
                        <w:t>Mlynské nivy 47</w:t>
                      </w:r>
                    </w:p>
                    <w:p w14:paraId="70D8894D" w14:textId="77777777" w:rsidR="00A478BC" w:rsidRPr="00A478BC" w:rsidRDefault="00A478BC" w:rsidP="00A478B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22222"/>
                          <w:sz w:val="24"/>
                          <w:szCs w:val="24"/>
                          <w:lang w:eastAsia="sk-SK"/>
                        </w:rPr>
                      </w:pPr>
                      <w:r w:rsidRPr="00A478BC">
                        <w:rPr>
                          <w:rFonts w:ascii="Arial" w:eastAsia="Times New Roman" w:hAnsi="Arial" w:cs="Arial"/>
                          <w:color w:val="24509A"/>
                          <w:sz w:val="18"/>
                          <w:szCs w:val="18"/>
                          <w:lang w:val="it-IT" w:eastAsia="sk-SK"/>
                        </w:rPr>
                        <w:t>82109 Bratislava – Slovakia</w:t>
                      </w:r>
                    </w:p>
                    <w:p w14:paraId="275D43DE" w14:textId="77777777" w:rsidR="00A478BC" w:rsidRDefault="00A478B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A58F4" wp14:editId="5B18A173">
                <wp:simplePos x="0" y="0"/>
                <wp:positionH relativeFrom="column">
                  <wp:posOffset>5336644</wp:posOffset>
                </wp:positionH>
                <wp:positionV relativeFrom="paragraph">
                  <wp:posOffset>-810573</wp:posOffset>
                </wp:positionV>
                <wp:extent cx="3063922" cy="112594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922" cy="112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B2F06" w14:textId="5E510DAF" w:rsidR="00A478BC" w:rsidRPr="00A478BC" w:rsidRDefault="00A478BC" w:rsidP="00A478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478BC">
                              <w:rPr>
                                <w:sz w:val="18"/>
                                <w:szCs w:val="18"/>
                              </w:rPr>
                              <w:t>Ladislav Brečka</w:t>
                            </w:r>
                          </w:p>
                          <w:p w14:paraId="6686DF71" w14:textId="703E468F" w:rsidR="00A478BC" w:rsidRPr="00A478BC" w:rsidRDefault="00A478BC" w:rsidP="00A478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478BC">
                              <w:rPr>
                                <w:sz w:val="18"/>
                                <w:szCs w:val="18"/>
                              </w:rPr>
                              <w:t>Mojmírova 1162/7</w:t>
                            </w:r>
                          </w:p>
                          <w:p w14:paraId="10CF079F" w14:textId="6B03EE8D" w:rsidR="00A478BC" w:rsidRDefault="00A478BC" w:rsidP="00A478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478BC">
                              <w:rPr>
                                <w:sz w:val="18"/>
                                <w:szCs w:val="18"/>
                              </w:rPr>
                              <w:t>Púchov 020 01</w:t>
                            </w:r>
                          </w:p>
                          <w:p w14:paraId="10E380A6" w14:textId="7AF6DCB6" w:rsidR="00A478BC" w:rsidRPr="00A478BC" w:rsidRDefault="00A478BC" w:rsidP="00A478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 : +421 907 596 281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58F4" id="Textové pole 1" o:spid="_x0000_s1027" type="#_x0000_t202" style="position:absolute;left:0;text-align:left;margin-left:420.2pt;margin-top:-63.8pt;width:241.25pt;height:8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SUOgIAAF4EAAAOAAAAZHJzL2Uyb0RvYy54bWysVEtu2zAQ3RfoHQjua338aS1YDtwELgoY&#10;SQC7yJqmKEsAxWFJ2pJ7o56jF+uQkh0j7arohhpyhjPz3htqcdc1kpyEsTWonCajmBKhOBS1OuT0&#10;22794RMl1jFVMAlK5PQsLL1bvn+3aHUmUqhAFsIQTKJs1uqcVs7pLIosr0TD7Ai0UOgswTTM4dYc&#10;osKwFrM3MkrjeBa1YAptgAtr8fShd9JlyF+WgrunsrTCEZlT7M2F1YR179douWDZwTBd1Xxog/1D&#10;Fw2rFRa9pnpgjpGjqf9I1dTcgIXSjTg0EZRlzUXAgGiS+A2abcW0CFiQHKuvNNn/l5Y/np4NqQvU&#10;jhLFGpRoJzoHp18/iQYpSOIparXNMHKrMdZ1n6Hz4cO5xUOPvCtN47+IiaAfyT5fCcaMhOPhOJ6N&#10;52lKCUdfkqTT+SRIEL1e18a6LwIa4o2cGlQwEMtOG+uwJIZeQnw1BetayqCiVKTN6Ww8jcOFqwdv&#10;SIUXPYi+WW+5bt8NuAcgeyjOiM9APyRW83WNPWyYdc/M4FQgJJx094RLKQFrwWBRUoH58bdzH49i&#10;oZeSFqcsp/b7kRlBifyqUMZ5MkEGiAubyfRjihtz69nfetSxuQccZJQKuwumj3fyYpYGmhd8ECtf&#10;FV1McaydU3cx710/+/iguFitQhAOomZuo7aa+9SeVc/wrnthRg8yOFTwES7zyLI3avSxvR6ro4Oy&#10;DlJ5nntWB/pxiIOCw4Pzr+R2H6JefwvL3wAAAP//AwBQSwMEFAAGAAgAAAAhAP3kjzLkAAAADAEA&#10;AA8AAABkcnMvZG93bnJldi54bWxMj8FuwjAQRO+V+g/WIvUGDm4KIc0GoUioUtUeoFx6c+IliYjt&#10;NDaQ9utrTu1xNU8zb7P1qDt2ocG11iDMZxEwMpVVrakRDh/baQLMeWmU7KwhhG9ysM7v7zKZKns1&#10;O7rsfc1CiXGpRGi871POXdWQlm5mezIhO9pBSx/OoeZqkNdQrjsuomjBtWxNWGhkT0VD1Wl/1giv&#10;xfZd7kqhk5+ueHk7bvqvw+cT4sNk3DwD8zT6Pxhu+kEd8uBU2rNRjnUISRzFAUWYzsVyAeyGPAqx&#10;AlYixKsl8Dzj/5/IfwEAAP//AwBQSwECLQAUAAYACAAAACEAtoM4kv4AAADhAQAAEwAAAAAAAAAA&#10;AAAAAAAAAAAAW0NvbnRlbnRfVHlwZXNdLnhtbFBLAQItABQABgAIAAAAIQA4/SH/1gAAAJQBAAAL&#10;AAAAAAAAAAAAAAAAAC8BAABfcmVscy8ucmVsc1BLAQItABQABgAIAAAAIQDPIASUOgIAAF4EAAAO&#10;AAAAAAAAAAAAAAAAAC4CAABkcnMvZTJvRG9jLnhtbFBLAQItABQABgAIAAAAIQD95I8y5AAAAAwB&#10;AAAPAAAAAAAAAAAAAAAAAJQEAABkcnMvZG93bnJldi54bWxQSwUGAAAAAAQABADzAAAApQUAAAAA&#10;" filled="f" stroked="f" strokeweight=".5pt">
                <v:textbox>
                  <w:txbxContent>
                    <w:p w14:paraId="6BBB2F06" w14:textId="5E510DAF" w:rsidR="00A478BC" w:rsidRPr="00A478BC" w:rsidRDefault="00A478BC" w:rsidP="00A478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478BC">
                        <w:rPr>
                          <w:sz w:val="18"/>
                          <w:szCs w:val="18"/>
                        </w:rPr>
                        <w:t>Ladislav Brečka</w:t>
                      </w:r>
                    </w:p>
                    <w:p w14:paraId="6686DF71" w14:textId="703E468F" w:rsidR="00A478BC" w:rsidRPr="00A478BC" w:rsidRDefault="00A478BC" w:rsidP="00A478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478BC">
                        <w:rPr>
                          <w:sz w:val="18"/>
                          <w:szCs w:val="18"/>
                        </w:rPr>
                        <w:t>Mojmírova 1162/7</w:t>
                      </w:r>
                    </w:p>
                    <w:p w14:paraId="10CF079F" w14:textId="6B03EE8D" w:rsidR="00A478BC" w:rsidRDefault="00A478BC" w:rsidP="00A478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478BC">
                        <w:rPr>
                          <w:sz w:val="18"/>
                          <w:szCs w:val="18"/>
                        </w:rPr>
                        <w:t>Púchov 020 01</w:t>
                      </w:r>
                    </w:p>
                    <w:p w14:paraId="10E380A6" w14:textId="7AF6DCB6" w:rsidR="00A478BC" w:rsidRPr="00A478BC" w:rsidRDefault="00A478BC" w:rsidP="00A478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 : +421 907 596 281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RIEŠENIE ZADANIA</w:t>
      </w:r>
    </w:p>
    <w:p w14:paraId="1E9C2073" w14:textId="77777777" w:rsidR="00A478BC" w:rsidRDefault="00A478BC">
      <w:pPr>
        <w:rPr>
          <w:b/>
          <w:bCs/>
        </w:rPr>
      </w:pPr>
    </w:p>
    <w:p w14:paraId="79AA88C2" w14:textId="135EC928" w:rsidR="00B955AE" w:rsidRDefault="00E63BED">
      <w:pPr>
        <w:rPr>
          <w:b/>
          <w:bCs/>
        </w:rPr>
      </w:pPr>
      <w:r>
        <w:rPr>
          <w:b/>
          <w:bCs/>
        </w:rPr>
        <w:t>Úloha č.1</w:t>
      </w:r>
    </w:p>
    <w:p w14:paraId="0E3288DD" w14:textId="19F6D451" w:rsidR="00E63BED" w:rsidRDefault="00E63BED" w:rsidP="00E63BED">
      <w:pPr>
        <w:jc w:val="both"/>
      </w:pPr>
      <w:r w:rsidRPr="00E63BED">
        <w:t>Aká je pravdepodobnosť, že hodíte 4 kocky a na každej kocke sa zobrazia rovnaké čísla? (buď samé jednotky, buď samé dvojky, atď).</w:t>
      </w:r>
    </w:p>
    <w:p w14:paraId="2D3BE1F2" w14:textId="6D57D56E" w:rsidR="00E63BED" w:rsidRDefault="00E63BED" w:rsidP="00E63BED">
      <w:pPr>
        <w:jc w:val="both"/>
      </w:pPr>
    </w:p>
    <w:p w14:paraId="5DA3D8F7" w14:textId="3C84F62C" w:rsidR="00E63BED" w:rsidRDefault="00E63BED" w:rsidP="00E63BED">
      <w:pPr>
        <w:jc w:val="both"/>
      </w:pPr>
      <w:r>
        <w:t xml:space="preserve">Riešenie : </w:t>
      </w:r>
    </w:p>
    <w:p w14:paraId="752CAB3C" w14:textId="3F046638" w:rsidR="00371F88" w:rsidRDefault="00371F88" w:rsidP="00E63BED">
      <w:pPr>
        <w:jc w:val="both"/>
        <w:rPr>
          <w:rFonts w:eastAsiaTheme="minorEastAsia"/>
        </w:rPr>
      </w:pPr>
      <w:r>
        <w:rPr>
          <w:rFonts w:eastAsiaTheme="minorEastAsia"/>
        </w:rPr>
        <w:t>Pravdepodobnosť je pomer počtu žiadaných(správnych) udalostí / počtu všetkých možných udalostí. V prvom rade teda treba zistiť počet všetkých možných kombinácií</w:t>
      </w:r>
      <w:r w:rsidR="00225FFE">
        <w:rPr>
          <w:rFonts w:eastAsiaTheme="minorEastAsia"/>
        </w:rPr>
        <w:t xml:space="preserve"> hodu štyroch kociek</w:t>
      </w:r>
      <w:r>
        <w:rPr>
          <w:rFonts w:eastAsiaTheme="minorEastAsia"/>
        </w:rPr>
        <w:t xml:space="preserve">. To zistíme pomocou variácie s opakovaním. </w:t>
      </w:r>
      <w:r w:rsidR="00E75455">
        <w:rPr>
          <w:rFonts w:eastAsiaTheme="minorEastAsia"/>
        </w:rPr>
        <w:t>Keď hádžeme štyrmi kockami, vytvárame štvorice, pričom čísla sa môžu ľubovoľne opakovať</w:t>
      </w:r>
      <w:r w:rsidR="00225FFE">
        <w:rPr>
          <w:rFonts w:eastAsiaTheme="minorEastAsia"/>
        </w:rPr>
        <w:t xml:space="preserve"> a záleží na poradí</w:t>
      </w:r>
      <w:r w:rsidR="00E75455">
        <w:rPr>
          <w:rFonts w:eastAsiaTheme="minorEastAsia"/>
        </w:rPr>
        <w:t>. Tento spôsob kombinácie sa nazýva variácia s opakovaním :</w:t>
      </w:r>
    </w:p>
    <w:p w14:paraId="53E4C64E" w14:textId="4DB20565" w:rsidR="00E63BED" w:rsidRDefault="002A5806" w:rsidP="00371F88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´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75455">
        <w:rPr>
          <w:rFonts w:eastAsiaTheme="minorEastAsia"/>
        </w:rPr>
        <w:t xml:space="preserve"> .</w:t>
      </w:r>
    </w:p>
    <w:p w14:paraId="06F7E58E" w14:textId="5B5ED113" w:rsidR="00E75455" w:rsidRDefault="00E75455" w:rsidP="00E63BED">
      <w:pPr>
        <w:jc w:val="both"/>
        <w:rPr>
          <w:rFonts w:eastAsiaTheme="minorEastAsia"/>
        </w:rPr>
      </w:pPr>
      <w:r>
        <w:rPr>
          <w:rFonts w:eastAsiaTheme="minorEastAsia"/>
        </w:rPr>
        <w:t>Naše n je počet možností</w:t>
      </w:r>
      <w:r w:rsidR="00225FFE">
        <w:rPr>
          <w:rFonts w:eastAsiaTheme="minorEastAsia"/>
        </w:rPr>
        <w:t xml:space="preserve"> (</w:t>
      </w:r>
      <w:r>
        <w:rPr>
          <w:rFonts w:eastAsiaTheme="minorEastAsia"/>
        </w:rPr>
        <w:t>počet prvkov, ktoré môžeme hodiť na jednej kocke</w:t>
      </w:r>
      <w:r w:rsidR="00225FFE">
        <w:rPr>
          <w:rFonts w:eastAsiaTheme="minorEastAsia"/>
        </w:rPr>
        <w:t>)</w:t>
      </w:r>
      <w:r>
        <w:rPr>
          <w:rFonts w:eastAsiaTheme="minorEastAsia"/>
        </w:rPr>
        <w:t>. K je počet kociek.</w:t>
      </w:r>
    </w:p>
    <w:p w14:paraId="7FAC0677" w14:textId="4185E369" w:rsidR="00E75455" w:rsidRPr="00371F88" w:rsidRDefault="002A5806" w:rsidP="00E75455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´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8720651" w14:textId="7BFC0F99" w:rsidR="00371F88" w:rsidRPr="00371F88" w:rsidRDefault="00371F88" w:rsidP="00371F88">
      <w:pPr>
        <w:rPr>
          <w:rFonts w:eastAsiaTheme="minorEastAsia"/>
        </w:rPr>
      </w:pPr>
      <w:r>
        <w:rPr>
          <w:rFonts w:eastAsiaTheme="minorEastAsia"/>
        </w:rPr>
        <w:t>Zistili sme teda počet všetkých možných spôsobov, ako hodiť štyri kocky.</w:t>
      </w:r>
    </w:p>
    <w:p w14:paraId="663ACD5C" w14:textId="7C2E55C0" w:rsidR="00E75455" w:rsidRDefault="00A7151C" w:rsidP="00E75455">
      <w:pPr>
        <w:rPr>
          <w:rFonts w:eastAsiaTheme="minorEastAsia"/>
        </w:rPr>
      </w:pPr>
      <w:r>
        <w:rPr>
          <w:rFonts w:eastAsiaTheme="minorEastAsia"/>
        </w:rPr>
        <w:t xml:space="preserve">Následne zistíme, koľko udalostí vyhovuje nášmu zadaniu, t.j. </w:t>
      </w:r>
      <w:r w:rsidR="00A478BC">
        <w:rPr>
          <w:rFonts w:eastAsiaTheme="minorEastAsia"/>
        </w:rPr>
        <w:t xml:space="preserve">rovnaké </w:t>
      </w:r>
      <w:r>
        <w:rPr>
          <w:rFonts w:eastAsiaTheme="minorEastAsia"/>
        </w:rPr>
        <w:t>ľubovoľné číslo na všetkých štyroch kockách zároveň.</w:t>
      </w:r>
    </w:p>
    <w:p w14:paraId="53905178" w14:textId="5A0457C4" w:rsidR="00A7151C" w:rsidRDefault="00A7151C" w:rsidP="00E75455">
      <w:pPr>
        <w:rPr>
          <w:rFonts w:eastAsiaTheme="minorEastAsia"/>
        </w:rPr>
      </w:pPr>
      <w:r>
        <w:rPr>
          <w:rFonts w:eastAsiaTheme="minorEastAsia"/>
        </w:rPr>
        <w:t>Jav A</w:t>
      </w:r>
      <w:r w:rsidR="00A478BC">
        <w:rPr>
          <w:rFonts w:eastAsiaTheme="minorEastAsia"/>
        </w:rPr>
        <w:t> nastane ak</w:t>
      </w:r>
      <w:r>
        <w:rPr>
          <w:rFonts w:eastAsiaTheme="minorEastAsia"/>
        </w:rPr>
        <w:t xml:space="preserve"> -&gt; </w:t>
      </w:r>
      <w:r>
        <w:rPr>
          <w:rFonts w:eastAsiaTheme="minorEastAsia"/>
        </w:rPr>
        <w:tab/>
        <w:t>1.</w:t>
      </w:r>
      <w:r>
        <w:rPr>
          <w:rFonts w:eastAsiaTheme="minorEastAsia"/>
        </w:rPr>
        <w:tab/>
        <w:t xml:space="preserve"> {1, 1, 1, 1}</w:t>
      </w:r>
    </w:p>
    <w:p w14:paraId="42F0092F" w14:textId="73A7E0ED" w:rsidR="00A7151C" w:rsidRDefault="00A7151C" w:rsidP="00E754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478BC">
        <w:rPr>
          <w:rFonts w:eastAsiaTheme="minorEastAsia"/>
        </w:rPr>
        <w:tab/>
      </w:r>
      <w:r>
        <w:rPr>
          <w:rFonts w:eastAsiaTheme="minorEastAsia"/>
        </w:rPr>
        <w:t>2.</w:t>
      </w:r>
      <w:r>
        <w:rPr>
          <w:rFonts w:eastAsiaTheme="minorEastAsia"/>
        </w:rPr>
        <w:tab/>
        <w:t>{2, 2, 2, 2}</w:t>
      </w:r>
    </w:p>
    <w:p w14:paraId="1D7136BC" w14:textId="0A6CE56D" w:rsidR="00A7151C" w:rsidRDefault="00A7151C" w:rsidP="00E754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478BC">
        <w:rPr>
          <w:rFonts w:eastAsiaTheme="minorEastAsia"/>
        </w:rPr>
        <w:tab/>
      </w:r>
      <w:r>
        <w:rPr>
          <w:rFonts w:eastAsiaTheme="minorEastAsia"/>
        </w:rPr>
        <w:t>3.</w:t>
      </w:r>
      <w:r>
        <w:rPr>
          <w:rFonts w:eastAsiaTheme="minorEastAsia"/>
        </w:rPr>
        <w:tab/>
        <w:t>{3, 3</w:t>
      </w:r>
      <w:r>
        <w:rPr>
          <w:rFonts w:eastAsiaTheme="minorEastAsia"/>
          <w:lang w:val="en-US"/>
        </w:rPr>
        <w:t>, 3, 3</w:t>
      </w:r>
      <w:r>
        <w:rPr>
          <w:rFonts w:eastAsiaTheme="minorEastAsia"/>
        </w:rPr>
        <w:t>}</w:t>
      </w:r>
    </w:p>
    <w:p w14:paraId="0819D356" w14:textId="0EAA4DDC" w:rsidR="00A7151C" w:rsidRDefault="00A7151C" w:rsidP="00E754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478BC">
        <w:rPr>
          <w:rFonts w:eastAsiaTheme="minorEastAsia"/>
        </w:rPr>
        <w:tab/>
      </w:r>
      <w:r>
        <w:rPr>
          <w:rFonts w:eastAsiaTheme="minorEastAsia"/>
        </w:rPr>
        <w:t>4.</w:t>
      </w:r>
      <w:r>
        <w:rPr>
          <w:rFonts w:eastAsiaTheme="minorEastAsia"/>
        </w:rPr>
        <w:tab/>
        <w:t>{4, 4, 4, 4}</w:t>
      </w:r>
    </w:p>
    <w:p w14:paraId="5A2DC7A3" w14:textId="36799A6F" w:rsidR="00A7151C" w:rsidRDefault="00A7151C" w:rsidP="00E754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478BC">
        <w:rPr>
          <w:rFonts w:eastAsiaTheme="minorEastAsia"/>
        </w:rPr>
        <w:tab/>
      </w:r>
      <w:r>
        <w:rPr>
          <w:rFonts w:eastAsiaTheme="minorEastAsia"/>
        </w:rPr>
        <w:t xml:space="preserve">5. </w:t>
      </w:r>
      <w:r>
        <w:rPr>
          <w:rFonts w:eastAsiaTheme="minorEastAsia"/>
        </w:rPr>
        <w:tab/>
        <w:t>{5, 5, 5, 5}</w:t>
      </w:r>
    </w:p>
    <w:p w14:paraId="249E70DD" w14:textId="72265FED" w:rsidR="00A7151C" w:rsidRDefault="00A7151C" w:rsidP="00E754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478BC">
        <w:rPr>
          <w:rFonts w:eastAsiaTheme="minorEastAsia"/>
        </w:rPr>
        <w:tab/>
      </w:r>
      <w:r>
        <w:rPr>
          <w:rFonts w:eastAsiaTheme="minorEastAsia"/>
        </w:rPr>
        <w:t>6.</w:t>
      </w:r>
      <w:r>
        <w:rPr>
          <w:rFonts w:eastAsiaTheme="minorEastAsia"/>
        </w:rPr>
        <w:tab/>
        <w:t>{6, 6, 6, 6}</w:t>
      </w:r>
    </w:p>
    <w:p w14:paraId="0A0476EA" w14:textId="1D50E339" w:rsidR="00A7151C" w:rsidRDefault="00A7151C" w:rsidP="00E75455">
      <w:pPr>
        <w:rPr>
          <w:rFonts w:eastAsiaTheme="minorEastAsia"/>
        </w:rPr>
      </w:pPr>
      <w:r>
        <w:rPr>
          <w:rFonts w:eastAsiaTheme="minorEastAsia"/>
        </w:rPr>
        <w:t xml:space="preserve">Z toho vyplýva, že jav A môže nastať 6 krát. </w:t>
      </w:r>
    </w:p>
    <w:p w14:paraId="4329D421" w14:textId="36BBC856" w:rsidR="00A7151C" w:rsidRDefault="00A7151C" w:rsidP="00E75455">
      <w:pPr>
        <w:rPr>
          <w:rFonts w:eastAsiaTheme="minorEastAsia"/>
        </w:rPr>
      </w:pPr>
    </w:p>
    <w:p w14:paraId="5D01569E" w14:textId="5CE1E114" w:rsidR="00A7151C" w:rsidRDefault="00A7151C" w:rsidP="00E75455">
      <w:pPr>
        <w:rPr>
          <w:rFonts w:eastAsiaTheme="minorEastAsia"/>
        </w:rPr>
      </w:pPr>
      <w:r>
        <w:rPr>
          <w:rFonts w:eastAsiaTheme="minorEastAsia"/>
        </w:rPr>
        <w:t xml:space="preserve">Výsledná pravdepodobnosť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A </m:t>
            </m:r>
          </m:sub>
        </m:sSub>
      </m:oMath>
      <w:r>
        <w:rPr>
          <w:rFonts w:eastAsiaTheme="minorEastAsia"/>
        </w:rPr>
        <w:t xml:space="preserve">je </w:t>
      </w:r>
      <w:r w:rsidR="00225FFE">
        <w:rPr>
          <w:rFonts w:eastAsiaTheme="minorEastAsia"/>
        </w:rPr>
        <w:t xml:space="preserve">teda </w:t>
      </w:r>
      <w:r>
        <w:rPr>
          <w:rFonts w:eastAsiaTheme="minorEastAsia"/>
        </w:rPr>
        <w:t xml:space="preserve">rovná podielu </w:t>
      </w:r>
      <w:r w:rsidR="00225FFE">
        <w:rPr>
          <w:rFonts w:eastAsiaTheme="minorEastAsia"/>
        </w:rPr>
        <w:t xml:space="preserve">počtu </w:t>
      </w:r>
      <w:r>
        <w:rPr>
          <w:rFonts w:eastAsiaTheme="minorEastAsia"/>
        </w:rPr>
        <w:t>možnos</w:t>
      </w:r>
      <w:r w:rsidR="00225FFE">
        <w:rPr>
          <w:rFonts w:eastAsiaTheme="minorEastAsia"/>
        </w:rPr>
        <w:t xml:space="preserve">tí </w:t>
      </w:r>
      <w:r>
        <w:rPr>
          <w:rFonts w:eastAsiaTheme="minorEastAsia"/>
        </w:rPr>
        <w:t>nastátia javu A </w:t>
      </w:r>
      <w:r w:rsidR="00225FFE">
        <w:rPr>
          <w:rFonts w:eastAsiaTheme="minorEastAsia"/>
        </w:rPr>
        <w:t>/</w:t>
      </w:r>
      <w:r>
        <w:rPr>
          <w:rFonts w:eastAsiaTheme="minorEastAsia"/>
        </w:rPr>
        <w:t xml:space="preserve"> výslednej variácii (všetkým možným kombináciám hodenia štyroch </w:t>
      </w:r>
      <w:r w:rsidR="00225FFE">
        <w:rPr>
          <w:rFonts w:eastAsiaTheme="minorEastAsia"/>
        </w:rPr>
        <w:t>kociek) :</w:t>
      </w:r>
    </w:p>
    <w:p w14:paraId="036FA402" w14:textId="7C8DBA23" w:rsidR="00371F88" w:rsidRPr="00371F88" w:rsidRDefault="002A5806" w:rsidP="00E754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1296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</m:oMath>
      </m:oMathPara>
    </w:p>
    <w:p w14:paraId="642ADA6E" w14:textId="7FF0C8D6" w:rsidR="00371F88" w:rsidRDefault="00371F88" w:rsidP="00371F8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Pravdepodobnosť, že na všetkých štyroch kockách </w:t>
      </w:r>
      <w:r w:rsidRPr="00E63BED">
        <w:t>sa zobrazia rovnaké čísla</w:t>
      </w:r>
      <w:r>
        <w:t xml:space="preserve"> je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216</m:t>
            </m:r>
          </m:den>
        </m:f>
      </m:oMath>
      <w:r>
        <w:rPr>
          <w:rFonts w:eastAsiaTheme="minorEastAsia"/>
        </w:rPr>
        <w:t>.</w:t>
      </w:r>
    </w:p>
    <w:p w14:paraId="5355AB1C" w14:textId="18922445" w:rsidR="00225FFE" w:rsidRDefault="00225FFE" w:rsidP="00371F88">
      <w:pPr>
        <w:jc w:val="center"/>
        <w:rPr>
          <w:rFonts w:eastAsiaTheme="minorEastAsia"/>
        </w:rPr>
      </w:pPr>
    </w:p>
    <w:p w14:paraId="39862F67" w14:textId="6BD54F11" w:rsidR="00225FFE" w:rsidRDefault="00225FFE" w:rsidP="00371F88">
      <w:pPr>
        <w:jc w:val="center"/>
        <w:rPr>
          <w:rFonts w:eastAsiaTheme="minorEastAsia"/>
        </w:rPr>
      </w:pPr>
    </w:p>
    <w:p w14:paraId="55C2C5F8" w14:textId="2C319529" w:rsidR="00225FFE" w:rsidRDefault="00225FFE" w:rsidP="00A478BC">
      <w:pPr>
        <w:rPr>
          <w:rFonts w:eastAsiaTheme="minorEastAsia"/>
        </w:rPr>
      </w:pPr>
    </w:p>
    <w:p w14:paraId="0534061D" w14:textId="612C8864" w:rsidR="00225FFE" w:rsidRDefault="00225FFE" w:rsidP="00225FFE">
      <w:pPr>
        <w:rPr>
          <w:rFonts w:eastAsiaTheme="minorEastAsia"/>
          <w:b/>
          <w:bCs/>
        </w:rPr>
      </w:pPr>
      <w:r w:rsidRPr="00225FFE">
        <w:rPr>
          <w:rFonts w:eastAsiaTheme="minorEastAsia"/>
          <w:b/>
          <w:bCs/>
        </w:rPr>
        <w:lastRenderedPageBreak/>
        <w:t>Úloha č.2</w:t>
      </w:r>
    </w:p>
    <w:p w14:paraId="7BF05DE4" w14:textId="3B25E537" w:rsidR="00225FFE" w:rsidRDefault="00225FFE" w:rsidP="00225FFE">
      <w:r>
        <w:t>Na nasledovnej linke sú údaje z burzy European Energy Exchange (EEX) za posledných 12 mesiacov.</w:t>
      </w:r>
    </w:p>
    <w:p w14:paraId="6A864051" w14:textId="5A4DA3BC" w:rsidR="00225FFE" w:rsidRDefault="00225FFE" w:rsidP="00225FFE">
      <w:r>
        <w:t>https://seasweb.azurewebsites.net/data.json</w:t>
      </w:r>
    </w:p>
    <w:p w14:paraId="2E5A9216" w14:textId="66262E01" w:rsidR="00225FFE" w:rsidRDefault="00225FFE" w:rsidP="00225FFE">
      <w:r>
        <w:t>1. Importuje dáta do dataframu, skúste ich zvizualizovať a očistiť</w:t>
      </w:r>
    </w:p>
    <w:p w14:paraId="02FC57C2" w14:textId="61BFCAE1" w:rsidR="00225FFE" w:rsidRDefault="00225FFE" w:rsidP="00225FFE">
      <w:r>
        <w:t>2. Zobrazte 5 maximálnych hodnôt z každej rady.</w:t>
      </w:r>
    </w:p>
    <w:p w14:paraId="39C66484" w14:textId="15D716DF" w:rsidR="00225FFE" w:rsidRDefault="00225FFE" w:rsidP="00225FFE">
      <w:r>
        <w:t>3. Urobte regresnú analýzu jednej vybranej rady.</w:t>
      </w:r>
    </w:p>
    <w:p w14:paraId="047941D8" w14:textId="77952986" w:rsidR="00225FFE" w:rsidRDefault="00225FFE" w:rsidP="00225FFE">
      <w:r>
        <w:t>Použiť môžete: Python, Numpy, Excel, Pandas, Sklearn, JupyterNotebook apod.</w:t>
      </w:r>
    </w:p>
    <w:p w14:paraId="3066E295" w14:textId="760F2CFE" w:rsidR="00225FFE" w:rsidRDefault="00225FFE" w:rsidP="00225FFE"/>
    <w:p w14:paraId="3F3DF553" w14:textId="0C7C4429" w:rsidR="00225FFE" w:rsidRDefault="00225FFE" w:rsidP="00225FFE">
      <w:r>
        <w:t>Riešenie :</w:t>
      </w:r>
    </w:p>
    <w:p w14:paraId="164F833B" w14:textId="15B3D027" w:rsidR="00225FFE" w:rsidRDefault="00225FFE" w:rsidP="00225FFE">
      <w:r>
        <w:t xml:space="preserve">Pre riešenie tejto úlohy som si zvolil Python, keďže som sa s podobnými úlohami už stretol a riešil som ich taktiež v tomto jazyku. </w:t>
      </w:r>
    </w:p>
    <w:p w14:paraId="2E4520F7" w14:textId="0E9BECAA" w:rsidR="00225FFE" w:rsidRDefault="00225FFE" w:rsidP="00225FFE">
      <w:r>
        <w:t>Na vizualizáciu som použil knižnice numpy, pandas, matplotlib a sklearn. Na načítanie dát do dataframu som použil knižnice requests a json.</w:t>
      </w:r>
    </w:p>
    <w:p w14:paraId="0ED2E33C" w14:textId="6D2078BB" w:rsidR="00225FFE" w:rsidRDefault="00225FFE" w:rsidP="00225FFE">
      <w:r>
        <w:t>Použil som objektovo orientovaný prístup</w:t>
      </w:r>
      <w:r w:rsidR="002A5806">
        <w:t>.</w:t>
      </w:r>
      <w:bookmarkStart w:id="0" w:name="_GoBack"/>
      <w:bookmarkEnd w:id="0"/>
      <w:r>
        <w:t xml:space="preserve"> </w:t>
      </w:r>
    </w:p>
    <w:p w14:paraId="70B6BB74" w14:textId="00C0984B" w:rsidR="00E37C38" w:rsidRPr="00225FFE" w:rsidRDefault="00E37C38" w:rsidP="00225FFE">
      <w:r>
        <w:t>Zdrojový kód s komentármi je priložený v súbore „</w:t>
      </w:r>
      <w:r w:rsidRPr="00E37C38">
        <w:t>task2_OOP_file.py</w:t>
      </w:r>
      <w:r>
        <w:t>“</w:t>
      </w:r>
    </w:p>
    <w:sectPr w:rsidR="00E37C38" w:rsidRPr="00225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6B"/>
    <w:rsid w:val="00225FFE"/>
    <w:rsid w:val="002A5806"/>
    <w:rsid w:val="003011F5"/>
    <w:rsid w:val="00344EA4"/>
    <w:rsid w:val="00371F88"/>
    <w:rsid w:val="004C0063"/>
    <w:rsid w:val="004D1A6B"/>
    <w:rsid w:val="00A478BC"/>
    <w:rsid w:val="00A7151C"/>
    <w:rsid w:val="00E37C38"/>
    <w:rsid w:val="00E63BED"/>
    <w:rsid w:val="00E7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FD0F"/>
  <w15:chartTrackingRefBased/>
  <w15:docId w15:val="{989151D0-2E57-4E70-9497-2F9F7702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63B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Brečka</dc:creator>
  <cp:keywords/>
  <dc:description/>
  <cp:lastModifiedBy>Ladislav Brečka</cp:lastModifiedBy>
  <cp:revision>3</cp:revision>
  <dcterms:created xsi:type="dcterms:W3CDTF">2020-07-04T16:48:00Z</dcterms:created>
  <dcterms:modified xsi:type="dcterms:W3CDTF">2020-07-05T13:14:00Z</dcterms:modified>
</cp:coreProperties>
</file>